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6FAA" w14:textId="77777777" w:rsidR="007F3C18" w:rsidRDefault="007F3C18" w:rsidP="007F3C18">
      <w:r>
        <w:t>HDI 1</w:t>
      </w:r>
    </w:p>
    <w:p w14:paraId="0A8085A3" w14:textId="0E08A2AD" w:rsidR="007F3C18" w:rsidRDefault="007F3C18">
      <w:hyperlink r:id="rId4" w:history="1">
        <w:r w:rsidRPr="00C45ADE">
          <w:rPr>
            <w:rStyle w:val="Hyperlink"/>
          </w:rPr>
          <w:t>http://hdr.undp.org/en/indicators/137506</w:t>
        </w:r>
      </w:hyperlink>
    </w:p>
    <w:p w14:paraId="77F7802A" w14:textId="77777777" w:rsidR="007F3C18" w:rsidRDefault="007F3C18" w:rsidP="007F3C18">
      <w:r>
        <w:t>Life Expectancy at Birth 1</w:t>
      </w:r>
    </w:p>
    <w:p w14:paraId="6CFCBE92" w14:textId="77777777" w:rsidR="007F3C18" w:rsidRDefault="007F3C18" w:rsidP="007F3C18">
      <w:hyperlink r:id="rId5" w:history="1">
        <w:r w:rsidRPr="00C45ADE">
          <w:rPr>
            <w:rStyle w:val="Hyperlink"/>
          </w:rPr>
          <w:t>https://data.worldbank.org/indicator/SP.DYN.LE00.IN</w:t>
        </w:r>
      </w:hyperlink>
    </w:p>
    <w:p w14:paraId="3727D5DC" w14:textId="561B7B80" w:rsidR="007F3C18" w:rsidRDefault="007F3C18" w:rsidP="007F3C18">
      <w:r>
        <w:t>Life Expectancy at Birth 2</w:t>
      </w:r>
      <w:r w:rsidR="009B2621">
        <w:t>(this source has too little countries)</w:t>
      </w:r>
    </w:p>
    <w:p w14:paraId="0E442547" w14:textId="77777777" w:rsidR="007F3C18" w:rsidRDefault="007F3C18" w:rsidP="007F3C18">
      <w:hyperlink r:id="rId6" w:history="1">
        <w:r w:rsidRPr="00C45ADE">
          <w:rPr>
            <w:rStyle w:val="Hyperlink"/>
          </w:rPr>
          <w:t>https://data.oecd.org/healthstat/life-expectancy-at-birth.htm</w:t>
        </w:r>
      </w:hyperlink>
    </w:p>
    <w:p w14:paraId="6756CBCA" w14:textId="77777777" w:rsidR="007F3C18" w:rsidRDefault="007F3C18" w:rsidP="007F3C18">
      <w:r>
        <w:t>Life Expectancy at Birth 3</w:t>
      </w:r>
    </w:p>
    <w:p w14:paraId="7C5585B6" w14:textId="0E3B2CEA" w:rsidR="007F3C18" w:rsidRDefault="007F3C18">
      <w:hyperlink r:id="rId7" w:history="1">
        <w:r w:rsidRPr="00C45ADE">
          <w:rPr>
            <w:rStyle w:val="Hyperlink"/>
          </w:rPr>
          <w:t>https://ourworldindata.org/life-expectancy</w:t>
        </w:r>
      </w:hyperlink>
    </w:p>
    <w:p w14:paraId="4CFA0E24" w14:textId="16DBD4D4" w:rsidR="007D572D" w:rsidRDefault="007D572D">
      <w:r>
        <w:t>Mean Years of Schooling 1</w:t>
      </w:r>
    </w:p>
    <w:p w14:paraId="0813492F" w14:textId="47B0496C" w:rsidR="00B822A4" w:rsidRDefault="007D572D">
      <w:hyperlink r:id="rId8" w:history="1">
        <w:r w:rsidRPr="00C45ADE">
          <w:rPr>
            <w:rStyle w:val="Hyperlink"/>
          </w:rPr>
          <w:t>https://ourworldindata.org/grapher/mean-years-of-schooling-1?tab=chart</w:t>
        </w:r>
      </w:hyperlink>
    </w:p>
    <w:p w14:paraId="04DCC02C" w14:textId="112A5F1C" w:rsidR="007D572D" w:rsidRDefault="007D572D">
      <w:r>
        <w:t>Mean Years of Schooling 2</w:t>
      </w:r>
    </w:p>
    <w:p w14:paraId="218F65E1" w14:textId="24FFB08E" w:rsidR="007D572D" w:rsidRDefault="007D572D">
      <w:hyperlink r:id="rId9" w:history="1">
        <w:r w:rsidRPr="00C45ADE">
          <w:rPr>
            <w:rStyle w:val="Hyperlink"/>
          </w:rPr>
          <w:t>https://govdata360.worldbank.org/indicators/h02d576c2?country=BRA&amp;indicator=41393&amp;viz=line_chart&amp;years=2017,2019</w:t>
        </w:r>
      </w:hyperlink>
    </w:p>
    <w:p w14:paraId="051349D4" w14:textId="5BC65179" w:rsidR="003A424C" w:rsidRDefault="003A424C">
      <w:r>
        <w:t>Expected Years of Schooling 1</w:t>
      </w:r>
    </w:p>
    <w:p w14:paraId="623068B8" w14:textId="6EB5370B" w:rsidR="003A424C" w:rsidRDefault="003A424C">
      <w:hyperlink r:id="rId10" w:history="1">
        <w:r w:rsidRPr="00C45ADE">
          <w:rPr>
            <w:rStyle w:val="Hyperlink"/>
          </w:rPr>
          <w:t>https://ourworldindata.org/grapher/expected-years-of-schooling</w:t>
        </w:r>
      </w:hyperlink>
    </w:p>
    <w:p w14:paraId="5CE319E0" w14:textId="4BEDDFCC" w:rsidR="003A424C" w:rsidRDefault="007F3C18">
      <w:r>
        <w:t>Expected Years of Schooling 2</w:t>
      </w:r>
    </w:p>
    <w:p w14:paraId="7FAF6774" w14:textId="133CA574" w:rsidR="007F3C18" w:rsidRDefault="007F3C18">
      <w:hyperlink r:id="rId11" w:history="1">
        <w:r w:rsidRPr="00C45ADE">
          <w:rPr>
            <w:rStyle w:val="Hyperlink"/>
          </w:rPr>
          <w:t>https://govdata360.worldbank.org/indicators/hc12e3fd9?country=BRA&amp;indicator=40958&amp;viz=line_chart&amp;years=2010,2020</w:t>
        </w:r>
      </w:hyperlink>
    </w:p>
    <w:p w14:paraId="18A42052" w14:textId="38526A99" w:rsidR="007166AC" w:rsidRDefault="007166AC">
      <w:r>
        <w:t>GNI Per Capita PPP 1</w:t>
      </w:r>
    </w:p>
    <w:p w14:paraId="4CD042D4" w14:textId="08624D75" w:rsidR="007166AC" w:rsidRDefault="007166AC">
      <w:hyperlink r:id="rId12" w:history="1">
        <w:r w:rsidRPr="00C45ADE">
          <w:rPr>
            <w:rStyle w:val="Hyperlink"/>
          </w:rPr>
          <w:t>https://data.worldba</w:t>
        </w:r>
        <w:r w:rsidRPr="00C45ADE">
          <w:rPr>
            <w:rStyle w:val="Hyperlink"/>
          </w:rPr>
          <w:t>n</w:t>
        </w:r>
        <w:r w:rsidRPr="00C45ADE">
          <w:rPr>
            <w:rStyle w:val="Hyperlink"/>
          </w:rPr>
          <w:t>k.org/indicator/NY.GNP.PCAP.PP.CD</w:t>
        </w:r>
      </w:hyperlink>
    </w:p>
    <w:p w14:paraId="3E423AD3" w14:textId="33AE8404" w:rsidR="00010EA2" w:rsidRDefault="00010EA2">
      <w:r>
        <w:t xml:space="preserve">GNI Per Capita PPP constant 2017 </w:t>
      </w:r>
    </w:p>
    <w:p w14:paraId="490B57EE" w14:textId="77D64300" w:rsidR="00010EA2" w:rsidRDefault="00010EA2">
      <w:hyperlink r:id="rId13" w:history="1">
        <w:r w:rsidRPr="00C45ADE">
          <w:rPr>
            <w:rStyle w:val="Hyperlink"/>
          </w:rPr>
          <w:t>https://data.worldbank.org/indicator/NY.GNP.PCAP.PP.KD</w:t>
        </w:r>
      </w:hyperlink>
    </w:p>
    <w:p w14:paraId="22DC159F" w14:textId="79C746F3" w:rsidR="00010EA2" w:rsidRDefault="00010EA2">
      <w:r>
        <w:t>GNI Per Capita PPP Constant 2011</w:t>
      </w:r>
    </w:p>
    <w:p w14:paraId="741A353F" w14:textId="7A0BEDDC" w:rsidR="00010EA2" w:rsidRDefault="00630613">
      <w:hyperlink r:id="rId14" w:history="1">
        <w:r w:rsidRPr="00C45ADE">
          <w:rPr>
            <w:rStyle w:val="Hyperlink"/>
          </w:rPr>
          <w:t>https://globaldatalab.org/shdi/lgnic/?levels=1&amp;interpolation=1&amp;extrapolation=0&amp;nearest_real=0</w:t>
        </w:r>
      </w:hyperlink>
    </w:p>
    <w:p w14:paraId="02CCEE6D" w14:textId="69683F26" w:rsidR="00630613" w:rsidRDefault="00630613">
      <w:r>
        <w:t>2019 HDI Stats 1</w:t>
      </w:r>
    </w:p>
    <w:p w14:paraId="194839D7" w14:textId="493DA1D7" w:rsidR="00630613" w:rsidRDefault="00630613">
      <w:hyperlink r:id="rId15" w:history="1">
        <w:r w:rsidRPr="00C45ADE">
          <w:rPr>
            <w:rStyle w:val="Hyperlink"/>
          </w:rPr>
          <w:t>http://hdr.undp.org/en/data</w:t>
        </w:r>
      </w:hyperlink>
    </w:p>
    <w:p w14:paraId="5C29B3F9" w14:textId="75788070" w:rsidR="00630613" w:rsidRDefault="00630613">
      <w:r>
        <w:t>2018 HDI Stats 1</w:t>
      </w:r>
    </w:p>
    <w:p w14:paraId="2AE45182" w14:textId="5F0D97B5" w:rsidR="00630613" w:rsidRDefault="00630613">
      <w:hyperlink r:id="rId16" w:history="1">
        <w:r w:rsidRPr="00C45ADE">
          <w:rPr>
            <w:rStyle w:val="Hyperlink"/>
          </w:rPr>
          <w:t>http://data.un.org/DocumentData.aspx?id=419</w:t>
        </w:r>
      </w:hyperlink>
    </w:p>
    <w:p w14:paraId="3A677CEF" w14:textId="77777777" w:rsidR="00630613" w:rsidRDefault="00630613"/>
    <w:p w14:paraId="60238B44" w14:textId="77777777" w:rsidR="007166AC" w:rsidRDefault="007166AC"/>
    <w:p w14:paraId="43109DCE" w14:textId="77777777" w:rsidR="007F3C18" w:rsidRDefault="007F3C18"/>
    <w:sectPr w:rsidR="007F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2D"/>
    <w:rsid w:val="00010EA2"/>
    <w:rsid w:val="003A424C"/>
    <w:rsid w:val="00630613"/>
    <w:rsid w:val="007166AC"/>
    <w:rsid w:val="007D572D"/>
    <w:rsid w:val="007F3C18"/>
    <w:rsid w:val="009B2621"/>
    <w:rsid w:val="00C672B7"/>
    <w:rsid w:val="00F5109C"/>
    <w:rsid w:val="00F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BBDE"/>
  <w15:chartTrackingRefBased/>
  <w15:docId w15:val="{93DC4E79-0B87-446C-BBCA-59D68280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grapher/mean-years-of-schooling-1?tab=chart" TargetMode="External"/><Relationship Id="rId13" Type="http://schemas.openxmlformats.org/officeDocument/2006/relationships/hyperlink" Target="https://data.worldbank.org/indicator/NY.GNP.PCAP.PP.K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life-expectancy" TargetMode="External"/><Relationship Id="rId12" Type="http://schemas.openxmlformats.org/officeDocument/2006/relationships/hyperlink" Target="https://data.worldbank.org/indicator/NY.GNP.PCAP.PP.C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ata.un.org/DocumentData.aspx?id=419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.oecd.org/healthstat/life-expectancy-at-birth.htm" TargetMode="External"/><Relationship Id="rId11" Type="http://schemas.openxmlformats.org/officeDocument/2006/relationships/hyperlink" Target="https://govdata360.worldbank.org/indicators/hc12e3fd9?country=BRA&amp;indicator=40958&amp;viz=line_chart&amp;years=2010,2020" TargetMode="External"/><Relationship Id="rId5" Type="http://schemas.openxmlformats.org/officeDocument/2006/relationships/hyperlink" Target="https://data.worldbank.org/indicator/SP.DYN.LE00.IN" TargetMode="External"/><Relationship Id="rId15" Type="http://schemas.openxmlformats.org/officeDocument/2006/relationships/hyperlink" Target="http://hdr.undp.org/en/data" TargetMode="External"/><Relationship Id="rId10" Type="http://schemas.openxmlformats.org/officeDocument/2006/relationships/hyperlink" Target="https://ourworldindata.org/grapher/expected-years-of-schooling" TargetMode="External"/><Relationship Id="rId4" Type="http://schemas.openxmlformats.org/officeDocument/2006/relationships/hyperlink" Target="http://hdr.undp.org/en/indicators/137506" TargetMode="External"/><Relationship Id="rId9" Type="http://schemas.openxmlformats.org/officeDocument/2006/relationships/hyperlink" Target="https://govdata360.worldbank.org/indicators/h02d576c2?country=BRA&amp;indicator=41393&amp;viz=line_chart&amp;years=2017,2019" TargetMode="External"/><Relationship Id="rId14" Type="http://schemas.openxmlformats.org/officeDocument/2006/relationships/hyperlink" Target="https://globaldatalab.org/shdi/lgnic/?levels=1&amp;interpolation=1&amp;extrapolation=0&amp;nearest_rea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#KHOO TENG KHING, JOSHUA#</dc:creator>
  <cp:keywords/>
  <dc:description/>
  <cp:lastModifiedBy>#KHOO TENG KHING, JOSHUA#</cp:lastModifiedBy>
  <cp:revision>5</cp:revision>
  <dcterms:created xsi:type="dcterms:W3CDTF">2021-10-07T05:38:00Z</dcterms:created>
  <dcterms:modified xsi:type="dcterms:W3CDTF">2021-10-07T07:51:00Z</dcterms:modified>
</cp:coreProperties>
</file>