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FF83" w14:textId="11AE581D" w:rsidR="00545FDB" w:rsidRPr="00545FDB" w:rsidRDefault="00545FDB" w:rsidP="0023063F">
      <w:pPr>
        <w:rPr>
          <w:b/>
          <w:bCs/>
          <w:u w:val="single"/>
        </w:rPr>
      </w:pPr>
      <w:r w:rsidRPr="00545FDB">
        <w:rPr>
          <w:b/>
          <w:bCs/>
          <w:u w:val="single"/>
        </w:rPr>
        <w:t xml:space="preserve">Datasets used in GDP Dataset </w:t>
      </w:r>
      <w:proofErr w:type="spellStart"/>
      <w:r w:rsidRPr="00545FDB">
        <w:rPr>
          <w:b/>
          <w:bCs/>
          <w:u w:val="single"/>
        </w:rPr>
        <w:t>Cleaning.R</w:t>
      </w:r>
      <w:proofErr w:type="spellEnd"/>
    </w:p>
    <w:p w14:paraId="11FD14C6" w14:textId="41BF4B63" w:rsidR="0023063F" w:rsidRDefault="0023063F" w:rsidP="0023063F">
      <w:r>
        <w:t>GDP Growth Data</w:t>
      </w:r>
    </w:p>
    <w:p w14:paraId="27A27643" w14:textId="62F42F0E" w:rsidR="001D3364" w:rsidRDefault="00F5399C">
      <w:pPr>
        <w:rPr>
          <w:rStyle w:val="Hyperlink"/>
        </w:rPr>
      </w:pPr>
      <w:hyperlink r:id="rId4" w:history="1">
        <w:r w:rsidR="0023063F" w:rsidRPr="0077744E">
          <w:rPr>
            <w:rStyle w:val="Hyperlink"/>
          </w:rPr>
          <w:t>https://data.worldbank.org/indicator/NY.GDP.MKTP.KD.ZG</w:t>
        </w:r>
      </w:hyperlink>
    </w:p>
    <w:p w14:paraId="0E2D946C" w14:textId="28C9F03F" w:rsidR="0023063F" w:rsidRDefault="0023063F" w:rsidP="0023063F">
      <w:r>
        <w:t>Gross Fixed Investment Data</w:t>
      </w:r>
    </w:p>
    <w:p w14:paraId="1DE50DE8" w14:textId="601DDE54" w:rsidR="001D3364" w:rsidRDefault="00F5399C">
      <w:hyperlink r:id="rId5" w:history="1">
        <w:r w:rsidR="001D3364" w:rsidRPr="0077744E">
          <w:rPr>
            <w:rStyle w:val="Hyperlink"/>
          </w:rPr>
          <w:t>https://data.worldbank.org/indicator/NE.GDI.FTOT.KD.ZG?end=2020&amp;locations=AR&amp;start=2000</w:t>
        </w:r>
      </w:hyperlink>
    </w:p>
    <w:p w14:paraId="3CE2FCEC" w14:textId="77777777" w:rsidR="00545FDB" w:rsidRPr="00491C51" w:rsidRDefault="00545FDB" w:rsidP="00545FDB">
      <w:pPr>
        <w:rPr>
          <w:color w:val="000000" w:themeColor="text1"/>
        </w:rPr>
      </w:pPr>
      <w:r w:rsidRPr="00491C51">
        <w:rPr>
          <w:rStyle w:val="Hyperlink"/>
          <w:color w:val="000000" w:themeColor="text1"/>
          <w:u w:val="none"/>
        </w:rPr>
        <w:t>Import of G&amp;S</w:t>
      </w:r>
      <w:r>
        <w:rPr>
          <w:rStyle w:val="Hyperlink"/>
          <w:color w:val="000000" w:themeColor="text1"/>
          <w:u w:val="none"/>
        </w:rPr>
        <w:t xml:space="preserve"> (% of GDP)</w:t>
      </w:r>
    </w:p>
    <w:p w14:paraId="6B0DCE10" w14:textId="77777777" w:rsidR="00545FDB" w:rsidRDefault="00545FDB" w:rsidP="00545FDB">
      <w:hyperlink r:id="rId6" w:history="1">
        <w:r w:rsidRPr="005D423E">
          <w:rPr>
            <w:rStyle w:val="Hyperlink"/>
          </w:rPr>
          <w:t>https://data.worldbank.org/indicator/NE.IMP.GNFS.ZS</w:t>
        </w:r>
      </w:hyperlink>
    </w:p>
    <w:p w14:paraId="0BA71DF9" w14:textId="77777777" w:rsidR="00545FDB" w:rsidRDefault="00545FDB" w:rsidP="00545FDB">
      <w:r>
        <w:t>Exports of G&amp;S (% of GDP)</w:t>
      </w:r>
    </w:p>
    <w:p w14:paraId="25358B23" w14:textId="77777777" w:rsidR="00545FDB" w:rsidRDefault="00545FDB" w:rsidP="00545FDB">
      <w:hyperlink r:id="rId7" w:history="1">
        <w:r w:rsidRPr="005D423E">
          <w:rPr>
            <w:rStyle w:val="Hyperlink"/>
          </w:rPr>
          <w:t>https://data.worldbank.org/indicator/NE.EXP.GNFS.ZS</w:t>
        </w:r>
      </w:hyperlink>
    </w:p>
    <w:p w14:paraId="1227819A" w14:textId="77777777" w:rsidR="00545FDB" w:rsidRDefault="00545FDB" w:rsidP="00545FDB">
      <w:r>
        <w:t>Government Consumption (% of GDP)</w:t>
      </w:r>
    </w:p>
    <w:p w14:paraId="10A3BA27" w14:textId="77777777" w:rsidR="00545FDB" w:rsidRDefault="00545FDB" w:rsidP="00545FDB">
      <w:hyperlink r:id="rId8" w:history="1">
        <w:r w:rsidRPr="005D423E">
          <w:rPr>
            <w:rStyle w:val="Hyperlink"/>
          </w:rPr>
          <w:t>https://data.worldbank.org/indicator/NE.CON.GOVT.ZS</w:t>
        </w:r>
      </w:hyperlink>
    </w:p>
    <w:p w14:paraId="77CDA01C" w14:textId="58D11437" w:rsidR="00CD1086" w:rsidRDefault="00CD1086">
      <w:r>
        <w:t>Private Consumption Data</w:t>
      </w:r>
    </w:p>
    <w:p w14:paraId="680161F6" w14:textId="51A9B070" w:rsidR="00CD1086" w:rsidRDefault="00F5399C">
      <w:pPr>
        <w:rPr>
          <w:rStyle w:val="Hyperlink"/>
        </w:rPr>
      </w:pPr>
      <w:hyperlink r:id="rId9" w:history="1">
        <w:r w:rsidR="008F43DB" w:rsidRPr="0077744E">
          <w:rPr>
            <w:rStyle w:val="Hyperlink"/>
          </w:rPr>
          <w:t>https://data.worldbank.org/indicator/NE.CON.PRVT.KD.ZG</w:t>
        </w:r>
      </w:hyperlink>
    </w:p>
    <w:p w14:paraId="75E2ACAC" w14:textId="4AB589CD" w:rsidR="000D427B" w:rsidRPr="000D427B" w:rsidRDefault="000D427B">
      <w:pPr>
        <w:rPr>
          <w:rStyle w:val="Hyperlink"/>
          <w:color w:val="auto"/>
          <w:u w:val="none"/>
        </w:rPr>
      </w:pPr>
      <w:r w:rsidRPr="000D427B">
        <w:rPr>
          <w:rStyle w:val="Hyperlink"/>
          <w:color w:val="auto"/>
          <w:u w:val="none"/>
        </w:rPr>
        <w:t>Inflation Rate Data</w:t>
      </w:r>
    </w:p>
    <w:p w14:paraId="31746600" w14:textId="3C0B1E3B" w:rsidR="000D427B" w:rsidRDefault="00F5399C">
      <w:hyperlink r:id="rId10" w:history="1">
        <w:r w:rsidR="000D427B" w:rsidRPr="00B65563">
          <w:rPr>
            <w:rStyle w:val="Hyperlink"/>
          </w:rPr>
          <w:t>https://data.worldbank.org/indicator/FP.CPI.TOTL.ZG</w:t>
        </w:r>
      </w:hyperlink>
    </w:p>
    <w:p w14:paraId="5F968D47" w14:textId="1CC94FFA" w:rsidR="000D427B" w:rsidRDefault="0019533F">
      <w:r>
        <w:t>Total Reserves</w:t>
      </w:r>
    </w:p>
    <w:p w14:paraId="720DE310" w14:textId="588C875D" w:rsidR="0019533F" w:rsidRDefault="00F5399C">
      <w:hyperlink r:id="rId11" w:history="1">
        <w:r w:rsidR="0019533F" w:rsidRPr="00B65563">
          <w:rPr>
            <w:rStyle w:val="Hyperlink"/>
          </w:rPr>
          <w:t>https://data.worldbank.org/indicator/FI.RES.TOTL.CD?view=chart</w:t>
        </w:r>
      </w:hyperlink>
    </w:p>
    <w:p w14:paraId="226C145D" w14:textId="0E836FB3" w:rsidR="0019533F" w:rsidRDefault="0019533F">
      <w:r>
        <w:t>Exchange Rate Data</w:t>
      </w:r>
    </w:p>
    <w:p w14:paraId="6360CC64" w14:textId="2CFEA1D7" w:rsidR="0019533F" w:rsidRDefault="00F5399C">
      <w:hyperlink r:id="rId12" w:history="1">
        <w:r w:rsidR="0019533F" w:rsidRPr="00B65563">
          <w:rPr>
            <w:rStyle w:val="Hyperlink"/>
          </w:rPr>
          <w:t>https://data.worldbank.org/indicator/PA.NUS.FCRF</w:t>
        </w:r>
      </w:hyperlink>
    </w:p>
    <w:p w14:paraId="3F938953" w14:textId="71019C23" w:rsidR="00F96062" w:rsidRDefault="00F96062">
      <w:r>
        <w:t>Net FDI (BOP)</w:t>
      </w:r>
    </w:p>
    <w:p w14:paraId="04798ADE" w14:textId="2F4C4D48" w:rsidR="00F96062" w:rsidRDefault="00F5399C">
      <w:hyperlink r:id="rId13" w:history="1">
        <w:r w:rsidR="00F96062" w:rsidRPr="00B65563">
          <w:rPr>
            <w:rStyle w:val="Hyperlink"/>
          </w:rPr>
          <w:t>https://data.worldbank.org/indicator/BN.KLT.DINV.CD</w:t>
        </w:r>
      </w:hyperlink>
    </w:p>
    <w:p w14:paraId="168650CF" w14:textId="2B0733F7" w:rsidR="0019533F" w:rsidRDefault="00F96062">
      <w:r>
        <w:t>Net Foreign Asset Data</w:t>
      </w:r>
    </w:p>
    <w:p w14:paraId="4E61518A" w14:textId="731965E1" w:rsidR="00F96062" w:rsidRDefault="00F5399C">
      <w:hyperlink r:id="rId14" w:history="1">
        <w:r w:rsidR="00F96062" w:rsidRPr="00B65563">
          <w:rPr>
            <w:rStyle w:val="Hyperlink"/>
          </w:rPr>
          <w:t>https://data.worldbank.org/indicator/FM.AST.NFRG.CN</w:t>
        </w:r>
      </w:hyperlink>
    </w:p>
    <w:p w14:paraId="30666F03" w14:textId="1B4B3741" w:rsidR="009258B2" w:rsidRDefault="009258B2">
      <w:r>
        <w:t>Gross Capital Formation</w:t>
      </w:r>
    </w:p>
    <w:p w14:paraId="2F9366D8" w14:textId="4E71E446" w:rsidR="009258B2" w:rsidRDefault="00F5399C">
      <w:pPr>
        <w:rPr>
          <w:rStyle w:val="Hyperlink"/>
        </w:rPr>
      </w:pPr>
      <w:hyperlink r:id="rId15" w:history="1">
        <w:r w:rsidR="009258B2" w:rsidRPr="00B65563">
          <w:rPr>
            <w:rStyle w:val="Hyperlink"/>
          </w:rPr>
          <w:t>https://data.worldbank.org/indicator/NE.GDI.TOTL.ZS</w:t>
        </w:r>
      </w:hyperlink>
    </w:p>
    <w:p w14:paraId="310555B5" w14:textId="77777777" w:rsidR="00545FDB" w:rsidRDefault="00545FDB" w:rsidP="00545FDB">
      <w:r>
        <w:t>Male Adult Mortality Rate</w:t>
      </w:r>
    </w:p>
    <w:p w14:paraId="34B5CADD" w14:textId="77777777" w:rsidR="00545FDB" w:rsidRDefault="00545FDB" w:rsidP="00545FDB">
      <w:hyperlink r:id="rId16" w:history="1">
        <w:r w:rsidRPr="00CB22BE">
          <w:rPr>
            <w:rStyle w:val="Hyperlink"/>
          </w:rPr>
          <w:t>https://data.worldbank.org/indicator/SP.DYN.AMRT.MA</w:t>
        </w:r>
      </w:hyperlink>
    </w:p>
    <w:p w14:paraId="3D343D0D" w14:textId="77777777" w:rsidR="00545FDB" w:rsidRDefault="00545FDB" w:rsidP="00545FDB">
      <w:r>
        <w:t>Female Adult Mortality Rate</w:t>
      </w:r>
    </w:p>
    <w:p w14:paraId="1817017A" w14:textId="534AAC96" w:rsidR="00545FDB" w:rsidRDefault="00545FDB" w:rsidP="00545FDB">
      <w:pPr>
        <w:rPr>
          <w:rStyle w:val="Hyperlink"/>
        </w:rPr>
      </w:pPr>
      <w:hyperlink r:id="rId17" w:history="1">
        <w:r w:rsidRPr="00CB22BE">
          <w:rPr>
            <w:rStyle w:val="Hyperlink"/>
          </w:rPr>
          <w:t>https://data.worldbank.org/indicator/SP.DYN.AMRT.FE</w:t>
        </w:r>
      </w:hyperlink>
    </w:p>
    <w:p w14:paraId="1123919F" w14:textId="77777777" w:rsidR="00545FDB" w:rsidRDefault="00545FDB" w:rsidP="00545FDB">
      <w:r>
        <w:t>Government Effectiveness</w:t>
      </w:r>
    </w:p>
    <w:p w14:paraId="1C963DD5" w14:textId="77777777" w:rsidR="00545FDB" w:rsidRDefault="00545FDB" w:rsidP="00545FDB">
      <w:hyperlink r:id="rId18" w:history="1">
        <w:r w:rsidRPr="00CB22BE">
          <w:rPr>
            <w:rStyle w:val="Hyperlink"/>
          </w:rPr>
          <w:t>https://govdata360.worldbank.org/indicators/h580f9aa5?indicator=388&amp;viz=line_chart&amp;years=1996,2020</w:t>
        </w:r>
      </w:hyperlink>
    </w:p>
    <w:p w14:paraId="4E5B02BF" w14:textId="77777777" w:rsidR="00545FDB" w:rsidRDefault="00545FDB" w:rsidP="00545FDB">
      <w:r>
        <w:t>HDI 1</w:t>
      </w:r>
    </w:p>
    <w:p w14:paraId="14852EBC" w14:textId="77777777" w:rsidR="00545FDB" w:rsidRDefault="00545FDB" w:rsidP="00545FDB">
      <w:hyperlink r:id="rId19" w:history="1">
        <w:r w:rsidRPr="00C45ADE">
          <w:rPr>
            <w:rStyle w:val="Hyperlink"/>
          </w:rPr>
          <w:t>http://hdr.undp.org/en/indicators/137506</w:t>
        </w:r>
      </w:hyperlink>
    </w:p>
    <w:p w14:paraId="2EE95E97" w14:textId="7A501A6B" w:rsidR="009258B2" w:rsidRDefault="00524A80">
      <w:r>
        <w:t>Classification of Countries</w:t>
      </w:r>
    </w:p>
    <w:p w14:paraId="3917F58B" w14:textId="605E3103" w:rsidR="00524A80" w:rsidRDefault="00F5399C">
      <w:pPr>
        <w:rPr>
          <w:rStyle w:val="Hyperlink"/>
        </w:rPr>
      </w:pPr>
      <w:hyperlink r:id="rId20" w:history="1">
        <w:r w:rsidR="00524A80" w:rsidRPr="00B65563">
          <w:rPr>
            <w:rStyle w:val="Hyperlink"/>
          </w:rPr>
          <w:t>https://www.un.org/en/development/desa/policy/wesp/wesp_current/2014wesp_country_classification.pdf</w:t>
        </w:r>
      </w:hyperlink>
    </w:p>
    <w:p w14:paraId="62B1F760" w14:textId="23473569" w:rsidR="005D75D3" w:rsidRDefault="00545FDB">
      <w:pPr>
        <w:rPr>
          <w:rStyle w:val="Hyperlink"/>
        </w:rPr>
      </w:pPr>
      <w:hyperlink r:id="rId21" w:history="1">
        <w:r w:rsidRPr="00F1567E">
          <w:rPr>
            <w:rStyle w:val="Hyperlink"/>
          </w:rPr>
          <w:t>https://www.un.org/development/desa/dpad/wp-content/uploads/sites/45/WESP2020_Annex.pdf</w:t>
        </w:r>
      </w:hyperlink>
    </w:p>
    <w:p w14:paraId="3C263321" w14:textId="33FAD953" w:rsidR="00545FDB" w:rsidRPr="00545FDB" w:rsidRDefault="00545FDB">
      <w:pPr>
        <w:rPr>
          <w:rStyle w:val="Hyperlink"/>
          <w:b/>
          <w:bCs/>
          <w:color w:val="auto"/>
        </w:rPr>
      </w:pPr>
      <w:r w:rsidRPr="00545FDB">
        <w:rPr>
          <w:rStyle w:val="Hyperlink"/>
          <w:b/>
          <w:bCs/>
          <w:color w:val="auto"/>
        </w:rPr>
        <w:t xml:space="preserve">Datasets used in Political Stability Data </w:t>
      </w:r>
      <w:proofErr w:type="spellStart"/>
      <w:r w:rsidRPr="00545FDB">
        <w:rPr>
          <w:rStyle w:val="Hyperlink"/>
          <w:b/>
          <w:bCs/>
          <w:color w:val="auto"/>
        </w:rPr>
        <w:t>Cleaning.R</w:t>
      </w:r>
      <w:proofErr w:type="spellEnd"/>
    </w:p>
    <w:p w14:paraId="1DE9960A" w14:textId="00D86B67" w:rsidR="00645352" w:rsidRPr="00645352" w:rsidRDefault="00645352">
      <w:pPr>
        <w:rPr>
          <w:rStyle w:val="Hyperlink"/>
          <w:color w:val="auto"/>
          <w:u w:val="none"/>
        </w:rPr>
      </w:pPr>
      <w:r w:rsidRPr="00645352">
        <w:rPr>
          <w:rStyle w:val="Hyperlink"/>
          <w:color w:val="auto"/>
          <w:u w:val="none"/>
        </w:rPr>
        <w:t>Fragile State Index</w:t>
      </w:r>
    </w:p>
    <w:p w14:paraId="099D092A" w14:textId="02F6CD60" w:rsidR="00645352" w:rsidRDefault="00F5399C">
      <w:hyperlink r:id="rId22" w:history="1">
        <w:r w:rsidR="00645352" w:rsidRPr="009E0053">
          <w:rPr>
            <w:rStyle w:val="Hyperlink"/>
          </w:rPr>
          <w:t>https://fragilestatesindex.org/excel/</w:t>
        </w:r>
      </w:hyperlink>
    </w:p>
    <w:p w14:paraId="6E8EA6BA" w14:textId="4F7EB64F" w:rsidR="00645352" w:rsidRDefault="00D154A0">
      <w:r>
        <w:t>Corruption Perception Index</w:t>
      </w:r>
    </w:p>
    <w:p w14:paraId="4B24D38F" w14:textId="116A5077" w:rsidR="00D154A0" w:rsidRDefault="00F5399C">
      <w:hyperlink r:id="rId23" w:history="1">
        <w:r w:rsidR="00D154A0" w:rsidRPr="00CB22BE">
          <w:rPr>
            <w:rStyle w:val="Hyperlink"/>
          </w:rPr>
          <w:t>https://pkgstore.datahub.io/core/corruption-perceptions-index/data_csv/data/e071f294ae29438b3837b14c340b65e6/data_csv.csv</w:t>
        </w:r>
      </w:hyperlink>
    </w:p>
    <w:p w14:paraId="665B9E12" w14:textId="044DA94F" w:rsidR="00D154A0" w:rsidRDefault="00C501E9">
      <w:r>
        <w:t>Corruption Perception Index 2</w:t>
      </w:r>
    </w:p>
    <w:p w14:paraId="3264F000" w14:textId="0757FB5C" w:rsidR="00C501E9" w:rsidRDefault="00F5399C">
      <w:hyperlink r:id="rId24" w:history="1">
        <w:r w:rsidR="00C501E9" w:rsidRPr="00CB22BE">
          <w:rPr>
            <w:rStyle w:val="Hyperlink"/>
          </w:rPr>
          <w:t>https://tcdata360.worldbank.org/indicators/h345264a2</w:t>
        </w:r>
      </w:hyperlink>
    </w:p>
    <w:p w14:paraId="3E702D82" w14:textId="08BF5353" w:rsidR="00C501E9" w:rsidRDefault="00BB7FF0">
      <w:r>
        <w:t>Unemployment Rate</w:t>
      </w:r>
    </w:p>
    <w:p w14:paraId="2EEC5126" w14:textId="0F9F4F7A" w:rsidR="00BB7FF0" w:rsidRDefault="00F5399C">
      <w:hyperlink r:id="rId25" w:history="1">
        <w:r w:rsidR="00BB7FF0" w:rsidRPr="00CB22BE">
          <w:rPr>
            <w:rStyle w:val="Hyperlink"/>
          </w:rPr>
          <w:t>https://data.worldbank.org/indicator/SL.UEM.TOTL.ZS</w:t>
        </w:r>
      </w:hyperlink>
    </w:p>
    <w:p w14:paraId="0A1CE4CA" w14:textId="3C3DC6F0" w:rsidR="00BB7FF0" w:rsidRDefault="00E737EF">
      <w:r>
        <w:t>Healthcare Expenditure</w:t>
      </w:r>
    </w:p>
    <w:p w14:paraId="2905B716" w14:textId="61EFD328" w:rsidR="00E737EF" w:rsidRDefault="00F5399C">
      <w:hyperlink r:id="rId26" w:history="1">
        <w:r w:rsidR="00E737EF" w:rsidRPr="00CB22BE">
          <w:rPr>
            <w:rStyle w:val="Hyperlink"/>
          </w:rPr>
          <w:t>https://data.worldbank.org/indicator/SH.XPD.CHEX.GD.ZS</w:t>
        </w:r>
      </w:hyperlink>
    </w:p>
    <w:p w14:paraId="33613E67" w14:textId="40900645" w:rsidR="00E737EF" w:rsidRDefault="00E737EF">
      <w:r>
        <w:t>GDP Per Capita (USD)</w:t>
      </w:r>
    </w:p>
    <w:p w14:paraId="704D63D9" w14:textId="136C16B4" w:rsidR="00E737EF" w:rsidRDefault="00F5399C">
      <w:pPr>
        <w:rPr>
          <w:rStyle w:val="Hyperlink"/>
        </w:rPr>
      </w:pPr>
      <w:hyperlink r:id="rId27" w:history="1">
        <w:r w:rsidR="00E737EF" w:rsidRPr="00CB22BE">
          <w:rPr>
            <w:rStyle w:val="Hyperlink"/>
          </w:rPr>
          <w:t>https://data.worldbank.org/indicator/NY.GDP.PCAP.CD</w:t>
        </w:r>
      </w:hyperlink>
    </w:p>
    <w:p w14:paraId="50E4C7B6" w14:textId="77777777" w:rsidR="00F5399C" w:rsidRDefault="00F5399C" w:rsidP="00F5399C">
      <w:r w:rsidRPr="00FF415D">
        <w:t>Development Assistance per Capita</w:t>
      </w:r>
    </w:p>
    <w:p w14:paraId="34AFA1F3" w14:textId="70C62F6F" w:rsidR="00F5399C" w:rsidRDefault="00F5399C">
      <w:pPr>
        <w:rPr>
          <w:rStyle w:val="Hyperlink"/>
        </w:rPr>
      </w:pPr>
      <w:hyperlink r:id="rId28" w:history="1">
        <w:r w:rsidRPr="005D423E">
          <w:rPr>
            <w:rStyle w:val="Hyperlink"/>
          </w:rPr>
          <w:t>https://data.worldbank.org/indicator/DT.ODA.ODAT.PC.ZS?end=2019&amp;start=2006</w:t>
        </w:r>
      </w:hyperlink>
    </w:p>
    <w:p w14:paraId="45536F6A" w14:textId="77777777" w:rsidR="00F5399C" w:rsidRDefault="00F5399C" w:rsidP="00F5399C">
      <w:r>
        <w:t>HDI 1</w:t>
      </w:r>
    </w:p>
    <w:p w14:paraId="2CE6133F" w14:textId="77777777" w:rsidR="00F5399C" w:rsidRDefault="00F5399C" w:rsidP="00F5399C">
      <w:hyperlink r:id="rId29" w:history="1">
        <w:r w:rsidRPr="00C45ADE">
          <w:rPr>
            <w:rStyle w:val="Hyperlink"/>
          </w:rPr>
          <w:t>http://hdr.undp.org/en/indicators/137506</w:t>
        </w:r>
      </w:hyperlink>
    </w:p>
    <w:p w14:paraId="3ABC71B0" w14:textId="1C208C7D" w:rsidR="00E737EF" w:rsidRDefault="006866B5">
      <w:r>
        <w:t>Rule of Law</w:t>
      </w:r>
      <w:r w:rsidR="0060314B">
        <w:t>, Voice &amp; Accountability</w:t>
      </w:r>
      <w:r w:rsidR="00F5399C">
        <w:t>, No violence</w:t>
      </w:r>
    </w:p>
    <w:p w14:paraId="4F699E71" w14:textId="4399A30F" w:rsidR="006866B5" w:rsidRDefault="00F5399C">
      <w:hyperlink r:id="rId30" w:history="1">
        <w:r w:rsidR="006866B5" w:rsidRPr="00CB22BE">
          <w:rPr>
            <w:rStyle w:val="Hyperlink"/>
          </w:rPr>
          <w:t>https://govdata360.worldbank.org/indicators/h02f9cb8c?country=BRA&amp;indicator=370&amp;viz=line_chart&amp;years=1996,2020</w:t>
        </w:r>
      </w:hyperlink>
    </w:p>
    <w:p w14:paraId="16243DE9" w14:textId="11BAF0FF" w:rsidR="006866B5" w:rsidRDefault="0060314B">
      <w:r>
        <w:t>Life Satisfaction</w:t>
      </w:r>
    </w:p>
    <w:p w14:paraId="4BBC2C05" w14:textId="4D0F5EB3" w:rsidR="0060314B" w:rsidRDefault="00F5399C">
      <w:pPr>
        <w:rPr>
          <w:rStyle w:val="Hyperlink"/>
        </w:rPr>
      </w:pPr>
      <w:hyperlink r:id="rId31" w:history="1">
        <w:r w:rsidR="0060314B" w:rsidRPr="00CB22BE">
          <w:rPr>
            <w:rStyle w:val="Hyperlink"/>
          </w:rPr>
          <w:t>https://ourworldindata.org/happiness-and-life-satisfaction</w:t>
        </w:r>
      </w:hyperlink>
    </w:p>
    <w:p w14:paraId="61B0E61F" w14:textId="5A791F15" w:rsidR="00F5399C" w:rsidRDefault="00F5399C">
      <w:pPr>
        <w:rPr>
          <w:rStyle w:val="Hyperlink"/>
        </w:rPr>
      </w:pPr>
    </w:p>
    <w:p w14:paraId="73AA5113" w14:textId="402665EA" w:rsidR="00F5399C" w:rsidRPr="00F5399C" w:rsidRDefault="00F5399C">
      <w:pPr>
        <w:rPr>
          <w:b/>
          <w:bCs/>
          <w:u w:val="single"/>
        </w:rPr>
      </w:pPr>
      <w:r w:rsidRPr="00F5399C">
        <w:rPr>
          <w:rStyle w:val="Hyperlink"/>
          <w:b/>
          <w:bCs/>
          <w:color w:val="auto"/>
        </w:rPr>
        <w:lastRenderedPageBreak/>
        <w:t>Datasets used in Sentiment Analysis on Political Stability</w:t>
      </w:r>
    </w:p>
    <w:p w14:paraId="50606569" w14:textId="541F5916" w:rsidR="00FF415D" w:rsidRDefault="00A30417">
      <w:r w:rsidRPr="00A30417">
        <w:t>2014_Argentina_PoliticalOutlook</w:t>
      </w:r>
    </w:p>
    <w:p w14:paraId="41821F27" w14:textId="6D61511D" w:rsidR="00A30417" w:rsidRDefault="00A30417">
      <w:hyperlink r:id="rId32" w:history="1">
        <w:r w:rsidRPr="00F1567E">
          <w:rPr>
            <w:rStyle w:val="Hyperlink"/>
          </w:rPr>
          <w:t>https://bti-project.org/fileadmin/api/content/en/downloads/reports/country_report_2014_ARG.pdf</w:t>
        </w:r>
      </w:hyperlink>
    </w:p>
    <w:p w14:paraId="05B252E6" w14:textId="511384F3" w:rsidR="00A30417" w:rsidRDefault="00A30417">
      <w:r w:rsidRPr="00A30417">
        <w:t>201</w:t>
      </w:r>
      <w:r>
        <w:t>6</w:t>
      </w:r>
      <w:r w:rsidRPr="00A30417">
        <w:t>_Argentina_PoliticalOutlook</w:t>
      </w:r>
    </w:p>
    <w:p w14:paraId="677589E4" w14:textId="76CE8F6D" w:rsidR="00A30417" w:rsidRDefault="00A30417">
      <w:hyperlink r:id="rId33" w:history="1">
        <w:r w:rsidRPr="00F1567E">
          <w:rPr>
            <w:rStyle w:val="Hyperlink"/>
          </w:rPr>
          <w:t>https://bti-project.org/fileadmin/api/content/en/downloads/reports/country_report_2016_ARG.pdf</w:t>
        </w:r>
      </w:hyperlink>
    </w:p>
    <w:p w14:paraId="3ECDEF36" w14:textId="0683D836" w:rsidR="00A30417" w:rsidRDefault="00A30417">
      <w:r w:rsidRPr="00A30417">
        <w:t>201</w:t>
      </w:r>
      <w:r>
        <w:t>8</w:t>
      </w:r>
      <w:r w:rsidRPr="00A30417">
        <w:t>_Argentina_PoliticalOutlook</w:t>
      </w:r>
    </w:p>
    <w:p w14:paraId="3828BA89" w14:textId="50E831E2" w:rsidR="00A30417" w:rsidRDefault="00A30417">
      <w:hyperlink r:id="rId34" w:history="1">
        <w:r w:rsidRPr="00F1567E">
          <w:rPr>
            <w:rStyle w:val="Hyperlink"/>
          </w:rPr>
          <w:t>https://www.ecoi.net/en/file/local/2015194/BTI_2018_Argentina.pdf</w:t>
        </w:r>
      </w:hyperlink>
    </w:p>
    <w:p w14:paraId="7E8BB178" w14:textId="2145C1D7" w:rsidR="00A30417" w:rsidRDefault="00A30417">
      <w:r w:rsidRPr="00A30417">
        <w:t>20</w:t>
      </w:r>
      <w:r>
        <w:t>20</w:t>
      </w:r>
      <w:r w:rsidRPr="00A30417">
        <w:t>_Argentina_PoliticalOutlook</w:t>
      </w:r>
    </w:p>
    <w:p w14:paraId="0C2A104D" w14:textId="1E1CD48E" w:rsidR="00A30417" w:rsidRDefault="00A30417">
      <w:hyperlink r:id="rId35" w:history="1">
        <w:r w:rsidRPr="00F1567E">
          <w:rPr>
            <w:rStyle w:val="Hyperlink"/>
          </w:rPr>
          <w:t>https://bti-project.org/en/reports/country-report/ARG#pos2</w:t>
        </w:r>
      </w:hyperlink>
    </w:p>
    <w:p w14:paraId="479A37CC" w14:textId="77777777" w:rsidR="0003103C" w:rsidRDefault="0003103C"/>
    <w:p w14:paraId="0B26E603" w14:textId="77777777" w:rsidR="00F96062" w:rsidRDefault="00F96062"/>
    <w:p w14:paraId="498F8C1A" w14:textId="22FE9DAF" w:rsidR="009150E4" w:rsidRDefault="009150E4"/>
    <w:p w14:paraId="3A677CEF" w14:textId="77777777" w:rsidR="00630613" w:rsidRDefault="00630613"/>
    <w:p w14:paraId="60238B44" w14:textId="6B25EC44" w:rsidR="007166AC" w:rsidRPr="00F5399C" w:rsidRDefault="00F5399C">
      <w:pPr>
        <w:rPr>
          <w:b/>
          <w:bCs/>
          <w:u w:val="single"/>
        </w:rPr>
      </w:pPr>
      <w:r w:rsidRPr="00F5399C">
        <w:rPr>
          <w:b/>
          <w:bCs/>
          <w:u w:val="single"/>
        </w:rPr>
        <w:t xml:space="preserve">HDI </w:t>
      </w:r>
      <w:proofErr w:type="spellStart"/>
      <w:r w:rsidRPr="00F5399C">
        <w:rPr>
          <w:b/>
          <w:bCs/>
          <w:u w:val="single"/>
        </w:rPr>
        <w:t>Misc</w:t>
      </w:r>
      <w:proofErr w:type="spellEnd"/>
    </w:p>
    <w:p w14:paraId="13B38097" w14:textId="77777777" w:rsidR="00F5399C" w:rsidRDefault="00F5399C" w:rsidP="00F5399C">
      <w:r>
        <w:t>HDI 2</w:t>
      </w:r>
    </w:p>
    <w:p w14:paraId="6858CE43" w14:textId="77777777" w:rsidR="00F5399C" w:rsidRDefault="00F5399C" w:rsidP="00F5399C">
      <w:hyperlink r:id="rId36" w:history="1">
        <w:r w:rsidRPr="00C45ADE">
          <w:rPr>
            <w:rStyle w:val="Hyperlink"/>
          </w:rPr>
          <w:t>https://ourworldindata.org/human-development-index</w:t>
        </w:r>
      </w:hyperlink>
    </w:p>
    <w:p w14:paraId="31EDBD07" w14:textId="77777777" w:rsidR="00F5399C" w:rsidRDefault="00F5399C" w:rsidP="00F5399C">
      <w:r>
        <w:t>Life Expectancy at Birth 1</w:t>
      </w:r>
    </w:p>
    <w:p w14:paraId="08798379" w14:textId="77777777" w:rsidR="00F5399C" w:rsidRDefault="00F5399C" w:rsidP="00F5399C">
      <w:hyperlink r:id="rId37" w:history="1">
        <w:r w:rsidRPr="00C45ADE">
          <w:rPr>
            <w:rStyle w:val="Hyperlink"/>
          </w:rPr>
          <w:t>https://data.worldbank.org/indicator/SP.DYN.LE00.IN</w:t>
        </w:r>
      </w:hyperlink>
    </w:p>
    <w:p w14:paraId="38B568D6" w14:textId="77777777" w:rsidR="00F5399C" w:rsidRDefault="00F5399C" w:rsidP="00F5399C">
      <w:r>
        <w:t>Life Expectancy at Birth 2(this source has too little countries)</w:t>
      </w:r>
    </w:p>
    <w:p w14:paraId="2283B635" w14:textId="77777777" w:rsidR="00F5399C" w:rsidRDefault="00F5399C" w:rsidP="00F5399C">
      <w:hyperlink r:id="rId38" w:history="1">
        <w:r w:rsidRPr="00C45ADE">
          <w:rPr>
            <w:rStyle w:val="Hyperlink"/>
          </w:rPr>
          <w:t>https://data.oecd.org/healthstat/life-expectancy-at-birth.htm</w:t>
        </w:r>
      </w:hyperlink>
    </w:p>
    <w:p w14:paraId="31F1C847" w14:textId="77777777" w:rsidR="00F5399C" w:rsidRDefault="00F5399C" w:rsidP="00F5399C">
      <w:r>
        <w:t>Life Expectancy at Birth 3(seems like use this one is the best)</w:t>
      </w:r>
    </w:p>
    <w:p w14:paraId="239D080A" w14:textId="77777777" w:rsidR="00F5399C" w:rsidRDefault="00F5399C" w:rsidP="00F5399C">
      <w:hyperlink r:id="rId39" w:history="1">
        <w:r w:rsidRPr="00C45ADE">
          <w:rPr>
            <w:rStyle w:val="Hyperlink"/>
          </w:rPr>
          <w:t>https://ourworldindata.org/life-expectancy</w:t>
        </w:r>
      </w:hyperlink>
    </w:p>
    <w:p w14:paraId="5A4A1C9B" w14:textId="77777777" w:rsidR="00F5399C" w:rsidRDefault="00F5399C" w:rsidP="00F5399C">
      <w:r>
        <w:t>Mean Years of Schooling 1(use this source but has data up until 2017 only, need to find 2018,2019)</w:t>
      </w:r>
    </w:p>
    <w:p w14:paraId="68385041" w14:textId="77777777" w:rsidR="00F5399C" w:rsidRDefault="00F5399C" w:rsidP="00F5399C">
      <w:hyperlink r:id="rId40" w:history="1">
        <w:r w:rsidRPr="00C45ADE">
          <w:rPr>
            <w:rStyle w:val="Hyperlink"/>
          </w:rPr>
          <w:t>https://ourworldindata.org/grapher/mean-years-of-schooling-1?tab=chart</w:t>
        </w:r>
      </w:hyperlink>
    </w:p>
    <w:p w14:paraId="536BC7AC" w14:textId="77777777" w:rsidR="00F5399C" w:rsidRDefault="00F5399C" w:rsidP="00F5399C">
      <w:r>
        <w:t>Mean Years of Schooling 2(too messy)</w:t>
      </w:r>
    </w:p>
    <w:p w14:paraId="68D7E733" w14:textId="77777777" w:rsidR="00F5399C" w:rsidRDefault="00F5399C" w:rsidP="00F5399C">
      <w:hyperlink r:id="rId41" w:history="1">
        <w:r w:rsidRPr="00C45ADE">
          <w:rPr>
            <w:rStyle w:val="Hyperlink"/>
          </w:rPr>
          <w:t>https://govdata360.worldbank.org/indicators/h02d576c2?country=BRA&amp;indicator=41393&amp;viz=line_chart&amp;years=2017,2019</w:t>
        </w:r>
      </w:hyperlink>
    </w:p>
    <w:p w14:paraId="3DCD87F0" w14:textId="77777777" w:rsidR="00F5399C" w:rsidRDefault="00F5399C" w:rsidP="00F5399C">
      <w:r>
        <w:t>Expected Years of Schooling 1(use this source but has data up until 2017 only, need to find 2018,2019)</w:t>
      </w:r>
    </w:p>
    <w:p w14:paraId="10E4D80F" w14:textId="77777777" w:rsidR="00F5399C" w:rsidRDefault="00F5399C" w:rsidP="00F5399C">
      <w:hyperlink r:id="rId42" w:history="1">
        <w:r w:rsidRPr="00C45ADE">
          <w:rPr>
            <w:rStyle w:val="Hyperlink"/>
          </w:rPr>
          <w:t>https://ourworldindata.org/grapher/expected-years-of-schooling</w:t>
        </w:r>
      </w:hyperlink>
    </w:p>
    <w:p w14:paraId="36417112" w14:textId="77777777" w:rsidR="00F5399C" w:rsidRDefault="00F5399C" w:rsidP="00F5399C">
      <w:r>
        <w:t>Expected Years of Schooling 2(too messy)</w:t>
      </w:r>
    </w:p>
    <w:p w14:paraId="079B8D2B" w14:textId="77777777" w:rsidR="00F5399C" w:rsidRDefault="00F5399C" w:rsidP="00F5399C">
      <w:hyperlink r:id="rId43" w:history="1">
        <w:r w:rsidRPr="00C45ADE">
          <w:rPr>
            <w:rStyle w:val="Hyperlink"/>
          </w:rPr>
          <w:t>https://govdata360.worldbank.org/indicators/hc12e3fd9?country=BRA&amp;indicator=40958&amp;viz=line_chart&amp;years=2010,2020</w:t>
        </w:r>
      </w:hyperlink>
    </w:p>
    <w:p w14:paraId="758364FD" w14:textId="77777777" w:rsidR="00F5399C" w:rsidRDefault="00F5399C" w:rsidP="00F5399C">
      <w:r>
        <w:t>GNI Per Capita PPP 1</w:t>
      </w:r>
    </w:p>
    <w:p w14:paraId="4CC62ADB" w14:textId="77777777" w:rsidR="00F5399C" w:rsidRDefault="00F5399C" w:rsidP="00F5399C">
      <w:hyperlink r:id="rId44" w:history="1">
        <w:r w:rsidRPr="00C45ADE">
          <w:rPr>
            <w:rStyle w:val="Hyperlink"/>
          </w:rPr>
          <w:t>https://data.worldbank.org/indicator/NY.GNP.PCAP.PP.CD</w:t>
        </w:r>
      </w:hyperlink>
    </w:p>
    <w:p w14:paraId="6966F197" w14:textId="77777777" w:rsidR="00F5399C" w:rsidRDefault="00F5399C" w:rsidP="00F5399C">
      <w:r>
        <w:t xml:space="preserve">GNI Per Capita PPP constant 2017 </w:t>
      </w:r>
    </w:p>
    <w:p w14:paraId="2D4F2C7C" w14:textId="77777777" w:rsidR="00F5399C" w:rsidRDefault="00F5399C" w:rsidP="00F5399C">
      <w:hyperlink r:id="rId45" w:history="1">
        <w:r w:rsidRPr="00C45ADE">
          <w:rPr>
            <w:rStyle w:val="Hyperlink"/>
          </w:rPr>
          <w:t>https://data.worldbank.org/indicator/NY.GNP.PCAP.PP.KD</w:t>
        </w:r>
      </w:hyperlink>
    </w:p>
    <w:p w14:paraId="516A69D6" w14:textId="77777777" w:rsidR="00F5399C" w:rsidRDefault="00F5399C" w:rsidP="00F5399C">
      <w:r>
        <w:t>GNI Per Capita PPP Constant 2011</w:t>
      </w:r>
    </w:p>
    <w:p w14:paraId="7A6B19F2" w14:textId="77777777" w:rsidR="00F5399C" w:rsidRDefault="00F5399C" w:rsidP="00F5399C">
      <w:hyperlink r:id="rId46" w:history="1">
        <w:r w:rsidRPr="00C45ADE">
          <w:rPr>
            <w:rStyle w:val="Hyperlink"/>
          </w:rPr>
          <w:t>https://globaldatalab.org/shdi/lgnic/?levels=1&amp;interpolation=1&amp;extrapolation=0&amp;nearest_real=0</w:t>
        </w:r>
      </w:hyperlink>
    </w:p>
    <w:p w14:paraId="79CF45A2" w14:textId="77777777" w:rsidR="00F5399C" w:rsidRDefault="00F5399C" w:rsidP="00F5399C">
      <w:r>
        <w:t>2019 HDI Stats 1</w:t>
      </w:r>
    </w:p>
    <w:p w14:paraId="1FAF4746" w14:textId="77777777" w:rsidR="00F5399C" w:rsidRDefault="00F5399C" w:rsidP="00F5399C">
      <w:hyperlink r:id="rId47" w:history="1">
        <w:r w:rsidRPr="00C45ADE">
          <w:rPr>
            <w:rStyle w:val="Hyperlink"/>
          </w:rPr>
          <w:t>http://hdr.undp.org/en/data</w:t>
        </w:r>
      </w:hyperlink>
    </w:p>
    <w:p w14:paraId="224DFFCE" w14:textId="77777777" w:rsidR="00F5399C" w:rsidRDefault="00F5399C" w:rsidP="00F5399C">
      <w:r>
        <w:t>2018 HDI Stats 1</w:t>
      </w:r>
    </w:p>
    <w:p w14:paraId="255B3E3B" w14:textId="77777777" w:rsidR="00F5399C" w:rsidRDefault="00F5399C" w:rsidP="00F5399C">
      <w:pPr>
        <w:rPr>
          <w:rStyle w:val="Hyperlink"/>
        </w:rPr>
      </w:pPr>
      <w:hyperlink r:id="rId48" w:history="1">
        <w:r w:rsidRPr="00C45ADE">
          <w:rPr>
            <w:rStyle w:val="Hyperlink"/>
          </w:rPr>
          <w:t>http://data.un.org/DocumentData.aspx?id=419</w:t>
        </w:r>
      </w:hyperlink>
    </w:p>
    <w:p w14:paraId="28E5D1EF" w14:textId="77777777" w:rsidR="00F5399C" w:rsidRDefault="00F5399C"/>
    <w:p w14:paraId="43109DCE" w14:textId="77777777" w:rsidR="007F3C18" w:rsidRDefault="007F3C18"/>
    <w:sectPr w:rsidR="007F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2D"/>
    <w:rsid w:val="00010EA2"/>
    <w:rsid w:val="0003103C"/>
    <w:rsid w:val="000D427B"/>
    <w:rsid w:val="0012677C"/>
    <w:rsid w:val="0019533F"/>
    <w:rsid w:val="001D3364"/>
    <w:rsid w:val="0023063F"/>
    <w:rsid w:val="00397B0C"/>
    <w:rsid w:val="003A424C"/>
    <w:rsid w:val="00491C51"/>
    <w:rsid w:val="004F69A6"/>
    <w:rsid w:val="00524A80"/>
    <w:rsid w:val="00545FDB"/>
    <w:rsid w:val="005D75D3"/>
    <w:rsid w:val="0060314B"/>
    <w:rsid w:val="00630613"/>
    <w:rsid w:val="00645352"/>
    <w:rsid w:val="006570B0"/>
    <w:rsid w:val="006866B5"/>
    <w:rsid w:val="007166AC"/>
    <w:rsid w:val="007D572D"/>
    <w:rsid w:val="007F3C18"/>
    <w:rsid w:val="008F43DB"/>
    <w:rsid w:val="00904D76"/>
    <w:rsid w:val="009150E4"/>
    <w:rsid w:val="009258B2"/>
    <w:rsid w:val="009B2621"/>
    <w:rsid w:val="00A30417"/>
    <w:rsid w:val="00B86DDE"/>
    <w:rsid w:val="00BB7FF0"/>
    <w:rsid w:val="00C501E9"/>
    <w:rsid w:val="00C672B7"/>
    <w:rsid w:val="00CD1086"/>
    <w:rsid w:val="00CF541F"/>
    <w:rsid w:val="00D154A0"/>
    <w:rsid w:val="00E47313"/>
    <w:rsid w:val="00E737EF"/>
    <w:rsid w:val="00EB49FA"/>
    <w:rsid w:val="00F44ED6"/>
    <w:rsid w:val="00F5109C"/>
    <w:rsid w:val="00F5399C"/>
    <w:rsid w:val="00F96062"/>
    <w:rsid w:val="00FA493F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BBDE"/>
  <w15:chartTrackingRefBased/>
  <w15:docId w15:val="{93DC4E79-0B87-446C-BBCA-59D6828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worldbank.org/indicator/BN.KLT.DINV.CD" TargetMode="External"/><Relationship Id="rId18" Type="http://schemas.openxmlformats.org/officeDocument/2006/relationships/hyperlink" Target="https://govdata360.worldbank.org/indicators/h580f9aa5?indicator=388&amp;viz=line_chart&amp;years=1996,2020" TargetMode="External"/><Relationship Id="rId26" Type="http://schemas.openxmlformats.org/officeDocument/2006/relationships/hyperlink" Target="https://data.worldbank.org/indicator/SH.XPD.CHEX.GD.ZS" TargetMode="External"/><Relationship Id="rId39" Type="http://schemas.openxmlformats.org/officeDocument/2006/relationships/hyperlink" Target="https://ourworldindata.org/life-expectancy" TargetMode="External"/><Relationship Id="rId21" Type="http://schemas.openxmlformats.org/officeDocument/2006/relationships/hyperlink" Target="https://www.un.org/development/desa/dpad/wp-content/uploads/sites/45/WESP2020_Annex.pdf" TargetMode="External"/><Relationship Id="rId34" Type="http://schemas.openxmlformats.org/officeDocument/2006/relationships/hyperlink" Target="https://www.ecoi.net/en/file/local/2015194/BTI_2018_Argentina.pdf" TargetMode="External"/><Relationship Id="rId42" Type="http://schemas.openxmlformats.org/officeDocument/2006/relationships/hyperlink" Target="https://ourworldindata.org/grapher/expected-years-of-schooling" TargetMode="External"/><Relationship Id="rId47" Type="http://schemas.openxmlformats.org/officeDocument/2006/relationships/hyperlink" Target="http://hdr.undp.org/en/data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data.worldbank.org/indicator/NE.EXP.GNFS.Z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a.worldbank.org/indicator/SP.DYN.AMRT.MA" TargetMode="External"/><Relationship Id="rId29" Type="http://schemas.openxmlformats.org/officeDocument/2006/relationships/hyperlink" Target="http://hdr.undp.org/en/indicators/137506" TargetMode="External"/><Relationship Id="rId11" Type="http://schemas.openxmlformats.org/officeDocument/2006/relationships/hyperlink" Target="https://data.worldbank.org/indicator/FI.RES.TOTL.CD?view=chart" TargetMode="External"/><Relationship Id="rId24" Type="http://schemas.openxmlformats.org/officeDocument/2006/relationships/hyperlink" Target="https://tcdata360.worldbank.org/indicators/h345264a2" TargetMode="External"/><Relationship Id="rId32" Type="http://schemas.openxmlformats.org/officeDocument/2006/relationships/hyperlink" Target="https://bti-project.org/fileadmin/api/content/en/downloads/reports/country_report_2014_ARG.pdf" TargetMode="External"/><Relationship Id="rId37" Type="http://schemas.openxmlformats.org/officeDocument/2006/relationships/hyperlink" Target="https://data.worldbank.org/indicator/SP.DYN.LE00.IN" TargetMode="External"/><Relationship Id="rId40" Type="http://schemas.openxmlformats.org/officeDocument/2006/relationships/hyperlink" Target="https://ourworldindata.org/grapher/mean-years-of-schooling-1?tab=chart" TargetMode="External"/><Relationship Id="rId45" Type="http://schemas.openxmlformats.org/officeDocument/2006/relationships/hyperlink" Target="https://data.worldbank.org/indicator/NY.GNP.PCAP.PP.KD" TargetMode="External"/><Relationship Id="rId5" Type="http://schemas.openxmlformats.org/officeDocument/2006/relationships/hyperlink" Target="https://data.worldbank.org/indicator/NE.GDI.FTOT.KD.ZG?end=2020&amp;locations=AR&amp;start=2000" TargetMode="External"/><Relationship Id="rId15" Type="http://schemas.openxmlformats.org/officeDocument/2006/relationships/hyperlink" Target="https://data.worldbank.org/indicator/NE.GDI.TOTL.ZS" TargetMode="External"/><Relationship Id="rId23" Type="http://schemas.openxmlformats.org/officeDocument/2006/relationships/hyperlink" Target="https://pkgstore.datahub.io/core/corruption-perceptions-index/data_csv/data/e071f294ae29438b3837b14c340b65e6/data_csv.csv" TargetMode="External"/><Relationship Id="rId28" Type="http://schemas.openxmlformats.org/officeDocument/2006/relationships/hyperlink" Target="https://data.worldbank.org/indicator/DT.ODA.ODAT.PC.ZS?end=2019&amp;start=2006" TargetMode="External"/><Relationship Id="rId36" Type="http://schemas.openxmlformats.org/officeDocument/2006/relationships/hyperlink" Target="https://ourworldindata.org/human-development-index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ata.worldbank.org/indicator/FP.CPI.TOTL.ZG" TargetMode="External"/><Relationship Id="rId19" Type="http://schemas.openxmlformats.org/officeDocument/2006/relationships/hyperlink" Target="http://hdr.undp.org/en/indicators/137506" TargetMode="External"/><Relationship Id="rId31" Type="http://schemas.openxmlformats.org/officeDocument/2006/relationships/hyperlink" Target="https://ourworldindata.org/happiness-and-life-satisfaction" TargetMode="External"/><Relationship Id="rId44" Type="http://schemas.openxmlformats.org/officeDocument/2006/relationships/hyperlink" Target="https://data.worldbank.org/indicator/NY.GNP.PCAP.PP.CD" TargetMode="External"/><Relationship Id="rId4" Type="http://schemas.openxmlformats.org/officeDocument/2006/relationships/hyperlink" Target="https://data.worldbank.org/indicator/NY.GDP.MKTP.KD.ZG" TargetMode="External"/><Relationship Id="rId9" Type="http://schemas.openxmlformats.org/officeDocument/2006/relationships/hyperlink" Target="https://data.worldbank.org/indicator/NE.CON.PRVT.KD.ZG" TargetMode="External"/><Relationship Id="rId14" Type="http://schemas.openxmlformats.org/officeDocument/2006/relationships/hyperlink" Target="https://data.worldbank.org/indicator/FM.AST.NFRG.CN" TargetMode="External"/><Relationship Id="rId22" Type="http://schemas.openxmlformats.org/officeDocument/2006/relationships/hyperlink" Target="https://fragilestatesindex.org/excel/" TargetMode="External"/><Relationship Id="rId27" Type="http://schemas.openxmlformats.org/officeDocument/2006/relationships/hyperlink" Target="https://data.worldbank.org/indicator/NY.GDP.PCAP.CD" TargetMode="External"/><Relationship Id="rId30" Type="http://schemas.openxmlformats.org/officeDocument/2006/relationships/hyperlink" Target="https://govdata360.worldbank.org/indicators/h02f9cb8c?country=BRA&amp;indicator=370&amp;viz=line_chart&amp;years=1996,2020" TargetMode="External"/><Relationship Id="rId35" Type="http://schemas.openxmlformats.org/officeDocument/2006/relationships/hyperlink" Target="https://bti-project.org/en/reports/country-report/ARG#pos2" TargetMode="External"/><Relationship Id="rId43" Type="http://schemas.openxmlformats.org/officeDocument/2006/relationships/hyperlink" Target="https://govdata360.worldbank.org/indicators/hc12e3fd9?country=BRA&amp;indicator=40958&amp;viz=line_chart&amp;years=2010,2020" TargetMode="External"/><Relationship Id="rId48" Type="http://schemas.openxmlformats.org/officeDocument/2006/relationships/hyperlink" Target="http://data.un.org/DocumentData.aspx?id=419" TargetMode="External"/><Relationship Id="rId8" Type="http://schemas.openxmlformats.org/officeDocument/2006/relationships/hyperlink" Target="https://data.worldbank.org/indicator/NE.CON.GOVT.Z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ata.worldbank.org/indicator/PA.NUS.FCRF" TargetMode="External"/><Relationship Id="rId17" Type="http://schemas.openxmlformats.org/officeDocument/2006/relationships/hyperlink" Target="https://data.worldbank.org/indicator/SP.DYN.AMRT.FE" TargetMode="External"/><Relationship Id="rId25" Type="http://schemas.openxmlformats.org/officeDocument/2006/relationships/hyperlink" Target="https://data.worldbank.org/indicator/SL.UEM.TOTL.ZS" TargetMode="External"/><Relationship Id="rId33" Type="http://schemas.openxmlformats.org/officeDocument/2006/relationships/hyperlink" Target="https://bti-project.org/fileadmin/api/content/en/downloads/reports/country_report_2016_ARG.pdf" TargetMode="External"/><Relationship Id="rId38" Type="http://schemas.openxmlformats.org/officeDocument/2006/relationships/hyperlink" Target="https://data.oecd.org/healthstat/life-expectancy-at-birth.htm" TargetMode="External"/><Relationship Id="rId46" Type="http://schemas.openxmlformats.org/officeDocument/2006/relationships/hyperlink" Target="https://globaldatalab.org/shdi/lgnic/?levels=1&amp;interpolation=1&amp;extrapolation=0&amp;nearest_real=0" TargetMode="External"/><Relationship Id="rId20" Type="http://schemas.openxmlformats.org/officeDocument/2006/relationships/hyperlink" Target="https://www.un.org/en/development/desa/policy/wesp/wesp_current/2014wesp_country_classification.pdf" TargetMode="External"/><Relationship Id="rId41" Type="http://schemas.openxmlformats.org/officeDocument/2006/relationships/hyperlink" Target="https://govdata360.worldbank.org/indicators/h02d576c2?country=BRA&amp;indicator=41393&amp;viz=line_chart&amp;years=2017,2019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NE.IMP.GNFS.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4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#KHOO TENG KHING, JOSHUA#</dc:creator>
  <cp:keywords/>
  <dc:description/>
  <cp:lastModifiedBy>#KHOO TENG KHING, JOSHUA#</cp:lastModifiedBy>
  <cp:revision>17</cp:revision>
  <dcterms:created xsi:type="dcterms:W3CDTF">2021-10-07T05:38:00Z</dcterms:created>
  <dcterms:modified xsi:type="dcterms:W3CDTF">2021-10-29T12:02:00Z</dcterms:modified>
</cp:coreProperties>
</file>