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DA5" w:rsidRPr="00C80DA5" w:rsidRDefault="00C80DA5" w:rsidP="00B405D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19"/>
          <w:szCs w:val="19"/>
          <w:u w:val="single"/>
        </w:rPr>
      </w:pPr>
      <w:r w:rsidRPr="00C80DA5">
        <w:rPr>
          <w:rFonts w:asciiTheme="majorHAnsi" w:hAnsiTheme="majorHAnsi" w:cs="Consolas"/>
          <w:b/>
          <w:sz w:val="19"/>
          <w:szCs w:val="19"/>
          <w:u w:val="single"/>
        </w:rPr>
        <w:t>Код программы:</w:t>
      </w:r>
    </w:p>
    <w:p w:rsidR="00B405DF" w:rsidRP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5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4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5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405D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405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405DF" w:rsidRP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5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4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5D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405DF" w:rsidRP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5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4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5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405D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405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405DF" w:rsidRP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05DF" w:rsidRP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05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4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5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4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405DF" w:rsidRP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05DF" w:rsidRP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405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(LC_ALL,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"Добро пожаловать!"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текст, и программа преобразует его с помощью шифра Цезаря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"Шаг для кодировки определяется пользователем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"Учтите, что в исходном тексте изменятся только буквы латинского алфавита и цифры, остальные символы останутся неизменными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те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кст дл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я шифрования: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s1; </w:t>
      </w:r>
      <w:r>
        <w:rPr>
          <w:rFonts w:ascii="Consolas" w:hAnsi="Consolas" w:cs="Consolas"/>
          <w:color w:val="008000"/>
          <w:sz w:val="19"/>
          <w:szCs w:val="19"/>
        </w:rPr>
        <w:t>//переменная для исходного текста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s1); </w:t>
      </w:r>
      <w:r>
        <w:rPr>
          <w:rFonts w:ascii="Consolas" w:hAnsi="Consolas" w:cs="Consolas"/>
          <w:color w:val="008000"/>
          <w:sz w:val="19"/>
          <w:szCs w:val="19"/>
        </w:rPr>
        <w:t>//ввод исходного текста (те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кст сч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итывается полностью, вместе с пробелами)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s1.length(); </w:t>
      </w:r>
      <w:r>
        <w:rPr>
          <w:rFonts w:ascii="Consolas" w:hAnsi="Consolas" w:cs="Consolas"/>
          <w:color w:val="008000"/>
          <w:sz w:val="19"/>
          <w:szCs w:val="19"/>
        </w:rPr>
        <w:t>//количество символов в исходном тексте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//для проверки в процессе кодирования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f1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//динамический массив для хранения символо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 виде букв) исходного текста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//обращаемся по порядку к символам исходного текста и добавляем их в массив f1</w:t>
      </w:r>
    </w:p>
    <w:p w:rsidR="00B405DF" w:rsidRPr="00C80DA5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</w:t>
      </w:r>
    </w:p>
    <w:p w:rsidR="00B405DF" w:rsidRPr="00C80DA5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>f1[</w:t>
      </w:r>
      <w:proofErr w:type="spellStart"/>
      <w:proofErr w:type="gramEnd"/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>] = s1</w:t>
      </w:r>
      <w:r w:rsidRPr="00C80DA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0DA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05DF" w:rsidRPr="00C80DA5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05DF" w:rsidRPr="00C80DA5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D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D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D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Шаг</w:t>
      </w:r>
      <w:r w:rsidRPr="00C80D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C80D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кодировки</w:t>
      </w:r>
      <w:r w:rsidRPr="00C80DA5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//переменная для шага кодировки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arr1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//массив для хранения символо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 виде чисел кода) исходного текста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arr2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//массив для хранения символо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 виде чисел кода) текста после преобразования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f2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//массив для хранения символо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 виде букв) текста после преобразования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5DF" w:rsidRPr="00C80DA5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80D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0D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//переменная - имя для члена массива f1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//переменная - имя для члена массива f2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//переменная для хранения кода символа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//добавляем код символа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массив arr1 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"Символ_1 " &lt;&lt;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+ 1) &lt;&lt; " соответствует числу " &lt;&lt; arr1[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//для проверки в процессе кодирования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65)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90)) </w:t>
      </w:r>
      <w:r>
        <w:rPr>
          <w:rFonts w:ascii="Consolas" w:hAnsi="Consolas" w:cs="Consolas"/>
          <w:color w:val="008000"/>
          <w:sz w:val="19"/>
          <w:szCs w:val="19"/>
        </w:rPr>
        <w:t>//если символ в исходном тексте - буква A-Z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&gt;= 65) &amp;&amp;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&lt;= 90)) </w:t>
      </w:r>
      <w:r>
        <w:rPr>
          <w:rFonts w:ascii="Consolas" w:hAnsi="Consolas" w:cs="Consolas"/>
          <w:color w:val="008000"/>
          <w:sz w:val="19"/>
          <w:szCs w:val="19"/>
        </w:rPr>
        <w:t>//если символ в преобразованном тексте - буква A-Z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//добавляем код символа после преобразования в массив arr2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&gt; 90)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код символа в преобразованном тексте вышел за рамки букв A-Z справа, то, дойдя до конца, начинаем отсчет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смволов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снова с A-B-C-...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- 26); </w:t>
      </w:r>
      <w:r>
        <w:rPr>
          <w:rFonts w:ascii="Consolas" w:hAnsi="Consolas" w:cs="Consolas"/>
          <w:color w:val="008000"/>
          <w:sz w:val="19"/>
          <w:szCs w:val="19"/>
        </w:rPr>
        <w:t xml:space="preserve">//или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что то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же самое (64+((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)-90))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&lt; 65)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код символа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преоразованном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тексте вышел за рамки букв A-Z слева, то, перейдя начало, продолжаем отсчет символов снова с Z-Y-X-...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(26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//или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что то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же самое (91-65-(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97)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122))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символ в исходном тексте - буква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a-z</w:t>
      </w:r>
      <w:proofErr w:type="spellEnd"/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&gt;= 97) &amp;&amp;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&lt;= 122))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символ в преобразованном тексте - буква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a-z</w:t>
      </w:r>
      <w:proofErr w:type="spellEnd"/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//добавляем код символа после преобразования в массив arr2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&gt; 122)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код символа в преобразованном тексте вышел за рамки букв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a-z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справа, то, дойдя до конца, начинаем отсчет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смволов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снова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a-b-c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-...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- 26); </w:t>
      </w:r>
      <w:r>
        <w:rPr>
          <w:rFonts w:ascii="Consolas" w:hAnsi="Consolas" w:cs="Consolas"/>
          <w:color w:val="008000"/>
          <w:sz w:val="19"/>
          <w:szCs w:val="19"/>
        </w:rPr>
        <w:t xml:space="preserve">//или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что то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же самое (96+((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)-122))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&lt; 97)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код символа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преоразованном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тексте вышел за рамки букв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a-z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слева, то, перейдя начало, продолжаем отсчет символов снова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z-y-x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-...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(26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//или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что то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же самое (123-97-(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48)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57)) </w:t>
      </w:r>
      <w:r>
        <w:rPr>
          <w:rFonts w:ascii="Consolas" w:hAnsi="Consolas" w:cs="Consolas"/>
          <w:color w:val="008000"/>
          <w:sz w:val="19"/>
          <w:szCs w:val="19"/>
        </w:rPr>
        <w:t>//если символ в исходном тексте - цифра 0-9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&gt;= 48) &amp;&amp;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&lt;= 57)) </w:t>
      </w:r>
      <w:r>
        <w:rPr>
          <w:rFonts w:ascii="Consolas" w:hAnsi="Consolas" w:cs="Consolas"/>
          <w:color w:val="008000"/>
          <w:sz w:val="19"/>
          <w:szCs w:val="19"/>
        </w:rPr>
        <w:t>//если символ в преобразованном тексте - цифра 0-9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//добавляем код символа после преобразования в массив arr2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&gt; 57)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код символа в преобразованном тексте вышел за рамки цифр 0-9 справа, то, дойдя до конца, начинаем отсчет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смволов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снова с 0-1-2-...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- 10); </w:t>
      </w:r>
      <w:r>
        <w:rPr>
          <w:rFonts w:ascii="Consolas" w:hAnsi="Consolas" w:cs="Consolas"/>
          <w:color w:val="008000"/>
          <w:sz w:val="19"/>
          <w:szCs w:val="19"/>
        </w:rPr>
        <w:t xml:space="preserve">//или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что то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же самое (47+((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)-57))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&lt; 48)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код символа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преоразованном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тексте вышел за рамки цифр 0-9 слева, то, перейдя начало, продолжаем отсчет символов снова с 9-8-7-...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(10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//или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что то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же самое (58-48-(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65)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90))&amp;&amp;!((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97)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122))&amp;&amp;!((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48)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57))) </w:t>
      </w:r>
      <w:r>
        <w:rPr>
          <w:rFonts w:ascii="Consolas" w:hAnsi="Consolas" w:cs="Consolas"/>
          <w:color w:val="008000"/>
          <w:sz w:val="19"/>
          <w:szCs w:val="19"/>
        </w:rPr>
        <w:t xml:space="preserve">//на случай, если символ в исходном тексте - 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бква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A-Z,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a-z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не цифра 0-9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//символ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неизменным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добавляется в массив arr2 (в том числе и пробелы)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arr2[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перемення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обратного преобразования кода символа в сам символ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//добавляем сам символ после преобразования в массив f2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"Символ_2 " &lt;&lt;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+ 1) &lt;&lt; " соответствует числу " &lt;&lt; arr2[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//для проверки в процессе кодирования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f2[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//для проверки в процессе кодирования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s2; </w:t>
      </w:r>
      <w:r>
        <w:rPr>
          <w:rFonts w:ascii="Consolas" w:hAnsi="Consolas" w:cs="Consolas"/>
          <w:color w:val="008000"/>
          <w:sz w:val="19"/>
          <w:szCs w:val="19"/>
        </w:rPr>
        <w:t>//переменная для преобразованного текста</w:t>
      </w:r>
    </w:p>
    <w:p w:rsidR="00B405DF" w:rsidRPr="00C80DA5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80D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0D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05DF" w:rsidRPr="00C80DA5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05DF" w:rsidRPr="00C80DA5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s2 </w:t>
      </w:r>
      <w:r w:rsidRPr="00C80D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</w:t>
      </w:r>
      <w:r w:rsidRPr="00C80DA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>f2[</w:t>
      </w:r>
      <w:proofErr w:type="spellStart"/>
      <w:proofErr w:type="gramEnd"/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405DF" w:rsidRPr="00C80DA5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</w:p>
    <w:p w:rsidR="00B405DF" w:rsidRPr="00C80DA5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D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D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D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C80D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зашифрован</w:t>
      </w:r>
      <w:r w:rsidRPr="00C80DA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D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D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</w:t>
      </w:r>
      <w:r w:rsidRPr="00C80D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"Выберете функцию для дальнейшего действия: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&lt;&lt; "1. Шифрование текста"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&lt;&lt; "2. Расшифровка текста"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&lt;&lt; "3. Показать \"Таблицу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шифра\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&lt;&lt; "4. Выйти из программы"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перменная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функции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1)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{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2)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{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3)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{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&lt;&lt;"\"Таблица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шифра\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""&lt;&lt;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</w:p>
    <w:p w:rsidR="00B405DF" w:rsidRPr="00C80DA5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r w:rsidRPr="00C80DA5">
        <w:rPr>
          <w:rFonts w:ascii="Consolas" w:hAnsi="Consolas" w:cs="Consolas"/>
          <w:color w:val="008000"/>
          <w:sz w:val="19"/>
          <w:szCs w:val="19"/>
          <w:lang w:val="en-US"/>
        </w:rPr>
        <w:t>&lt;&lt;"--------------------------"&lt;&lt;</w:t>
      </w:r>
      <w:proofErr w:type="spellStart"/>
      <w:r w:rsidRPr="00C80DA5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</w:p>
    <w:p w:rsidR="00B405DF" w:rsidRPr="00C80DA5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DA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&lt;&lt;"A B C D E F G H I J K L M N O P Q R S T U V W X Y Z"&lt;&lt;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DA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4)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{</w:t>
      </w: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//Расширение функционала программы, вставлю в начало</w:t>
      </w:r>
      <w:proofErr w:type="gramEnd"/>
    </w:p>
    <w:p w:rsidR="00B405DF" w:rsidRDefault="00B405DF" w:rsidP="00B4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C3E42" w:rsidRDefault="00B405DF" w:rsidP="00B405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0DA5" w:rsidRPr="00C80DA5" w:rsidRDefault="00C80DA5" w:rsidP="00B405DF">
      <w:pPr>
        <w:rPr>
          <w:rFonts w:asciiTheme="majorHAnsi" w:hAnsiTheme="majorHAnsi" w:cs="Consolas"/>
          <w:b/>
          <w:color w:val="000000"/>
          <w:sz w:val="19"/>
          <w:szCs w:val="19"/>
          <w:u w:val="single"/>
        </w:rPr>
      </w:pPr>
      <w:r w:rsidRPr="00C80DA5">
        <w:rPr>
          <w:rFonts w:asciiTheme="majorHAnsi" w:hAnsiTheme="majorHAnsi" w:cs="Consolas"/>
          <w:b/>
          <w:color w:val="000000"/>
          <w:sz w:val="19"/>
          <w:szCs w:val="19"/>
          <w:u w:val="single"/>
        </w:rPr>
        <w:t>Результат работы программы:</w:t>
      </w:r>
      <w:r>
        <w:rPr>
          <w:rFonts w:asciiTheme="majorHAnsi" w:hAnsiTheme="majorHAnsi" w:cs="Consolas"/>
          <w:b/>
          <w:color w:val="000000"/>
          <w:sz w:val="19"/>
          <w:szCs w:val="19"/>
          <w:u w:val="single"/>
        </w:rPr>
        <w:br/>
      </w:r>
      <w:r w:rsidRPr="00C80DA5">
        <w:rPr>
          <w:rFonts w:asciiTheme="majorHAnsi" w:hAnsiTheme="majorHAnsi" w:cs="Consolas"/>
          <w:b/>
          <w:color w:val="000000"/>
          <w:sz w:val="19"/>
          <w:szCs w:val="19"/>
        </w:rPr>
        <w:t>Шаг – положительное числ</w:t>
      </w:r>
      <w:r>
        <w:rPr>
          <w:rFonts w:asciiTheme="majorHAnsi" w:hAnsiTheme="majorHAnsi" w:cs="Consolas"/>
          <w:b/>
          <w:color w:val="000000"/>
          <w:sz w:val="19"/>
          <w:szCs w:val="19"/>
        </w:rPr>
        <w:t>о</w:t>
      </w:r>
      <w:r>
        <w:rPr>
          <w:rFonts w:asciiTheme="majorHAnsi" w:hAnsiTheme="majorHAnsi" w:cs="Consolas"/>
          <w:b/>
          <w:color w:val="000000"/>
          <w:sz w:val="19"/>
          <w:szCs w:val="19"/>
        </w:rPr>
        <w:br/>
      </w:r>
      <w:r>
        <w:rPr>
          <w:noProof/>
          <w:lang w:eastAsia="ru-RU"/>
        </w:rPr>
        <w:drawing>
          <wp:inline distT="0" distB="0" distL="0" distR="0">
            <wp:extent cx="5940425" cy="2987840"/>
            <wp:effectExtent l="19050" t="0" r="3175" b="0"/>
            <wp:docPr id="5" name="Рисунок 1" descr="https://skr.sh/i/011120/rKoM95YP.jpg?download=1&amp;name=%D0%A1%D0%BA%D1%80%D0%B8%D0%BD%D1%88%D0%BE%D1%82%2001-11-2020%2013:51: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r.sh/i/011120/rKoM95YP.jpg?download=1&amp;name=%D0%A1%D0%BA%D1%80%D0%B8%D0%BD%D1%88%D0%BE%D1%82%2001-11-2020%2013:51:4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DA5" w:rsidRPr="00C80DA5" w:rsidRDefault="00C80DA5" w:rsidP="00B405DF">
      <w:pPr>
        <w:rPr>
          <w:rFonts w:asciiTheme="majorHAnsi" w:hAnsiTheme="majorHAnsi" w:cs="Consolas"/>
          <w:b/>
          <w:color w:val="000000"/>
          <w:sz w:val="19"/>
          <w:szCs w:val="19"/>
        </w:rPr>
      </w:pPr>
      <w:r w:rsidRPr="00C80DA5">
        <w:rPr>
          <w:rFonts w:asciiTheme="majorHAnsi" w:hAnsiTheme="majorHAnsi" w:cs="Consolas"/>
          <w:b/>
          <w:color w:val="000000"/>
          <w:sz w:val="19"/>
          <w:szCs w:val="19"/>
        </w:rPr>
        <w:lastRenderedPageBreak/>
        <w:t>Шаг – отрицательное число</w:t>
      </w:r>
      <w:r>
        <w:rPr>
          <w:rFonts w:asciiTheme="majorHAnsi" w:hAnsiTheme="majorHAnsi" w:cs="Consolas"/>
          <w:b/>
          <w:color w:val="000000"/>
          <w:sz w:val="19"/>
          <w:szCs w:val="19"/>
        </w:rPr>
        <w:br/>
      </w:r>
      <w:r>
        <w:rPr>
          <w:noProof/>
          <w:lang w:eastAsia="ru-RU"/>
        </w:rPr>
        <w:drawing>
          <wp:inline distT="0" distB="0" distL="0" distR="0">
            <wp:extent cx="5940425" cy="2979026"/>
            <wp:effectExtent l="19050" t="0" r="3175" b="0"/>
            <wp:docPr id="3" name="Рисунок 4" descr="https://skr.sh/i/011120/0mnc0mtX.jpg?download=1&amp;name=%D0%A1%D0%BA%D1%80%D0%B8%D0%BD%D1%88%D0%BE%D1%82%2001-11-2020%2014:18: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kr.sh/i/011120/0mnc0mtX.jpg?download=1&amp;name=%D0%A1%D0%BA%D1%80%D0%B8%D0%BD%D1%88%D0%BE%D1%82%2001-11-2020%2014:18:1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DA5" w:rsidRPr="00C80DA5" w:rsidRDefault="00C80DA5" w:rsidP="00B405DF">
      <w:pPr>
        <w:rPr>
          <w:rFonts w:asciiTheme="majorHAnsi" w:hAnsiTheme="majorHAnsi"/>
          <w:b/>
        </w:rPr>
      </w:pPr>
      <w:r w:rsidRPr="00C80DA5">
        <w:rPr>
          <w:rFonts w:asciiTheme="majorHAnsi" w:hAnsiTheme="majorHAnsi" w:cs="Consolas"/>
          <w:b/>
          <w:color w:val="000000"/>
          <w:sz w:val="19"/>
          <w:szCs w:val="19"/>
        </w:rPr>
        <w:t xml:space="preserve">Шаг </w:t>
      </w:r>
      <w:r>
        <w:rPr>
          <w:rFonts w:asciiTheme="majorHAnsi" w:hAnsiTheme="majorHAnsi" w:cs="Consolas"/>
          <w:b/>
          <w:color w:val="000000"/>
          <w:sz w:val="19"/>
          <w:szCs w:val="19"/>
        </w:rPr>
        <w:t>–</w:t>
      </w:r>
      <w:r w:rsidRPr="00C80DA5">
        <w:rPr>
          <w:rFonts w:asciiTheme="majorHAnsi" w:hAnsiTheme="majorHAnsi" w:cs="Consolas"/>
          <w:b/>
          <w:color w:val="000000"/>
          <w:sz w:val="19"/>
          <w:szCs w:val="19"/>
        </w:rPr>
        <w:t xml:space="preserve"> 0</w:t>
      </w:r>
      <w:r>
        <w:rPr>
          <w:rFonts w:asciiTheme="majorHAnsi" w:hAnsiTheme="majorHAnsi" w:cs="Consolas"/>
          <w:b/>
          <w:color w:val="000000"/>
          <w:sz w:val="19"/>
          <w:szCs w:val="19"/>
        </w:rPr>
        <w:br/>
      </w:r>
      <w:r>
        <w:rPr>
          <w:noProof/>
          <w:lang w:eastAsia="ru-RU"/>
        </w:rPr>
        <w:drawing>
          <wp:inline distT="0" distB="0" distL="0" distR="0">
            <wp:extent cx="5940425" cy="3006112"/>
            <wp:effectExtent l="19050" t="0" r="3175" b="0"/>
            <wp:docPr id="7" name="Рисунок 7" descr="https://skr.sh/i/011120/UqZMfrsN.jpg?download=1&amp;name=%D0%A1%D0%BA%D1%80%D0%B8%D0%BD%D1%88%D0%BE%D1%82%2001-11-2020%2014:23: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kr.sh/i/011120/UqZMfrsN.jpg?download=1&amp;name=%D0%A1%D0%BA%D1%80%D0%B8%D0%BD%D1%88%D0%BE%D1%82%2001-11-2020%2014:23:3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6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0DA5" w:rsidRPr="00C80DA5" w:rsidSect="00DC3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91DCA"/>
    <w:rsid w:val="00527BB0"/>
    <w:rsid w:val="00644206"/>
    <w:rsid w:val="00791DCA"/>
    <w:rsid w:val="00AC5409"/>
    <w:rsid w:val="00B405DF"/>
    <w:rsid w:val="00C80DA5"/>
    <w:rsid w:val="00DC3E42"/>
    <w:rsid w:val="00FA5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E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0D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5</cp:revision>
  <dcterms:created xsi:type="dcterms:W3CDTF">2020-11-01T10:53:00Z</dcterms:created>
  <dcterms:modified xsi:type="dcterms:W3CDTF">2020-11-01T20:25:00Z</dcterms:modified>
</cp:coreProperties>
</file>