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8E74" w14:textId="55672D14" w:rsidR="00300470" w:rsidRPr="00D33A6C" w:rsidRDefault="005B4F96" w:rsidP="00F71772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图书馆报告厅</w:t>
      </w:r>
    </w:p>
    <w:p w14:paraId="4588EF5A" w14:textId="77777777" w:rsidR="00706EE3" w:rsidRPr="007A79FA" w:rsidRDefault="00706EE3">
      <w:pPr>
        <w:rPr>
          <w:rFonts w:hint="eastAsia"/>
          <w:b/>
        </w:rPr>
      </w:pPr>
      <w:r w:rsidRPr="007A79FA">
        <w:rPr>
          <w:rFonts w:hint="eastAsia"/>
          <w:b/>
        </w:rPr>
        <w:t>一、基本情况</w:t>
      </w:r>
    </w:p>
    <w:p w14:paraId="3153293C" w14:textId="0C7D709A" w:rsidR="00706EE3" w:rsidRDefault="00706EE3">
      <w:r>
        <w:rPr>
          <w:rFonts w:hint="eastAsia"/>
        </w:rPr>
        <w:t>建</w:t>
      </w:r>
      <w:r w:rsidR="0060101C">
        <w:rPr>
          <w:rFonts w:hint="eastAsia"/>
        </w:rPr>
        <w:t>成</w:t>
      </w:r>
      <w:r>
        <w:rPr>
          <w:rFonts w:hint="eastAsia"/>
        </w:rPr>
        <w:t>于</w:t>
      </w:r>
      <w:r>
        <w:rPr>
          <w:rFonts w:hint="eastAsia"/>
        </w:rPr>
        <w:t>20</w:t>
      </w:r>
      <w:r w:rsidR="0060101C">
        <w:rPr>
          <w:rFonts w:hint="eastAsia"/>
        </w:rPr>
        <w:t>0</w:t>
      </w:r>
      <w:r w:rsidR="003B5085">
        <w:rPr>
          <w:rFonts w:hint="eastAsia"/>
        </w:rPr>
        <w:t>8</w:t>
      </w:r>
      <w:r>
        <w:rPr>
          <w:rFonts w:hint="eastAsia"/>
        </w:rPr>
        <w:t>年</w:t>
      </w:r>
      <w:r w:rsidR="003B5085">
        <w:rPr>
          <w:rFonts w:hint="eastAsia"/>
        </w:rPr>
        <w:t>12</w:t>
      </w:r>
      <w:r>
        <w:rPr>
          <w:rFonts w:hint="eastAsia"/>
        </w:rPr>
        <w:t>月份，可同时容纳</w:t>
      </w:r>
      <w:r w:rsidR="0060101C">
        <w:rPr>
          <w:rFonts w:hint="eastAsia"/>
        </w:rPr>
        <w:t>约</w:t>
      </w:r>
      <w:r w:rsidR="00036F96">
        <w:rPr>
          <w:rFonts w:hint="eastAsia"/>
        </w:rPr>
        <w:t>3</w:t>
      </w:r>
      <w:r w:rsidR="0060101C">
        <w:rPr>
          <w:rFonts w:hint="eastAsia"/>
        </w:rPr>
        <w:t>00</w:t>
      </w:r>
      <w:r w:rsidR="005040C9">
        <w:rPr>
          <w:rFonts w:hint="eastAsia"/>
        </w:rPr>
        <w:t>人</w:t>
      </w:r>
      <w:r w:rsidR="0060101C">
        <w:rPr>
          <w:rFonts w:hint="eastAsia"/>
        </w:rPr>
        <w:t>使用</w:t>
      </w:r>
      <w:r w:rsidR="005040C9">
        <w:rPr>
          <w:rFonts w:hint="eastAsia"/>
        </w:rPr>
        <w:t>，共</w:t>
      </w:r>
      <w:r>
        <w:rPr>
          <w:rFonts w:hint="eastAsia"/>
        </w:rPr>
        <w:t>投入</w:t>
      </w:r>
      <w:r w:rsidR="00036F96">
        <w:rPr>
          <w:rFonts w:hint="eastAsia"/>
        </w:rPr>
        <w:t>3</w:t>
      </w:r>
      <w:r w:rsidR="00172967">
        <w:rPr>
          <w:rFonts w:hint="eastAsia"/>
        </w:rPr>
        <w:t>0</w:t>
      </w:r>
      <w:r w:rsidR="00986758">
        <w:rPr>
          <w:rFonts w:hint="eastAsia"/>
        </w:rPr>
        <w:t>0</w:t>
      </w:r>
      <w:r>
        <w:rPr>
          <w:rFonts w:hint="eastAsia"/>
        </w:rPr>
        <w:t>万元建设资金。</w:t>
      </w:r>
    </w:p>
    <w:p w14:paraId="5E61BEF5" w14:textId="1FCA5D7D" w:rsidR="00706EE3" w:rsidRPr="007A79FA" w:rsidRDefault="00706EE3">
      <w:pPr>
        <w:rPr>
          <w:rFonts w:hint="eastAsia"/>
          <w:b/>
        </w:rPr>
      </w:pPr>
      <w:r w:rsidRPr="007A79FA">
        <w:rPr>
          <w:rFonts w:hint="eastAsia"/>
          <w:b/>
        </w:rPr>
        <w:t>二、</w:t>
      </w:r>
      <w:r w:rsidR="005040C9" w:rsidRPr="007A79FA">
        <w:rPr>
          <w:rFonts w:hint="eastAsia"/>
          <w:b/>
        </w:rPr>
        <w:t>设施设备情况</w:t>
      </w:r>
      <w:r w:rsidR="00EE049B">
        <w:rPr>
          <w:rFonts w:hint="eastAsia"/>
          <w:b/>
        </w:rPr>
        <w:t>（接触）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40C9" w14:paraId="628B6601" w14:textId="77777777" w:rsidTr="005040C9">
        <w:tc>
          <w:tcPr>
            <w:tcW w:w="2129" w:type="dxa"/>
          </w:tcPr>
          <w:p w14:paraId="66E7A6E0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5FF9D277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0E0BF913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129" w:type="dxa"/>
          </w:tcPr>
          <w:p w14:paraId="7C5EF935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5040C9" w14:paraId="24690167" w14:textId="77777777" w:rsidTr="005040C9">
        <w:tc>
          <w:tcPr>
            <w:tcW w:w="2129" w:type="dxa"/>
          </w:tcPr>
          <w:p w14:paraId="18D52908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493C444" w14:textId="7E7CB7C3" w:rsidR="005040C9" w:rsidRDefault="00EE049B">
            <w:pPr>
              <w:rPr>
                <w:rFonts w:hint="eastAsia"/>
              </w:rPr>
            </w:pPr>
            <w:r>
              <w:rPr>
                <w:rFonts w:hint="eastAsia"/>
              </w:rPr>
              <w:t>投影仪</w:t>
            </w:r>
          </w:p>
        </w:tc>
        <w:tc>
          <w:tcPr>
            <w:tcW w:w="2129" w:type="dxa"/>
          </w:tcPr>
          <w:p w14:paraId="73DD2C8E" w14:textId="6612C33E" w:rsidR="005040C9" w:rsidRDefault="00EE04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07034B36" w14:textId="65BA607A" w:rsidR="005040C9" w:rsidRDefault="005040C9">
            <w:pPr>
              <w:rPr>
                <w:rFonts w:hint="eastAsia"/>
              </w:rPr>
            </w:pPr>
          </w:p>
        </w:tc>
      </w:tr>
      <w:tr w:rsidR="005040C9" w14:paraId="4A441178" w14:textId="77777777" w:rsidTr="005040C9">
        <w:tc>
          <w:tcPr>
            <w:tcW w:w="2129" w:type="dxa"/>
          </w:tcPr>
          <w:p w14:paraId="6B679B64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00C13668" w14:textId="5CA562D0" w:rsidR="005040C9" w:rsidRDefault="00CC0FDB" w:rsidP="005040C9">
            <w:pPr>
              <w:rPr>
                <w:rFonts w:hint="eastAsia"/>
              </w:rPr>
            </w:pPr>
            <w:r>
              <w:rPr>
                <w:rFonts w:hint="eastAsia"/>
              </w:rPr>
              <w:t>鹅颈</w:t>
            </w:r>
            <w:r w:rsidR="00363EC9">
              <w:rPr>
                <w:rFonts w:hint="eastAsia"/>
              </w:rPr>
              <w:t>话筒</w:t>
            </w:r>
          </w:p>
        </w:tc>
        <w:tc>
          <w:tcPr>
            <w:tcW w:w="2129" w:type="dxa"/>
          </w:tcPr>
          <w:p w14:paraId="0F50D6A0" w14:textId="164264C0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B467D5D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560384ED" w14:textId="77777777" w:rsidTr="005040C9">
        <w:tc>
          <w:tcPr>
            <w:tcW w:w="2129" w:type="dxa"/>
          </w:tcPr>
          <w:p w14:paraId="305EFF06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476A63D8" w14:textId="07D8084C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无线话筒</w:t>
            </w:r>
          </w:p>
        </w:tc>
        <w:tc>
          <w:tcPr>
            <w:tcW w:w="2129" w:type="dxa"/>
          </w:tcPr>
          <w:p w14:paraId="57852711" w14:textId="77BFDB06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2A388999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2F3A2259" w14:textId="77777777" w:rsidTr="005040C9">
        <w:tc>
          <w:tcPr>
            <w:tcW w:w="2129" w:type="dxa"/>
          </w:tcPr>
          <w:p w14:paraId="600F69D6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4A5C2C9B" w14:textId="7C24B4E8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2129" w:type="dxa"/>
          </w:tcPr>
          <w:p w14:paraId="4D28056F" w14:textId="4648E89A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6545F9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4673A285" w14:textId="77777777" w:rsidTr="005040C9">
        <w:tc>
          <w:tcPr>
            <w:tcW w:w="2129" w:type="dxa"/>
          </w:tcPr>
          <w:p w14:paraId="64446F58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307079F5" w14:textId="704CAE88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座椅</w:t>
            </w:r>
          </w:p>
        </w:tc>
        <w:tc>
          <w:tcPr>
            <w:tcW w:w="2129" w:type="dxa"/>
          </w:tcPr>
          <w:p w14:paraId="66037090" w14:textId="785F6056" w:rsidR="005040C9" w:rsidRDefault="00CC0FD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2B5502">
              <w:rPr>
                <w:rFonts w:hint="eastAsia"/>
              </w:rPr>
              <w:t>00</w:t>
            </w:r>
          </w:p>
        </w:tc>
        <w:tc>
          <w:tcPr>
            <w:tcW w:w="2129" w:type="dxa"/>
          </w:tcPr>
          <w:p w14:paraId="2D0225DF" w14:textId="77777777" w:rsidR="005040C9" w:rsidRDefault="005040C9">
            <w:pPr>
              <w:rPr>
                <w:rFonts w:hint="eastAsia"/>
              </w:rPr>
            </w:pPr>
          </w:p>
        </w:tc>
      </w:tr>
      <w:tr w:rsidR="002B5502" w14:paraId="68BE49BA" w14:textId="77777777" w:rsidTr="005040C9">
        <w:tc>
          <w:tcPr>
            <w:tcW w:w="2129" w:type="dxa"/>
          </w:tcPr>
          <w:p w14:paraId="2FA56ADF" w14:textId="573EE6A4" w:rsidR="002B5502" w:rsidRDefault="00CC0FD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7801BF6E" w14:textId="4DB96BD1" w:rsidR="002B5502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无线音频器</w:t>
            </w:r>
          </w:p>
        </w:tc>
        <w:tc>
          <w:tcPr>
            <w:tcW w:w="2129" w:type="dxa"/>
          </w:tcPr>
          <w:p w14:paraId="7619D7AB" w14:textId="5D69FE2D" w:rsidR="002B5502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5873ACF0" w14:textId="77777777" w:rsidR="002B5502" w:rsidRDefault="002B5502">
            <w:pPr>
              <w:rPr>
                <w:rFonts w:hint="eastAsia"/>
              </w:rPr>
            </w:pPr>
          </w:p>
        </w:tc>
      </w:tr>
    </w:tbl>
    <w:p w14:paraId="5D2E9F3B" w14:textId="77777777" w:rsidR="005040C9" w:rsidRDefault="005040C9">
      <w:pPr>
        <w:rPr>
          <w:rFonts w:hint="eastAsia"/>
        </w:rPr>
      </w:pPr>
    </w:p>
    <w:p w14:paraId="609F8F3F" w14:textId="4AEC40D4" w:rsidR="005040C9" w:rsidRPr="007A79FA" w:rsidRDefault="0082576E">
      <w:pPr>
        <w:rPr>
          <w:rFonts w:hint="eastAsia"/>
          <w:b/>
        </w:rPr>
      </w:pPr>
      <w:r w:rsidRPr="007A79FA">
        <w:rPr>
          <w:rFonts w:hint="eastAsia"/>
          <w:b/>
        </w:rPr>
        <w:t>三、成本核算</w:t>
      </w:r>
      <w:r w:rsidR="000E4EBE">
        <w:rPr>
          <w:rFonts w:hint="eastAsia"/>
          <w:b/>
        </w:rPr>
        <w:t>18</w:t>
      </w:r>
      <w:bookmarkStart w:id="0" w:name="_GoBack"/>
      <w:bookmarkEnd w:id="0"/>
      <w:r w:rsidR="00493637">
        <w:rPr>
          <w:rFonts w:hint="eastAsia"/>
          <w:b/>
        </w:rPr>
        <w:t>00</w:t>
      </w:r>
      <w:r w:rsidR="00493637">
        <w:rPr>
          <w:rFonts w:hint="eastAsia"/>
          <w:b/>
        </w:rPr>
        <w:t>元</w:t>
      </w:r>
    </w:p>
    <w:p w14:paraId="0EE23CAB" w14:textId="2B43E62B" w:rsidR="0082576E" w:rsidRDefault="008257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67E4">
        <w:rPr>
          <w:rFonts w:hint="eastAsia"/>
        </w:rPr>
        <w:t>日</w:t>
      </w:r>
      <w:r w:rsidR="004B5D75">
        <w:rPr>
          <w:rFonts w:hint="eastAsia"/>
        </w:rPr>
        <w:t>损耗成本</w:t>
      </w:r>
    </w:p>
    <w:p w14:paraId="1736E366" w14:textId="0185B3DD" w:rsidR="00175937" w:rsidRDefault="00175937">
      <w:pPr>
        <w:rPr>
          <w:rFonts w:hint="eastAsia"/>
        </w:rPr>
      </w:pPr>
      <w:r>
        <w:rPr>
          <w:rFonts w:hint="eastAsia"/>
        </w:rPr>
        <w:t>计算方法：</w:t>
      </w:r>
      <w:r w:rsidR="00A81656">
        <w:rPr>
          <w:rFonts w:hint="eastAsia"/>
        </w:rPr>
        <w:t>设施设备总价／设施设备生命周期</w:t>
      </w:r>
      <w:r w:rsidR="008567E4">
        <w:rPr>
          <w:rFonts w:hint="eastAsia"/>
        </w:rPr>
        <w:t>*200</w:t>
      </w:r>
    </w:p>
    <w:p w14:paraId="0483EC24" w14:textId="0CDE1466" w:rsidR="00B13E3B" w:rsidRDefault="00B13E3B">
      <w:r>
        <w:rPr>
          <w:rFonts w:hint="eastAsia"/>
        </w:rPr>
        <w:t>大约</w:t>
      </w:r>
      <w:r w:rsidR="000E4EBE">
        <w:rPr>
          <w:rFonts w:hint="eastAsia"/>
        </w:rPr>
        <w:t>15</w:t>
      </w:r>
      <w:r w:rsidR="002E68F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6F49B6D" w14:textId="205285CD" w:rsidR="004B5D75" w:rsidRDefault="00BB7F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6B42">
        <w:rPr>
          <w:rFonts w:hint="eastAsia"/>
        </w:rPr>
        <w:t>日</w:t>
      </w:r>
      <w:r>
        <w:rPr>
          <w:rFonts w:hint="eastAsia"/>
        </w:rPr>
        <w:t>能源成本</w:t>
      </w:r>
    </w:p>
    <w:p w14:paraId="337D2755" w14:textId="15544469" w:rsidR="00BB7F75" w:rsidRDefault="001F6B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654F">
        <w:rPr>
          <w:rFonts w:hint="eastAsia"/>
        </w:rPr>
        <w:t>照明</w:t>
      </w:r>
      <w:r w:rsidR="000E4EBE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31FE3213" w14:textId="2324BA10" w:rsidR="001F6B42" w:rsidRDefault="001F6B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）取暖</w:t>
      </w:r>
    </w:p>
    <w:p w14:paraId="3B66A31C" w14:textId="6083C316" w:rsidR="00D11A50" w:rsidRDefault="00D11A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）制冷</w:t>
      </w:r>
      <w:r w:rsidR="000E4EBE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D2B3D6A" w14:textId="5F14DC07" w:rsidR="006F2516" w:rsidRDefault="006F25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）投影灯泡</w:t>
      </w:r>
      <w:r w:rsidR="00532B06">
        <w:rPr>
          <w:rFonts w:hint="eastAsia"/>
        </w:rPr>
        <w:t>50</w:t>
      </w:r>
      <w:r w:rsidR="00532B06">
        <w:rPr>
          <w:rFonts w:hint="eastAsia"/>
        </w:rPr>
        <w:t>元</w:t>
      </w:r>
    </w:p>
    <w:p w14:paraId="1C6C3A44" w14:textId="676D6836" w:rsidR="004D4743" w:rsidRDefault="004D47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、维护成本</w:t>
      </w:r>
    </w:p>
    <w:p w14:paraId="6B43CDD6" w14:textId="77777777" w:rsidR="004D4743" w:rsidRDefault="004D4743">
      <w:pPr>
        <w:rPr>
          <w:rFonts w:hint="eastAsia"/>
        </w:rPr>
      </w:pPr>
    </w:p>
    <w:p w14:paraId="6447448B" w14:textId="77777777" w:rsidR="00706EE3" w:rsidRDefault="00706EE3">
      <w:pPr>
        <w:rPr>
          <w:rFonts w:hint="eastAsia"/>
        </w:rPr>
      </w:pPr>
    </w:p>
    <w:sectPr w:rsidR="00706EE3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E3"/>
    <w:rsid w:val="00036F96"/>
    <w:rsid w:val="000E4EBE"/>
    <w:rsid w:val="00172967"/>
    <w:rsid w:val="00175937"/>
    <w:rsid w:val="001F6B42"/>
    <w:rsid w:val="00204DDD"/>
    <w:rsid w:val="002B5502"/>
    <w:rsid w:val="002E68F7"/>
    <w:rsid w:val="00300470"/>
    <w:rsid w:val="00344FEC"/>
    <w:rsid w:val="00363EC9"/>
    <w:rsid w:val="003B5085"/>
    <w:rsid w:val="00493637"/>
    <w:rsid w:val="004B5D75"/>
    <w:rsid w:val="004D4743"/>
    <w:rsid w:val="005040C9"/>
    <w:rsid w:val="00532B06"/>
    <w:rsid w:val="005B4F96"/>
    <w:rsid w:val="0060101C"/>
    <w:rsid w:val="006962F0"/>
    <w:rsid w:val="006F2516"/>
    <w:rsid w:val="00706EE3"/>
    <w:rsid w:val="007A79FA"/>
    <w:rsid w:val="0082576E"/>
    <w:rsid w:val="008567E4"/>
    <w:rsid w:val="00986758"/>
    <w:rsid w:val="0099326A"/>
    <w:rsid w:val="00A81656"/>
    <w:rsid w:val="00B13E3B"/>
    <w:rsid w:val="00B4654F"/>
    <w:rsid w:val="00BB7F75"/>
    <w:rsid w:val="00CC0FDB"/>
    <w:rsid w:val="00D11A50"/>
    <w:rsid w:val="00D33A6C"/>
    <w:rsid w:val="00DD746B"/>
    <w:rsid w:val="00E46B1A"/>
    <w:rsid w:val="00EC3ACD"/>
    <w:rsid w:val="00EE049B"/>
    <w:rsid w:val="00EE5458"/>
    <w:rsid w:val="00F71772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3F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Macintosh Word</Application>
  <DocSecurity>0</DocSecurity>
  <Lines>1</Lines>
  <Paragraphs>1</Paragraphs>
  <ScaleCrop>false</ScaleCrop>
  <Company>js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7</cp:revision>
  <dcterms:created xsi:type="dcterms:W3CDTF">2013-12-22T10:23:00Z</dcterms:created>
  <dcterms:modified xsi:type="dcterms:W3CDTF">2013-12-22T10:26:00Z</dcterms:modified>
</cp:coreProperties>
</file>