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800"/>
        <w:jc w:val="center"/>
      </w:pPr>
      <w:r>
        <w:rPr>
          <w:b/>
          <w:bCs/>
          <w:sz w:val="42"/>
          <w:szCs w:val="42"/>
        </w:rPr>
        <w:t xml:space="preserve">基于 Java 的在线心理咨询系统</w:t>
      </w:r>
    </w:p>
    <w:p>
      <w:pPr>
        <w:spacing w:after="900"/>
        <w:jc w:val="center"/>
      </w:pPr>
      <w:r>
        <w:rPr>
          <w:color w:val="2F5F5A"/>
          <w:sz w:val="30"/>
          <w:szCs w:val="30"/>
        </w:rPr>
        <w:t xml:space="preserve">答辩准备与功能说明文档</w:t>
      </w:r>
    </w:p>
    <w:p>
      <w:pPr>
        <w:spacing w:after="120" w:before="0"/>
        <w:jc w:val="center"/>
      </w:pPr>
      <w:r>
        <w:t xml:space="preserve">适用场景：毕业设计答辩、项目演示、功能讲解、部署说明配套材料</w:t>
      </w:r>
    </w:p>
    <w:p>
      <w:pPr>
        <w:spacing w:after="120" w:before="0"/>
        <w:jc w:val="center"/>
      </w:pPr>
      <w:r>
        <w:t xml:space="preserve">技术栈：Java 11、Spring Boot 2.7、MyBatis、MySQL 8、Vue 3、Element Plus、Axios、Pinia、Vue Router</w:t>
      </w:r>
    </w:p>
    <w:p>
      <w:pPr>
        <w:spacing w:after="120" w:before="0"/>
        <w:jc w:val="center"/>
      </w:pPr>
      <w:r>
        <w:t xml:space="preserve">测试结论：后端 7 个集成测试通过，前端 3 个单元测试通过，前端构建成功，Playwright 9 条端到端点选测试通过。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0"/>
      </w:pPr>
      <w:r>
        <w:t xml:space="preserve">一、项目概述</w:t>
      </w:r>
    </w:p>
    <w:p>
      <w:pPr>
        <w:spacing w:after="120" w:before="0"/>
      </w:pPr>
      <w:r>
        <w:t xml:space="preserve">本项目是一个面向校园心理健康服务场景的在线心理咨询系统。系统采用 B/S 架构和前后端分离开发方式，围绕普通用户、心理老师、管理员三类角色，实现公告浏览、心理服务查看、在线预约、留言式咨询、咨询回复、心理测试、后台管理等功能。</w:t>
      </w:r>
    </w:p>
    <w:p>
      <w:pPr>
        <w:spacing w:after="120" w:before="0"/>
      </w:pPr>
      <w:r>
        <w:t xml:space="preserve">系统设计目标不是追求复杂业务，而是在学生项目范围内实现功能完整、流程闭环、代码结构清晰、测试可验证、答辩可讲清楚的应用系统。在线咨询部分按需求进行了合理简化，采用“用户提交咨询内容，老师回复，系统保存记录”的留言式咨询模式，避免实时通信带来的复杂度，同时保留咨询业务闭环。</w:t>
      </w:r>
    </w:p>
    <w:p>
      <w:pPr>
        <w:pStyle w:val="Heading1"/>
        <w:spacing w:after="120" w:before="0"/>
      </w:pPr>
      <w:r>
        <w:t xml:space="preserve">二、需求来源与简化原则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保留初稿中的核心需求：注册登录、公告、心理测试、心理服务、预约、咨询、回复、后台管理。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业务逻辑保持简单：不引入复杂排班算法、不做真实支付、不做实时 WebSocket 聊天。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心理档案简化为用户信息、测试记录、预约记录、咨询记录和回复记录的组合。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数据分析简化为测试记录列表和管理端查询展示，适合毕业设计实现和答辩。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资质审核保留为管理员对心理老师账号状态的审核。</w:t>
      </w:r>
    </w:p>
    <w:p>
      <w:pPr>
        <w:pStyle w:val="Heading1"/>
        <w:spacing w:after="120" w:before="0"/>
      </w:pPr>
      <w:r>
        <w:t xml:space="preserve">三、技术架构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层次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技术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作用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前端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Vue 3、Vite、Element Plus、Axios、Pinia、Vue Router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实现页面展示、表单交互、状态管理、接口请求和路由控制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后端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Java 11、Spring Boot 2.7、MyBatis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实现 REST 接口、业务逻辑、数据访问和参数校验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数据库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MySQL 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存储用户、老师、公告、测试、预约、咨询、回复、系统信息等数据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测试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Spring Boot Test、MockMvc、Vitest、Playwright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覆盖后端接口、前端工具函数、端到端浏览器点选流程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部署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Docker Compose、Maven Wrapper、npm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简化数据库启动、后端启动和前端运行</w:t>
            </w:r>
          </w:p>
        </w:tc>
      </w:tr>
    </w:tbl>
    <w:p>
      <w:pPr>
        <w:spacing w:after="120" w:before="0"/>
      </w:pPr>
      <w:r>
        <w:t xml:space="preserve">架构说明：前端通过 Axios 调用后端 REST API，后端通过 MyBatis 访问 MySQL 数据库。系统没有引入复杂微服务架构，整体部署简单，适合学生项目演示和本地答辩环境运行。</w:t>
      </w:r>
    </w:p>
    <w:p>
      <w:pPr>
        <w:pStyle w:val="Heading1"/>
        <w:spacing w:after="120" w:before="0"/>
      </w:pPr>
      <w:r>
        <w:t xml:space="preserve">四、角色与功能解析</w:t>
      </w:r>
    </w:p>
    <w:p>
      <w:pPr>
        <w:pStyle w:val="Heading2"/>
        <w:spacing w:after="120" w:before="0"/>
      </w:pPr>
      <w:r>
        <w:t xml:space="preserve">4.1 普通用户功能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注册登录：用户填写学号、姓名、密码、手机号后注册，注册成功后可登录系统。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公告查看：用户可以查看平台发布的心理健康知识、活动通知和系统公告。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心理服务查看：用户可以查看心理老师服务信息，包括老师姓名、费用、工作时间、执教年限、简介和荣誉。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在线预约：用户选择老师，填写预约时间和备注，提交预约申请，等待老师审核。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在线咨询：用户向老师提交咨询内容，系统保存咨询记录。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咨询回复查看：老师回复后，用户可以在咨询与回复模块查看回复内容。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在线心理测试：用户选择测试并答题，系统自动计算得分，生成测试结果并保存记录。</w:t>
      </w:r>
    </w:p>
    <w:p>
      <w:pPr>
        <w:pStyle w:val="Heading2"/>
        <w:spacing w:after="120" w:before="0"/>
      </w:pPr>
      <w:r>
        <w:t xml:space="preserve">4.2 心理老师功能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老师注册登录：老师填写工号、姓名、密码、擅长领域后注册，等待管理员审核。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预约审核：老师查看用户提交给自己的预约，选择通过或驳回，并填写审核回复。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咨询回复：老师查看用户咨询内容并填写回复，系统保存回复记录。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测试管理：老师可以新增或编辑心理测试。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题库维护：老师可以查看测试题目，新增或编辑题目和答案解析。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公告查看：老师可以查看平台发布的公告信息。</w:t>
      </w:r>
    </w:p>
    <w:p>
      <w:pPr>
        <w:pStyle w:val="Heading2"/>
        <w:spacing w:after="120" w:before="0"/>
      </w:pPr>
      <w:r>
        <w:t xml:space="preserve">4.3 管理员功能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管理员登录：管理员使用后台账号登录，进入管理端。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用户管理：管理员可以查看普通用户列表，禁用或启用用户账号。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心理老师审核：管理员可以通过或驳回待审核老师。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公告管理：管理员可以新增、编辑、删除公告。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测试管理：管理员可以维护心理测试信息。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预约管理：管理员可以查看系统预约记录。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咨询管理：管理员可以查看咨询记录和咨询回复记录，用于平台监管。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系统管理：管理员可以维护关于我们、平台简介和系统配置展示。</w:t>
      </w:r>
    </w:p>
    <w:p>
      <w:pPr>
        <w:pStyle w:val="Heading1"/>
        <w:spacing w:after="120" w:before="0"/>
      </w:pPr>
      <w:r>
        <w:t xml:space="preserve">五、核心业务流程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普通用户注册或使用测试账号登录系统。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用户查看公告和心理服务，选择合适老师提交预约。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心理老师登录后查看预约申请，对预约进行通过或驳回。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用户向老师提交留言式咨询内容。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老师查看咨询内容并填写回复。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用户查看咨询回复，完成一次咨询闭环。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用户完成心理测试，系统自动计算得分并保存测试记录。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管理员维护用户、老师、公告、测试、预约、咨询和系统信息。</w:t>
      </w:r>
    </w:p>
    <w:p>
      <w:pPr>
        <w:pStyle w:val="Heading1"/>
        <w:spacing w:after="120" w:before="0"/>
      </w:pPr>
      <w:r>
        <w:t xml:space="preserve">六、数据库设计说明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数据表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admins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存储管理员账号、密码、姓名和创建时间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users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存储普通用户学号、密码、姓名、联系方式、状态等信息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teachers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存储心理老师工号、密码、姓名、擅长领域、资质、审核状态等信息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announcements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存储公告标题、简介、内容、状态和发布时间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services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存储心理服务展示信息，包括老师、费用、工作时间、简介、荣誉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psychological_tests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存储心理测试基本信息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test_questions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存储测试题目、选项 JSON、分值、答案和解析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test_records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存储用户测试记录、得分、结果和答案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appointments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存储预约编号、老师、用户、预约时间、备注、状态和审核回复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consultations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存储用户咨询内容、老师、用户、状态和日期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consultation_replies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存储老师回复内容及关联咨询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system_infos / system_configs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存储系统介绍和基础配置</w:t>
            </w:r>
          </w:p>
        </w:tc>
      </w:tr>
    </w:tbl>
    <w:p>
      <w:pPr>
        <w:spacing w:after="120" w:before="0"/>
      </w:pPr>
      <w:r>
        <w:t xml:space="preserve">数据库设计保持清晰直接，每个业务模块都有对应表结构。预约、咨询、测试记录等关键业务数据均可追溯，便于演示和答辩说明。</w:t>
      </w:r>
    </w:p>
    <w:p>
      <w:pPr>
        <w:pStyle w:val="Heading1"/>
        <w:spacing w:after="120" w:before="0"/>
      </w:pPr>
      <w:r>
        <w:t xml:space="preserve">七、测试与质量保证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492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测试类型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结果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F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后端集成测试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7 passed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覆盖登录、注册、公告、测试、预约、咨询、审核等后端接口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前端单元测试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3 passed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覆盖登录状态管理、标签转换和结果样式工具函数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前端构建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success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验证 Vue 项目可以正常打包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Playwright 点选测试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9 passed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t xml:space="preserve">覆盖三类角色主流程、边缘按钮、取消、删除、驳回、编辑、错误登录和布局检查</w:t>
            </w:r>
          </w:p>
        </w:tc>
      </w:tr>
    </w:tbl>
    <w:p>
      <w:pPr>
        <w:spacing w:after="120" w:before="0"/>
      </w:pPr>
      <w:r>
        <w:t xml:space="preserve">点选测试说明：测试中不仅覆盖了主流程，还覆盖了示例账号按钮、错误登录提示、预约/咨询/测试弹窗取消、预约驳回、老师驳回、公告编辑与删除、题目编辑等容易遗漏的按钮分支。布局检查覆盖平板宽度和移动端登录页，验证没有明显横向遮挡、切割或不可见溢出。</w:t>
      </w:r>
    </w:p>
    <w:p>
      <w:pPr>
        <w:pStyle w:val="Heading1"/>
        <w:spacing w:after="120" w:before="0"/>
      </w:pPr>
      <w:r>
        <w:t xml:space="preserve">八、部署说明概览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 电脑推荐安装 JDK 11、Node.js、Docker Desktop 和 Git。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使用 `docker compose up -d mysql` 启动 MySQL 8，数据库端口为 13307。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后端进入 `backend` 目录执行 `./mvnw spring-boot:run`。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前端进入 `frontend` 目录执行 `npm install` 和 `npm run dev`。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详细部署步骤见仓库 `docs/macOS部署说明.md`。</w:t>
      </w:r>
    </w:p>
    <w:p>
      <w:pPr>
        <w:pStyle w:val="Heading1"/>
        <w:spacing w:after="120" w:before="0"/>
      </w:pPr>
      <w:r>
        <w:t xml:space="preserve">九、演示路线建议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先展示登录页，说明系统分为普通用户、心理老师、管理员三类角色。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普通用户登录后展示公告、心理服务、预约、咨询和心理测试。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心理老师登录后展示预约审核和咨询回复，体现咨询业务闭环。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管理员登录后展示用户管理、老师审核、公告管理、测试管理和系统管理。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最后展示测试报告，说明系统经过自动化点选测试和构建验证。</w:t>
      </w:r>
    </w:p>
    <w:p>
      <w:pPr>
        <w:pStyle w:val="Heading1"/>
        <w:spacing w:after="120" w:before="0"/>
      </w:pPr>
      <w:r>
        <w:t xml:space="preserve">十、答辩 QA 问答准备</w:t>
      </w:r>
    </w:p>
    <w:p>
      <w:pPr>
        <w:spacing w:after="60" w:before="0"/>
      </w:pPr>
      <w:r>
        <w:rPr>
          <w:b/>
          <w:bCs/>
        </w:rPr>
        <w:t xml:space="preserve">Q：为什么选择 Spring Boot？</w:t>
      </w:r>
    </w:p>
    <w:p>
      <w:pPr>
        <w:spacing w:after="180" w:before="0"/>
      </w:pPr>
      <w:r>
        <w:t xml:space="preserve">A：Spring Boot 配置简单、生态成熟、内置 Tomcat，适合快速搭建 Java Web 后端。对于学生项目来说，它能减少繁琐配置，让重点放在业务接口和数据处理上。</w:t>
      </w:r>
    </w:p>
    <w:p>
      <w:pPr>
        <w:spacing w:after="60" w:before="0"/>
      </w:pPr>
      <w:r>
        <w:rPr>
          <w:b/>
          <w:bCs/>
        </w:rPr>
        <w:t xml:space="preserve">Q：为什么选择 MyBatis，而不是 JPA？</w:t>
      </w:r>
    </w:p>
    <w:p>
      <w:pPr>
        <w:spacing w:after="180" w:before="0"/>
      </w:pPr>
      <w:r>
        <w:t xml:space="preserve">A：MyBatis 更直观，SQL 可控性更强，适合毕业设计中展示数据库表和增删改查逻辑。项目业务以简单 CRUD 为主，使用 MyBatis 能让数据访问层更清晰。</w:t>
      </w:r>
    </w:p>
    <w:p>
      <w:pPr>
        <w:spacing w:after="60" w:before="0"/>
      </w:pPr>
      <w:r>
        <w:rPr>
          <w:b/>
          <w:bCs/>
        </w:rPr>
        <w:t xml:space="preserve">Q：为什么前端使用 Vue 和 Element Plus？</w:t>
      </w:r>
    </w:p>
    <w:p>
      <w:pPr>
        <w:spacing w:after="180" w:before="0"/>
      </w:pPr>
      <w:r>
        <w:t xml:space="preserve">A：Vue 组件化开发效率高，学习成本相对较低；Element Plus 提供表格、表单、弹窗、标签等成熟组件，可以快速做出完整后台系统界面。</w:t>
      </w:r>
    </w:p>
    <w:p>
      <w:pPr>
        <w:spacing w:after="60" w:before="0"/>
      </w:pPr>
      <w:r>
        <w:rPr>
          <w:b/>
          <w:bCs/>
        </w:rPr>
        <w:t xml:space="preserve">Q：在线咨询为什么没有做实时聊天？</w:t>
      </w:r>
    </w:p>
    <w:p>
      <w:pPr>
        <w:spacing w:after="180" w:before="0"/>
      </w:pPr>
      <w:r>
        <w:t xml:space="preserve">A：需求中提到在线咨询，但考虑学生项目实现复杂度，本系统采用留言式咨询。用户提交咨询内容，老师回复，系统保存记录，能够满足咨询流程闭环，同时避免 WebSocket 实时通信带来的复杂部署和状态同步问题。</w:t>
      </w:r>
    </w:p>
    <w:p>
      <w:pPr>
        <w:spacing w:after="60" w:before="0"/>
      </w:pPr>
      <w:r>
        <w:rPr>
          <w:b/>
          <w:bCs/>
        </w:rPr>
        <w:t xml:space="preserve">Q：系统有哪些角色权限？</w:t>
      </w:r>
    </w:p>
    <w:p>
      <w:pPr>
        <w:spacing w:after="180" w:before="0"/>
      </w:pPr>
      <w:r>
        <w:t xml:space="preserve">A：系统分为普通用户、心理老师、管理员。普通用户主要使用测试、预约和咨询功能；心理老师处理预约和咨询回复，并维护测试题库；管理员负责用户、老师、公告、测试、预约、咨询和系统信息管理。</w:t>
      </w:r>
    </w:p>
    <w:p>
      <w:pPr>
        <w:spacing w:after="60" w:before="0"/>
      </w:pPr>
      <w:r>
        <w:rPr>
          <w:b/>
          <w:bCs/>
        </w:rPr>
        <w:t xml:space="preserve">Q：心理测试如何计分？</w:t>
      </w:r>
    </w:p>
    <w:p>
      <w:pPr>
        <w:spacing w:after="180" w:before="0"/>
      </w:pPr>
      <w:r>
        <w:t xml:space="preserve">A：每个测试题目的选项中配置分值，用户提交答案后，后端根据所选选项累计得分，并根据分数区间生成结果等级，最后保存测试记录。</w:t>
      </w:r>
    </w:p>
    <w:p>
      <w:pPr>
        <w:spacing w:after="60" w:before="0"/>
      </w:pPr>
      <w:r>
        <w:rPr>
          <w:b/>
          <w:bCs/>
        </w:rPr>
        <w:t xml:space="preserve">Q：预约流程是怎样的？</w:t>
      </w:r>
    </w:p>
    <w:p>
      <w:pPr>
        <w:spacing w:after="180" w:before="0"/>
      </w:pPr>
      <w:r>
        <w:t xml:space="preserve">A：用户选择老师并提交预约，预约初始状态为待审核。老师登录后可以查看自己的预约申请，选择通过或驳回，并填写审核回复。用户可以在我的预约中查看结果。</w:t>
      </w:r>
    </w:p>
    <w:p>
      <w:pPr>
        <w:spacing w:after="60" w:before="0"/>
      </w:pPr>
      <w:r>
        <w:rPr>
          <w:b/>
          <w:bCs/>
        </w:rPr>
        <w:t xml:space="preserve">Q：老师注册后为什么不能直接使用？</w:t>
      </w:r>
    </w:p>
    <w:p>
      <w:pPr>
        <w:spacing w:after="180" w:before="0"/>
      </w:pPr>
      <w:r>
        <w:t xml:space="preserve">A：系统保留了资质审核逻辑。老师注册后状态为待审核，管理员审核通过后，老师才能正常登录并处理预约和咨询。这样符合心理咨询服务需要审核资质的业务场景。</w:t>
      </w:r>
    </w:p>
    <w:p>
      <w:pPr>
        <w:spacing w:after="60" w:before="0"/>
      </w:pPr>
      <w:r>
        <w:rPr>
          <w:b/>
          <w:bCs/>
        </w:rPr>
        <w:t xml:space="preserve">Q：管理员能看到咨询内容是否涉及隐私？</w:t>
      </w:r>
    </w:p>
    <w:p>
      <w:pPr>
        <w:spacing w:after="180" w:before="0"/>
      </w:pPr>
      <w:r>
        <w:t xml:space="preserve">A：管理员端提供咨询记录查看用于平台监管。答辩时可以说明本项目是教学项目，实际生产环境还应增加更严格的隐私权限、脱敏展示和操作审计。</w:t>
      </w:r>
    </w:p>
    <w:p>
      <w:pPr>
        <w:spacing w:after="60" w:before="0"/>
      </w:pPr>
      <w:r>
        <w:rPr>
          <w:b/>
          <w:bCs/>
        </w:rPr>
        <w:t xml:space="preserve">Q：系统如何保证测试过？</w:t>
      </w:r>
    </w:p>
    <w:p>
      <w:pPr>
        <w:spacing w:after="180" w:before="0"/>
      </w:pPr>
      <w:r>
        <w:t xml:space="preserve">A：项目包含后端集成测试、前端单元测试、前端构建测试和 Playwright 浏览器端到端点选测试。端到端测试覆盖三类角色、主要流程、边缘按钮、负向登录、取消、删除、驳回、编辑和布局检查。</w:t>
      </w:r>
    </w:p>
    <w:p>
      <w:pPr>
        <w:spacing w:after="60" w:before="0"/>
      </w:pPr>
      <w:r>
        <w:rPr>
          <w:b/>
          <w:bCs/>
        </w:rPr>
        <w:t xml:space="preserve">Q：如果部署到 Mac，最容易出问题的地方是什么？</w:t>
      </w:r>
    </w:p>
    <w:p>
      <w:pPr>
        <w:spacing w:after="180" w:before="0"/>
      </w:pPr>
      <w:r>
        <w:t xml:space="preserve">A：常见问题是 JDK 版本不是 11、Docker Desktop 未启动、MySQL 端口冲突、前端 API 地址配置错误。部署文档中已经给出对应排查方法。</w:t>
      </w:r>
    </w:p>
    <w:p>
      <w:pPr>
        <w:spacing w:after="60" w:before="0"/>
      </w:pPr>
      <w:r>
        <w:rPr>
          <w:b/>
          <w:bCs/>
        </w:rPr>
        <w:t xml:space="preserve">Q：项目还有哪些可以扩展的方向？</w:t>
      </w:r>
    </w:p>
    <w:p>
      <w:pPr>
        <w:spacing w:after="180" w:before="0"/>
      </w:pPr>
      <w:r>
        <w:t xml:space="preserve">A：可以扩展实时聊天、咨询排班、咨询师评价、测试结果图表统计、JWT 登录认证、密码加密、隐私脱敏和部署到云服务器等功能。</w:t>
      </w:r>
    </w:p>
    <w:p>
      <w:pPr>
        <w:pStyle w:val="Heading1"/>
        <w:spacing w:after="120" w:before="0"/>
      </w:pPr>
      <w:r>
        <w:t xml:space="preserve">十一、项目总结</w:t>
      </w:r>
    </w:p>
    <w:p>
      <w:pPr>
        <w:spacing w:after="120" w:before="0"/>
      </w:pPr>
      <w:r>
        <w:t xml:space="preserve">本系统围绕在线心理咨询业务完成了从用户注册、心理测试、预约咨询、老师审核回复到管理员后台维护的完整闭环。项目技术栈符合 Java Web 毕业设计要求，业务复杂度控制合理，数据库结构清晰，页面交互完整，并通过自动化测试进行了验证。答辩时可以重点强调“需求完整、流程闭环、技术栈清晰、测试充分、部署可复现”。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color w:val="173E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F5F5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2026-05-10T18:10:48.223Z</dcterms:created>
  <dcterms:modified xsi:type="dcterms:W3CDTF">2026-05-10T18:10:48.229Z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