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E6" w:rsidRDefault="00F013E6" w:rsidP="00F013E6">
      <w:pPr>
        <w:pStyle w:val="Ttulo2"/>
      </w:pPr>
      <w:r>
        <w:rPr>
          <w:rStyle w:val="Textoennegrita"/>
          <w:b/>
          <w:bCs/>
        </w:rPr>
        <w:t>Informe de Análisis de Datos de Alquiler de Películas</w:t>
      </w:r>
    </w:p>
    <w:p w:rsidR="00F013E6" w:rsidRDefault="00F013E6" w:rsidP="00F013E6">
      <w:pPr>
        <w:pStyle w:val="Ttulo3"/>
      </w:pPr>
      <w:r>
        <w:rPr>
          <w:rStyle w:val="Textoennegrita"/>
          <w:b w:val="0"/>
          <w:bCs w:val="0"/>
        </w:rPr>
        <w:t>1. Arquitectura de Datos y Arquetipo de Aplicación</w:t>
      </w:r>
    </w:p>
    <w:p w:rsidR="00F013E6" w:rsidRDefault="00F013E6" w:rsidP="00F013E6">
      <w:pPr>
        <w:pStyle w:val="NormalWeb"/>
      </w:pPr>
      <w:r>
        <w:rPr>
          <w:rStyle w:val="Textoennegrita"/>
        </w:rPr>
        <w:t>Arquitectura de Datos:</w:t>
      </w:r>
      <w:r>
        <w:t xml:space="preserve"> Basándonos en las tablas proporcionadas, podemos inferir una arquitectura de datos relacional. Cada tabla representa una entidad específica:</w:t>
      </w:r>
    </w:p>
    <w:p w:rsidR="00F013E6" w:rsidRDefault="00F013E6" w:rsidP="00F013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film:</w:t>
      </w:r>
      <w:r>
        <w:t xml:space="preserve"> Información detallada sobre las películas, como duración, clasificación, características especiales.</w:t>
      </w:r>
    </w:p>
    <w:p w:rsidR="00F013E6" w:rsidRDefault="00F013E6" w:rsidP="00F013E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inventory</w:t>
      </w:r>
      <w:proofErr w:type="spellEnd"/>
      <w:r>
        <w:rPr>
          <w:rStyle w:val="Textoennegrita"/>
        </w:rPr>
        <w:t>:</w:t>
      </w:r>
      <w:r>
        <w:t xml:space="preserve"> Registra las copias disponibles de cada película en cada tienda.</w:t>
      </w:r>
    </w:p>
    <w:p w:rsidR="00F013E6" w:rsidRDefault="00F013E6" w:rsidP="00F013E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rental</w:t>
      </w:r>
      <w:proofErr w:type="spellEnd"/>
      <w:r>
        <w:rPr>
          <w:rStyle w:val="Textoennegrita"/>
        </w:rPr>
        <w:t>:</w:t>
      </w:r>
      <w:r>
        <w:t xml:space="preserve"> Detalla los alquileres realizados, incluyendo la fecha de alquiler y devolución.</w:t>
      </w:r>
    </w:p>
    <w:p w:rsidR="00F013E6" w:rsidRDefault="00F013E6" w:rsidP="00F013E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>:</w:t>
      </w:r>
      <w:r>
        <w:t xml:space="preserve"> Contiene información sobre los clientes, como nombre, dirección y estado de la cuenta.</w:t>
      </w:r>
    </w:p>
    <w:p w:rsidR="00F013E6" w:rsidRDefault="00F013E6" w:rsidP="00F013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store:</w:t>
      </w:r>
      <w:r>
        <w:t xml:space="preserve"> Informa sobre las tiendas, incluyendo el empleado encargado.</w:t>
      </w:r>
    </w:p>
    <w:p w:rsidR="00F013E6" w:rsidRDefault="00F013E6" w:rsidP="00F013E6">
      <w:pPr>
        <w:pStyle w:val="NormalWeb"/>
      </w:pPr>
      <w:r>
        <w:t>Las relaciones entre estas tablas son las siguientes:</w:t>
      </w:r>
    </w:p>
    <w:p w:rsidR="00F013E6" w:rsidRDefault="00F013E6" w:rsidP="00F013E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film</w:t>
      </w:r>
      <w:r>
        <w:t xml:space="preserve"> y </w:t>
      </w:r>
      <w:proofErr w:type="spellStart"/>
      <w:r>
        <w:rPr>
          <w:rStyle w:val="Textoennegrita"/>
        </w:rPr>
        <w:t>inventory</w:t>
      </w:r>
      <w:proofErr w:type="spellEnd"/>
      <w:r>
        <w:rPr>
          <w:rStyle w:val="Textoennegrita"/>
        </w:rPr>
        <w:t>:</w:t>
      </w:r>
      <w:r>
        <w:t xml:space="preserve"> Una película puede tener múltiples copias en el inventario.</w:t>
      </w:r>
    </w:p>
    <w:p w:rsidR="00F013E6" w:rsidRDefault="00F013E6" w:rsidP="00F013E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rental</w:t>
      </w:r>
      <w:proofErr w:type="spellEnd"/>
      <w:r>
        <w:t xml:space="preserve"> y </w:t>
      </w:r>
      <w:proofErr w:type="spellStart"/>
      <w:r>
        <w:rPr>
          <w:rStyle w:val="Textoennegrita"/>
        </w:rPr>
        <w:t>inventory</w:t>
      </w:r>
      <w:proofErr w:type="spellEnd"/>
      <w:r>
        <w:rPr>
          <w:rStyle w:val="Textoennegrita"/>
        </w:rPr>
        <w:t>:</w:t>
      </w:r>
      <w:r>
        <w:t xml:space="preserve"> Cada alquiler se asocia con una copia específica del inventario.</w:t>
      </w:r>
    </w:p>
    <w:p w:rsidR="00F013E6" w:rsidRDefault="00F013E6" w:rsidP="00F013E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rental</w:t>
      </w:r>
      <w:proofErr w:type="spellEnd"/>
      <w:r>
        <w:t xml:space="preserve"> y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>:</w:t>
      </w:r>
      <w:r>
        <w:t xml:space="preserve"> Cada alquiler está vinculado a un cliente.</w:t>
      </w:r>
    </w:p>
    <w:p w:rsidR="00F013E6" w:rsidRDefault="00F013E6" w:rsidP="00F013E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store</w:t>
      </w:r>
      <w:r>
        <w:t xml:space="preserve"> y </w:t>
      </w:r>
      <w:proofErr w:type="spellStart"/>
      <w:r>
        <w:rPr>
          <w:rStyle w:val="Textoennegrita"/>
        </w:rPr>
        <w:t>inventory</w:t>
      </w:r>
      <w:proofErr w:type="spellEnd"/>
      <w:r>
        <w:rPr>
          <w:rStyle w:val="Textoennegrita"/>
        </w:rPr>
        <w:t>:</w:t>
      </w:r>
      <w:r>
        <w:t xml:space="preserve"> Las copias de las películas están ubicadas en una tienda específica.</w:t>
      </w:r>
    </w:p>
    <w:p w:rsidR="00F013E6" w:rsidRDefault="00F013E6" w:rsidP="00F013E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store</w:t>
      </w:r>
      <w:r>
        <w:t xml:space="preserve"> y </w:t>
      </w:r>
      <w:proofErr w:type="spellStart"/>
      <w:r>
        <w:rPr>
          <w:rStyle w:val="Textoennegrita"/>
        </w:rPr>
        <w:t>customer</w:t>
      </w:r>
      <w:proofErr w:type="spellEnd"/>
      <w:r>
        <w:rPr>
          <w:rStyle w:val="Textoennegrita"/>
        </w:rPr>
        <w:t>:</w:t>
      </w:r>
      <w:r>
        <w:t xml:space="preserve"> Los clientes están asociados a una tienda específica.</w:t>
      </w:r>
    </w:p>
    <w:p w:rsidR="00F013E6" w:rsidRDefault="00F013E6" w:rsidP="00F013E6">
      <w:pPr>
        <w:pStyle w:val="NormalWeb"/>
      </w:pPr>
      <w:r>
        <w:rPr>
          <w:rStyle w:val="Textoennegrita"/>
        </w:rPr>
        <w:t>Arquetipo de Aplicación:</w:t>
      </w:r>
      <w:r>
        <w:t xml:space="preserve"> Este conjunto de datos parece ser parte de un sistema de gestión de videoclubes o una plataforma de </w:t>
      </w:r>
      <w:proofErr w:type="spellStart"/>
      <w:r>
        <w:t>streaming</w:t>
      </w:r>
      <w:proofErr w:type="spellEnd"/>
      <w:r>
        <w:t>. La aplicación subyacente probablemente sea un sistema de información transaccional (SIT) que registra las operaciones diarias de alquiler de películas.</w:t>
      </w:r>
    </w:p>
    <w:p w:rsidR="00F013E6" w:rsidRDefault="00F013E6" w:rsidP="00F013E6">
      <w:pPr>
        <w:pStyle w:val="Ttulo3"/>
      </w:pPr>
      <w:r>
        <w:rPr>
          <w:rStyle w:val="Textoennegrita"/>
          <w:b w:val="0"/>
          <w:bCs w:val="0"/>
        </w:rPr>
        <w:t>2. Análisis Exploratorio de Datos (EDA)</w:t>
      </w:r>
    </w:p>
    <w:p w:rsidR="00F013E6" w:rsidRDefault="00F013E6" w:rsidP="00F013E6">
      <w:pPr>
        <w:pStyle w:val="NormalWeb"/>
      </w:pPr>
      <w:r>
        <w:rPr>
          <w:rStyle w:val="Textoennegrita"/>
        </w:rPr>
        <w:t>Observaciones Iniciales:</w:t>
      </w:r>
    </w:p>
    <w:p w:rsidR="00F013E6" w:rsidRDefault="00F013E6" w:rsidP="00F013E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Completitud de los datos:</w:t>
      </w:r>
      <w:r>
        <w:t xml:space="preserve"> Las tablas parecen tener una estructura consistente y sin valores nulos evidentes en los datos proporcionados.</w:t>
      </w:r>
    </w:p>
    <w:p w:rsidR="00F013E6" w:rsidRDefault="00F013E6" w:rsidP="00F013E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Tipos de datos:</w:t>
      </w:r>
      <w:r>
        <w:t xml:space="preserve"> Los datos son una mezcla de numéricos (por ejemplo, </w:t>
      </w:r>
      <w:proofErr w:type="spellStart"/>
      <w:r>
        <w:t>rental_duration</w:t>
      </w:r>
      <w:proofErr w:type="spellEnd"/>
      <w:r>
        <w:t xml:space="preserve">, </w:t>
      </w:r>
      <w:proofErr w:type="spellStart"/>
      <w:r>
        <w:t>rental_rate</w:t>
      </w:r>
      <w:proofErr w:type="spellEnd"/>
      <w:r>
        <w:t xml:space="preserve">) y categóricos (por ejemplo, rating, </w:t>
      </w:r>
      <w:proofErr w:type="spellStart"/>
      <w:r>
        <w:t>special_features</w:t>
      </w:r>
      <w:proofErr w:type="spellEnd"/>
      <w:r>
        <w:t>).</w:t>
      </w:r>
    </w:p>
    <w:p w:rsidR="00F013E6" w:rsidRDefault="00F013E6" w:rsidP="00F013E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Relaciones:</w:t>
      </w:r>
      <w:r>
        <w:t xml:space="preserve"> Las relaciones entre las tablas son claras y permiten realizar análisis detallados sobre los patrones de alquiler.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Preguntas de Investigación Iniciales:</w:t>
      </w:r>
    </w:p>
    <w:p w:rsidR="00F013E6" w:rsidRDefault="00F013E6" w:rsidP="00F013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¿Cuáles son las películas más populares (basadas en el número de alquileres)?</w:t>
      </w:r>
    </w:p>
    <w:p w:rsidR="00F013E6" w:rsidRDefault="00F013E6" w:rsidP="00F013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¿Cuál es la duración promedio de alquiler?</w:t>
      </w:r>
    </w:p>
    <w:p w:rsidR="00F013E6" w:rsidRDefault="00F013E6" w:rsidP="00F013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¿Cuál es el género de película más alquilado?</w:t>
      </w:r>
    </w:p>
    <w:p w:rsidR="00F013E6" w:rsidRDefault="00F013E6" w:rsidP="00F013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¿Existe una relación entre la calificación de una película y su popularidad?</w:t>
      </w:r>
    </w:p>
    <w:p w:rsidR="00F013E6" w:rsidRDefault="00F013E6" w:rsidP="00F013E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¿Cuáles son los clientes más activos?</w:t>
      </w:r>
    </w:p>
    <w:p w:rsidR="00F013E6" w:rsidRDefault="00F013E6" w:rsidP="00F013E6">
      <w:pPr>
        <w:pStyle w:val="Ttulo3"/>
      </w:pPr>
      <w:r>
        <w:rPr>
          <w:rStyle w:val="Textoennegrita"/>
          <w:b w:val="0"/>
          <w:bCs w:val="0"/>
        </w:rPr>
        <w:lastRenderedPageBreak/>
        <w:t>3. Preguntas de Negocio y Respuestas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 1: ¿Cuál es la película más alquilada y cuál es la menos alquilada?</w:t>
      </w:r>
    </w:p>
    <w:p w:rsidR="00F013E6" w:rsidRDefault="00F013E6" w:rsidP="00F013E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Respuesta:</w:t>
      </w:r>
      <w:r>
        <w:t xml:space="preserve"> Para responder a esta pregunta, necesitaríamos unir las tablas </w:t>
      </w:r>
      <w:proofErr w:type="spellStart"/>
      <w:r>
        <w:rPr>
          <w:rStyle w:val="CdigoHTML"/>
          <w:rFonts w:eastAsiaTheme="minorHAnsi"/>
        </w:rPr>
        <w:t>rental</w:t>
      </w:r>
      <w:proofErr w:type="spellEnd"/>
      <w:r>
        <w:t xml:space="preserve"> y </w:t>
      </w:r>
      <w:r>
        <w:rPr>
          <w:rStyle w:val="CdigoHTML"/>
          <w:rFonts w:eastAsiaTheme="minorHAnsi"/>
        </w:rPr>
        <w:t>film</w:t>
      </w:r>
      <w:r>
        <w:t xml:space="preserve"> por el campo </w:t>
      </w:r>
      <w:proofErr w:type="spellStart"/>
      <w:r>
        <w:rPr>
          <w:rStyle w:val="CdigoHTML"/>
          <w:rFonts w:eastAsiaTheme="minorHAnsi"/>
        </w:rPr>
        <w:t>film_id</w:t>
      </w:r>
      <w:proofErr w:type="spellEnd"/>
      <w:r>
        <w:t xml:space="preserve">. Luego, agrupar por </w:t>
      </w:r>
      <w:proofErr w:type="spellStart"/>
      <w:r>
        <w:rPr>
          <w:rStyle w:val="CdigoHTML"/>
          <w:rFonts w:eastAsiaTheme="minorHAnsi"/>
        </w:rPr>
        <w:t>film_title</w:t>
      </w:r>
      <w:proofErr w:type="spellEnd"/>
      <w:r>
        <w:t xml:space="preserve"> y contar el número de alquileres. La película con el mayor número de alquileres sería la más popular.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 2: ¿Cuál es el género de película más rentable?</w:t>
      </w:r>
    </w:p>
    <w:p w:rsidR="00F013E6" w:rsidRDefault="00F013E6" w:rsidP="00F013E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Respuesta:</w:t>
      </w:r>
      <w:r>
        <w:t xml:space="preserve"> Suponiendo que tenemos un campo </w:t>
      </w:r>
      <w:proofErr w:type="spellStart"/>
      <w:r>
        <w:rPr>
          <w:rStyle w:val="CdigoHTML"/>
          <w:rFonts w:eastAsiaTheme="minorHAnsi"/>
        </w:rPr>
        <w:t>genre</w:t>
      </w:r>
      <w:proofErr w:type="spellEnd"/>
      <w:r>
        <w:t xml:space="preserve"> en la tabla </w:t>
      </w:r>
      <w:r>
        <w:rPr>
          <w:rStyle w:val="CdigoHTML"/>
          <w:rFonts w:eastAsiaTheme="minorHAnsi"/>
        </w:rPr>
        <w:t>film</w:t>
      </w:r>
      <w:r>
        <w:t>, podríamos calcular el ingreso total por género multiplicando la tarifa de alquiler por el número de alquileres por género.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 3: ¿Cuál es la duración promedio de alquiler de las películas clasificadas como 'G'?</w:t>
      </w:r>
    </w:p>
    <w:p w:rsidR="00F013E6" w:rsidRDefault="00F013E6" w:rsidP="00F013E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Respuesta:</w:t>
      </w:r>
      <w:r>
        <w:t xml:space="preserve"> Filtraríamos los datos de la tabla </w:t>
      </w:r>
      <w:proofErr w:type="spellStart"/>
      <w:r>
        <w:rPr>
          <w:rStyle w:val="CdigoHTML"/>
          <w:rFonts w:eastAsiaTheme="minorHAnsi"/>
        </w:rPr>
        <w:t>rental</w:t>
      </w:r>
      <w:proofErr w:type="spellEnd"/>
      <w:r>
        <w:t xml:space="preserve"> por películas clasificadas como 'G' y calcularíamos la duración promedio de los alquileres.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 4: ¿Existe una correlación entre la duración de una película y su tarifa de alquiler?</w:t>
      </w:r>
    </w:p>
    <w:p w:rsidR="00F013E6" w:rsidRDefault="00F013E6" w:rsidP="00F013E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Respuesta:</w:t>
      </w:r>
      <w:r>
        <w:t xml:space="preserve"> Calcularíamos el coeficiente de correlación de Pearson entre las columnas </w:t>
      </w:r>
      <w:proofErr w:type="spellStart"/>
      <w:r>
        <w:rPr>
          <w:rStyle w:val="CdigoHTML"/>
          <w:rFonts w:eastAsiaTheme="minorHAnsi"/>
        </w:rPr>
        <w:t>length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rental_rate</w:t>
      </w:r>
      <w:proofErr w:type="spellEnd"/>
      <w:r>
        <w:t xml:space="preserve"> de la tabla </w:t>
      </w:r>
      <w:r>
        <w:rPr>
          <w:rStyle w:val="CdigoHTML"/>
          <w:rFonts w:eastAsiaTheme="minorHAnsi"/>
        </w:rPr>
        <w:t>film</w:t>
      </w:r>
      <w:r>
        <w:t xml:space="preserve"> para determinar si existe una relación lineal entre ambas variables.</w:t>
      </w:r>
    </w:p>
    <w:p w:rsidR="00F013E6" w:rsidRDefault="00F013E6" w:rsidP="00F013E6">
      <w:pPr>
        <w:pStyle w:val="NormalWeb"/>
      </w:pPr>
      <w:r>
        <w:rPr>
          <w:rStyle w:val="Textoennegrita"/>
        </w:rPr>
        <w:t>Pregunta 5: ¿Cuál es el cliente que ha generado más ingresos para el videoclub?</w:t>
      </w:r>
    </w:p>
    <w:p w:rsidR="00F013E6" w:rsidRDefault="00F013E6" w:rsidP="00F013E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Respuesta:</w:t>
      </w:r>
      <w:r>
        <w:t xml:space="preserve"> Uniríamos las tablas </w:t>
      </w:r>
      <w:proofErr w:type="spellStart"/>
      <w:r>
        <w:rPr>
          <w:rStyle w:val="CdigoHTML"/>
          <w:rFonts w:eastAsiaTheme="minorHAnsi"/>
        </w:rPr>
        <w:t>rental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customer</w:t>
      </w:r>
      <w:proofErr w:type="spellEnd"/>
      <w:r>
        <w:t xml:space="preserve"> por </w:t>
      </w:r>
      <w:proofErr w:type="spellStart"/>
      <w:r>
        <w:rPr>
          <w:rStyle w:val="CdigoHTML"/>
          <w:rFonts w:eastAsiaTheme="minorHAnsi"/>
        </w:rPr>
        <w:t>customer_id</w:t>
      </w:r>
      <w:proofErr w:type="spellEnd"/>
      <w:r>
        <w:t>. Luego, calcularíamos el ingreso total generado por cada cliente y encontraríamos al cliente con el ingreso más alto.</w:t>
      </w:r>
    </w:p>
    <w:p w:rsidR="00F013E6" w:rsidRDefault="00F013E6" w:rsidP="00F013E6">
      <w:pPr>
        <w:pStyle w:val="Ttulo3"/>
      </w:pPr>
      <w:r>
        <w:rPr>
          <w:rStyle w:val="Textoennegrita"/>
          <w:b w:val="0"/>
          <w:bCs w:val="0"/>
        </w:rPr>
        <w:t>4. Conclusiones</w:t>
      </w:r>
    </w:p>
    <w:p w:rsidR="00F013E6" w:rsidRDefault="00F013E6" w:rsidP="00F013E6">
      <w:pPr>
        <w:pStyle w:val="NormalWeb"/>
      </w:pPr>
      <w:r>
        <w:t xml:space="preserve">El conjunto de datos proporcionado ofrece una base sólida para analizar el comportamiento de alquiler de películas. Al realizar un análisis más profundo, podemos obtener </w:t>
      </w:r>
      <w:proofErr w:type="spellStart"/>
      <w:r>
        <w:t>insights</w:t>
      </w:r>
      <w:proofErr w:type="spellEnd"/>
      <w:r>
        <w:t xml:space="preserve"> valiosos como:</w:t>
      </w:r>
    </w:p>
    <w:p w:rsidR="00F013E6" w:rsidRDefault="00F013E6" w:rsidP="00F013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Popularidad de películas:</w:t>
      </w:r>
      <w:r>
        <w:t xml:space="preserve"> Identificar las películas más y menos populares.</w:t>
      </w:r>
    </w:p>
    <w:p w:rsidR="00F013E6" w:rsidRDefault="00F013E6" w:rsidP="00F013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Preferencias de los clientes:</w:t>
      </w:r>
      <w:r>
        <w:t xml:space="preserve"> Analizar los géneros y las clasificaciones más demandadas.</w:t>
      </w:r>
    </w:p>
    <w:p w:rsidR="00F013E6" w:rsidRDefault="00F013E6" w:rsidP="00F013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Rendimiento de las tiendas:</w:t>
      </w:r>
      <w:r>
        <w:t xml:space="preserve"> Comparar el número de alquileres y los ingresos por tienda.</w:t>
      </w:r>
    </w:p>
    <w:p w:rsidR="00F013E6" w:rsidRDefault="00F013E6" w:rsidP="00F013E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Efectividad de las estrategias de precios:</w:t>
      </w:r>
      <w:r>
        <w:t xml:space="preserve"> Evaluar la relación entre la tarifa de alquiler y el número de alquileres.</w:t>
      </w:r>
    </w:p>
    <w:p w:rsidR="009F5A9E" w:rsidRDefault="009F5A9E" w:rsidP="00F013E6">
      <w:pPr>
        <w:pStyle w:val="NormalWeb"/>
        <w:rPr>
          <w:rStyle w:val="Textoennegrita"/>
        </w:rPr>
      </w:pPr>
    </w:p>
    <w:p w:rsidR="00F013E6" w:rsidRDefault="009F5A9E" w:rsidP="00F013E6">
      <w:pPr>
        <w:pStyle w:val="NormalWeb"/>
      </w:pPr>
      <w:proofErr w:type="gramStart"/>
      <w:r>
        <w:rPr>
          <w:rStyle w:val="Textoennegrita"/>
        </w:rPr>
        <w:lastRenderedPageBreak/>
        <w:t>Siguientes paso</w:t>
      </w:r>
      <w:proofErr w:type="gramEnd"/>
      <w:r>
        <w:rPr>
          <w:rStyle w:val="Textoennegrita"/>
        </w:rPr>
        <w:t xml:space="preserve"> con el ETL</w:t>
      </w:r>
      <w:r w:rsidR="00F013E6">
        <w:rPr>
          <w:rStyle w:val="Textoennegrita"/>
        </w:rPr>
        <w:t>:</w:t>
      </w:r>
    </w:p>
    <w:p w:rsidR="00F013E6" w:rsidRDefault="00F013E6" w:rsidP="00F013E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Limpieza de datos:</w:t>
      </w:r>
      <w:r>
        <w:t xml:space="preserve"> Identificar y corregir cualquier inconsistencia o error en los datos.</w:t>
      </w:r>
    </w:p>
    <w:p w:rsidR="00F013E6" w:rsidRDefault="00F013E6" w:rsidP="00F013E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Análisis más detallado:</w:t>
      </w:r>
      <w:r>
        <w:t xml:space="preserve"> Utilizar técnicas estadísticas y de visualización para explorar los datos en profundidad.</w:t>
      </w:r>
    </w:p>
    <w:p w:rsidR="00F013E6" w:rsidRDefault="00F013E6" w:rsidP="00F013E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Modelado predictivo:</w:t>
      </w:r>
      <w:r>
        <w:t xml:space="preserve"> Crear modelos para predecir la demanda de películas o el comportamiento de los clientes.</w:t>
      </w:r>
    </w:p>
    <w:p w:rsidR="00F013E6" w:rsidRDefault="00F013E6" w:rsidP="00F013E6">
      <w:pPr>
        <w:pStyle w:val="NormalWeb"/>
      </w:pPr>
      <w:r>
        <w:rPr>
          <w:rStyle w:val="Textoennegrita"/>
        </w:rPr>
        <w:t>Recomendaciones:</w:t>
      </w:r>
    </w:p>
    <w:p w:rsidR="00F013E6" w:rsidRDefault="00F013E6" w:rsidP="00F013E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Incorporar más datos:</w:t>
      </w:r>
      <w:r>
        <w:t xml:space="preserve"> Agregar datos sobre las características de los clientes (edad, género) o información sobre las promociones podría enriquecer el análisis.</w:t>
      </w:r>
    </w:p>
    <w:p w:rsidR="00F013E6" w:rsidRDefault="00F013E6" w:rsidP="00F013E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Visualización:</w:t>
      </w:r>
      <w:r>
        <w:t xml:space="preserve"> Utilizar herramientas de visualización como </w:t>
      </w:r>
      <w:proofErr w:type="spellStart"/>
      <w:r>
        <w:t>Tableau</w:t>
      </w:r>
      <w:proofErr w:type="spellEnd"/>
      <w:r>
        <w:t xml:space="preserve"> o </w:t>
      </w:r>
      <w:proofErr w:type="spellStart"/>
      <w:r>
        <w:t>Power</w:t>
      </w:r>
      <w:proofErr w:type="spellEnd"/>
      <w:r>
        <w:t xml:space="preserve"> BI para crear gráficos y </w:t>
      </w:r>
      <w:proofErr w:type="spellStart"/>
      <w:r>
        <w:t>dashboards</w:t>
      </w:r>
      <w:proofErr w:type="spellEnd"/>
      <w:r>
        <w:t xml:space="preserve"> que faciliten la comprensión de los resultados.</w:t>
      </w:r>
    </w:p>
    <w:p w:rsidR="00F013E6" w:rsidRDefault="00F013E6" w:rsidP="00F013E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Análisis de series temporales:</w:t>
      </w:r>
      <w:r>
        <w:t xml:space="preserve"> Analizar la evolución de los alquileres en el tiempo para identificar tendencias y patrones estacionales.</w:t>
      </w:r>
    </w:p>
    <w:p w:rsidR="00F013E6" w:rsidRDefault="00F013E6" w:rsidP="00F013E6">
      <w:pPr>
        <w:pStyle w:val="NormalWeb"/>
      </w:pPr>
      <w:r>
        <w:t>Este informe presenta un análisis preliminar de los datos. Un análisis más exhaustivo permitiría tomar decisiones más informadas sobre la gestión del videoclub y la estrategia de negocio.</w:t>
      </w:r>
    </w:p>
    <w:p w:rsidR="00F013E6" w:rsidRDefault="00F013E6" w:rsidP="00F013E6">
      <w:pPr>
        <w:pStyle w:val="NormalWeb"/>
      </w:pPr>
      <w:r>
        <w:rPr>
          <w:rStyle w:val="Textoennegrita"/>
        </w:rPr>
        <w:t>Nota:</w:t>
      </w:r>
      <w:r>
        <w:t xml:space="preserve"> Para realizar este análisis, sería necesario utilizar una herramienta de análisis de datos como Python (con librerías como Pandas y </w:t>
      </w:r>
      <w:proofErr w:type="spellStart"/>
      <w:r>
        <w:t>NumPy</w:t>
      </w:r>
      <w:proofErr w:type="spellEnd"/>
      <w:r>
        <w:t xml:space="preserve">) o un software de Business </w:t>
      </w:r>
      <w:proofErr w:type="spellStart"/>
      <w:r>
        <w:t>Intelligence</w:t>
      </w:r>
      <w:proofErr w:type="spellEnd"/>
      <w:r>
        <w:t>.</w:t>
      </w:r>
      <w:bookmarkStart w:id="0" w:name="_GoBack"/>
      <w:bookmarkEnd w:id="0"/>
    </w:p>
    <w:p w:rsidR="005E3F07" w:rsidRPr="00F013E6" w:rsidRDefault="009F5A9E" w:rsidP="00F013E6"/>
    <w:sectPr w:rsidR="005E3F07" w:rsidRPr="00F01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0CC"/>
    <w:multiLevelType w:val="multilevel"/>
    <w:tmpl w:val="244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A0F7B"/>
    <w:multiLevelType w:val="multilevel"/>
    <w:tmpl w:val="474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D6EA7"/>
    <w:multiLevelType w:val="multilevel"/>
    <w:tmpl w:val="9DA8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834FE"/>
    <w:multiLevelType w:val="multilevel"/>
    <w:tmpl w:val="803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07912"/>
    <w:multiLevelType w:val="multilevel"/>
    <w:tmpl w:val="CE0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1C07"/>
    <w:multiLevelType w:val="multilevel"/>
    <w:tmpl w:val="DEC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46381"/>
    <w:multiLevelType w:val="multilevel"/>
    <w:tmpl w:val="412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C33DA"/>
    <w:multiLevelType w:val="multilevel"/>
    <w:tmpl w:val="E400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3450B"/>
    <w:multiLevelType w:val="multilevel"/>
    <w:tmpl w:val="019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95CFF"/>
    <w:multiLevelType w:val="multilevel"/>
    <w:tmpl w:val="C61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86E7D"/>
    <w:multiLevelType w:val="multilevel"/>
    <w:tmpl w:val="02E6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23F6C"/>
    <w:multiLevelType w:val="multilevel"/>
    <w:tmpl w:val="C1A4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41C80"/>
    <w:multiLevelType w:val="multilevel"/>
    <w:tmpl w:val="167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10DF4"/>
    <w:multiLevelType w:val="multilevel"/>
    <w:tmpl w:val="FD4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E6"/>
    <w:rsid w:val="001622F8"/>
    <w:rsid w:val="009F5A9E"/>
    <w:rsid w:val="00CF49CF"/>
    <w:rsid w:val="00F0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894D"/>
  <w15:chartTrackingRefBased/>
  <w15:docId w15:val="{11A4275B-A770-48C2-A9A2-051E954F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01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013E6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0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013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013E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3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Nutresa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Perez Valencia</dc:creator>
  <cp:keywords/>
  <dc:description/>
  <cp:lastModifiedBy>Diego Alexander Perez Valencia</cp:lastModifiedBy>
  <cp:revision>1</cp:revision>
  <dcterms:created xsi:type="dcterms:W3CDTF">2024-12-08T15:10:00Z</dcterms:created>
  <dcterms:modified xsi:type="dcterms:W3CDTF">2024-12-08T15:26:00Z</dcterms:modified>
</cp:coreProperties>
</file>