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78C24" w14:textId="3B285D82" w:rsidR="00EE3DB2" w:rsidRDefault="0083756A">
      <w:r>
        <w:t xml:space="preserve">Csci335 </w:t>
      </w:r>
      <w:r w:rsidR="00307358">
        <w:t>Final topics (</w:t>
      </w:r>
      <w:r>
        <w:t>after midterm topics</w:t>
      </w:r>
      <w:r w:rsidR="00307358">
        <w:t>):</w:t>
      </w:r>
    </w:p>
    <w:p w14:paraId="31C21498" w14:textId="77777777" w:rsidR="00FC0B76" w:rsidRDefault="0083756A" w:rsidP="004461CB">
      <w:pPr>
        <w:pStyle w:val="ListParagraph"/>
        <w:numPr>
          <w:ilvl w:val="0"/>
          <w:numId w:val="1"/>
        </w:numPr>
      </w:pPr>
      <w:r>
        <w:t>Lambda functions</w:t>
      </w:r>
      <w:r w:rsidR="00E678B6">
        <w:t>: [=] pass global variables by value</w:t>
      </w:r>
      <w:r w:rsidR="003D3387">
        <w:t xml:space="preserve"> (on final, it makes a lambda function constant - </w:t>
      </w:r>
      <w:r w:rsidR="003D3387" w:rsidRPr="00571D08">
        <w:rPr>
          <w:b/>
          <w:bCs/>
        </w:rPr>
        <w:t>False</w:t>
      </w:r>
      <w:r w:rsidR="003D3387">
        <w:t>)</w:t>
      </w:r>
      <w:r w:rsidR="00CF5DAA">
        <w:t xml:space="preserve"> [=] </w:t>
      </w:r>
      <w:proofErr w:type="gramStart"/>
      <w:r w:rsidR="00CF5DAA">
        <w:t>actually makes</w:t>
      </w:r>
      <w:proofErr w:type="gramEnd"/>
      <w:r w:rsidR="00CF5DAA">
        <w:t xml:space="preserve"> the global variable passed into the lam</w:t>
      </w:r>
      <w:r w:rsidR="00E41649">
        <w:t>b</w:t>
      </w:r>
      <w:r w:rsidR="00CF5DAA">
        <w:t>da function to not change while inside the function even if we change the global variable outside of the lambda after we first pass it in.</w:t>
      </w:r>
    </w:p>
    <w:p w14:paraId="3171E089" w14:textId="61B9D8E1" w:rsidR="0083756A" w:rsidRDefault="00E678B6" w:rsidP="00FC0B76">
      <w:pPr>
        <w:pStyle w:val="ListParagraph"/>
      </w:pPr>
      <w:r>
        <w:t xml:space="preserve"> [&amp;] pass global variables by reference</w:t>
      </w:r>
      <w:r w:rsidR="00063C7F">
        <w:t>.</w:t>
      </w:r>
    </w:p>
    <w:p w14:paraId="1F639C0B" w14:textId="44F5C5A6" w:rsidR="0083756A" w:rsidRDefault="0083756A" w:rsidP="0083756A">
      <w:pPr>
        <w:pStyle w:val="ListParagraph"/>
        <w:numPr>
          <w:ilvl w:val="0"/>
          <w:numId w:val="1"/>
        </w:numPr>
      </w:pPr>
      <w:r>
        <w:t xml:space="preserve">Threads – allowing parallelism </w:t>
      </w:r>
      <w:r w:rsidR="00D03E47">
        <w:t>t</w:t>
      </w:r>
      <w:proofErr w:type="gramStart"/>
      <w:r w:rsidR="00D03E47">
        <w:t>1.join</w:t>
      </w:r>
      <w:proofErr w:type="gramEnd"/>
      <w:r w:rsidR="00D03E47">
        <w:t>() = wait for program to finish</w:t>
      </w:r>
    </w:p>
    <w:p w14:paraId="3C34951A" w14:textId="4B6BE7D8" w:rsidR="00226FBF" w:rsidRDefault="00226FBF" w:rsidP="0083756A">
      <w:pPr>
        <w:pStyle w:val="ListParagraph"/>
        <w:numPr>
          <w:ilvl w:val="0"/>
          <w:numId w:val="1"/>
        </w:numPr>
      </w:pPr>
      <w:r>
        <w:t>Mutex – is a lock that locks the access to shared memory – global variables</w:t>
      </w:r>
    </w:p>
    <w:p w14:paraId="30DCD376" w14:textId="06B9CE46" w:rsidR="009B5628" w:rsidRDefault="009B5628" w:rsidP="009B5628">
      <w:pPr>
        <w:pStyle w:val="ListParagraph"/>
      </w:pPr>
    </w:p>
    <w:p w14:paraId="4EF3F8A7" w14:textId="365BE456" w:rsidR="0039392A" w:rsidRDefault="0039392A" w:rsidP="0083756A">
      <w:pPr>
        <w:pStyle w:val="ListParagraph"/>
        <w:numPr>
          <w:ilvl w:val="0"/>
          <w:numId w:val="1"/>
        </w:numPr>
      </w:pPr>
      <w:r>
        <w:t>Function pointers</w:t>
      </w:r>
    </w:p>
    <w:p w14:paraId="0470C6D4" w14:textId="77777777" w:rsidR="00CB3732" w:rsidRDefault="00CB3732" w:rsidP="00CB3732">
      <w:pPr>
        <w:pStyle w:val="ListParagraph"/>
      </w:pPr>
    </w:p>
    <w:p w14:paraId="344CE16C" w14:textId="77777777" w:rsidR="00CB3732" w:rsidRDefault="00CB3732" w:rsidP="00CB3732">
      <w:pPr>
        <w:pStyle w:val="ListParagraph"/>
      </w:pPr>
    </w:p>
    <w:p w14:paraId="50F6C0B6" w14:textId="77777777" w:rsidR="001821DF" w:rsidRDefault="003717E7" w:rsidP="0083756A">
      <w:pPr>
        <w:pStyle w:val="ListParagraph"/>
        <w:numPr>
          <w:ilvl w:val="0"/>
          <w:numId w:val="1"/>
        </w:numPr>
      </w:pPr>
      <w:r>
        <w:t>Hashing:</w:t>
      </w:r>
    </w:p>
    <w:p w14:paraId="430E6CC1" w14:textId="77777777" w:rsidR="001821DF" w:rsidRDefault="001821DF" w:rsidP="001821DF">
      <w:pPr>
        <w:pStyle w:val="ListParagraph"/>
        <w:numPr>
          <w:ilvl w:val="0"/>
          <w:numId w:val="10"/>
        </w:numPr>
      </w:pPr>
      <w:r>
        <w:t>Hash functions to process integers</w:t>
      </w:r>
    </w:p>
    <w:p w14:paraId="691116C7" w14:textId="471001DD" w:rsidR="00226FBF" w:rsidRDefault="001821DF" w:rsidP="001821DF">
      <w:pPr>
        <w:pStyle w:val="ListParagraph"/>
        <w:numPr>
          <w:ilvl w:val="0"/>
          <w:numId w:val="12"/>
        </w:numPr>
      </w:pPr>
      <w:r>
        <w:t>Hash function string encoding to handle strings</w:t>
      </w:r>
      <w:r w:rsidR="003717E7">
        <w:br/>
        <w:t>Collision can only be minimized, cannot be removed</w:t>
      </w:r>
    </w:p>
    <w:p w14:paraId="0EA74B2E" w14:textId="0F615F40" w:rsidR="003717E7" w:rsidRDefault="00345889" w:rsidP="00345889">
      <w:pPr>
        <w:ind w:left="720"/>
      </w:pPr>
      <w:r>
        <w:t>Collision Solution Techniques:</w:t>
      </w:r>
    </w:p>
    <w:p w14:paraId="70FD0561" w14:textId="10702EA1" w:rsidR="0099668E" w:rsidRDefault="0099668E" w:rsidP="00345889">
      <w:pPr>
        <w:ind w:left="720"/>
      </w:pPr>
      <w:r>
        <w:t>Load factor = the total items stored / the size of the table</w:t>
      </w:r>
      <w:r w:rsidR="003E4B11">
        <w:t>, smaller LF the better</w:t>
      </w:r>
    </w:p>
    <w:p w14:paraId="1A6F37C0" w14:textId="696B5CAC" w:rsidR="00345889" w:rsidRDefault="00345889" w:rsidP="00345889">
      <w:pPr>
        <w:pStyle w:val="ListParagraph"/>
        <w:numPr>
          <w:ilvl w:val="0"/>
          <w:numId w:val="2"/>
        </w:numPr>
      </w:pPr>
      <w:r>
        <w:t>Open address (closed hashing):</w:t>
      </w:r>
    </w:p>
    <w:p w14:paraId="628E2180" w14:textId="6B43E3E9" w:rsidR="00345889" w:rsidRDefault="00345889" w:rsidP="00345889">
      <w:pPr>
        <w:pStyle w:val="ListParagraph"/>
        <w:numPr>
          <w:ilvl w:val="0"/>
          <w:numId w:val="5"/>
        </w:numPr>
      </w:pPr>
      <w:r>
        <w:t>Linear probing:</w:t>
      </w:r>
      <w:r w:rsidR="007A2533">
        <w:t xml:space="preserve"> f</w:t>
      </w:r>
      <w:r>
        <w:t>ind the next available spot</w:t>
      </w:r>
    </w:p>
    <w:p w14:paraId="18A66DC6" w14:textId="65571ABB" w:rsidR="0099668E" w:rsidRDefault="0099668E" w:rsidP="00345889">
      <w:pPr>
        <w:pStyle w:val="ListParagraph"/>
        <w:numPr>
          <w:ilvl w:val="0"/>
          <w:numId w:val="5"/>
        </w:numPr>
      </w:pPr>
      <w:r>
        <w:t>Quadratic probing</w:t>
      </w:r>
    </w:p>
    <w:p w14:paraId="4FCFA94F" w14:textId="767BFB42" w:rsidR="0099668E" w:rsidRDefault="0099668E" w:rsidP="00345889">
      <w:pPr>
        <w:pStyle w:val="ListParagraph"/>
        <w:numPr>
          <w:ilvl w:val="0"/>
          <w:numId w:val="5"/>
        </w:numPr>
      </w:pPr>
      <w:r>
        <w:t xml:space="preserve">Double hashing: h(x) = x mod 11, h2(x) = 8 – (x mod), [h(x) + </w:t>
      </w:r>
      <w:proofErr w:type="spellStart"/>
      <w:r>
        <w:t>i</w:t>
      </w:r>
      <w:proofErr w:type="spellEnd"/>
      <w:r>
        <w:t>*h2(x</w:t>
      </w:r>
      <w:proofErr w:type="gramStart"/>
      <w:r>
        <w:t>)]%</w:t>
      </w:r>
      <w:proofErr w:type="gramEnd"/>
      <w:r>
        <w:t>m, m is the size of the table</w:t>
      </w:r>
    </w:p>
    <w:p w14:paraId="2CB59F87" w14:textId="519F0D5E" w:rsidR="0099668E" w:rsidRDefault="0099668E" w:rsidP="0099668E">
      <w:pPr>
        <w:pStyle w:val="ListParagraph"/>
        <w:numPr>
          <w:ilvl w:val="0"/>
          <w:numId w:val="2"/>
        </w:numPr>
      </w:pPr>
      <w:r>
        <w:t>Separate chaining (open hashing)</w:t>
      </w:r>
    </w:p>
    <w:p w14:paraId="2CCF76F7" w14:textId="4565DD8E" w:rsidR="0099668E" w:rsidRDefault="0099668E" w:rsidP="0099668E">
      <w:pPr>
        <w:pStyle w:val="ListParagraph"/>
        <w:numPr>
          <w:ilvl w:val="0"/>
          <w:numId w:val="6"/>
        </w:numPr>
      </w:pPr>
      <w:proofErr w:type="spellStart"/>
      <w:r>
        <w:t>Linkedlist</w:t>
      </w:r>
      <w:proofErr w:type="spellEnd"/>
    </w:p>
    <w:p w14:paraId="57CDB351" w14:textId="7F7E5291" w:rsidR="008575B9" w:rsidRDefault="008575B9" w:rsidP="008575B9">
      <w:r>
        <w:t xml:space="preserve">Graphs: BFS DFS and </w:t>
      </w:r>
      <w:proofErr w:type="spellStart"/>
      <w:r>
        <w:t>dijsktra</w:t>
      </w:r>
      <w:proofErr w:type="spellEnd"/>
      <w:r>
        <w:t xml:space="preserve"> traversal</w:t>
      </w:r>
    </w:p>
    <w:p w14:paraId="2A796DF8" w14:textId="224D9554" w:rsidR="008575B9" w:rsidRDefault="008575B9" w:rsidP="008575B9">
      <w:r>
        <w:t xml:space="preserve">Code up lambda </w:t>
      </w:r>
    </w:p>
    <w:p w14:paraId="1A75F048" w14:textId="77777777" w:rsidR="0013226D" w:rsidRDefault="0013226D" w:rsidP="008575B9"/>
    <w:p w14:paraId="5C1582B5" w14:textId="4BC22721" w:rsidR="0013226D" w:rsidRDefault="0013226D" w:rsidP="008575B9">
      <w:r>
        <w:t>Heap insert or delete so</w:t>
      </w:r>
      <w:r w:rsidR="00C46A1F">
        <w:t>mething</w:t>
      </w:r>
    </w:p>
    <w:p w14:paraId="42751C19" w14:textId="77777777" w:rsidR="006D710A" w:rsidRDefault="006D710A" w:rsidP="008575B9"/>
    <w:p w14:paraId="1489D5F7" w14:textId="77777777" w:rsidR="003A0774" w:rsidRDefault="003A0774" w:rsidP="003A0774">
      <w:pPr>
        <w:pStyle w:val="ListParagraph"/>
        <w:numPr>
          <w:ilvl w:val="0"/>
          <w:numId w:val="7"/>
        </w:numPr>
      </w:pPr>
      <w:r>
        <w:t xml:space="preserve">Graphs: </w:t>
      </w:r>
    </w:p>
    <w:p w14:paraId="76D7C7C1" w14:textId="15132E4E" w:rsidR="007E62EC" w:rsidRDefault="003A0774" w:rsidP="003A0774">
      <w:pPr>
        <w:ind w:left="360"/>
      </w:pPr>
      <w:r>
        <w:lastRenderedPageBreak/>
        <w:t>Kruskal’s algorithm</w:t>
      </w:r>
      <w:r w:rsidR="00C35615">
        <w:t xml:space="preserve"> is a simple algorithm for finding a minimum spanning tree</w:t>
      </w:r>
      <w:r>
        <w:t xml:space="preserve">: in a spanning tree every node is connected to every other node, so the tree spans </w:t>
      </w:r>
      <w:proofErr w:type="gramStart"/>
      <w:r>
        <w:t>all of</w:t>
      </w:r>
      <w:proofErr w:type="gramEnd"/>
      <w:r>
        <w:t xml:space="preserve"> the nodes. Removal any single edge from this spanning tree causes the graph to be unconnected.</w:t>
      </w:r>
      <w:r>
        <w:br/>
      </w:r>
      <w:r>
        <w:br/>
        <w:t>A spanning tree is minimum is there’s no other spanning tree with smaller cost.</w:t>
      </w:r>
    </w:p>
    <w:p w14:paraId="6291B53C" w14:textId="0DF9215B" w:rsidR="003A0774" w:rsidRDefault="003A0774" w:rsidP="003A0774">
      <w:pPr>
        <w:ind w:left="360"/>
      </w:pPr>
      <w:r>
        <w:t>If the graph is unweighted, then the cost is just the number of edges (__, ___, ___</w:t>
      </w:r>
      <w:proofErr w:type="gramStart"/>
      <w:r>
        <w:t>, )</w:t>
      </w:r>
      <w:proofErr w:type="gramEnd"/>
      <w:r>
        <w:t>, if 3 edges, cost = 3</w:t>
      </w:r>
    </w:p>
    <w:p w14:paraId="0A61358E" w14:textId="300D08D2" w:rsidR="003A0774" w:rsidRDefault="003A0774" w:rsidP="003A0774">
      <w:pPr>
        <w:ind w:left="360"/>
      </w:pPr>
      <w:r>
        <w:t xml:space="preserve">If has weighted edges, then its sum of </w:t>
      </w:r>
      <w:proofErr w:type="gramStart"/>
      <w:r>
        <w:t>the them</w:t>
      </w:r>
      <w:proofErr w:type="gramEnd"/>
      <w:r>
        <w:t>.</w:t>
      </w:r>
    </w:p>
    <w:p w14:paraId="5B0B68BE" w14:textId="05C61532" w:rsidR="003A0774" w:rsidRDefault="003A0774" w:rsidP="003A0774">
      <w:pPr>
        <w:ind w:left="360"/>
      </w:pPr>
      <w:r>
        <w:t xml:space="preserve">For undirected graph and minimum spanning tree </w:t>
      </w:r>
      <w:r w:rsidR="000B11C8">
        <w:t>–</w:t>
      </w:r>
      <w:r>
        <w:t xml:space="preserve"> </w:t>
      </w:r>
      <w:r w:rsidR="000B11C8">
        <w:t xml:space="preserve">same set of </w:t>
      </w:r>
      <w:proofErr w:type="gramStart"/>
      <w:r w:rsidR="000B11C8">
        <w:t>vertex</w:t>
      </w:r>
      <w:proofErr w:type="gramEnd"/>
      <w:r w:rsidR="000B11C8">
        <w:t xml:space="preserve">, but a subset of edges. </w:t>
      </w:r>
      <w:r w:rsidR="00C205C2">
        <w:rPr>
          <w:rFonts w:hint="eastAsia"/>
        </w:rPr>
        <w:t>反正就是要连上所有的点，但用最小的路</w:t>
      </w:r>
      <w:r w:rsidR="00A107BD">
        <w:rPr>
          <w:rFonts w:hint="eastAsia"/>
        </w:rPr>
        <w:t>，不需要</w:t>
      </w:r>
      <w:r w:rsidR="00A107BD">
        <w:rPr>
          <w:rFonts w:hint="eastAsia"/>
        </w:rPr>
        <w:t>direction</w:t>
      </w:r>
      <w:r w:rsidR="00A107BD">
        <w:rPr>
          <w:rFonts w:hint="eastAsia"/>
        </w:rPr>
        <w:t>，不需要</w:t>
      </w:r>
      <w:r w:rsidR="00A107BD">
        <w:t>loop back</w:t>
      </w:r>
    </w:p>
    <w:p w14:paraId="58B65A82" w14:textId="0DD08219" w:rsidR="002B6403" w:rsidRDefault="0009381F" w:rsidP="002B6403">
      <w:pPr>
        <w:ind w:left="360"/>
      </w:pPr>
      <w:r>
        <w:t>Kruskal’s algorithm:</w:t>
      </w:r>
      <w:r>
        <w:br/>
        <w:t xml:space="preserve">1. Starts with a forest, with single standalone vertex, each vertex itself is a tree. </w:t>
      </w:r>
      <w:r w:rsidR="005F7D39">
        <w:br/>
        <w:t xml:space="preserve">2. </w:t>
      </w:r>
      <w:r w:rsidR="002B6403">
        <w:t>Then loops for an edge with smallest weight and connects two dots together.</w:t>
      </w:r>
    </w:p>
    <w:p w14:paraId="2B4412C1" w14:textId="11B1255F" w:rsidR="002B6403" w:rsidRDefault="00DF7AD5" w:rsidP="0007623C">
      <w:pPr>
        <w:ind w:left="360"/>
      </w:pPr>
      <w:r>
        <w:t xml:space="preserve">3. </w:t>
      </w:r>
      <w:r w:rsidR="00AE4297">
        <w:t>looks for another edge and connect with another dot.</w:t>
      </w:r>
      <w:r w:rsidR="00AE4297">
        <w:br/>
        <w:t xml:space="preserve">4. </w:t>
      </w:r>
      <w:r w:rsidR="00D602B8">
        <w:t xml:space="preserve">When all standalone dots are connected, it stops. </w:t>
      </w:r>
      <w:r w:rsidR="0079308C">
        <w:br/>
        <w:t xml:space="preserve">5. It forms just one tree, does NOT form a loop. </w:t>
      </w:r>
    </w:p>
    <w:p w14:paraId="46F84D6F" w14:textId="2DD1160A" w:rsidR="00F248EA" w:rsidRDefault="00D91926" w:rsidP="0007623C">
      <w:pPr>
        <w:ind w:left="360"/>
      </w:pPr>
      <w:r>
        <w:t xml:space="preserve">To form a new tree from standalone dots, a union operation is applied, a disjoint set. A heap is used for picking the minimum weight edge at each step. </w:t>
      </w:r>
      <w:r w:rsidR="003C56B0">
        <w:br/>
      </w:r>
      <w:r w:rsidR="003C56B0">
        <w:br/>
        <w:t>Performance:</w:t>
      </w:r>
      <w:r w:rsidR="003C56B0">
        <w:br/>
        <w:t>This algorithm takes O(|E|) steps</w:t>
      </w:r>
      <w:r w:rsidR="003326C3">
        <w:t xml:space="preserve"> to build heap</w:t>
      </w:r>
      <w:r w:rsidR="003D6959">
        <w:t xml:space="preserve"> because the while loop iterates the worst case once for each edge in the graph.</w:t>
      </w:r>
      <w:r w:rsidR="006E0C93">
        <w:t xml:space="preserve"> T</w:t>
      </w:r>
      <w:r w:rsidR="003C56B0">
        <w:t xml:space="preserve">o build the heap because it </w:t>
      </w:r>
      <w:r w:rsidR="00DD671F">
        <w:t>must</w:t>
      </w:r>
      <w:r w:rsidR="00C72C1B">
        <w:t xml:space="preserve"> </w:t>
      </w:r>
      <w:r w:rsidR="003C56B0">
        <w:t xml:space="preserve">read in the edge set, which is |E|, cardinality of the set into the array first. </w:t>
      </w:r>
      <w:r w:rsidR="00F93010">
        <w:t xml:space="preserve">Each </w:t>
      </w:r>
      <w:proofErr w:type="spellStart"/>
      <w:proofErr w:type="gramStart"/>
      <w:r w:rsidR="00F93010">
        <w:t>deleteMin</w:t>
      </w:r>
      <w:proofErr w:type="spellEnd"/>
      <w:r w:rsidR="00F93010">
        <w:t>(</w:t>
      </w:r>
      <w:proofErr w:type="gramEnd"/>
      <w:r w:rsidR="00F93010">
        <w:t xml:space="preserve">) is </w:t>
      </w:r>
      <w:proofErr w:type="spellStart"/>
      <w:r w:rsidR="00F93010">
        <w:t>log|E</w:t>
      </w:r>
      <w:proofErr w:type="spellEnd"/>
      <w:r w:rsidR="00F93010">
        <w:t xml:space="preserve">| because it’s stored in a min heap, </w:t>
      </w:r>
      <w:r w:rsidR="00615BDE">
        <w:t xml:space="preserve">min is always returns, and it does an internal sorting, which is </w:t>
      </w:r>
      <w:proofErr w:type="spellStart"/>
      <w:r w:rsidR="00615BDE">
        <w:t>log|E</w:t>
      </w:r>
      <w:proofErr w:type="spellEnd"/>
      <w:r w:rsidR="00615BDE">
        <w:t>|</w:t>
      </w:r>
      <w:r w:rsidR="00C14E88">
        <w:t xml:space="preserve">, after root is deleted, last element is swapped to the front and trickle down to compare with its children. </w:t>
      </w:r>
      <w:proofErr w:type="spellStart"/>
      <w:r w:rsidR="00C14E88">
        <w:t>logn</w:t>
      </w:r>
      <w:proofErr w:type="spellEnd"/>
    </w:p>
    <w:p w14:paraId="5D0A7201" w14:textId="77777777" w:rsidR="001450BF" w:rsidRDefault="00F248EA" w:rsidP="0007623C">
      <w:pPr>
        <w:ind w:left="360"/>
      </w:pPr>
      <w:r>
        <w:t>Note: |E| = O(|V^2|) because ONE unique edge connects a PAIR of vertices.</w:t>
      </w:r>
    </w:p>
    <w:p w14:paraId="2DCF39B5" w14:textId="77777777" w:rsidR="001450BF" w:rsidRDefault="001450BF" w:rsidP="0007623C">
      <w:pPr>
        <w:ind w:left="360"/>
      </w:pPr>
    </w:p>
    <w:p w14:paraId="04CE92E5" w14:textId="77777777" w:rsidR="0062288C" w:rsidRDefault="001450BF" w:rsidP="0007623C">
      <w:pPr>
        <w:ind w:left="360"/>
      </w:pPr>
      <w:r>
        <w:t>|E| = O(|V^2|)</w:t>
      </w:r>
      <w:r>
        <w:br/>
        <w:t>log(|E|) = log(|V|^2)</w:t>
      </w:r>
      <w:r>
        <w:br/>
        <w:t xml:space="preserve">so </w:t>
      </w:r>
      <w:proofErr w:type="spellStart"/>
      <w:r>
        <w:t>kruskal’s</w:t>
      </w:r>
      <w:proofErr w:type="spellEnd"/>
      <w:r>
        <w:t xml:space="preserve"> O(|</w:t>
      </w:r>
      <w:proofErr w:type="spellStart"/>
      <w:r>
        <w:t>E|log|E</w:t>
      </w:r>
      <w:proofErr w:type="spellEnd"/>
      <w:r>
        <w:t>|)</w:t>
      </w:r>
    </w:p>
    <w:p w14:paraId="2955243F" w14:textId="77777777" w:rsidR="0062288C" w:rsidRDefault="0062288C" w:rsidP="0007623C">
      <w:pPr>
        <w:ind w:left="360"/>
      </w:pPr>
    </w:p>
    <w:p w14:paraId="6A7D3054" w14:textId="77777777" w:rsidR="0062288C" w:rsidRDefault="0062288C" w:rsidP="0007623C">
      <w:pPr>
        <w:ind w:left="360"/>
      </w:pPr>
    </w:p>
    <w:p w14:paraId="17759DE6" w14:textId="649F7D46" w:rsidR="0062288C" w:rsidRPr="00B6409A" w:rsidRDefault="002C6BB5" w:rsidP="0007623C">
      <w:pPr>
        <w:ind w:left="360"/>
        <w:rPr>
          <w:b/>
          <w:bCs/>
        </w:rPr>
      </w:pPr>
      <w:r w:rsidRPr="00B6409A">
        <w:rPr>
          <w:b/>
          <w:bCs/>
        </w:rPr>
        <w:t>Topics not covered:</w:t>
      </w:r>
    </w:p>
    <w:p w14:paraId="419E2D41" w14:textId="77777777" w:rsidR="00923B54" w:rsidRDefault="0062288C" w:rsidP="0007623C">
      <w:pPr>
        <w:ind w:left="360"/>
      </w:pPr>
      <w:r w:rsidRPr="007044D2">
        <w:rPr>
          <w:b/>
          <w:bCs/>
          <w:highlight w:val="yellow"/>
        </w:rPr>
        <w:t>Topological sort</w:t>
      </w:r>
      <w:r>
        <w:t>: is directed Acyclic graph, with arrows and weights, no looping back.</w:t>
      </w:r>
      <w:r>
        <w:br/>
        <w:t xml:space="preserve">thus performance is O|E|+|V|), each edge is examined at most once and each vertex is processed at most once. </w:t>
      </w:r>
    </w:p>
    <w:p w14:paraId="585A8405" w14:textId="77777777" w:rsidR="00B6409A" w:rsidRDefault="00923B54" w:rsidP="0007623C">
      <w:pPr>
        <w:ind w:left="360"/>
      </w:pPr>
      <w:r>
        <w:t>Indegree: -&gt;node&lt;-, number of incoming edges</w:t>
      </w:r>
      <w:r w:rsidR="00144A74">
        <w:t>.</w:t>
      </w:r>
      <w:r>
        <w:br/>
        <w:t>outdegree: &lt;-node-&gt;, number of outgoing edges</w:t>
      </w:r>
      <w:r w:rsidR="00144A74">
        <w:t>.</w:t>
      </w:r>
    </w:p>
    <w:p w14:paraId="65A4F094" w14:textId="77777777" w:rsidR="00321EDC" w:rsidRDefault="00321EDC" w:rsidP="0007623C">
      <w:pPr>
        <w:ind w:left="360"/>
      </w:pPr>
      <w:r w:rsidRPr="00AA0AB2">
        <w:rPr>
          <w:b/>
          <w:bCs/>
          <w:highlight w:val="yellow"/>
        </w:rPr>
        <w:t>Searching</w:t>
      </w:r>
      <w:r>
        <w:t xml:space="preserve"> is faster in AVL tress because </w:t>
      </w:r>
      <w:proofErr w:type="spellStart"/>
      <w:r>
        <w:t>its</w:t>
      </w:r>
      <w:proofErr w:type="spellEnd"/>
      <w:r>
        <w:t xml:space="preserve"> strictly balanced tree.</w:t>
      </w:r>
    </w:p>
    <w:p w14:paraId="14370380" w14:textId="712ED702" w:rsidR="00D91926" w:rsidRDefault="00D5685D" w:rsidP="0007623C">
      <w:pPr>
        <w:ind w:left="360"/>
      </w:pPr>
      <w:r w:rsidRPr="00AA0AB2">
        <w:rPr>
          <w:b/>
          <w:bCs/>
          <w:highlight w:val="yellow"/>
        </w:rPr>
        <w:t>Insertion &amp;&amp; deletion</w:t>
      </w:r>
      <w:r>
        <w:t xml:space="preserve"> is faster in red-and-black tress because it requires fewer rotations</w:t>
      </w:r>
      <w:r w:rsidR="00423846">
        <w:br/>
      </w:r>
      <w:r w:rsidR="00081C9D">
        <w:br/>
      </w:r>
    </w:p>
    <w:p w14:paraId="7412B45A" w14:textId="77777777" w:rsidR="003326C3" w:rsidRDefault="003326C3" w:rsidP="0007623C">
      <w:pPr>
        <w:ind w:left="360"/>
      </w:pPr>
    </w:p>
    <w:p w14:paraId="2092E040" w14:textId="77777777" w:rsidR="003326C3" w:rsidRDefault="003326C3" w:rsidP="0007623C">
      <w:pPr>
        <w:ind w:left="360"/>
      </w:pPr>
    </w:p>
    <w:p w14:paraId="38F19A7E" w14:textId="77777777" w:rsidR="00C72C1B" w:rsidRDefault="00C72C1B" w:rsidP="0007623C">
      <w:pPr>
        <w:ind w:left="360"/>
      </w:pPr>
    </w:p>
    <w:p w14:paraId="261ECE38" w14:textId="77777777" w:rsidR="00C72C1B" w:rsidRDefault="00C72C1B" w:rsidP="0007623C">
      <w:pPr>
        <w:ind w:left="360"/>
      </w:pPr>
    </w:p>
    <w:p w14:paraId="294CF060" w14:textId="77777777" w:rsidR="00A003ED" w:rsidRDefault="00A003ED" w:rsidP="0007623C">
      <w:pPr>
        <w:ind w:left="360"/>
      </w:pPr>
    </w:p>
    <w:p w14:paraId="5956EB0C" w14:textId="77777777" w:rsidR="0099668E" w:rsidRDefault="0099668E" w:rsidP="0099668E">
      <w:pPr>
        <w:ind w:left="720"/>
      </w:pPr>
    </w:p>
    <w:sectPr w:rsidR="00996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0FF9"/>
    <w:multiLevelType w:val="hybridMultilevel"/>
    <w:tmpl w:val="E50476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99343C4"/>
    <w:multiLevelType w:val="hybridMultilevel"/>
    <w:tmpl w:val="BDA28CC2"/>
    <w:lvl w:ilvl="0" w:tplc="EF9496B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77D25"/>
    <w:multiLevelType w:val="hybridMultilevel"/>
    <w:tmpl w:val="9FF89B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CD33A22"/>
    <w:multiLevelType w:val="hybridMultilevel"/>
    <w:tmpl w:val="516ABA0C"/>
    <w:lvl w:ilvl="0" w:tplc="10AAA5A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600EA9"/>
    <w:multiLevelType w:val="hybridMultilevel"/>
    <w:tmpl w:val="B7FEF962"/>
    <w:lvl w:ilvl="0" w:tplc="2578DCE4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0423C4"/>
    <w:multiLevelType w:val="hybridMultilevel"/>
    <w:tmpl w:val="45BE0F54"/>
    <w:lvl w:ilvl="0" w:tplc="6D98D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006726"/>
    <w:multiLevelType w:val="hybridMultilevel"/>
    <w:tmpl w:val="6D166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64D92"/>
    <w:multiLevelType w:val="hybridMultilevel"/>
    <w:tmpl w:val="49C211F6"/>
    <w:lvl w:ilvl="0" w:tplc="8032A5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8C61DC"/>
    <w:multiLevelType w:val="hybridMultilevel"/>
    <w:tmpl w:val="E6D2B4B0"/>
    <w:lvl w:ilvl="0" w:tplc="E578C5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1341F8"/>
    <w:multiLevelType w:val="hybridMultilevel"/>
    <w:tmpl w:val="B70E317C"/>
    <w:lvl w:ilvl="0" w:tplc="25D029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D84B19"/>
    <w:multiLevelType w:val="hybridMultilevel"/>
    <w:tmpl w:val="2DCC7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1F13A1"/>
    <w:multiLevelType w:val="hybridMultilevel"/>
    <w:tmpl w:val="097E84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887757">
    <w:abstractNumId w:val="6"/>
  </w:num>
  <w:num w:numId="2" w16cid:durableId="1047992779">
    <w:abstractNumId w:val="5"/>
  </w:num>
  <w:num w:numId="3" w16cid:durableId="1004935304">
    <w:abstractNumId w:val="7"/>
  </w:num>
  <w:num w:numId="4" w16cid:durableId="533926419">
    <w:abstractNumId w:val="11"/>
  </w:num>
  <w:num w:numId="5" w16cid:durableId="336035295">
    <w:abstractNumId w:val="2"/>
  </w:num>
  <w:num w:numId="6" w16cid:durableId="1096635867">
    <w:abstractNumId w:val="0"/>
  </w:num>
  <w:num w:numId="7" w16cid:durableId="1960184148">
    <w:abstractNumId w:val="10"/>
  </w:num>
  <w:num w:numId="8" w16cid:durableId="2074542516">
    <w:abstractNumId w:val="4"/>
  </w:num>
  <w:num w:numId="9" w16cid:durableId="69036258">
    <w:abstractNumId w:val="1"/>
  </w:num>
  <w:num w:numId="10" w16cid:durableId="493567129">
    <w:abstractNumId w:val="3"/>
  </w:num>
  <w:num w:numId="11" w16cid:durableId="125467809">
    <w:abstractNumId w:val="8"/>
  </w:num>
  <w:num w:numId="12" w16cid:durableId="4834752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6A"/>
    <w:rsid w:val="00063C7F"/>
    <w:rsid w:val="0007623C"/>
    <w:rsid w:val="00081C9D"/>
    <w:rsid w:val="0009381F"/>
    <w:rsid w:val="00095DAF"/>
    <w:rsid w:val="000B11C8"/>
    <w:rsid w:val="000D0D39"/>
    <w:rsid w:val="0013226D"/>
    <w:rsid w:val="00144A74"/>
    <w:rsid w:val="001450BF"/>
    <w:rsid w:val="00147D4B"/>
    <w:rsid w:val="001821DF"/>
    <w:rsid w:val="001A6B8F"/>
    <w:rsid w:val="00226FBF"/>
    <w:rsid w:val="002B6403"/>
    <w:rsid w:val="002C6BB5"/>
    <w:rsid w:val="00307358"/>
    <w:rsid w:val="00321EDC"/>
    <w:rsid w:val="003326C3"/>
    <w:rsid w:val="00345889"/>
    <w:rsid w:val="003717E7"/>
    <w:rsid w:val="0039392A"/>
    <w:rsid w:val="003A0774"/>
    <w:rsid w:val="003C56B0"/>
    <w:rsid w:val="003D3387"/>
    <w:rsid w:val="003D6959"/>
    <w:rsid w:val="003E4B11"/>
    <w:rsid w:val="00423846"/>
    <w:rsid w:val="004461CB"/>
    <w:rsid w:val="00571D08"/>
    <w:rsid w:val="005F7D39"/>
    <w:rsid w:val="00615BDE"/>
    <w:rsid w:val="0062288C"/>
    <w:rsid w:val="00640C0D"/>
    <w:rsid w:val="00664CE6"/>
    <w:rsid w:val="006D710A"/>
    <w:rsid w:val="006E0C93"/>
    <w:rsid w:val="007044D2"/>
    <w:rsid w:val="0079308C"/>
    <w:rsid w:val="007A2533"/>
    <w:rsid w:val="007D5050"/>
    <w:rsid w:val="007E62EC"/>
    <w:rsid w:val="0083756A"/>
    <w:rsid w:val="008575B9"/>
    <w:rsid w:val="008D72F2"/>
    <w:rsid w:val="00923B54"/>
    <w:rsid w:val="00943FDA"/>
    <w:rsid w:val="0099668E"/>
    <w:rsid w:val="009B5628"/>
    <w:rsid w:val="00A003ED"/>
    <w:rsid w:val="00A107BD"/>
    <w:rsid w:val="00A1368E"/>
    <w:rsid w:val="00A96767"/>
    <w:rsid w:val="00AA0AB2"/>
    <w:rsid w:val="00AE4297"/>
    <w:rsid w:val="00B3172D"/>
    <w:rsid w:val="00B6409A"/>
    <w:rsid w:val="00C14E88"/>
    <w:rsid w:val="00C205C2"/>
    <w:rsid w:val="00C35615"/>
    <w:rsid w:val="00C46A1F"/>
    <w:rsid w:val="00C72C1B"/>
    <w:rsid w:val="00CB3732"/>
    <w:rsid w:val="00CF5DAA"/>
    <w:rsid w:val="00D03E47"/>
    <w:rsid w:val="00D5685D"/>
    <w:rsid w:val="00D602B8"/>
    <w:rsid w:val="00D91926"/>
    <w:rsid w:val="00DD671F"/>
    <w:rsid w:val="00DF7AD5"/>
    <w:rsid w:val="00E41649"/>
    <w:rsid w:val="00E678B6"/>
    <w:rsid w:val="00EC7681"/>
    <w:rsid w:val="00EE3DB2"/>
    <w:rsid w:val="00F248EA"/>
    <w:rsid w:val="00F93010"/>
    <w:rsid w:val="00FB59FA"/>
    <w:rsid w:val="00FC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287FF"/>
  <w15:chartTrackingRefBased/>
  <w15:docId w15:val="{778C5201-D30C-8745-990A-2B18D3CB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5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5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5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5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5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Sui</dc:creator>
  <cp:keywords/>
  <dc:description/>
  <cp:lastModifiedBy>Xin Sui</cp:lastModifiedBy>
  <cp:revision>174</cp:revision>
  <dcterms:created xsi:type="dcterms:W3CDTF">2024-06-26T16:27:00Z</dcterms:created>
  <dcterms:modified xsi:type="dcterms:W3CDTF">2024-07-13T16:42:00Z</dcterms:modified>
</cp:coreProperties>
</file>