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C86" w:rsidRDefault="00D63E4E">
      <w:r>
        <w:t>Kasper Erasmus Duftschmied, Beleuchtung der in Oberösterreich gegen die Kuhpockenimpfung herrschenden Vorurtheile, Linz, 1808</w:t>
      </w:r>
    </w:p>
    <w:p w:rsidR="00D63E4E" w:rsidRDefault="00D63E4E"/>
    <w:p w:rsidR="00D63E4E" w:rsidRDefault="00D63E4E">
      <w:r>
        <w:t>Caspar Duftschmied, Ueber einge Vourtheile des gemeinen Mannes und der Gelehrten, Linz 1809</w:t>
      </w:r>
    </w:p>
    <w:p w:rsidR="00D63E4E" w:rsidRDefault="00D63E4E"/>
    <w:p w:rsidR="00D63E4E" w:rsidRDefault="00D63E4E">
      <w:r>
        <w:t>Matthäus Priegl  (Stadtpfarrer von Eferding), Predigten zur Empfehlung der Blattern=Einimpfung, Krems 1817</w:t>
      </w:r>
      <w:r w:rsidR="00A829AF">
        <w:t xml:space="preserve"> --&gt; in öster Nationalbibliothek</w:t>
      </w:r>
    </w:p>
    <w:p w:rsidR="00D63E4E" w:rsidRDefault="00D63E4E">
      <w:r>
        <w:t>Sabine Falk, Alfred Weiß, "Hier sind die Blattern." Der Kamf von Staat und Kirche für die Durchsetzung der (Kinder-)Schutzpockenimpfung in Stadt und Land Salzburg (Ende des 18.Jhs bis ca. 1820), in: Mitt d. Ges. F. Salzburger Landeskunde 131 (1991), S. 163-186</w:t>
      </w:r>
    </w:p>
    <w:p w:rsidR="00A829AF" w:rsidRDefault="00A829AF"/>
    <w:p w:rsidR="00A829AF" w:rsidRPr="00A829AF" w:rsidRDefault="0094122F" w:rsidP="00A829AF">
      <w:pPr>
        <w:spacing w:before="100" w:beforeAutospacing="1" w:after="100" w:afterAutospacing="1" w:line="240" w:lineRule="auto"/>
        <w:outlineLvl w:val="0"/>
      </w:pPr>
      <w:r w:rsidRPr="00A829AF">
        <w:t>Paul, Gustav, 1859-1935</w:t>
      </w:r>
      <w:r>
        <w:t xml:space="preserve">, </w:t>
      </w:r>
      <w:r w:rsidR="00A829AF" w:rsidRPr="00A829AF">
        <w:t>Der Nutzen der Schutzpockenimpfung : Vortrag, gehalten am 30. May 1901 in der 37. Weltversammlung des Vereines für Kindergärten und Kinderbewahranstalten in Österreich</w:t>
      </w:r>
      <w:r w:rsidR="00A829AF">
        <w:t xml:space="preserve"> </w:t>
      </w:r>
      <w:r>
        <w:t>--&gt; Hauptbib Sbg</w:t>
      </w:r>
    </w:p>
    <w:p w:rsidR="00A829AF" w:rsidRDefault="0094122F">
      <w:r>
        <w:t>Paul, Gustav, 1859-1935: Die Entwicklung der Schutzpockenimpfung in Österreich / Gustav Paul. - Wien : Perles, 1901. - 19 S.</w:t>
      </w:r>
    </w:p>
    <w:sectPr w:rsidR="00A829AF" w:rsidSect="00E56C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D63E4E"/>
    <w:rsid w:val="0094122F"/>
    <w:rsid w:val="00A829AF"/>
    <w:rsid w:val="00D63E4E"/>
    <w:rsid w:val="00E40E9D"/>
    <w:rsid w:val="00E56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C86"/>
  </w:style>
  <w:style w:type="paragraph" w:styleId="Heading1">
    <w:name w:val="heading 1"/>
    <w:basedOn w:val="Normal"/>
    <w:link w:val="Heading1Char"/>
    <w:uiPriority w:val="9"/>
    <w:qFormat/>
    <w:rsid w:val="00A829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Heading2">
    <w:name w:val="heading 2"/>
    <w:basedOn w:val="Normal"/>
    <w:link w:val="Heading2Char"/>
    <w:uiPriority w:val="9"/>
    <w:qFormat/>
    <w:rsid w:val="00A829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9AF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Heading2Char">
    <w:name w:val="Heading 2 Char"/>
    <w:basedOn w:val="DefaultParagraphFont"/>
    <w:link w:val="Heading2"/>
    <w:uiPriority w:val="9"/>
    <w:rsid w:val="00A829AF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customStyle="1" w:styleId="searchword">
    <w:name w:val="searchword"/>
    <w:basedOn w:val="DefaultParagraphFont"/>
    <w:rsid w:val="00A829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</dc:creator>
  <cp:lastModifiedBy>Katharina</cp:lastModifiedBy>
  <cp:revision>1</cp:revision>
  <dcterms:created xsi:type="dcterms:W3CDTF">2016-12-06T10:24:00Z</dcterms:created>
  <dcterms:modified xsi:type="dcterms:W3CDTF">2016-12-06T10:58:00Z</dcterms:modified>
</cp:coreProperties>
</file>