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2C6" w:rsidRPr="00D822C6" w:rsidRDefault="00D822C6" w:rsidP="00D82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822C6">
        <w:rPr>
          <w:rFonts w:ascii="Times New Roman" w:eastAsia="Times New Roman" w:hAnsi="Times New Roman" w:cs="Times New Roman"/>
          <w:sz w:val="24"/>
          <w:szCs w:val="24"/>
          <w:lang w:eastAsia="de-AT"/>
        </w:rPr>
        <w:t>Wolff, Eberhard. Medizinkritik der</w:t>
      </w:r>
    </w:p>
    <w:p w:rsidR="00D822C6" w:rsidRPr="00D822C6" w:rsidRDefault="00D822C6" w:rsidP="00D82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822C6">
        <w:rPr>
          <w:rFonts w:ascii="Times New Roman" w:eastAsia="Times New Roman" w:hAnsi="Times New Roman" w:cs="Times New Roman"/>
          <w:sz w:val="24"/>
          <w:szCs w:val="24"/>
          <w:lang w:eastAsia="de-AT"/>
        </w:rPr>
        <w:t>Impfgegner im Spannungsfeld zwischen</w:t>
      </w:r>
    </w:p>
    <w:p w:rsidR="00D822C6" w:rsidRPr="00D822C6" w:rsidRDefault="00D822C6" w:rsidP="00D82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822C6">
        <w:rPr>
          <w:rFonts w:ascii="Times New Roman" w:eastAsia="Times New Roman" w:hAnsi="Times New Roman" w:cs="Times New Roman"/>
          <w:sz w:val="24"/>
          <w:szCs w:val="24"/>
          <w:lang w:eastAsia="de-AT"/>
        </w:rPr>
        <w:t>Lebenswelt und Wissenschaftsorientierung.</w:t>
      </w:r>
    </w:p>
    <w:p w:rsidR="00D822C6" w:rsidRPr="00D822C6" w:rsidRDefault="00D822C6" w:rsidP="00D82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822C6">
        <w:rPr>
          <w:rFonts w:ascii="Times New Roman" w:eastAsia="Times New Roman" w:hAnsi="Times New Roman" w:cs="Times New Roman"/>
          <w:sz w:val="24"/>
          <w:szCs w:val="24"/>
          <w:lang w:eastAsia="de-AT"/>
        </w:rPr>
        <w:t>Pp. 79-108 in Martin Dinges (ed.) Medi-</w:t>
      </w:r>
    </w:p>
    <w:p w:rsidR="00D822C6" w:rsidRPr="00D822C6" w:rsidRDefault="00D822C6" w:rsidP="00D82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822C6">
        <w:rPr>
          <w:rFonts w:ascii="Times New Roman" w:eastAsia="Times New Roman" w:hAnsi="Times New Roman" w:cs="Times New Roman"/>
          <w:sz w:val="24"/>
          <w:szCs w:val="24"/>
          <w:lang w:eastAsia="de-AT"/>
        </w:rPr>
        <w:t>zinkritische Bewegungen im Deutschen Reich.</w:t>
      </w:r>
    </w:p>
    <w:p w:rsidR="00D822C6" w:rsidRPr="00D822C6" w:rsidRDefault="00D822C6" w:rsidP="00D82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822C6">
        <w:rPr>
          <w:rFonts w:ascii="Times New Roman" w:eastAsia="Times New Roman" w:hAnsi="Times New Roman" w:cs="Times New Roman"/>
          <w:sz w:val="24"/>
          <w:szCs w:val="24"/>
          <w:lang w:eastAsia="de-AT"/>
        </w:rPr>
        <w:t>Stuttgart: Steiner, 1996.</w:t>
      </w:r>
    </w:p>
    <w:p w:rsidR="008F11AF" w:rsidRDefault="008F11AF" w:rsidP="00D822C6">
      <w:pPr>
        <w:rPr>
          <w:rFonts w:ascii="Times New Roman" w:hAnsi="Times New Roman" w:cs="Times New Roman"/>
          <w:sz w:val="24"/>
          <w:szCs w:val="24"/>
        </w:rPr>
      </w:pPr>
    </w:p>
    <w:p w:rsidR="00D822C6" w:rsidRDefault="00D822C6" w:rsidP="00D822C6">
      <w:r>
        <w:t xml:space="preserve">Dinges, Martin [Hrsg.]: Medizinkritische Bewegungen im Deutschen Reich : (ca. 1870 - ca. 1933) / hrsg. von Martin Dinges. - Stuttgart : Steiner, 1996.  --&gt; </w:t>
      </w:r>
    </w:p>
    <w:p w:rsidR="00D822C6" w:rsidRPr="00D822C6" w:rsidRDefault="00D822C6" w:rsidP="00D822C6">
      <w:pPr>
        <w:rPr>
          <w:rFonts w:ascii="Times New Roman" w:hAnsi="Times New Roman" w:cs="Times New Roman"/>
          <w:sz w:val="24"/>
          <w:szCs w:val="24"/>
        </w:rPr>
      </w:pPr>
      <w:r>
        <w:t>UB Salzburg Hauptbib</w:t>
      </w:r>
      <w:r w:rsidR="00F000D7">
        <w:t xml:space="preserve"> --BESTELLT</w:t>
      </w:r>
    </w:p>
    <w:p w:rsidR="00D822C6" w:rsidRPr="00D822C6" w:rsidRDefault="00D822C6" w:rsidP="00D822C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9"/>
        <w:gridCol w:w="8583"/>
      </w:tblGrid>
      <w:tr w:rsidR="00D822C6" w:rsidRPr="00D822C6" w:rsidTr="00D822C6">
        <w:trPr>
          <w:tblCellSpacing w:w="0" w:type="dxa"/>
        </w:trPr>
        <w:tc>
          <w:tcPr>
            <w:tcW w:w="0" w:type="auto"/>
            <w:vAlign w:val="center"/>
            <w:hideMark/>
          </w:tcPr>
          <w:p w:rsidR="00D822C6" w:rsidRPr="00D822C6" w:rsidRDefault="0083714B" w:rsidP="00D82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hyperlink r:id="rId4" w:tooltip="Zum e-Shelf hinzufügen" w:history="1">
              <w:r w:rsidRPr="008371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de-AT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alt="Zum e-Shelf hinzufügen" href="https://secure.sbg.ac.at/primo_library/libweb/action/,DanaInfo=.aucuhewioH1lrLnqOq-+basket.do?fn=create&amp;docs=USB_aleph_accAC06227614&amp;remote=false&amp;scopes=&amp;index=1" title="&quot;Zum e-Shelf hinzufügen&quot;" style="width:24.3pt;height:24.3pt" o:button="t"/>
                </w:pict>
              </w:r>
            </w:hyperlink>
          </w:p>
        </w:tc>
        <w:tc>
          <w:tcPr>
            <w:tcW w:w="0" w:type="auto"/>
            <w:vAlign w:val="center"/>
            <w:hideMark/>
          </w:tcPr>
          <w:p w:rsidR="00D822C6" w:rsidRPr="00D822C6" w:rsidRDefault="00D822C6" w:rsidP="00D822C6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AT"/>
              </w:rPr>
            </w:pPr>
            <w:r w:rsidRPr="00D822C6">
              <w:rPr>
                <w:rFonts w:ascii="Times New Roman" w:eastAsia="Times New Roman" w:hAnsi="Times New Roman" w:cs="Times New Roman"/>
                <w:bCs/>
                <w:color w:val="0000FF"/>
                <w:sz w:val="24"/>
                <w:szCs w:val="24"/>
                <w:u w:val="single"/>
                <w:lang w:eastAsia="de-AT"/>
              </w:rPr>
              <w:t>Impfgegner</w:t>
            </w:r>
            <w:r w:rsidRPr="00D822C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AT"/>
              </w:rPr>
              <w:t xml:space="preserve"> </w:t>
            </w:r>
          </w:p>
          <w:p w:rsidR="00D822C6" w:rsidRPr="00D822C6" w:rsidRDefault="00D822C6" w:rsidP="00D822C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AT"/>
              </w:rPr>
            </w:pPr>
            <w:r w:rsidRPr="00D822C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AT"/>
              </w:rPr>
              <w:t>Velimirovic, Boris</w:t>
            </w:r>
          </w:p>
          <w:p w:rsidR="00D822C6" w:rsidRPr="00D822C6" w:rsidRDefault="00D822C6" w:rsidP="00D82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D822C6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In: </w:t>
            </w:r>
            <w:r w:rsidRPr="00D822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AT"/>
              </w:rPr>
              <w:t xml:space="preserve">Parawissenschaften unter der Lupe </w:t>
            </w:r>
            <w:r w:rsidRPr="00D822C6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/ Irmgard Oepen ; Amardeo Sarma (Hrsg.). - Münster [u.a.], 1995. - S. 43- </w:t>
            </w:r>
          </w:p>
          <w:p w:rsidR="00D822C6" w:rsidRPr="00D822C6" w:rsidRDefault="00D822C6" w:rsidP="00D822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AT"/>
              </w:rPr>
              <w:t>UB Salzburg --Hauptbib</w:t>
            </w:r>
            <w:r w:rsidR="00F000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AT"/>
              </w:rPr>
              <w:t xml:space="preserve">   </w:t>
            </w:r>
            <w:r w:rsidRPr="00D822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AT"/>
              </w:rPr>
              <w:t> </w:t>
            </w:r>
            <w:r w:rsidR="00F000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AT"/>
              </w:rPr>
              <w:t>BESTELLT</w:t>
            </w:r>
          </w:p>
        </w:tc>
      </w:tr>
      <w:tr w:rsidR="00F000D7" w:rsidRPr="00D822C6" w:rsidTr="00D822C6">
        <w:trPr>
          <w:tblCellSpacing w:w="0" w:type="dxa"/>
        </w:trPr>
        <w:tc>
          <w:tcPr>
            <w:tcW w:w="0" w:type="auto"/>
            <w:vAlign w:val="center"/>
          </w:tcPr>
          <w:p w:rsidR="00F000D7" w:rsidRDefault="00F000D7" w:rsidP="00D822C6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F000D7" w:rsidRPr="00D822C6" w:rsidRDefault="00F000D7" w:rsidP="00D822C6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0000FF"/>
                <w:sz w:val="24"/>
                <w:szCs w:val="24"/>
                <w:u w:val="single"/>
                <w:lang w:eastAsia="de-AT"/>
              </w:rPr>
            </w:pPr>
          </w:p>
        </w:tc>
      </w:tr>
    </w:tbl>
    <w:p w:rsidR="00D822C6" w:rsidRDefault="00D822C6" w:rsidP="00D822C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9"/>
        <w:gridCol w:w="8583"/>
      </w:tblGrid>
      <w:tr w:rsidR="00D822C6" w:rsidRPr="00D822C6" w:rsidTr="00D822C6">
        <w:trPr>
          <w:tblCellSpacing w:w="0" w:type="dxa"/>
        </w:trPr>
        <w:tc>
          <w:tcPr>
            <w:tcW w:w="0" w:type="auto"/>
            <w:vAlign w:val="center"/>
            <w:hideMark/>
          </w:tcPr>
          <w:p w:rsidR="00D822C6" w:rsidRPr="00D822C6" w:rsidRDefault="0083714B" w:rsidP="00D82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hyperlink r:id="rId5" w:tooltip="Zum e-Shelf hinzufügen" w:history="1">
              <w:r w:rsidRPr="008371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de-AT"/>
                </w:rPr>
                <w:pict>
                  <v:shape id="_x0000_i1026" type="#_x0000_t75" alt="Zum e-Shelf hinzufügen" href="https://secure.sbg.ac.at/primo_library/libweb/action/,DanaInfo=.aucuhewioH1lrLnqOq-+basket.do?fn=create&amp;docs=USB_aleph_acc002260579&amp;remote=false&amp;scopes=&amp;index=6" title="&quot;Zum e-Shelf hinzufügen&quot;" style="width:24.3pt;height:24.3pt" o:button="t"/>
                </w:pict>
              </w:r>
            </w:hyperlink>
          </w:p>
        </w:tc>
        <w:tc>
          <w:tcPr>
            <w:tcW w:w="0" w:type="auto"/>
            <w:vAlign w:val="center"/>
            <w:hideMark/>
          </w:tcPr>
          <w:p w:rsidR="00D822C6" w:rsidRPr="00D822C6" w:rsidRDefault="0083714B" w:rsidP="00D822C6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de-AT"/>
              </w:rPr>
            </w:pPr>
            <w:hyperlink r:id="rId6" w:history="1">
              <w:r w:rsidR="00D822C6" w:rsidRPr="00D822C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36"/>
                  <w:szCs w:val="36"/>
                  <w:u w:val="single"/>
                  <w:lang w:eastAsia="de-AT"/>
                </w:rPr>
                <w:t>Der große Bluff : Irrwege und Lügen der Alternativmedizin</w:t>
              </w:r>
            </w:hyperlink>
            <w:r w:rsidR="00D822C6" w:rsidRPr="00D822C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de-AT"/>
              </w:rPr>
              <w:t xml:space="preserve"> </w:t>
            </w:r>
          </w:p>
          <w:p w:rsidR="00D822C6" w:rsidRPr="00D822C6" w:rsidRDefault="00D822C6" w:rsidP="00D822C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AT"/>
              </w:rPr>
            </w:pPr>
            <w:r w:rsidRPr="00D822C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AT"/>
              </w:rPr>
              <w:t>Much, Theodor, 1942-</w:t>
            </w:r>
          </w:p>
          <w:p w:rsidR="00D822C6" w:rsidRPr="00D822C6" w:rsidRDefault="00D822C6" w:rsidP="00D822C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AT"/>
              </w:rPr>
            </w:pPr>
            <w:r w:rsidRPr="00D822C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AT"/>
              </w:rPr>
              <w:t xml:space="preserve">Berlin ; Wien : Goldegg-Verl. </w:t>
            </w:r>
            <w:r w:rsidRPr="00D822C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AT"/>
              </w:rPr>
              <w:br/>
              <w:t>2013</w:t>
            </w:r>
          </w:p>
        </w:tc>
      </w:tr>
    </w:tbl>
    <w:p w:rsidR="00D822C6" w:rsidRDefault="00D822C6" w:rsidP="00D82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 Salzburg Hauptbib</w:t>
      </w:r>
      <w:r w:rsidR="00F000D7">
        <w:rPr>
          <w:rFonts w:ascii="Times New Roman" w:hAnsi="Times New Roman" w:cs="Times New Roman"/>
          <w:sz w:val="24"/>
          <w:szCs w:val="24"/>
        </w:rPr>
        <w:tab/>
        <w:t>BESTELLT</w:t>
      </w:r>
    </w:p>
    <w:p w:rsidR="00FE5D30" w:rsidRDefault="00FE5D30" w:rsidP="00D822C6">
      <w:pPr>
        <w:rPr>
          <w:rFonts w:ascii="Times New Roman" w:hAnsi="Times New Roman" w:cs="Times New Roman"/>
          <w:sz w:val="24"/>
          <w:szCs w:val="24"/>
        </w:rPr>
      </w:pPr>
    </w:p>
    <w:p w:rsidR="00FE5D30" w:rsidRDefault="00FE5D30" w:rsidP="00D822C6">
      <w:r>
        <w:t xml:space="preserve">Der Herausgeber der impfkritischen Zeitschrift Impfreport, Hans Tolzin, </w:t>
      </w:r>
    </w:p>
    <w:p w:rsidR="00FE5D30" w:rsidRDefault="00FE5D30" w:rsidP="00D822C6"/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9"/>
        <w:gridCol w:w="8583"/>
      </w:tblGrid>
      <w:tr w:rsidR="00FE5D30" w:rsidRPr="00FE5D30" w:rsidTr="00FE5D30">
        <w:trPr>
          <w:tblCellSpacing w:w="0" w:type="dxa"/>
        </w:trPr>
        <w:tc>
          <w:tcPr>
            <w:tcW w:w="0" w:type="auto"/>
            <w:vAlign w:val="center"/>
            <w:hideMark/>
          </w:tcPr>
          <w:p w:rsidR="00FE5D30" w:rsidRPr="00FE5D30" w:rsidRDefault="0083714B" w:rsidP="00FE5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hyperlink r:id="rId7" w:tooltip="Zum e-Shelf hinzufügen" w:history="1">
              <w:r w:rsidRPr="008371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de-AT"/>
                </w:rPr>
                <w:pict>
                  <v:shape id="_x0000_i1027" type="#_x0000_t75" alt="Zum e-Shelf hinzufügen" href="https://secure.sbg.ac.at/primo_library/libweb/action/,DanaInfo=.aucuhewioH1lrLnqOq-+basket.do?fn=create&amp;docs=USB_aleph_acc002153468&amp;remote=false&amp;scopes=&amp;index=1" title="&quot;Zum e-Shelf hinzufügen&quot;" style="width:24.3pt;height:24.3pt" o:button="t"/>
                </w:pict>
              </w:r>
            </w:hyperlink>
          </w:p>
        </w:tc>
        <w:tc>
          <w:tcPr>
            <w:tcW w:w="0" w:type="auto"/>
            <w:vAlign w:val="center"/>
            <w:hideMark/>
          </w:tcPr>
          <w:p w:rsidR="00FE5D30" w:rsidRPr="00FE5D30" w:rsidRDefault="0083714B" w:rsidP="00FE5D3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de-AT"/>
              </w:rPr>
            </w:pPr>
            <w:hyperlink r:id="rId8" w:history="1">
              <w:r w:rsidR="00FE5D30" w:rsidRPr="00FE5D3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36"/>
                  <w:szCs w:val="36"/>
                  <w:u w:val="single"/>
                  <w:lang w:eastAsia="de-AT"/>
                </w:rPr>
                <w:t>Illustrierte Geschichte der Medizin : Von der französischen Revolution bis zur Gegenwart</w:t>
              </w:r>
            </w:hyperlink>
            <w:r w:rsidR="00FE5D30" w:rsidRPr="00FE5D3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de-AT"/>
              </w:rPr>
              <w:t xml:space="preserve"> </w:t>
            </w:r>
          </w:p>
          <w:p w:rsidR="00FE5D30" w:rsidRPr="00FE5D30" w:rsidRDefault="00FE5D30" w:rsidP="00FE5D3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AT"/>
              </w:rPr>
            </w:pPr>
            <w:r w:rsidRPr="00FE5D3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AT"/>
              </w:rPr>
              <w:t>Eckart, Wolfgang U.</w:t>
            </w:r>
          </w:p>
          <w:p w:rsidR="00FE5D30" w:rsidRPr="00FE5D30" w:rsidRDefault="00FE5D30" w:rsidP="00FE5D3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AT"/>
              </w:rPr>
            </w:pPr>
            <w:r w:rsidRPr="00FE5D3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AT"/>
              </w:rPr>
              <w:t xml:space="preserve">Berlin, Heidelberg : Springer-Verlag Berlin Heidelberg </w:t>
            </w:r>
            <w:r w:rsidRPr="00FE5D3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AT"/>
              </w:rPr>
              <w:br/>
              <w:t xml:space="preserve">2 </w:t>
            </w:r>
          </w:p>
        </w:tc>
      </w:tr>
    </w:tbl>
    <w:p w:rsidR="00FE5D30" w:rsidRDefault="00C85202" w:rsidP="00C85202">
      <w:r>
        <w:lastRenderedPageBreak/>
        <w:t>Eckart, Wolfgang U., 1952-: Illustrierte Geschichte der Medizin : von der französischen Revolution bis zur Gegenwart / Wolfgang U. Eckart. - 1. Aufl. . - Berlin : Springer, 2010. - IX, 374 S. . - 978-3-642-12609-3 GB. : EUR 49.95, sfr 72.50 (freier Pr.)</w:t>
      </w:r>
    </w:p>
    <w:p w:rsidR="00C85202" w:rsidRDefault="00C85202" w:rsidP="00C85202">
      <w:r>
        <w:t>Hauptbib UB Salzburg</w:t>
      </w:r>
      <w:r w:rsidR="00F000D7">
        <w:t xml:space="preserve"> BESTELLT</w:t>
      </w:r>
    </w:p>
    <w:p w:rsidR="00C85202" w:rsidRDefault="00C85202" w:rsidP="00C85202"/>
    <w:p w:rsidR="00C85202" w:rsidRDefault="00C85202" w:rsidP="00C85202">
      <w:r>
        <w:t>Edlinger, Thomas, 1967-: Der wunde Punkt : vom Unbehagen an der Kritik / Thomas Edlinger. - Orig.-Ausg., 1. Aufl. . - Berlin : Suhrkamp, 2015. - 317 S. . - 978-3-518-12693-6 Pb. : EUR 18.00 (DE), EUR 18.50 (AT), sfr 25.90 (freier Pr.). - (Edition Suhrkamp ; 2693). - 3-518-12693-8</w:t>
      </w:r>
    </w:p>
    <w:p w:rsidR="00C85202" w:rsidRDefault="00C85202" w:rsidP="00C85202"/>
    <w:p w:rsidR="00C85202" w:rsidRPr="00D822C6" w:rsidRDefault="00C85202" w:rsidP="00C85202">
      <w:pPr>
        <w:rPr>
          <w:rFonts w:ascii="Times New Roman" w:hAnsi="Times New Roman" w:cs="Times New Roman"/>
          <w:sz w:val="24"/>
          <w:szCs w:val="24"/>
        </w:rPr>
      </w:pPr>
      <w:r>
        <w:t>Hauptbib UB</w:t>
      </w:r>
    </w:p>
    <w:sectPr w:rsidR="00C85202" w:rsidRPr="00D822C6" w:rsidSect="008F11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D822C6"/>
    <w:rsid w:val="003903ED"/>
    <w:rsid w:val="0083714B"/>
    <w:rsid w:val="008F11AF"/>
    <w:rsid w:val="00B0768B"/>
    <w:rsid w:val="00C85202"/>
    <w:rsid w:val="00D822C6"/>
    <w:rsid w:val="00F000D7"/>
    <w:rsid w:val="00FE5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AF"/>
  </w:style>
  <w:style w:type="paragraph" w:styleId="Heading2">
    <w:name w:val="heading 2"/>
    <w:basedOn w:val="Normal"/>
    <w:link w:val="Heading2Char"/>
    <w:uiPriority w:val="9"/>
    <w:qFormat/>
    <w:rsid w:val="00D822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Heading3">
    <w:name w:val="heading 3"/>
    <w:basedOn w:val="Normal"/>
    <w:link w:val="Heading3Char"/>
    <w:uiPriority w:val="9"/>
    <w:qFormat/>
    <w:rsid w:val="00D822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D822C6"/>
  </w:style>
  <w:style w:type="character" w:customStyle="1" w:styleId="Heading2Char">
    <w:name w:val="Heading 2 Char"/>
    <w:basedOn w:val="DefaultParagraphFont"/>
    <w:link w:val="Heading2"/>
    <w:uiPriority w:val="9"/>
    <w:rsid w:val="00D822C6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customStyle="1" w:styleId="Heading3Char">
    <w:name w:val="Heading 3 Char"/>
    <w:basedOn w:val="DefaultParagraphFont"/>
    <w:link w:val="Heading3"/>
    <w:uiPriority w:val="9"/>
    <w:rsid w:val="00D822C6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customStyle="1" w:styleId="searchword">
    <w:name w:val="searchword"/>
    <w:basedOn w:val="DefaultParagraphFont"/>
    <w:rsid w:val="00D822C6"/>
  </w:style>
  <w:style w:type="character" w:customStyle="1" w:styleId="exlresultdetails">
    <w:name w:val="exlresultdetails"/>
    <w:basedOn w:val="DefaultParagraphFont"/>
    <w:rsid w:val="00D822C6"/>
  </w:style>
  <w:style w:type="paragraph" w:customStyle="1" w:styleId="exlresultavailability">
    <w:name w:val="exlresultavailability"/>
    <w:basedOn w:val="Normal"/>
    <w:rsid w:val="00D82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Emphasis">
    <w:name w:val="Emphasis"/>
    <w:basedOn w:val="DefaultParagraphFont"/>
    <w:uiPriority w:val="20"/>
    <w:qFormat/>
    <w:rsid w:val="00D822C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822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7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e.sbg.ac.at/primo_library/libweb/action/,DanaInfo=.aucuhewioH1lrLnqOq-+display.do?tabs=detailsTab&amp;ct=display&amp;fn=search&amp;doc=USB_aleph_acc002153468&amp;indx=1&amp;recIds=USB_aleph_acc002153468&amp;recIdxs=0&amp;elementId=0&amp;renderMode=poppedOut&amp;displayMode=full&amp;frbrVersion=&amp;frbrSourceidDisplay=USB_aleph_acc&amp;frbrIssnDisplay=&amp;dscnt=0&amp;frbrRecordsSource=Primo+Local&amp;mode=Basic&amp;vid=USB&amp;lastPag=&amp;rfnGrp=frbr&amp;tab=default_tab&amp;frbrJtitleDisplay=&amp;dstmp=1465984342050&amp;frbg=201575983&amp;lastPagIndx=1&amp;frbrSrt=date&amp;frbrEissnDisplay=&amp;scp.scps=scope%3A%28USB_O_sfx%29%2Cscope%3A%28USB_aleph_acc%29%2CUSB_EBSCO%2Cprimo_central_multiple_fe&amp;fctV=201575983&amp;cs=frb&amp;srt=rank&amp;fctN=facet_frbrgroupid&amp;dum=true&amp;vl%28freeText0%29=llustrierte%20Geschichte%20der%20Mediz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cure.sbg.ac.at/primo_library/libweb/action/,DanaInfo=.aucuhewioH1lrLnqOq-+basket.do?fn=create&amp;docs=USB_aleph_acc002153468&amp;remote=false&amp;scopes=&amp;index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cure.sbg.ac.at/primo_library/libweb/action/,DanaInfo=.aucuhewioH1lrLnqOq-+display.do?tabs=detailsTab&amp;ct=display&amp;fn=search&amp;doc=USB_aleph_acc002260579&amp;indx=6&amp;recIds=USB_aleph_acc002260579&amp;recIdxs=5&amp;elementId=5&amp;renderMode=poppedOut&amp;displayMode=full&amp;frbrVersion=&amp;frbg=&amp;&amp;dscnt=0&amp;scp.scps=scope%3A%28USB_O_sfx%29%2Cscope%3A%28USB_aleph_acc%29%2CUSB_EBSCO%2Cprimo_central_multiple_fe&amp;mode=Basic&amp;vid=USB&amp;srt=rank&amp;tab=default_tab&amp;vl%28freeText0%29=impfgegner&amp;dum=true&amp;dstmp=1465982015769" TargetMode="External"/><Relationship Id="rId5" Type="http://schemas.openxmlformats.org/officeDocument/2006/relationships/hyperlink" Target="https://secure.sbg.ac.at/primo_library/libweb/action/,DanaInfo=.aucuhewioH1lrLnqOq-+basket.do?fn=create&amp;docs=USB_aleph_acc002260579&amp;remote=false&amp;scopes=&amp;index=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ecure.sbg.ac.at/primo_library/libweb/action/,DanaInfo=.aucuhewioH1lrLnqOq-+basket.do?fn=create&amp;docs=USB_aleph_accAC06227614&amp;remote=false&amp;scopes=&amp;index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</dc:creator>
  <cp:lastModifiedBy>Katharina</cp:lastModifiedBy>
  <cp:revision>3</cp:revision>
  <dcterms:created xsi:type="dcterms:W3CDTF">2016-06-15T09:07:00Z</dcterms:created>
  <dcterms:modified xsi:type="dcterms:W3CDTF">2016-06-19T16:25:00Z</dcterms:modified>
</cp:coreProperties>
</file>