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9FE7C" w14:textId="77777777" w:rsidR="0082671E" w:rsidRDefault="0082671E" w:rsidP="00DC759B">
      <w:pPr>
        <w:jc w:val="center"/>
        <w:rPr>
          <w:sz w:val="24"/>
          <w:szCs w:val="24"/>
        </w:rPr>
      </w:pPr>
    </w:p>
    <w:p w14:paraId="7E68F92C" w14:textId="68FC157E" w:rsidR="008379FA" w:rsidRPr="0082671E" w:rsidRDefault="00E51DA9" w:rsidP="00DC759B">
      <w:pPr>
        <w:jc w:val="center"/>
        <w:rPr>
          <w:b/>
          <w:bCs/>
          <w:sz w:val="32"/>
          <w:szCs w:val="32"/>
        </w:rPr>
      </w:pPr>
      <w:r>
        <w:rPr>
          <w:rFonts w:hint="eastAsia"/>
          <w:b/>
          <w:bCs/>
          <w:sz w:val="32"/>
          <w:szCs w:val="32"/>
        </w:rPr>
        <w:t>リフォーム</w:t>
      </w:r>
      <w:r w:rsidR="0073640B">
        <w:rPr>
          <w:rFonts w:hint="eastAsia"/>
          <w:b/>
          <w:bCs/>
          <w:sz w:val="32"/>
          <w:szCs w:val="32"/>
        </w:rPr>
        <w:t>工事請負</w:t>
      </w:r>
      <w:r w:rsidR="008379FA" w:rsidRPr="0082671E">
        <w:rPr>
          <w:rFonts w:hint="eastAsia"/>
          <w:b/>
          <w:bCs/>
          <w:sz w:val="32"/>
          <w:szCs w:val="32"/>
        </w:rPr>
        <w:t>契</w:t>
      </w:r>
      <w:r w:rsidR="008379FA" w:rsidRPr="0082671E">
        <w:rPr>
          <w:b/>
          <w:bCs/>
          <w:sz w:val="32"/>
          <w:szCs w:val="32"/>
        </w:rPr>
        <w:t>約書</w:t>
      </w:r>
    </w:p>
    <w:p w14:paraId="1C2BFDD4" w14:textId="77777777" w:rsidR="008379FA" w:rsidRPr="00C74D15" w:rsidRDefault="008379FA" w:rsidP="00DC759B">
      <w:pPr>
        <w:rPr>
          <w:color w:val="000000"/>
          <w:sz w:val="24"/>
          <w:szCs w:val="24"/>
        </w:rPr>
      </w:pPr>
    </w:p>
    <w:p w14:paraId="5EB576C5" w14:textId="3A93DE9D" w:rsidR="008379FA" w:rsidRPr="00C74D15" w:rsidRDefault="00745377" w:rsidP="00745377">
      <w:pPr>
        <w:rPr>
          <w:sz w:val="24"/>
          <w:szCs w:val="24"/>
        </w:rPr>
      </w:pPr>
      <w:r w:rsidRPr="00C74D15">
        <w:rPr>
          <w:rFonts w:hint="eastAsia"/>
          <w:sz w:val="24"/>
          <w:szCs w:val="24"/>
          <w:u w:val="single"/>
        </w:rPr>
        <w:t xml:space="preserve">　　</w:t>
      </w:r>
      <w:r w:rsidR="00420C4F" w:rsidRPr="00420C4F">
        <w:rPr>
          <w:rFonts w:hint="eastAsia"/>
          <w:sz w:val="24"/>
          <w:szCs w:val="24"/>
          <w:u w:val="single"/>
        </w:rPr>
        <w:t>[</w:t>
      </w:r>
      <w:r w:rsidR="00420C4F" w:rsidRPr="00420C4F">
        <w:rPr>
          <w:rFonts w:hint="eastAsia"/>
          <w:sz w:val="24"/>
          <w:szCs w:val="24"/>
          <w:u w:val="single"/>
        </w:rPr>
        <w:t>発注者名</w:t>
      </w:r>
      <w:r w:rsidR="00420C4F" w:rsidRPr="00420C4F">
        <w:rPr>
          <w:rFonts w:hint="eastAsia"/>
          <w:sz w:val="24"/>
          <w:szCs w:val="24"/>
          <w:u w:val="single"/>
        </w:rPr>
        <w:t>]</w:t>
      </w:r>
      <w:r w:rsidR="00420C4F">
        <w:rPr>
          <w:rFonts w:hint="eastAsia"/>
          <w:sz w:val="24"/>
          <w:szCs w:val="24"/>
          <w:u w:val="single"/>
        </w:rPr>
        <w:t xml:space="preserve">　</w:t>
      </w:r>
      <w:r w:rsidRPr="00C74D15">
        <w:rPr>
          <w:rFonts w:hint="eastAsia"/>
          <w:sz w:val="24"/>
          <w:szCs w:val="24"/>
          <w:u w:val="single"/>
        </w:rPr>
        <w:t xml:space="preserve">　</w:t>
      </w:r>
      <w:r w:rsidR="008379FA" w:rsidRPr="00C74D15">
        <w:rPr>
          <w:sz w:val="24"/>
          <w:szCs w:val="24"/>
        </w:rPr>
        <w:t>（以下</w:t>
      </w:r>
      <w:r w:rsidRPr="00C74D15">
        <w:rPr>
          <w:rFonts w:hint="eastAsia"/>
          <w:sz w:val="24"/>
          <w:szCs w:val="24"/>
        </w:rPr>
        <w:t>，</w:t>
      </w:r>
      <w:r w:rsidR="008379FA" w:rsidRPr="00C74D15">
        <w:rPr>
          <w:sz w:val="24"/>
          <w:szCs w:val="24"/>
        </w:rPr>
        <w:t>「</w:t>
      </w:r>
      <w:r w:rsidR="005760A4" w:rsidRPr="00C74D15">
        <w:rPr>
          <w:rFonts w:cs="Segoe UI Symbol"/>
          <w:sz w:val="24"/>
          <w:szCs w:val="24"/>
        </w:rPr>
        <w:t>甲</w:t>
      </w:r>
      <w:r w:rsidR="008379FA" w:rsidRPr="00C74D15">
        <w:rPr>
          <w:sz w:val="24"/>
          <w:szCs w:val="24"/>
        </w:rPr>
        <w:t>」という。）と</w:t>
      </w:r>
      <w:r w:rsidRPr="00C74D15">
        <w:rPr>
          <w:rFonts w:hint="eastAsia"/>
          <w:sz w:val="24"/>
          <w:szCs w:val="24"/>
          <w:u w:val="single"/>
        </w:rPr>
        <w:t xml:space="preserve">　</w:t>
      </w:r>
      <w:r w:rsidR="00420C4F">
        <w:rPr>
          <w:rFonts w:hint="eastAsia"/>
          <w:sz w:val="24"/>
          <w:szCs w:val="24"/>
          <w:u w:val="single"/>
        </w:rPr>
        <w:t xml:space="preserve">　</w:t>
      </w:r>
      <w:r w:rsidR="00420C4F" w:rsidRPr="00420C4F">
        <w:rPr>
          <w:rFonts w:hint="eastAsia"/>
          <w:sz w:val="24"/>
          <w:szCs w:val="24"/>
          <w:u w:val="single"/>
        </w:rPr>
        <w:t>[</w:t>
      </w:r>
      <w:r w:rsidR="00420C4F" w:rsidRPr="00420C4F">
        <w:rPr>
          <w:rFonts w:hint="eastAsia"/>
          <w:sz w:val="24"/>
          <w:szCs w:val="24"/>
          <w:u w:val="single"/>
        </w:rPr>
        <w:t>貴社名</w:t>
      </w:r>
      <w:r w:rsidR="00420C4F" w:rsidRPr="00420C4F">
        <w:rPr>
          <w:rFonts w:hint="eastAsia"/>
          <w:sz w:val="24"/>
          <w:szCs w:val="24"/>
          <w:u w:val="single"/>
        </w:rPr>
        <w:t>]</w:t>
      </w:r>
      <w:r w:rsidR="00420C4F">
        <w:rPr>
          <w:rFonts w:hint="eastAsia"/>
          <w:sz w:val="24"/>
          <w:szCs w:val="24"/>
          <w:u w:val="single"/>
        </w:rPr>
        <w:t xml:space="preserve">　</w:t>
      </w:r>
      <w:r w:rsidRPr="00C74D15">
        <w:rPr>
          <w:rFonts w:hint="eastAsia"/>
          <w:sz w:val="24"/>
          <w:szCs w:val="24"/>
          <w:u w:val="single"/>
        </w:rPr>
        <w:t xml:space="preserve">　</w:t>
      </w:r>
      <w:r w:rsidR="008379FA" w:rsidRPr="00C74D15">
        <w:rPr>
          <w:sz w:val="24"/>
          <w:szCs w:val="24"/>
        </w:rPr>
        <w:t>（以下</w:t>
      </w:r>
      <w:r w:rsidRPr="00C74D15">
        <w:rPr>
          <w:rFonts w:hint="eastAsia"/>
          <w:sz w:val="24"/>
          <w:szCs w:val="24"/>
        </w:rPr>
        <w:t>，</w:t>
      </w:r>
      <w:r w:rsidR="008379FA" w:rsidRPr="00C74D15">
        <w:rPr>
          <w:sz w:val="24"/>
          <w:szCs w:val="24"/>
        </w:rPr>
        <w:t>「</w:t>
      </w:r>
      <w:r w:rsidR="005760A4" w:rsidRPr="00C74D15">
        <w:rPr>
          <w:sz w:val="24"/>
          <w:szCs w:val="24"/>
        </w:rPr>
        <w:t>乙</w:t>
      </w:r>
      <w:r w:rsidR="008379FA" w:rsidRPr="00C74D15">
        <w:rPr>
          <w:sz w:val="24"/>
          <w:szCs w:val="24"/>
        </w:rPr>
        <w:t>」という。）は</w:t>
      </w:r>
      <w:r w:rsidRPr="00C74D15">
        <w:rPr>
          <w:sz w:val="24"/>
          <w:szCs w:val="24"/>
        </w:rPr>
        <w:t>，</w:t>
      </w:r>
      <w:r w:rsidR="0074118C" w:rsidRPr="00C74D15">
        <w:rPr>
          <w:sz w:val="24"/>
          <w:szCs w:val="24"/>
        </w:rPr>
        <w:t>以下</w:t>
      </w:r>
      <w:r w:rsidR="008379FA" w:rsidRPr="00C74D15">
        <w:rPr>
          <w:sz w:val="24"/>
          <w:szCs w:val="24"/>
        </w:rPr>
        <w:t>のとおり</w:t>
      </w:r>
      <w:r w:rsidR="00E51DA9">
        <w:rPr>
          <w:rFonts w:hint="eastAsia"/>
          <w:sz w:val="24"/>
          <w:szCs w:val="24"/>
        </w:rPr>
        <w:t>リフォーム工事請負</w:t>
      </w:r>
      <w:r w:rsidR="008379FA" w:rsidRPr="00C74D15">
        <w:rPr>
          <w:sz w:val="24"/>
          <w:szCs w:val="24"/>
        </w:rPr>
        <w:t>契約（以下</w:t>
      </w:r>
      <w:r w:rsidR="00482111" w:rsidRPr="00C74D15">
        <w:rPr>
          <w:rFonts w:hint="eastAsia"/>
          <w:sz w:val="24"/>
          <w:szCs w:val="24"/>
        </w:rPr>
        <w:t>，</w:t>
      </w:r>
      <w:r w:rsidR="008379FA" w:rsidRPr="00C74D15">
        <w:rPr>
          <w:sz w:val="24"/>
          <w:szCs w:val="24"/>
        </w:rPr>
        <w:t>「本契約」という。）を締結する。</w:t>
      </w:r>
    </w:p>
    <w:p w14:paraId="729A4BB7" w14:textId="2C74A5C0" w:rsidR="008379FA" w:rsidRDefault="008379FA" w:rsidP="00DC759B">
      <w:pPr>
        <w:rPr>
          <w:sz w:val="24"/>
          <w:szCs w:val="24"/>
        </w:rPr>
      </w:pPr>
    </w:p>
    <w:p w14:paraId="12079443" w14:textId="589202B3" w:rsidR="0082671E" w:rsidRDefault="0082671E" w:rsidP="00DC759B">
      <w:pPr>
        <w:rPr>
          <w:sz w:val="24"/>
          <w:szCs w:val="24"/>
        </w:rPr>
      </w:pPr>
    </w:p>
    <w:p w14:paraId="2CC7FBBA" w14:textId="4C145B96" w:rsidR="005C44A9" w:rsidRPr="00914372" w:rsidRDefault="005C44A9" w:rsidP="00DC759B">
      <w:pPr>
        <w:rPr>
          <w:b/>
          <w:bCs/>
          <w:sz w:val="24"/>
          <w:szCs w:val="24"/>
        </w:rPr>
      </w:pPr>
      <w:r w:rsidRPr="00914372">
        <w:rPr>
          <w:rFonts w:hint="eastAsia"/>
          <w:b/>
          <w:bCs/>
          <w:sz w:val="24"/>
          <w:szCs w:val="24"/>
        </w:rPr>
        <w:t>第１条（</w:t>
      </w:r>
      <w:r w:rsidR="00420C4F" w:rsidRPr="00914372">
        <w:rPr>
          <w:rFonts w:hint="eastAsia"/>
          <w:b/>
          <w:bCs/>
          <w:sz w:val="24"/>
          <w:szCs w:val="24"/>
        </w:rPr>
        <w:t>工事</w:t>
      </w:r>
      <w:r w:rsidR="00482111" w:rsidRPr="00914372">
        <w:rPr>
          <w:rFonts w:hint="eastAsia"/>
          <w:b/>
          <w:bCs/>
          <w:sz w:val="24"/>
          <w:szCs w:val="24"/>
        </w:rPr>
        <w:t>の目的</w:t>
      </w:r>
      <w:r w:rsidR="00420C4F" w:rsidRPr="00914372">
        <w:rPr>
          <w:rFonts w:hint="eastAsia"/>
          <w:b/>
          <w:bCs/>
          <w:sz w:val="24"/>
          <w:szCs w:val="24"/>
        </w:rPr>
        <w:t>物等</w:t>
      </w:r>
      <w:r w:rsidRPr="00914372">
        <w:rPr>
          <w:rFonts w:hint="eastAsia"/>
          <w:b/>
          <w:bCs/>
          <w:sz w:val="24"/>
          <w:szCs w:val="24"/>
        </w:rPr>
        <w:t>）</w:t>
      </w:r>
    </w:p>
    <w:p w14:paraId="497FCD44" w14:textId="4724864A" w:rsidR="00EB6101" w:rsidRPr="00C74D15" w:rsidRDefault="00482111" w:rsidP="00DA21BC">
      <w:pPr>
        <w:ind w:left="480" w:hangingChars="200" w:hanging="480"/>
        <w:rPr>
          <w:sz w:val="24"/>
          <w:szCs w:val="24"/>
        </w:rPr>
      </w:pPr>
      <w:r w:rsidRPr="00C74D15">
        <w:rPr>
          <w:rFonts w:hint="eastAsia"/>
          <w:sz w:val="24"/>
          <w:szCs w:val="24"/>
        </w:rPr>
        <w:t xml:space="preserve">　１．</w:t>
      </w:r>
      <w:r w:rsidR="005760A4" w:rsidRPr="00C74D15">
        <w:rPr>
          <w:sz w:val="24"/>
          <w:szCs w:val="24"/>
        </w:rPr>
        <w:t>甲</w:t>
      </w:r>
      <w:r w:rsidR="000176EA">
        <w:rPr>
          <w:rFonts w:hint="eastAsia"/>
          <w:sz w:val="24"/>
          <w:szCs w:val="24"/>
        </w:rPr>
        <w:t>は，</w:t>
      </w:r>
      <w:r w:rsidR="005760A4" w:rsidRPr="00C74D15">
        <w:rPr>
          <w:sz w:val="24"/>
          <w:szCs w:val="24"/>
        </w:rPr>
        <w:t>乙</w:t>
      </w:r>
      <w:r w:rsidR="00622BCB" w:rsidRPr="00C74D15">
        <w:rPr>
          <w:sz w:val="24"/>
          <w:szCs w:val="24"/>
        </w:rPr>
        <w:t>に対し</w:t>
      </w:r>
      <w:r w:rsidR="00745377" w:rsidRPr="00C74D15">
        <w:rPr>
          <w:sz w:val="24"/>
          <w:szCs w:val="24"/>
        </w:rPr>
        <w:t>，</w:t>
      </w:r>
      <w:r w:rsidR="0073640B">
        <w:rPr>
          <w:rFonts w:hint="eastAsia"/>
          <w:sz w:val="24"/>
          <w:szCs w:val="24"/>
        </w:rPr>
        <w:t>以下の通り</w:t>
      </w:r>
      <w:r w:rsidR="0056200B">
        <w:rPr>
          <w:rFonts w:hint="eastAsia"/>
          <w:sz w:val="24"/>
          <w:szCs w:val="24"/>
        </w:rPr>
        <w:t>工事</w:t>
      </w:r>
      <w:r w:rsidR="0073640B">
        <w:rPr>
          <w:rFonts w:hint="eastAsia"/>
          <w:sz w:val="24"/>
          <w:szCs w:val="24"/>
        </w:rPr>
        <w:t>を発注し，乙は請け負うものとする</w:t>
      </w:r>
      <w:r w:rsidR="00914372">
        <w:rPr>
          <w:rFonts w:hint="eastAsia"/>
          <w:sz w:val="24"/>
          <w:szCs w:val="24"/>
        </w:rPr>
        <w:t>（以下，「本件工事」という。）</w:t>
      </w:r>
      <w:r w:rsidR="00EB6101" w:rsidRPr="00C74D15">
        <w:rPr>
          <w:rFonts w:hint="eastAsia"/>
          <w:sz w:val="24"/>
          <w:szCs w:val="24"/>
        </w:rPr>
        <w:t>。</w:t>
      </w:r>
    </w:p>
    <w:p w14:paraId="5C658C8B" w14:textId="25BF8FD5" w:rsidR="00EB6101" w:rsidRPr="00C74D15" w:rsidRDefault="00EB6101" w:rsidP="00EB6101">
      <w:pPr>
        <w:ind w:firstLineChars="200" w:firstLine="480"/>
        <w:rPr>
          <w:sz w:val="24"/>
          <w:szCs w:val="24"/>
        </w:rPr>
      </w:pPr>
      <w:r w:rsidRPr="00C74D15">
        <w:rPr>
          <w:rFonts w:ascii="ＭＳ 明朝" w:hAnsi="ＭＳ 明朝" w:hint="eastAsia"/>
          <w:sz w:val="24"/>
          <w:szCs w:val="24"/>
        </w:rPr>
        <w:t xml:space="preserve">⑴　</w:t>
      </w:r>
      <w:r w:rsidR="0073640B">
        <w:rPr>
          <w:rFonts w:hint="eastAsia"/>
          <w:sz w:val="24"/>
          <w:szCs w:val="24"/>
        </w:rPr>
        <w:t xml:space="preserve">工事名　</w:t>
      </w:r>
      <w:r w:rsidR="00420C4F">
        <w:rPr>
          <w:rFonts w:hint="eastAsia"/>
          <w:sz w:val="24"/>
          <w:szCs w:val="24"/>
        </w:rPr>
        <w:t>：</w:t>
      </w:r>
      <w:r w:rsidR="00420C4F" w:rsidRPr="00420C4F">
        <w:rPr>
          <w:rFonts w:hint="eastAsia"/>
          <w:sz w:val="24"/>
          <w:szCs w:val="24"/>
        </w:rPr>
        <w:t>[</w:t>
      </w:r>
      <w:r w:rsidR="00420C4F" w:rsidRPr="00420C4F">
        <w:rPr>
          <w:rFonts w:hint="eastAsia"/>
          <w:sz w:val="24"/>
          <w:szCs w:val="24"/>
        </w:rPr>
        <w:t>工事内容（</w:t>
      </w:r>
      <w:r w:rsidR="00420C4F" w:rsidRPr="00420C4F">
        <w:rPr>
          <w:rFonts w:hint="eastAsia"/>
          <w:sz w:val="24"/>
          <w:szCs w:val="24"/>
        </w:rPr>
        <w:t>Notion</w:t>
      </w:r>
      <w:r w:rsidR="00420C4F" w:rsidRPr="00420C4F">
        <w:rPr>
          <w:rFonts w:hint="eastAsia"/>
          <w:sz w:val="24"/>
          <w:szCs w:val="24"/>
        </w:rPr>
        <w:t>参照）</w:t>
      </w:r>
      <w:r w:rsidR="00420C4F" w:rsidRPr="00420C4F">
        <w:rPr>
          <w:rFonts w:hint="eastAsia"/>
          <w:sz w:val="24"/>
          <w:szCs w:val="24"/>
        </w:rPr>
        <w:t>]</w:t>
      </w:r>
    </w:p>
    <w:p w14:paraId="241DC8BB" w14:textId="77777777" w:rsidR="00DE207C" w:rsidRDefault="00EB6101" w:rsidP="00DE207C">
      <w:pPr>
        <w:ind w:firstLineChars="200" w:firstLine="480"/>
        <w:rPr>
          <w:sz w:val="24"/>
          <w:szCs w:val="24"/>
        </w:rPr>
      </w:pPr>
      <w:r w:rsidRPr="00C74D15">
        <w:rPr>
          <w:rFonts w:ascii="ＭＳ 明朝" w:hAnsi="ＭＳ 明朝" w:hint="eastAsia"/>
          <w:sz w:val="24"/>
          <w:szCs w:val="24"/>
        </w:rPr>
        <w:t xml:space="preserve">⑵　</w:t>
      </w:r>
      <w:r w:rsidR="0073640B">
        <w:rPr>
          <w:rFonts w:hint="eastAsia"/>
          <w:sz w:val="24"/>
          <w:szCs w:val="24"/>
        </w:rPr>
        <w:t>工事場所</w:t>
      </w:r>
      <w:r w:rsidR="00420C4F">
        <w:rPr>
          <w:rFonts w:hint="eastAsia"/>
          <w:sz w:val="24"/>
          <w:szCs w:val="24"/>
        </w:rPr>
        <w:t>：</w:t>
      </w:r>
      <w:r w:rsidR="00420C4F" w:rsidRPr="00420C4F">
        <w:rPr>
          <w:rFonts w:hint="eastAsia"/>
          <w:sz w:val="24"/>
          <w:szCs w:val="24"/>
        </w:rPr>
        <w:t>[</w:t>
      </w:r>
      <w:r w:rsidR="00420C4F" w:rsidRPr="00420C4F">
        <w:rPr>
          <w:rFonts w:hint="eastAsia"/>
          <w:sz w:val="24"/>
          <w:szCs w:val="24"/>
        </w:rPr>
        <w:t>工事場所住所</w:t>
      </w:r>
      <w:r w:rsidR="00420C4F" w:rsidRPr="00420C4F">
        <w:rPr>
          <w:rFonts w:hint="eastAsia"/>
          <w:sz w:val="24"/>
          <w:szCs w:val="24"/>
        </w:rPr>
        <w:t>]</w:t>
      </w:r>
    </w:p>
    <w:p w14:paraId="595D65E0" w14:textId="75C866D4" w:rsidR="00420C4F" w:rsidRDefault="00EB6101" w:rsidP="00DE207C">
      <w:pPr>
        <w:ind w:firstLineChars="200" w:firstLine="480"/>
        <w:rPr>
          <w:sz w:val="24"/>
          <w:szCs w:val="24"/>
        </w:rPr>
      </w:pPr>
      <w:r w:rsidRPr="00C74D15">
        <w:rPr>
          <w:rFonts w:ascii="ＭＳ 明朝" w:hAnsi="ＭＳ 明朝" w:hint="eastAsia"/>
          <w:sz w:val="24"/>
          <w:szCs w:val="24"/>
        </w:rPr>
        <w:t>⑶</w:t>
      </w:r>
      <w:r w:rsidR="005131B6" w:rsidRPr="00C74D15">
        <w:rPr>
          <w:rFonts w:ascii="ＭＳ 明朝" w:hAnsi="ＭＳ 明朝" w:hint="eastAsia"/>
          <w:sz w:val="24"/>
          <w:szCs w:val="24"/>
        </w:rPr>
        <w:t xml:space="preserve">　</w:t>
      </w:r>
      <w:r w:rsidR="0073640B">
        <w:rPr>
          <w:rFonts w:hint="eastAsia"/>
          <w:sz w:val="24"/>
          <w:szCs w:val="24"/>
        </w:rPr>
        <w:t>工期</w:t>
      </w:r>
      <w:r w:rsidR="00D84FA9">
        <w:rPr>
          <w:rFonts w:hint="eastAsia"/>
          <w:sz w:val="24"/>
          <w:szCs w:val="24"/>
        </w:rPr>
        <w:t xml:space="preserve">　　　着手</w:t>
      </w:r>
      <w:r w:rsidR="0056200B">
        <w:rPr>
          <w:rFonts w:hint="eastAsia"/>
          <w:sz w:val="24"/>
          <w:szCs w:val="24"/>
        </w:rPr>
        <w:t>：</w:t>
      </w:r>
      <w:r w:rsidR="00420C4F" w:rsidRPr="00420C4F">
        <w:rPr>
          <w:rFonts w:hint="eastAsia"/>
          <w:sz w:val="24"/>
          <w:szCs w:val="24"/>
        </w:rPr>
        <w:t>[</w:t>
      </w:r>
      <w:r w:rsidR="00420C4F" w:rsidRPr="00420C4F">
        <w:rPr>
          <w:rFonts w:hint="eastAsia"/>
          <w:sz w:val="24"/>
          <w:szCs w:val="24"/>
        </w:rPr>
        <w:t>着手日</w:t>
      </w:r>
      <w:r w:rsidR="00420C4F" w:rsidRPr="00420C4F">
        <w:rPr>
          <w:rFonts w:hint="eastAsia"/>
          <w:sz w:val="24"/>
          <w:szCs w:val="24"/>
        </w:rPr>
        <w:t>]</w:t>
      </w:r>
    </w:p>
    <w:p w14:paraId="772A9632" w14:textId="139CEF6B" w:rsidR="005131B6" w:rsidRPr="00C74D15" w:rsidRDefault="00D84FA9" w:rsidP="00420C4F">
      <w:pPr>
        <w:ind w:leftChars="350" w:left="735" w:firstLineChars="600" w:firstLine="1440"/>
        <w:rPr>
          <w:sz w:val="24"/>
          <w:szCs w:val="24"/>
        </w:rPr>
      </w:pPr>
      <w:r>
        <w:rPr>
          <w:rFonts w:hint="eastAsia"/>
          <w:sz w:val="24"/>
          <w:szCs w:val="24"/>
        </w:rPr>
        <w:t>完了</w:t>
      </w:r>
      <w:r w:rsidR="0056200B">
        <w:rPr>
          <w:rFonts w:hint="eastAsia"/>
          <w:sz w:val="24"/>
          <w:szCs w:val="24"/>
        </w:rPr>
        <w:t>：</w:t>
      </w:r>
      <w:r w:rsidR="00420C4F" w:rsidRPr="00420C4F">
        <w:rPr>
          <w:rFonts w:hint="eastAsia"/>
          <w:sz w:val="24"/>
          <w:szCs w:val="24"/>
        </w:rPr>
        <w:t>[</w:t>
      </w:r>
      <w:r w:rsidR="00420C4F" w:rsidRPr="00420C4F">
        <w:rPr>
          <w:rFonts w:hint="eastAsia"/>
          <w:sz w:val="24"/>
          <w:szCs w:val="24"/>
        </w:rPr>
        <w:t>完成日</w:t>
      </w:r>
      <w:r w:rsidR="00420C4F" w:rsidRPr="00420C4F">
        <w:rPr>
          <w:rFonts w:hint="eastAsia"/>
          <w:sz w:val="24"/>
          <w:szCs w:val="24"/>
        </w:rPr>
        <w:t>]</w:t>
      </w:r>
    </w:p>
    <w:p w14:paraId="20D5BD17" w14:textId="0B900747" w:rsidR="0073640B" w:rsidRDefault="005131B6" w:rsidP="005131B6">
      <w:pPr>
        <w:rPr>
          <w:rFonts w:ascii="ＭＳ 明朝" w:hAnsi="ＭＳ 明朝"/>
          <w:sz w:val="24"/>
          <w:szCs w:val="24"/>
        </w:rPr>
      </w:pPr>
      <w:r w:rsidRPr="00C74D15">
        <w:rPr>
          <w:rFonts w:hint="eastAsia"/>
          <w:sz w:val="24"/>
          <w:szCs w:val="24"/>
        </w:rPr>
        <w:t xml:space="preserve">　</w:t>
      </w:r>
      <w:r w:rsidR="0073640B">
        <w:rPr>
          <w:rFonts w:hint="eastAsia"/>
          <w:sz w:val="24"/>
          <w:szCs w:val="24"/>
        </w:rPr>
        <w:t xml:space="preserve">　</w:t>
      </w:r>
      <w:r w:rsidR="0073640B">
        <w:rPr>
          <w:rFonts w:ascii="ＭＳ 明朝" w:hAnsi="ＭＳ 明朝" w:hint="eastAsia"/>
          <w:sz w:val="24"/>
          <w:szCs w:val="24"/>
        </w:rPr>
        <w:t>⑷　引渡</w:t>
      </w:r>
      <w:r w:rsidR="00784E0A">
        <w:rPr>
          <w:rFonts w:ascii="ＭＳ 明朝" w:hAnsi="ＭＳ 明朝" w:hint="eastAsia"/>
          <w:sz w:val="24"/>
          <w:szCs w:val="24"/>
        </w:rPr>
        <w:t>時期：</w:t>
      </w:r>
      <w:r w:rsidR="00784E0A" w:rsidRPr="00784E0A">
        <w:rPr>
          <w:rFonts w:ascii="ＭＳ 明朝" w:hAnsi="ＭＳ 明朝" w:hint="eastAsia"/>
          <w:sz w:val="24"/>
          <w:szCs w:val="24"/>
        </w:rPr>
        <w:t>完成の日から</w:t>
      </w:r>
      <w:r w:rsidR="00784E0A" w:rsidRPr="00420C4F">
        <w:rPr>
          <w:rFonts w:hint="eastAsia"/>
          <w:sz w:val="24"/>
          <w:szCs w:val="24"/>
        </w:rPr>
        <w:t>[</w:t>
      </w:r>
      <w:r w:rsidR="00784E0A">
        <w:rPr>
          <w:rFonts w:hint="eastAsia"/>
          <w:sz w:val="24"/>
          <w:szCs w:val="24"/>
        </w:rPr>
        <w:t>引渡</w:t>
      </w:r>
      <w:r w:rsidR="00784E0A" w:rsidRPr="00420C4F">
        <w:rPr>
          <w:rFonts w:hint="eastAsia"/>
          <w:sz w:val="24"/>
          <w:szCs w:val="24"/>
        </w:rPr>
        <w:t>日</w:t>
      </w:r>
      <w:r w:rsidR="00784E0A" w:rsidRPr="00420C4F">
        <w:rPr>
          <w:rFonts w:hint="eastAsia"/>
          <w:sz w:val="24"/>
          <w:szCs w:val="24"/>
        </w:rPr>
        <w:t>]</w:t>
      </w:r>
      <w:r w:rsidR="00784E0A" w:rsidRPr="00784E0A">
        <w:rPr>
          <w:rFonts w:ascii="ＭＳ 明朝" w:hAnsi="ＭＳ 明朝" w:hint="eastAsia"/>
          <w:sz w:val="24"/>
          <w:szCs w:val="24"/>
        </w:rPr>
        <w:t>日以内</w:t>
      </w:r>
    </w:p>
    <w:p w14:paraId="6F359847" w14:textId="3526BC2C" w:rsidR="0073640B" w:rsidRDefault="0073640B" w:rsidP="0073640B">
      <w:pPr>
        <w:ind w:firstLineChars="200" w:firstLine="480"/>
        <w:rPr>
          <w:rFonts w:ascii="ＭＳ 明朝" w:hAnsi="ＭＳ 明朝"/>
          <w:sz w:val="24"/>
          <w:szCs w:val="24"/>
        </w:rPr>
      </w:pPr>
      <w:r>
        <w:rPr>
          <w:rFonts w:ascii="ＭＳ 明朝" w:hAnsi="ＭＳ 明朝" w:hint="eastAsia"/>
          <w:sz w:val="24"/>
          <w:szCs w:val="24"/>
        </w:rPr>
        <w:t>⑸　請負代金</w:t>
      </w:r>
      <w:r w:rsidR="00784E0A">
        <w:rPr>
          <w:rFonts w:ascii="ＭＳ 明朝" w:hAnsi="ＭＳ 明朝" w:hint="eastAsia"/>
          <w:sz w:val="24"/>
          <w:szCs w:val="24"/>
        </w:rPr>
        <w:t>：</w:t>
      </w:r>
      <w:r w:rsidR="00C720E7">
        <w:rPr>
          <w:rFonts w:hint="eastAsia"/>
          <w:sz w:val="24"/>
          <w:szCs w:val="24"/>
        </w:rPr>
        <w:t>別紙工事一覧表記載の通り</w:t>
      </w:r>
    </w:p>
    <w:p w14:paraId="5EADA280" w14:textId="70F88FE8" w:rsidR="00185E65" w:rsidRDefault="0073640B" w:rsidP="0073640B">
      <w:pPr>
        <w:ind w:firstLineChars="200" w:firstLine="480"/>
        <w:rPr>
          <w:rFonts w:ascii="ＭＳ 明朝" w:hAnsi="ＭＳ 明朝"/>
          <w:sz w:val="24"/>
          <w:szCs w:val="24"/>
        </w:rPr>
      </w:pPr>
      <w:r>
        <w:rPr>
          <w:rFonts w:ascii="ＭＳ 明朝" w:hAnsi="ＭＳ 明朝" w:hint="eastAsia"/>
          <w:sz w:val="24"/>
          <w:szCs w:val="24"/>
        </w:rPr>
        <w:t>⑹</w:t>
      </w:r>
      <w:r w:rsidR="00784E0A">
        <w:rPr>
          <w:rFonts w:ascii="ＭＳ 明朝" w:hAnsi="ＭＳ 明朝" w:hint="eastAsia"/>
          <w:sz w:val="24"/>
          <w:szCs w:val="24"/>
        </w:rPr>
        <w:t xml:space="preserve">　</w:t>
      </w:r>
      <w:r w:rsidR="00185E65">
        <w:rPr>
          <w:rFonts w:ascii="ＭＳ 明朝" w:hAnsi="ＭＳ 明朝" w:hint="eastAsia"/>
          <w:sz w:val="24"/>
          <w:szCs w:val="24"/>
        </w:rPr>
        <w:t>工事を施工しない日：</w:t>
      </w:r>
      <w:r w:rsidR="00784E0A" w:rsidRPr="00420C4F">
        <w:rPr>
          <w:rFonts w:hint="eastAsia"/>
          <w:sz w:val="24"/>
          <w:szCs w:val="24"/>
        </w:rPr>
        <w:t>[</w:t>
      </w:r>
      <w:r w:rsidR="00784E0A">
        <w:rPr>
          <w:rFonts w:hint="eastAsia"/>
          <w:sz w:val="24"/>
          <w:szCs w:val="24"/>
        </w:rPr>
        <w:t>工事を施工しない日</w:t>
      </w:r>
      <w:r w:rsidR="00784E0A" w:rsidRPr="00420C4F">
        <w:rPr>
          <w:rFonts w:hint="eastAsia"/>
          <w:sz w:val="24"/>
          <w:szCs w:val="24"/>
        </w:rPr>
        <w:t>]</w:t>
      </w:r>
    </w:p>
    <w:p w14:paraId="12E38A1F" w14:textId="4D5AC140" w:rsidR="00185E65" w:rsidRPr="00C74D15" w:rsidRDefault="00185E65" w:rsidP="0073640B">
      <w:pPr>
        <w:ind w:firstLineChars="200" w:firstLine="480"/>
        <w:rPr>
          <w:sz w:val="24"/>
          <w:szCs w:val="24"/>
        </w:rPr>
      </w:pPr>
      <w:r>
        <w:rPr>
          <w:rFonts w:ascii="ＭＳ 明朝" w:hAnsi="ＭＳ 明朝" w:hint="eastAsia"/>
          <w:sz w:val="24"/>
          <w:szCs w:val="24"/>
        </w:rPr>
        <w:t xml:space="preserve">　　工事を施工しない時間帯：</w:t>
      </w:r>
      <w:r w:rsidR="00784E0A" w:rsidRPr="00420C4F">
        <w:rPr>
          <w:rFonts w:hint="eastAsia"/>
          <w:sz w:val="24"/>
          <w:szCs w:val="24"/>
        </w:rPr>
        <w:t>[</w:t>
      </w:r>
      <w:r w:rsidR="00784E0A">
        <w:rPr>
          <w:rFonts w:ascii="ＭＳ 明朝" w:hAnsi="ＭＳ 明朝" w:hint="eastAsia"/>
          <w:sz w:val="24"/>
          <w:szCs w:val="24"/>
        </w:rPr>
        <w:t>工事を施工しない時間帯</w:t>
      </w:r>
      <w:r w:rsidR="00784E0A" w:rsidRPr="00420C4F">
        <w:rPr>
          <w:rFonts w:hint="eastAsia"/>
          <w:sz w:val="24"/>
          <w:szCs w:val="24"/>
        </w:rPr>
        <w:t>]</w:t>
      </w:r>
    </w:p>
    <w:p w14:paraId="50BC2EE4" w14:textId="4D0501A1" w:rsidR="005131B6" w:rsidRDefault="005131B6" w:rsidP="005131B6">
      <w:pPr>
        <w:rPr>
          <w:sz w:val="24"/>
          <w:szCs w:val="24"/>
        </w:rPr>
      </w:pPr>
      <w:r w:rsidRPr="00C74D15">
        <w:rPr>
          <w:rFonts w:hint="eastAsia"/>
          <w:sz w:val="24"/>
          <w:szCs w:val="24"/>
        </w:rPr>
        <w:t xml:space="preserve">　</w:t>
      </w:r>
    </w:p>
    <w:p w14:paraId="257E75B4" w14:textId="46B71302" w:rsidR="00C720E7" w:rsidRPr="00914372" w:rsidRDefault="00C720E7" w:rsidP="00C720E7">
      <w:pPr>
        <w:pStyle w:val="1"/>
        <w:numPr>
          <w:ilvl w:val="0"/>
          <w:numId w:val="0"/>
        </w:numPr>
        <w:rPr>
          <w:b/>
          <w:bCs/>
          <w:sz w:val="24"/>
          <w:szCs w:val="24"/>
        </w:rPr>
      </w:pPr>
      <w:r w:rsidRPr="00914372">
        <w:rPr>
          <w:rFonts w:hint="eastAsia"/>
          <w:b/>
          <w:bCs/>
          <w:sz w:val="24"/>
          <w:szCs w:val="24"/>
        </w:rPr>
        <w:t>第２条</w:t>
      </w:r>
      <w:r w:rsidRPr="00914372">
        <w:rPr>
          <w:b/>
          <w:bCs/>
          <w:sz w:val="24"/>
          <w:szCs w:val="24"/>
        </w:rPr>
        <w:t>（</w:t>
      </w:r>
      <w:r>
        <w:rPr>
          <w:rFonts w:hint="eastAsia"/>
          <w:b/>
          <w:bCs/>
          <w:sz w:val="24"/>
          <w:szCs w:val="24"/>
        </w:rPr>
        <w:t>工事内容</w:t>
      </w:r>
      <w:r w:rsidRPr="00914372">
        <w:rPr>
          <w:b/>
          <w:bCs/>
          <w:sz w:val="24"/>
          <w:szCs w:val="24"/>
        </w:rPr>
        <w:t>）</w:t>
      </w:r>
    </w:p>
    <w:p w14:paraId="729D1F4F" w14:textId="17147855" w:rsidR="00C720E7" w:rsidRPr="00B05758" w:rsidRDefault="00B05758" w:rsidP="00B05758">
      <w:pPr>
        <w:ind w:left="480" w:hanging="480"/>
        <w:rPr>
          <w:sz w:val="24"/>
          <w:szCs w:val="24"/>
        </w:rPr>
      </w:pPr>
      <w:r w:rsidRPr="00B05758">
        <w:rPr>
          <w:rFonts w:hint="eastAsia"/>
          <w:sz w:val="24"/>
          <w:szCs w:val="24"/>
        </w:rPr>
        <w:t xml:space="preserve">　１</w:t>
      </w:r>
      <w:r>
        <w:rPr>
          <w:rFonts w:hint="eastAsia"/>
          <w:sz w:val="24"/>
          <w:szCs w:val="24"/>
        </w:rPr>
        <w:t>．</w:t>
      </w:r>
      <w:r w:rsidR="00C720E7" w:rsidRPr="00B05758">
        <w:rPr>
          <w:rFonts w:hint="eastAsia"/>
          <w:sz w:val="24"/>
          <w:szCs w:val="24"/>
        </w:rPr>
        <w:t>本件工事の工事内容は，別紙工事一覧表記載のうち，甲が選択の上，工事を実施すると乙に通知したものとする。甲が選択した工事内容について，乙</w:t>
      </w:r>
      <w:r w:rsidRPr="00B05758">
        <w:rPr>
          <w:rFonts w:hint="eastAsia"/>
          <w:sz w:val="24"/>
          <w:szCs w:val="24"/>
        </w:rPr>
        <w:t>は，</w:t>
      </w:r>
      <w:r w:rsidR="00C720E7" w:rsidRPr="00B05758">
        <w:rPr>
          <w:rFonts w:hint="eastAsia"/>
          <w:sz w:val="24"/>
          <w:szCs w:val="24"/>
        </w:rPr>
        <w:t>議事録等の</w:t>
      </w:r>
      <w:r w:rsidRPr="00B05758">
        <w:rPr>
          <w:rFonts w:hint="eastAsia"/>
          <w:sz w:val="24"/>
          <w:szCs w:val="24"/>
        </w:rPr>
        <w:t>資料を甲に対し送付する。</w:t>
      </w:r>
    </w:p>
    <w:p w14:paraId="6CC65186" w14:textId="31873169" w:rsidR="00B05758" w:rsidRPr="00B05758" w:rsidRDefault="00B05758" w:rsidP="00B05758">
      <w:pPr>
        <w:ind w:left="480" w:hanging="480"/>
        <w:rPr>
          <w:rFonts w:hint="eastAsia"/>
          <w:sz w:val="24"/>
          <w:szCs w:val="28"/>
        </w:rPr>
      </w:pPr>
      <w:r w:rsidRPr="00B05758">
        <w:rPr>
          <w:rFonts w:hint="eastAsia"/>
          <w:sz w:val="24"/>
          <w:szCs w:val="28"/>
        </w:rPr>
        <w:t xml:space="preserve">　２．本件工事着工後</w:t>
      </w:r>
      <w:r>
        <w:rPr>
          <w:rFonts w:hint="eastAsia"/>
          <w:sz w:val="24"/>
          <w:szCs w:val="28"/>
        </w:rPr>
        <w:t>，甲が追加工事を希望する場合，甲は，乙に対し，別紙工事一覧表の中から選択の上，乙に対し通知する。</w:t>
      </w:r>
      <w:r w:rsidRPr="00B05758">
        <w:rPr>
          <w:rFonts w:hint="eastAsia"/>
          <w:sz w:val="24"/>
          <w:szCs w:val="24"/>
        </w:rPr>
        <w:t>甲が選択した工事内容について，乙は，議事録等の資料を甲に対し送付する。</w:t>
      </w:r>
    </w:p>
    <w:p w14:paraId="74DD09DC" w14:textId="77777777" w:rsidR="00C720E7" w:rsidRPr="00C720E7" w:rsidRDefault="00C720E7" w:rsidP="005131B6">
      <w:pPr>
        <w:rPr>
          <w:rFonts w:hint="eastAsia"/>
          <w:sz w:val="24"/>
          <w:szCs w:val="24"/>
        </w:rPr>
      </w:pPr>
    </w:p>
    <w:p w14:paraId="6787699E" w14:textId="2E1F83A5" w:rsidR="00F66C7F" w:rsidRPr="00914372" w:rsidRDefault="00DA21BC" w:rsidP="00DA21BC">
      <w:pPr>
        <w:pStyle w:val="1"/>
        <w:numPr>
          <w:ilvl w:val="0"/>
          <w:numId w:val="0"/>
        </w:numPr>
        <w:rPr>
          <w:b/>
          <w:bCs/>
          <w:sz w:val="24"/>
          <w:szCs w:val="24"/>
        </w:rPr>
      </w:pPr>
      <w:bookmarkStart w:id="0" w:name="_Ref4661004"/>
      <w:r w:rsidRPr="00914372">
        <w:rPr>
          <w:rFonts w:hint="eastAsia"/>
          <w:b/>
          <w:bCs/>
          <w:sz w:val="24"/>
          <w:szCs w:val="24"/>
        </w:rPr>
        <w:t>第</w:t>
      </w:r>
      <w:r w:rsidR="00C720E7">
        <w:rPr>
          <w:rFonts w:hint="eastAsia"/>
          <w:b/>
          <w:bCs/>
          <w:sz w:val="24"/>
          <w:szCs w:val="24"/>
        </w:rPr>
        <w:t>３</w:t>
      </w:r>
      <w:r w:rsidRPr="00914372">
        <w:rPr>
          <w:rFonts w:hint="eastAsia"/>
          <w:b/>
          <w:bCs/>
          <w:sz w:val="24"/>
          <w:szCs w:val="24"/>
        </w:rPr>
        <w:t>条</w:t>
      </w:r>
      <w:r w:rsidRPr="00914372">
        <w:rPr>
          <w:b/>
          <w:bCs/>
          <w:sz w:val="24"/>
          <w:szCs w:val="24"/>
        </w:rPr>
        <w:t>（</w:t>
      </w:r>
      <w:r w:rsidR="0073640B" w:rsidRPr="00914372">
        <w:rPr>
          <w:rFonts w:hint="eastAsia"/>
          <w:b/>
          <w:bCs/>
          <w:sz w:val="24"/>
          <w:szCs w:val="24"/>
        </w:rPr>
        <w:t>請負</w:t>
      </w:r>
      <w:r w:rsidR="00420C4F" w:rsidRPr="00914372">
        <w:rPr>
          <w:rFonts w:hint="eastAsia"/>
          <w:b/>
          <w:bCs/>
          <w:sz w:val="24"/>
          <w:szCs w:val="24"/>
        </w:rPr>
        <w:t>代金の支払方法</w:t>
      </w:r>
      <w:r w:rsidR="000C2F50">
        <w:rPr>
          <w:rFonts w:hint="eastAsia"/>
          <w:b/>
          <w:bCs/>
          <w:sz w:val="24"/>
          <w:szCs w:val="24"/>
        </w:rPr>
        <w:t>等</w:t>
      </w:r>
      <w:r w:rsidRPr="00914372">
        <w:rPr>
          <w:b/>
          <w:bCs/>
          <w:sz w:val="24"/>
          <w:szCs w:val="24"/>
        </w:rPr>
        <w:t>）</w:t>
      </w:r>
      <w:bookmarkEnd w:id="0"/>
    </w:p>
    <w:p w14:paraId="5462449F" w14:textId="5BD41CED" w:rsidR="00420C4F" w:rsidRDefault="00B05758" w:rsidP="00B05758">
      <w:pPr>
        <w:ind w:leftChars="100" w:left="450" w:hangingChars="100" w:hanging="240"/>
        <w:rPr>
          <w:sz w:val="24"/>
          <w:szCs w:val="24"/>
        </w:rPr>
      </w:pPr>
      <w:r>
        <w:rPr>
          <w:rFonts w:hint="eastAsia"/>
          <w:sz w:val="24"/>
          <w:szCs w:val="24"/>
        </w:rPr>
        <w:t>１．</w:t>
      </w:r>
      <w:r w:rsidR="00B5205F">
        <w:rPr>
          <w:rFonts w:hint="eastAsia"/>
          <w:sz w:val="24"/>
          <w:szCs w:val="24"/>
        </w:rPr>
        <w:t>甲</w:t>
      </w:r>
      <w:r w:rsidR="00420C4F" w:rsidRPr="00420C4F">
        <w:rPr>
          <w:rFonts w:hint="eastAsia"/>
          <w:sz w:val="24"/>
          <w:szCs w:val="24"/>
        </w:rPr>
        <w:t>は</w:t>
      </w:r>
      <w:r w:rsidR="00B5205F">
        <w:rPr>
          <w:rFonts w:hint="eastAsia"/>
          <w:sz w:val="24"/>
          <w:szCs w:val="24"/>
        </w:rPr>
        <w:t>，乙</w:t>
      </w:r>
      <w:r w:rsidR="00420C4F" w:rsidRPr="00420C4F">
        <w:rPr>
          <w:rFonts w:hint="eastAsia"/>
          <w:sz w:val="24"/>
          <w:szCs w:val="24"/>
        </w:rPr>
        <w:t>に対し</w:t>
      </w:r>
      <w:r w:rsidR="00B5205F">
        <w:rPr>
          <w:rFonts w:hint="eastAsia"/>
          <w:sz w:val="24"/>
          <w:szCs w:val="24"/>
        </w:rPr>
        <w:t>，</w:t>
      </w:r>
      <w:r w:rsidR="00C720E7">
        <w:rPr>
          <w:rFonts w:hint="eastAsia"/>
          <w:sz w:val="24"/>
          <w:szCs w:val="24"/>
        </w:rPr>
        <w:t>第１</w:t>
      </w:r>
      <w:r w:rsidR="00420C4F" w:rsidRPr="00420C4F">
        <w:rPr>
          <w:rFonts w:hint="eastAsia"/>
          <w:sz w:val="24"/>
          <w:szCs w:val="24"/>
        </w:rPr>
        <w:t>条の請負代金について</w:t>
      </w:r>
      <w:r w:rsidR="00B5205F">
        <w:rPr>
          <w:rFonts w:hint="eastAsia"/>
          <w:sz w:val="24"/>
          <w:szCs w:val="24"/>
        </w:rPr>
        <w:t>，</w:t>
      </w:r>
      <w:r w:rsidR="001349D5">
        <w:rPr>
          <w:rFonts w:hint="eastAsia"/>
          <w:sz w:val="24"/>
          <w:szCs w:val="24"/>
        </w:rPr>
        <w:t>乙</w:t>
      </w:r>
      <w:r w:rsidR="00420C4F" w:rsidRPr="00420C4F">
        <w:rPr>
          <w:rFonts w:hint="eastAsia"/>
          <w:sz w:val="24"/>
          <w:szCs w:val="24"/>
        </w:rPr>
        <w:t>の指定する銀行口座に振り込む方法によって</w:t>
      </w:r>
      <w:r w:rsidR="00B5205F">
        <w:rPr>
          <w:rFonts w:hint="eastAsia"/>
          <w:sz w:val="24"/>
          <w:szCs w:val="24"/>
        </w:rPr>
        <w:t>，</w:t>
      </w:r>
      <w:r w:rsidR="00420C4F" w:rsidRPr="00420C4F">
        <w:rPr>
          <w:rFonts w:hint="eastAsia"/>
          <w:sz w:val="24"/>
          <w:szCs w:val="24"/>
        </w:rPr>
        <w:t>支払うものとする。但し</w:t>
      </w:r>
      <w:r w:rsidR="00B5205F">
        <w:rPr>
          <w:rFonts w:hint="eastAsia"/>
          <w:sz w:val="24"/>
          <w:szCs w:val="24"/>
        </w:rPr>
        <w:t>，</w:t>
      </w:r>
      <w:r w:rsidR="00420C4F" w:rsidRPr="00420C4F">
        <w:rPr>
          <w:rFonts w:hint="eastAsia"/>
          <w:sz w:val="24"/>
          <w:szCs w:val="24"/>
        </w:rPr>
        <w:t>振込手数料は</w:t>
      </w:r>
      <w:r w:rsidR="001349D5">
        <w:rPr>
          <w:rFonts w:hint="eastAsia"/>
          <w:sz w:val="24"/>
          <w:szCs w:val="24"/>
        </w:rPr>
        <w:t>甲</w:t>
      </w:r>
      <w:r w:rsidR="00420C4F" w:rsidRPr="00420C4F">
        <w:rPr>
          <w:rFonts w:hint="eastAsia"/>
          <w:sz w:val="24"/>
          <w:szCs w:val="24"/>
        </w:rPr>
        <w:t>の負担とする。</w:t>
      </w:r>
    </w:p>
    <w:p w14:paraId="73F2FA3E" w14:textId="03963571" w:rsidR="00B05758" w:rsidRDefault="00B05758" w:rsidP="00B05758">
      <w:pPr>
        <w:ind w:leftChars="100" w:left="450" w:hangingChars="100" w:hanging="240"/>
        <w:rPr>
          <w:rFonts w:hint="eastAsia"/>
          <w:sz w:val="24"/>
          <w:szCs w:val="24"/>
        </w:rPr>
      </w:pPr>
      <w:r>
        <w:rPr>
          <w:rFonts w:hint="eastAsia"/>
          <w:sz w:val="24"/>
          <w:szCs w:val="24"/>
        </w:rPr>
        <w:t>２．甲及び乙は，別紙工事一覧表記載の合計金額は，本件工事の上限金額を示すものであり，具体的な請負代金は，第２条１項に基づき甲が選択した工事内容に対応する工事金額，及び</w:t>
      </w:r>
      <w:r>
        <w:rPr>
          <w:rFonts w:hint="eastAsia"/>
          <w:sz w:val="24"/>
          <w:szCs w:val="24"/>
        </w:rPr>
        <w:t>第２条</w:t>
      </w:r>
      <w:r>
        <w:rPr>
          <w:rFonts w:hint="eastAsia"/>
          <w:sz w:val="24"/>
          <w:szCs w:val="24"/>
        </w:rPr>
        <w:t>２</w:t>
      </w:r>
      <w:r>
        <w:rPr>
          <w:rFonts w:hint="eastAsia"/>
          <w:sz w:val="24"/>
          <w:szCs w:val="24"/>
        </w:rPr>
        <w:t>項に基づき甲が選択した工事内容に</w:t>
      </w:r>
      <w:r>
        <w:rPr>
          <w:rFonts w:hint="eastAsia"/>
          <w:sz w:val="24"/>
          <w:szCs w:val="24"/>
        </w:rPr>
        <w:lastRenderedPageBreak/>
        <w:t>対応する工事金額</w:t>
      </w:r>
      <w:r>
        <w:rPr>
          <w:rFonts w:hint="eastAsia"/>
          <w:sz w:val="24"/>
          <w:szCs w:val="24"/>
        </w:rPr>
        <w:t>の合計金額であることを相互に確認する。</w:t>
      </w:r>
    </w:p>
    <w:p w14:paraId="43CED6D9" w14:textId="6C7EFC47" w:rsidR="00672856" w:rsidRDefault="00672856" w:rsidP="00672856">
      <w:pPr>
        <w:rPr>
          <w:sz w:val="24"/>
          <w:szCs w:val="24"/>
        </w:rPr>
      </w:pPr>
    </w:p>
    <w:p w14:paraId="7698F7F4" w14:textId="4EC7AF47" w:rsidR="00420C4F" w:rsidRPr="00914372" w:rsidRDefault="00420C4F" w:rsidP="00420C4F">
      <w:pPr>
        <w:rPr>
          <w:b/>
          <w:bCs/>
          <w:sz w:val="24"/>
          <w:szCs w:val="24"/>
        </w:rPr>
      </w:pPr>
      <w:r w:rsidRPr="00914372">
        <w:rPr>
          <w:rFonts w:hint="eastAsia"/>
          <w:b/>
          <w:bCs/>
          <w:sz w:val="24"/>
          <w:szCs w:val="24"/>
        </w:rPr>
        <w:t>第</w:t>
      </w:r>
      <w:r w:rsidR="00C720E7">
        <w:rPr>
          <w:rFonts w:hint="eastAsia"/>
          <w:b/>
          <w:bCs/>
          <w:sz w:val="24"/>
          <w:szCs w:val="24"/>
        </w:rPr>
        <w:t>４</w:t>
      </w:r>
      <w:r w:rsidRPr="00914372">
        <w:rPr>
          <w:rFonts w:hint="eastAsia"/>
          <w:b/>
          <w:bCs/>
          <w:sz w:val="24"/>
          <w:szCs w:val="24"/>
        </w:rPr>
        <w:t>条（原材料の負担）</w:t>
      </w:r>
    </w:p>
    <w:p w14:paraId="656D3E34" w14:textId="14D809F4" w:rsidR="00420C4F" w:rsidRPr="00420C4F" w:rsidRDefault="00420C4F" w:rsidP="001349D5">
      <w:pPr>
        <w:ind w:firstLineChars="100" w:firstLine="240"/>
        <w:rPr>
          <w:sz w:val="24"/>
          <w:szCs w:val="24"/>
        </w:rPr>
      </w:pPr>
      <w:r w:rsidRPr="00420C4F">
        <w:rPr>
          <w:rFonts w:hint="eastAsia"/>
          <w:sz w:val="24"/>
          <w:szCs w:val="24"/>
        </w:rPr>
        <w:t>本</w:t>
      </w:r>
      <w:r w:rsidR="00CA1E40">
        <w:rPr>
          <w:rFonts w:hint="eastAsia"/>
          <w:sz w:val="24"/>
          <w:szCs w:val="24"/>
        </w:rPr>
        <w:t>件</w:t>
      </w:r>
      <w:r w:rsidRPr="00420C4F">
        <w:rPr>
          <w:rFonts w:hint="eastAsia"/>
          <w:sz w:val="24"/>
          <w:szCs w:val="24"/>
        </w:rPr>
        <w:t>工事にかかる原材料費その他の費用は</w:t>
      </w:r>
      <w:r w:rsidR="00B5205F">
        <w:rPr>
          <w:rFonts w:hint="eastAsia"/>
          <w:sz w:val="24"/>
          <w:szCs w:val="24"/>
        </w:rPr>
        <w:t>，</w:t>
      </w:r>
      <w:r w:rsidR="001349D5">
        <w:rPr>
          <w:rFonts w:hint="eastAsia"/>
          <w:sz w:val="24"/>
          <w:szCs w:val="24"/>
        </w:rPr>
        <w:t>乙</w:t>
      </w:r>
      <w:r w:rsidRPr="00420C4F">
        <w:rPr>
          <w:rFonts w:hint="eastAsia"/>
          <w:sz w:val="24"/>
          <w:szCs w:val="24"/>
        </w:rPr>
        <w:t>が負担するものとする。</w:t>
      </w:r>
    </w:p>
    <w:p w14:paraId="2AF846C1" w14:textId="77777777" w:rsidR="00420C4F" w:rsidRPr="00420C4F" w:rsidRDefault="00420C4F" w:rsidP="00420C4F">
      <w:pPr>
        <w:rPr>
          <w:sz w:val="24"/>
          <w:szCs w:val="24"/>
        </w:rPr>
      </w:pPr>
    </w:p>
    <w:p w14:paraId="11BF293E" w14:textId="058E0822" w:rsidR="00420C4F" w:rsidRPr="00914372" w:rsidRDefault="00420C4F" w:rsidP="00420C4F">
      <w:pPr>
        <w:rPr>
          <w:b/>
          <w:bCs/>
          <w:sz w:val="24"/>
          <w:szCs w:val="24"/>
        </w:rPr>
      </w:pPr>
      <w:r w:rsidRPr="00914372">
        <w:rPr>
          <w:rFonts w:hint="eastAsia"/>
          <w:b/>
          <w:bCs/>
          <w:sz w:val="24"/>
          <w:szCs w:val="24"/>
        </w:rPr>
        <w:t>第</w:t>
      </w:r>
      <w:r w:rsidR="00C720E7">
        <w:rPr>
          <w:rFonts w:hint="eastAsia"/>
          <w:b/>
          <w:bCs/>
          <w:sz w:val="24"/>
          <w:szCs w:val="24"/>
        </w:rPr>
        <w:t>５</w:t>
      </w:r>
      <w:r w:rsidRPr="00914372">
        <w:rPr>
          <w:rFonts w:hint="eastAsia"/>
          <w:b/>
          <w:bCs/>
          <w:sz w:val="24"/>
          <w:szCs w:val="24"/>
        </w:rPr>
        <w:t>条（引渡及び検査等）</w:t>
      </w:r>
    </w:p>
    <w:p w14:paraId="6D9DDBCE" w14:textId="0ED6B5DC" w:rsidR="00420C4F" w:rsidRPr="00420C4F" w:rsidRDefault="00420C4F" w:rsidP="00266C10">
      <w:pPr>
        <w:ind w:leftChars="100" w:left="450" w:hangingChars="100" w:hanging="240"/>
        <w:rPr>
          <w:sz w:val="24"/>
          <w:szCs w:val="24"/>
        </w:rPr>
      </w:pPr>
      <w:r w:rsidRPr="00420C4F">
        <w:rPr>
          <w:rFonts w:hint="eastAsia"/>
          <w:sz w:val="24"/>
          <w:szCs w:val="24"/>
        </w:rPr>
        <w:t>１</w:t>
      </w:r>
      <w:r w:rsidR="00266C10">
        <w:rPr>
          <w:rFonts w:hint="eastAsia"/>
          <w:sz w:val="24"/>
          <w:szCs w:val="24"/>
        </w:rPr>
        <w:t>．</w:t>
      </w:r>
      <w:r w:rsidR="00914372">
        <w:rPr>
          <w:rFonts w:hint="eastAsia"/>
          <w:sz w:val="24"/>
          <w:szCs w:val="24"/>
        </w:rPr>
        <w:t>乙</w:t>
      </w:r>
      <w:r w:rsidRPr="00420C4F">
        <w:rPr>
          <w:rFonts w:hint="eastAsia"/>
          <w:sz w:val="24"/>
          <w:szCs w:val="24"/>
        </w:rPr>
        <w:t>は</w:t>
      </w:r>
      <w:r w:rsidR="00914372">
        <w:rPr>
          <w:rFonts w:hint="eastAsia"/>
          <w:sz w:val="24"/>
          <w:szCs w:val="24"/>
        </w:rPr>
        <w:t>，甲</w:t>
      </w:r>
      <w:r w:rsidRPr="00420C4F">
        <w:rPr>
          <w:rFonts w:hint="eastAsia"/>
          <w:sz w:val="24"/>
          <w:szCs w:val="24"/>
        </w:rPr>
        <w:t>に対し</w:t>
      </w:r>
      <w:r w:rsidR="00B5205F">
        <w:rPr>
          <w:rFonts w:hint="eastAsia"/>
          <w:sz w:val="24"/>
          <w:szCs w:val="24"/>
        </w:rPr>
        <w:t>，</w:t>
      </w:r>
      <w:r w:rsidRPr="00420C4F">
        <w:rPr>
          <w:rFonts w:hint="eastAsia"/>
          <w:sz w:val="24"/>
          <w:szCs w:val="24"/>
        </w:rPr>
        <w:t>第１条に記載する引渡期日までに</w:t>
      </w:r>
      <w:r w:rsidR="00B5205F">
        <w:rPr>
          <w:rFonts w:hint="eastAsia"/>
          <w:sz w:val="24"/>
          <w:szCs w:val="24"/>
        </w:rPr>
        <w:t>，</w:t>
      </w:r>
      <w:r w:rsidRPr="00420C4F">
        <w:rPr>
          <w:rFonts w:hint="eastAsia"/>
          <w:sz w:val="24"/>
          <w:szCs w:val="24"/>
        </w:rPr>
        <w:t>目的物を引き渡すものとする。なお</w:t>
      </w:r>
      <w:r w:rsidR="00B5205F">
        <w:rPr>
          <w:rFonts w:hint="eastAsia"/>
          <w:sz w:val="24"/>
          <w:szCs w:val="24"/>
        </w:rPr>
        <w:t>，</w:t>
      </w:r>
      <w:r w:rsidRPr="00420C4F">
        <w:rPr>
          <w:rFonts w:hint="eastAsia"/>
          <w:sz w:val="24"/>
          <w:szCs w:val="24"/>
        </w:rPr>
        <w:t>引渡しに伴う費用は</w:t>
      </w:r>
      <w:r w:rsidR="000029FE">
        <w:rPr>
          <w:rFonts w:hint="eastAsia"/>
          <w:sz w:val="24"/>
          <w:szCs w:val="24"/>
        </w:rPr>
        <w:t>甲</w:t>
      </w:r>
      <w:r w:rsidRPr="00420C4F">
        <w:rPr>
          <w:rFonts w:hint="eastAsia"/>
          <w:sz w:val="24"/>
          <w:szCs w:val="24"/>
        </w:rPr>
        <w:t>の負担とする。</w:t>
      </w:r>
    </w:p>
    <w:p w14:paraId="79FB1284" w14:textId="4CE24C74" w:rsidR="00420C4F" w:rsidRPr="00420C4F" w:rsidRDefault="00266C10" w:rsidP="00266C10">
      <w:pPr>
        <w:ind w:leftChars="100" w:left="450" w:hangingChars="100" w:hanging="240"/>
        <w:rPr>
          <w:sz w:val="24"/>
          <w:szCs w:val="24"/>
        </w:rPr>
      </w:pPr>
      <w:r>
        <w:rPr>
          <w:rFonts w:hint="eastAsia"/>
          <w:sz w:val="24"/>
          <w:szCs w:val="24"/>
        </w:rPr>
        <w:t>２．前項の引渡</w:t>
      </w:r>
      <w:r w:rsidR="00914372">
        <w:rPr>
          <w:rFonts w:hint="eastAsia"/>
          <w:sz w:val="24"/>
          <w:szCs w:val="24"/>
        </w:rPr>
        <w:t>し</w:t>
      </w:r>
      <w:r w:rsidR="00420C4F" w:rsidRPr="00420C4F">
        <w:rPr>
          <w:rFonts w:hint="eastAsia"/>
          <w:sz w:val="24"/>
          <w:szCs w:val="24"/>
        </w:rPr>
        <w:t>をもって</w:t>
      </w:r>
      <w:r w:rsidR="00B5205F">
        <w:rPr>
          <w:rFonts w:hint="eastAsia"/>
          <w:sz w:val="24"/>
          <w:szCs w:val="24"/>
        </w:rPr>
        <w:t>，</w:t>
      </w:r>
      <w:r w:rsidR="00420C4F" w:rsidRPr="00420C4F">
        <w:rPr>
          <w:rFonts w:hint="eastAsia"/>
          <w:sz w:val="24"/>
          <w:szCs w:val="24"/>
        </w:rPr>
        <w:t>目的物の所有権</w:t>
      </w:r>
      <w:r w:rsidR="00914372">
        <w:rPr>
          <w:rFonts w:hint="eastAsia"/>
          <w:sz w:val="24"/>
          <w:szCs w:val="24"/>
        </w:rPr>
        <w:t>が</w:t>
      </w:r>
      <w:r w:rsidR="000029FE">
        <w:rPr>
          <w:rFonts w:hint="eastAsia"/>
          <w:sz w:val="24"/>
          <w:szCs w:val="24"/>
        </w:rPr>
        <w:t>乙</w:t>
      </w:r>
      <w:r w:rsidR="00420C4F" w:rsidRPr="00420C4F">
        <w:rPr>
          <w:rFonts w:hint="eastAsia"/>
          <w:sz w:val="24"/>
          <w:szCs w:val="24"/>
        </w:rPr>
        <w:t>から</w:t>
      </w:r>
      <w:r w:rsidR="000029FE">
        <w:rPr>
          <w:rFonts w:hint="eastAsia"/>
          <w:sz w:val="24"/>
          <w:szCs w:val="24"/>
        </w:rPr>
        <w:t>甲</w:t>
      </w:r>
      <w:r w:rsidR="00420C4F" w:rsidRPr="00420C4F">
        <w:rPr>
          <w:rFonts w:hint="eastAsia"/>
          <w:sz w:val="24"/>
          <w:szCs w:val="24"/>
        </w:rPr>
        <w:t>に移転するものとする。</w:t>
      </w:r>
    </w:p>
    <w:p w14:paraId="300256E1" w14:textId="77777777" w:rsidR="00420C4F" w:rsidRPr="00420C4F" w:rsidRDefault="00420C4F" w:rsidP="00420C4F">
      <w:pPr>
        <w:rPr>
          <w:sz w:val="24"/>
          <w:szCs w:val="24"/>
        </w:rPr>
      </w:pPr>
    </w:p>
    <w:p w14:paraId="64CBB234" w14:textId="5CB0E2AB" w:rsidR="00420C4F" w:rsidRPr="00914372" w:rsidRDefault="00420C4F" w:rsidP="00420C4F">
      <w:pPr>
        <w:rPr>
          <w:b/>
          <w:bCs/>
          <w:sz w:val="24"/>
          <w:szCs w:val="24"/>
        </w:rPr>
      </w:pPr>
      <w:r w:rsidRPr="00914372">
        <w:rPr>
          <w:rFonts w:hint="eastAsia"/>
          <w:b/>
          <w:bCs/>
          <w:sz w:val="24"/>
          <w:szCs w:val="24"/>
        </w:rPr>
        <w:t>第</w:t>
      </w:r>
      <w:r w:rsidR="00C720E7">
        <w:rPr>
          <w:rFonts w:hint="eastAsia"/>
          <w:b/>
          <w:bCs/>
          <w:sz w:val="24"/>
          <w:szCs w:val="24"/>
        </w:rPr>
        <w:t>６</w:t>
      </w:r>
      <w:r w:rsidRPr="00914372">
        <w:rPr>
          <w:rFonts w:hint="eastAsia"/>
          <w:b/>
          <w:bCs/>
          <w:sz w:val="24"/>
          <w:szCs w:val="24"/>
        </w:rPr>
        <w:t>条（契約不適合責任）</w:t>
      </w:r>
    </w:p>
    <w:p w14:paraId="75806521" w14:textId="209BE744" w:rsidR="00420C4F" w:rsidRPr="00420C4F" w:rsidRDefault="00420C4F" w:rsidP="001349D5">
      <w:pPr>
        <w:ind w:leftChars="100" w:left="450" w:hangingChars="100" w:hanging="240"/>
        <w:rPr>
          <w:sz w:val="24"/>
          <w:szCs w:val="24"/>
        </w:rPr>
      </w:pPr>
      <w:r w:rsidRPr="00420C4F">
        <w:rPr>
          <w:rFonts w:hint="eastAsia"/>
          <w:sz w:val="24"/>
          <w:szCs w:val="24"/>
        </w:rPr>
        <w:t>１</w:t>
      </w:r>
      <w:r w:rsidR="001349D5">
        <w:rPr>
          <w:rFonts w:hint="eastAsia"/>
          <w:sz w:val="24"/>
          <w:szCs w:val="24"/>
        </w:rPr>
        <w:t>．</w:t>
      </w:r>
      <w:r w:rsidR="00D23095" w:rsidRPr="00D23095">
        <w:rPr>
          <w:rFonts w:hint="eastAsia"/>
          <w:sz w:val="24"/>
          <w:szCs w:val="24"/>
        </w:rPr>
        <w:t>甲は</w:t>
      </w:r>
      <w:r w:rsidR="00266C10">
        <w:rPr>
          <w:rFonts w:hint="eastAsia"/>
          <w:sz w:val="24"/>
          <w:szCs w:val="24"/>
        </w:rPr>
        <w:t>，</w:t>
      </w:r>
      <w:r w:rsidR="00D23095" w:rsidRPr="00D23095">
        <w:rPr>
          <w:rFonts w:hint="eastAsia"/>
          <w:sz w:val="24"/>
          <w:szCs w:val="24"/>
        </w:rPr>
        <w:t>目的物の引渡しを受けた後</w:t>
      </w:r>
      <w:r w:rsidR="00266C10">
        <w:rPr>
          <w:rFonts w:hint="eastAsia"/>
          <w:sz w:val="24"/>
          <w:szCs w:val="24"/>
        </w:rPr>
        <w:t>，</w:t>
      </w:r>
      <w:r w:rsidR="00D23095" w:rsidRPr="00D23095">
        <w:rPr>
          <w:rFonts w:hint="eastAsia"/>
          <w:sz w:val="24"/>
          <w:szCs w:val="24"/>
        </w:rPr>
        <w:t>目的物に関しての本契約の内容への不適合（以下</w:t>
      </w:r>
      <w:r w:rsidR="00266C10">
        <w:rPr>
          <w:rFonts w:hint="eastAsia"/>
          <w:sz w:val="24"/>
          <w:szCs w:val="24"/>
        </w:rPr>
        <w:t>，</w:t>
      </w:r>
      <w:r w:rsidR="00D23095" w:rsidRPr="00D23095">
        <w:rPr>
          <w:rFonts w:hint="eastAsia"/>
          <w:sz w:val="24"/>
          <w:szCs w:val="24"/>
        </w:rPr>
        <w:t>「契約不適合」という）が発見された場合</w:t>
      </w:r>
      <w:r w:rsidR="00266C10">
        <w:rPr>
          <w:rFonts w:hint="eastAsia"/>
          <w:sz w:val="24"/>
          <w:szCs w:val="24"/>
        </w:rPr>
        <w:t>，</w:t>
      </w:r>
      <w:r w:rsidR="00D23095" w:rsidRPr="00D23095">
        <w:rPr>
          <w:rFonts w:hint="eastAsia"/>
          <w:sz w:val="24"/>
          <w:szCs w:val="24"/>
        </w:rPr>
        <w:t>乙に対して履行の追完を請求することができる。ただし</w:t>
      </w:r>
      <w:r w:rsidR="00266C10">
        <w:rPr>
          <w:rFonts w:hint="eastAsia"/>
          <w:sz w:val="24"/>
          <w:szCs w:val="24"/>
        </w:rPr>
        <w:t>，</w:t>
      </w:r>
      <w:r w:rsidR="00D23095" w:rsidRPr="00D23095">
        <w:rPr>
          <w:rFonts w:hint="eastAsia"/>
          <w:sz w:val="24"/>
          <w:szCs w:val="24"/>
        </w:rPr>
        <w:t>履行の追完に過分の費用を要するときは</w:t>
      </w:r>
      <w:r w:rsidR="00266C10">
        <w:rPr>
          <w:rFonts w:hint="eastAsia"/>
          <w:sz w:val="24"/>
          <w:szCs w:val="24"/>
        </w:rPr>
        <w:t>，</w:t>
      </w:r>
      <w:r w:rsidR="00D23095" w:rsidRPr="00D23095">
        <w:rPr>
          <w:rFonts w:hint="eastAsia"/>
          <w:sz w:val="24"/>
          <w:szCs w:val="24"/>
        </w:rPr>
        <w:t>甲は</w:t>
      </w:r>
      <w:r w:rsidR="00266C10">
        <w:rPr>
          <w:rFonts w:hint="eastAsia"/>
          <w:sz w:val="24"/>
          <w:szCs w:val="24"/>
        </w:rPr>
        <w:t>，</w:t>
      </w:r>
      <w:r w:rsidR="00D23095" w:rsidRPr="00D23095">
        <w:rPr>
          <w:rFonts w:hint="eastAsia"/>
          <w:sz w:val="24"/>
          <w:szCs w:val="24"/>
        </w:rPr>
        <w:t>履行の追完を請求することができない。</w:t>
      </w:r>
    </w:p>
    <w:p w14:paraId="59B4A6F0" w14:textId="341C88D2" w:rsidR="00420C4F" w:rsidRDefault="00420C4F" w:rsidP="00D23095">
      <w:pPr>
        <w:ind w:leftChars="100" w:left="450" w:hangingChars="100" w:hanging="240"/>
        <w:rPr>
          <w:sz w:val="24"/>
          <w:szCs w:val="24"/>
        </w:rPr>
      </w:pPr>
      <w:r w:rsidRPr="00420C4F">
        <w:rPr>
          <w:rFonts w:hint="eastAsia"/>
          <w:sz w:val="24"/>
          <w:szCs w:val="24"/>
        </w:rPr>
        <w:t>２</w:t>
      </w:r>
      <w:r w:rsidR="001349D5">
        <w:rPr>
          <w:rFonts w:hint="eastAsia"/>
          <w:sz w:val="24"/>
          <w:szCs w:val="24"/>
        </w:rPr>
        <w:t>．</w:t>
      </w:r>
      <w:r w:rsidR="00D23095" w:rsidRPr="00D23095">
        <w:rPr>
          <w:rFonts w:hint="eastAsia"/>
          <w:sz w:val="24"/>
          <w:szCs w:val="24"/>
        </w:rPr>
        <w:t>甲は</w:t>
      </w:r>
      <w:r w:rsidR="00266C10">
        <w:rPr>
          <w:rFonts w:hint="eastAsia"/>
          <w:sz w:val="24"/>
          <w:szCs w:val="24"/>
        </w:rPr>
        <w:t>，</w:t>
      </w:r>
      <w:r w:rsidR="00D23095" w:rsidRPr="00D23095">
        <w:rPr>
          <w:rFonts w:hint="eastAsia"/>
          <w:sz w:val="24"/>
          <w:szCs w:val="24"/>
        </w:rPr>
        <w:t>前項の場合において</w:t>
      </w:r>
      <w:r w:rsidR="00266C10">
        <w:rPr>
          <w:rFonts w:hint="eastAsia"/>
          <w:sz w:val="24"/>
          <w:szCs w:val="24"/>
        </w:rPr>
        <w:t>，</w:t>
      </w:r>
      <w:r w:rsidR="00D23095" w:rsidRPr="00D23095">
        <w:rPr>
          <w:rFonts w:hint="eastAsia"/>
          <w:sz w:val="24"/>
          <w:szCs w:val="24"/>
        </w:rPr>
        <w:t>甲が乙に対して履行の追完を催告したにもかかわらず</w:t>
      </w:r>
      <w:r w:rsidR="00266C10">
        <w:rPr>
          <w:rFonts w:hint="eastAsia"/>
          <w:sz w:val="24"/>
          <w:szCs w:val="24"/>
        </w:rPr>
        <w:t>，</w:t>
      </w:r>
      <w:r w:rsidR="00D23095" w:rsidRPr="00D23095">
        <w:rPr>
          <w:rFonts w:hint="eastAsia"/>
          <w:sz w:val="24"/>
          <w:szCs w:val="24"/>
        </w:rPr>
        <w:t>相当の期間内に履行の追完がないときは</w:t>
      </w:r>
      <w:r w:rsidR="00266C10">
        <w:rPr>
          <w:rFonts w:hint="eastAsia"/>
          <w:sz w:val="24"/>
          <w:szCs w:val="24"/>
        </w:rPr>
        <w:t>，</w:t>
      </w:r>
      <w:r w:rsidR="00D23095" w:rsidRPr="00D23095">
        <w:rPr>
          <w:rFonts w:hint="eastAsia"/>
          <w:sz w:val="24"/>
          <w:szCs w:val="24"/>
        </w:rPr>
        <w:t>乙に対して代金の減額を請求することができる。ただし</w:t>
      </w:r>
      <w:r w:rsidR="00266C10">
        <w:rPr>
          <w:rFonts w:hint="eastAsia"/>
          <w:sz w:val="24"/>
          <w:szCs w:val="24"/>
        </w:rPr>
        <w:t>，</w:t>
      </w:r>
      <w:r w:rsidR="00D23095" w:rsidRPr="00D23095">
        <w:rPr>
          <w:rFonts w:hint="eastAsia"/>
          <w:sz w:val="24"/>
          <w:szCs w:val="24"/>
        </w:rPr>
        <w:t>次に掲げる各号の一に該当するときは</w:t>
      </w:r>
      <w:r w:rsidR="00266C10">
        <w:rPr>
          <w:rFonts w:hint="eastAsia"/>
          <w:sz w:val="24"/>
          <w:szCs w:val="24"/>
        </w:rPr>
        <w:t>，</w:t>
      </w:r>
      <w:r w:rsidR="00D23095" w:rsidRPr="00D23095">
        <w:rPr>
          <w:rFonts w:hint="eastAsia"/>
          <w:sz w:val="24"/>
          <w:szCs w:val="24"/>
        </w:rPr>
        <w:t>催告をせずとも直ちに代金の減額を請求することができる。</w:t>
      </w:r>
    </w:p>
    <w:p w14:paraId="4C94DA36" w14:textId="3A1E6C8D" w:rsidR="00D23095" w:rsidRPr="00C74D15" w:rsidRDefault="00D23095" w:rsidP="00D23095">
      <w:pPr>
        <w:ind w:firstLineChars="200" w:firstLine="480"/>
        <w:rPr>
          <w:sz w:val="24"/>
          <w:szCs w:val="24"/>
        </w:rPr>
      </w:pPr>
      <w:r w:rsidRPr="00C74D15">
        <w:rPr>
          <w:rFonts w:ascii="ＭＳ 明朝" w:hAnsi="ＭＳ 明朝" w:hint="eastAsia"/>
          <w:sz w:val="24"/>
          <w:szCs w:val="24"/>
        </w:rPr>
        <w:t xml:space="preserve">⑴　</w:t>
      </w:r>
      <w:r w:rsidRPr="00D23095">
        <w:rPr>
          <w:rFonts w:hint="eastAsia"/>
          <w:sz w:val="24"/>
          <w:szCs w:val="24"/>
        </w:rPr>
        <w:t>履行の追完が不能であるとき</w:t>
      </w:r>
    </w:p>
    <w:p w14:paraId="5B80B2C3" w14:textId="77777777" w:rsidR="000029FE" w:rsidRDefault="00D23095" w:rsidP="000029FE">
      <w:pPr>
        <w:ind w:firstLineChars="200" w:firstLine="480"/>
        <w:rPr>
          <w:sz w:val="24"/>
          <w:szCs w:val="24"/>
        </w:rPr>
      </w:pPr>
      <w:r w:rsidRPr="00C74D15">
        <w:rPr>
          <w:rFonts w:ascii="ＭＳ 明朝" w:hAnsi="ＭＳ 明朝" w:hint="eastAsia"/>
          <w:sz w:val="24"/>
          <w:szCs w:val="24"/>
        </w:rPr>
        <w:t xml:space="preserve">⑵　</w:t>
      </w:r>
      <w:r w:rsidRPr="00D23095">
        <w:rPr>
          <w:rFonts w:hint="eastAsia"/>
          <w:sz w:val="24"/>
          <w:szCs w:val="24"/>
        </w:rPr>
        <w:t>乙が履行の追完を拒絶する意思を明確に表示したとき</w:t>
      </w:r>
    </w:p>
    <w:p w14:paraId="00836A62" w14:textId="15F49133" w:rsidR="00D23095" w:rsidRDefault="00D23095" w:rsidP="000029FE">
      <w:pPr>
        <w:ind w:leftChars="200" w:left="660" w:hangingChars="100" w:hanging="240"/>
        <w:rPr>
          <w:sz w:val="24"/>
          <w:szCs w:val="24"/>
        </w:rPr>
      </w:pPr>
      <w:r w:rsidRPr="00C74D15">
        <w:rPr>
          <w:rFonts w:ascii="ＭＳ 明朝" w:hAnsi="ＭＳ 明朝" w:hint="eastAsia"/>
          <w:sz w:val="24"/>
          <w:szCs w:val="24"/>
        </w:rPr>
        <w:t xml:space="preserve">⑶　</w:t>
      </w:r>
      <w:r w:rsidRPr="00D23095">
        <w:rPr>
          <w:rFonts w:hint="eastAsia"/>
          <w:sz w:val="24"/>
          <w:szCs w:val="24"/>
        </w:rPr>
        <w:t>本件</w:t>
      </w:r>
      <w:r w:rsidR="00914372">
        <w:rPr>
          <w:rFonts w:hint="eastAsia"/>
          <w:sz w:val="24"/>
          <w:szCs w:val="24"/>
        </w:rPr>
        <w:t>工事</w:t>
      </w:r>
      <w:r w:rsidRPr="00D23095">
        <w:rPr>
          <w:rFonts w:hint="eastAsia"/>
          <w:sz w:val="24"/>
          <w:szCs w:val="24"/>
        </w:rPr>
        <w:t>の性質から</w:t>
      </w:r>
      <w:r w:rsidR="00266C10">
        <w:rPr>
          <w:rFonts w:hint="eastAsia"/>
          <w:sz w:val="24"/>
          <w:szCs w:val="24"/>
        </w:rPr>
        <w:t>，</w:t>
      </w:r>
      <w:r w:rsidRPr="00D23095">
        <w:rPr>
          <w:rFonts w:hint="eastAsia"/>
          <w:sz w:val="24"/>
          <w:szCs w:val="24"/>
        </w:rPr>
        <w:t>特定期日までに履行の追完をしなければ本契約</w:t>
      </w:r>
      <w:r w:rsidR="000029FE">
        <w:rPr>
          <w:rFonts w:hint="eastAsia"/>
          <w:sz w:val="24"/>
          <w:szCs w:val="24"/>
        </w:rPr>
        <w:t xml:space="preserve">　</w:t>
      </w:r>
      <w:r w:rsidRPr="00D23095">
        <w:rPr>
          <w:rFonts w:hint="eastAsia"/>
          <w:sz w:val="24"/>
          <w:szCs w:val="24"/>
        </w:rPr>
        <w:t>の目的を達することができない場合に</w:t>
      </w:r>
      <w:r w:rsidR="00266C10">
        <w:rPr>
          <w:rFonts w:hint="eastAsia"/>
          <w:sz w:val="24"/>
          <w:szCs w:val="24"/>
        </w:rPr>
        <w:t>，</w:t>
      </w:r>
      <w:r w:rsidRPr="00D23095">
        <w:rPr>
          <w:rFonts w:hint="eastAsia"/>
          <w:sz w:val="24"/>
          <w:szCs w:val="24"/>
        </w:rPr>
        <w:t>乙が履行の追完をしないままその特定の期間を経過したとき</w:t>
      </w:r>
    </w:p>
    <w:p w14:paraId="7DFCC30F" w14:textId="18C7C2EC" w:rsidR="00D23095" w:rsidRPr="00D23095" w:rsidRDefault="00D23095" w:rsidP="00D23095">
      <w:pPr>
        <w:ind w:leftChars="250" w:left="765" w:hangingChars="100" w:hanging="240"/>
        <w:rPr>
          <w:sz w:val="24"/>
          <w:szCs w:val="24"/>
        </w:rPr>
      </w:pPr>
      <w:r>
        <w:rPr>
          <w:rFonts w:ascii="ＭＳ 明朝" w:hAnsi="ＭＳ 明朝" w:hint="eastAsia"/>
          <w:sz w:val="24"/>
          <w:szCs w:val="24"/>
        </w:rPr>
        <w:t>⑷</w:t>
      </w:r>
      <w:r>
        <w:rPr>
          <w:rFonts w:hint="eastAsia"/>
          <w:sz w:val="24"/>
          <w:szCs w:val="24"/>
        </w:rPr>
        <w:t xml:space="preserve">　</w:t>
      </w:r>
      <w:r w:rsidRPr="00D23095">
        <w:rPr>
          <w:rFonts w:hint="eastAsia"/>
          <w:sz w:val="24"/>
          <w:szCs w:val="24"/>
        </w:rPr>
        <w:t>前各号に掲げる場合の他</w:t>
      </w:r>
      <w:r w:rsidR="00266C10">
        <w:rPr>
          <w:rFonts w:hint="eastAsia"/>
          <w:sz w:val="24"/>
          <w:szCs w:val="24"/>
        </w:rPr>
        <w:t>，</w:t>
      </w:r>
      <w:r w:rsidRPr="00D23095">
        <w:rPr>
          <w:rFonts w:hint="eastAsia"/>
          <w:sz w:val="24"/>
          <w:szCs w:val="24"/>
        </w:rPr>
        <w:t>乙による履行の追完を受ける見込みがないことが明らかなとき</w:t>
      </w:r>
    </w:p>
    <w:p w14:paraId="38036A82" w14:textId="19A385AB" w:rsidR="00D23095" w:rsidRPr="00420C4F" w:rsidRDefault="00D23095" w:rsidP="00D23095">
      <w:pPr>
        <w:ind w:leftChars="100" w:left="450" w:hangingChars="100" w:hanging="240"/>
        <w:rPr>
          <w:sz w:val="24"/>
          <w:szCs w:val="24"/>
        </w:rPr>
      </w:pPr>
      <w:r>
        <w:rPr>
          <w:rFonts w:hint="eastAsia"/>
          <w:sz w:val="24"/>
          <w:szCs w:val="24"/>
        </w:rPr>
        <w:t>３．</w:t>
      </w:r>
      <w:r w:rsidRPr="00D23095">
        <w:rPr>
          <w:rFonts w:hint="eastAsia"/>
          <w:sz w:val="24"/>
          <w:szCs w:val="24"/>
        </w:rPr>
        <w:t>甲が</w:t>
      </w:r>
      <w:r w:rsidR="00266C10">
        <w:rPr>
          <w:rFonts w:hint="eastAsia"/>
          <w:sz w:val="24"/>
          <w:szCs w:val="24"/>
        </w:rPr>
        <w:t>，</w:t>
      </w:r>
      <w:r w:rsidRPr="00D23095">
        <w:rPr>
          <w:rFonts w:hint="eastAsia"/>
          <w:sz w:val="24"/>
          <w:szCs w:val="24"/>
        </w:rPr>
        <w:t>成果物の引渡しを受けてから</w:t>
      </w:r>
      <w:r>
        <w:rPr>
          <w:rFonts w:hint="eastAsia"/>
          <w:sz w:val="24"/>
          <w:szCs w:val="24"/>
        </w:rPr>
        <w:t>２</w:t>
      </w:r>
      <w:r w:rsidRPr="00D23095">
        <w:rPr>
          <w:rFonts w:hint="eastAsia"/>
          <w:sz w:val="24"/>
          <w:szCs w:val="24"/>
        </w:rPr>
        <w:t>年経過したときは</w:t>
      </w:r>
      <w:r w:rsidR="00266C10">
        <w:rPr>
          <w:rFonts w:hint="eastAsia"/>
          <w:sz w:val="24"/>
          <w:szCs w:val="24"/>
        </w:rPr>
        <w:t>，</w:t>
      </w:r>
      <w:r w:rsidRPr="00D23095">
        <w:rPr>
          <w:rFonts w:hint="eastAsia"/>
          <w:sz w:val="24"/>
          <w:szCs w:val="24"/>
        </w:rPr>
        <w:t>契約不適合責任を追及することができない。</w:t>
      </w:r>
    </w:p>
    <w:p w14:paraId="4EABA569" w14:textId="77777777" w:rsidR="00420C4F" w:rsidRPr="00C74D15" w:rsidRDefault="00420C4F" w:rsidP="00672856">
      <w:pPr>
        <w:rPr>
          <w:sz w:val="24"/>
          <w:szCs w:val="24"/>
        </w:rPr>
      </w:pPr>
    </w:p>
    <w:p w14:paraId="5EA12F78" w14:textId="236C1854" w:rsidR="006552BC" w:rsidRPr="00914372" w:rsidRDefault="006552BC" w:rsidP="00672856">
      <w:pPr>
        <w:rPr>
          <w:b/>
          <w:bCs/>
          <w:sz w:val="24"/>
          <w:szCs w:val="24"/>
        </w:rPr>
      </w:pPr>
      <w:r w:rsidRPr="00914372">
        <w:rPr>
          <w:rFonts w:hint="eastAsia"/>
          <w:b/>
          <w:bCs/>
          <w:sz w:val="24"/>
          <w:szCs w:val="24"/>
        </w:rPr>
        <w:t>第</w:t>
      </w:r>
      <w:r w:rsidR="00C720E7">
        <w:rPr>
          <w:rFonts w:hint="eastAsia"/>
          <w:b/>
          <w:bCs/>
          <w:sz w:val="24"/>
          <w:szCs w:val="24"/>
        </w:rPr>
        <w:t>７</w:t>
      </w:r>
      <w:r w:rsidRPr="00914372">
        <w:rPr>
          <w:rFonts w:hint="eastAsia"/>
          <w:b/>
          <w:bCs/>
          <w:sz w:val="24"/>
          <w:szCs w:val="24"/>
        </w:rPr>
        <w:t>条（</w:t>
      </w:r>
      <w:r w:rsidR="0073640B" w:rsidRPr="00914372">
        <w:rPr>
          <w:rFonts w:hint="eastAsia"/>
          <w:b/>
          <w:bCs/>
          <w:sz w:val="24"/>
          <w:szCs w:val="24"/>
        </w:rPr>
        <w:t>一括委任・一括請負の禁止</w:t>
      </w:r>
      <w:r w:rsidRPr="00914372">
        <w:rPr>
          <w:rFonts w:hint="eastAsia"/>
          <w:b/>
          <w:bCs/>
          <w:sz w:val="24"/>
          <w:szCs w:val="24"/>
        </w:rPr>
        <w:t>）</w:t>
      </w:r>
    </w:p>
    <w:p w14:paraId="456D740F" w14:textId="7A1C758B" w:rsidR="0073640B" w:rsidRDefault="0073640B" w:rsidP="0056200B">
      <w:pPr>
        <w:ind w:firstLineChars="100" w:firstLine="240"/>
        <w:rPr>
          <w:sz w:val="24"/>
          <w:szCs w:val="24"/>
        </w:rPr>
      </w:pPr>
      <w:r>
        <w:rPr>
          <w:rFonts w:hint="eastAsia"/>
          <w:sz w:val="24"/>
          <w:szCs w:val="24"/>
        </w:rPr>
        <w:t>乙は，あらかじめ甲の書類による承諾を得た場合を除き，</w:t>
      </w:r>
      <w:r w:rsidR="00914372">
        <w:rPr>
          <w:rFonts w:hint="eastAsia"/>
          <w:sz w:val="24"/>
          <w:szCs w:val="24"/>
        </w:rPr>
        <w:t>本件</w:t>
      </w:r>
      <w:r>
        <w:rPr>
          <w:rFonts w:hint="eastAsia"/>
          <w:sz w:val="24"/>
          <w:szCs w:val="24"/>
        </w:rPr>
        <w:t>工事の全部又は大部分を，一括して乙の指定する第三者に委任又は請け負わせることはできない。</w:t>
      </w:r>
    </w:p>
    <w:p w14:paraId="0DBB1094" w14:textId="77777777" w:rsidR="0073640B" w:rsidRPr="00C74D15" w:rsidRDefault="0073640B" w:rsidP="00DA21BC">
      <w:pPr>
        <w:rPr>
          <w:sz w:val="24"/>
          <w:szCs w:val="24"/>
        </w:rPr>
      </w:pPr>
    </w:p>
    <w:p w14:paraId="512D3874" w14:textId="575AF333" w:rsidR="006552BC" w:rsidRPr="00914372" w:rsidRDefault="006552BC" w:rsidP="00DA21BC">
      <w:pPr>
        <w:rPr>
          <w:b/>
          <w:bCs/>
          <w:sz w:val="24"/>
          <w:szCs w:val="24"/>
        </w:rPr>
      </w:pPr>
      <w:r w:rsidRPr="00914372">
        <w:rPr>
          <w:rFonts w:hint="eastAsia"/>
          <w:b/>
          <w:bCs/>
          <w:sz w:val="24"/>
          <w:szCs w:val="24"/>
        </w:rPr>
        <w:t>第</w:t>
      </w:r>
      <w:r w:rsidR="00C720E7">
        <w:rPr>
          <w:rFonts w:hint="eastAsia"/>
          <w:b/>
          <w:bCs/>
          <w:sz w:val="24"/>
          <w:szCs w:val="24"/>
        </w:rPr>
        <w:t>８</w:t>
      </w:r>
      <w:r w:rsidRPr="00914372">
        <w:rPr>
          <w:rFonts w:hint="eastAsia"/>
          <w:b/>
          <w:bCs/>
          <w:sz w:val="24"/>
          <w:szCs w:val="24"/>
        </w:rPr>
        <w:t>項（</w:t>
      </w:r>
      <w:r w:rsidR="0073640B" w:rsidRPr="00914372">
        <w:rPr>
          <w:rFonts w:hint="eastAsia"/>
          <w:b/>
          <w:bCs/>
          <w:sz w:val="24"/>
          <w:szCs w:val="24"/>
        </w:rPr>
        <w:t>権利義務の承継等</w:t>
      </w:r>
      <w:r w:rsidRPr="00914372">
        <w:rPr>
          <w:rFonts w:hint="eastAsia"/>
          <w:b/>
          <w:bCs/>
          <w:sz w:val="24"/>
          <w:szCs w:val="24"/>
        </w:rPr>
        <w:t>）</w:t>
      </w:r>
    </w:p>
    <w:p w14:paraId="44415426" w14:textId="08D3C1C7" w:rsidR="00DA21BC" w:rsidRPr="00C74D15" w:rsidRDefault="006552BC" w:rsidP="0091596A">
      <w:pPr>
        <w:ind w:left="480" w:hangingChars="200" w:hanging="480"/>
        <w:rPr>
          <w:sz w:val="24"/>
          <w:szCs w:val="24"/>
        </w:rPr>
      </w:pPr>
      <w:r w:rsidRPr="00C74D15">
        <w:rPr>
          <w:rFonts w:hint="eastAsia"/>
          <w:sz w:val="24"/>
          <w:szCs w:val="24"/>
        </w:rPr>
        <w:t xml:space="preserve">　１．</w:t>
      </w:r>
      <w:r w:rsidR="0073640B">
        <w:rPr>
          <w:rFonts w:hint="eastAsia"/>
          <w:sz w:val="24"/>
          <w:szCs w:val="24"/>
        </w:rPr>
        <w:t>甲及び乙は，相手方から書面による承諾を得なければ，本契約から生ずる</w:t>
      </w:r>
      <w:r w:rsidR="0073640B">
        <w:rPr>
          <w:rFonts w:hint="eastAsia"/>
          <w:sz w:val="24"/>
          <w:szCs w:val="24"/>
        </w:rPr>
        <w:lastRenderedPageBreak/>
        <w:t>自己の権利義務を第三者に承継させることはできない</w:t>
      </w:r>
      <w:r w:rsidR="00DA21BC" w:rsidRPr="00C74D15">
        <w:rPr>
          <w:rFonts w:hint="eastAsia"/>
          <w:sz w:val="24"/>
          <w:szCs w:val="24"/>
        </w:rPr>
        <w:t>。</w:t>
      </w:r>
    </w:p>
    <w:p w14:paraId="0DB07CC3" w14:textId="5F3F433E" w:rsidR="00DA21BC" w:rsidRPr="00C74D15" w:rsidRDefault="0091596A" w:rsidP="0091596A">
      <w:pPr>
        <w:ind w:leftChars="100" w:left="450" w:hangingChars="100" w:hanging="240"/>
        <w:rPr>
          <w:sz w:val="24"/>
          <w:szCs w:val="24"/>
        </w:rPr>
      </w:pPr>
      <w:r w:rsidRPr="00C74D15">
        <w:rPr>
          <w:rFonts w:hint="eastAsia"/>
          <w:sz w:val="24"/>
          <w:szCs w:val="24"/>
        </w:rPr>
        <w:t>２．</w:t>
      </w:r>
      <w:r w:rsidR="0073640B">
        <w:rPr>
          <w:rFonts w:hint="eastAsia"/>
          <w:sz w:val="24"/>
          <w:szCs w:val="24"/>
        </w:rPr>
        <w:t>甲</w:t>
      </w:r>
      <w:r w:rsidR="000029FE">
        <w:rPr>
          <w:rFonts w:hint="eastAsia"/>
          <w:sz w:val="24"/>
          <w:szCs w:val="24"/>
        </w:rPr>
        <w:t>及び</w:t>
      </w:r>
      <w:r w:rsidR="0073640B">
        <w:rPr>
          <w:rFonts w:hint="eastAsia"/>
          <w:sz w:val="24"/>
          <w:szCs w:val="24"/>
        </w:rPr>
        <w:t>乙は，相手方からの書面による承諾を得なければ，本契約の目的物，検査済みの工事材料などを第三者に譲渡，貸与，又は抵当権その他担保権の目的に供することはできない</w:t>
      </w:r>
      <w:r w:rsidR="00DA21BC" w:rsidRPr="00C74D15">
        <w:rPr>
          <w:rFonts w:hint="eastAsia"/>
          <w:sz w:val="24"/>
          <w:szCs w:val="24"/>
        </w:rPr>
        <w:t>。</w:t>
      </w:r>
    </w:p>
    <w:p w14:paraId="3E63BD63" w14:textId="081D1689" w:rsidR="00080073" w:rsidRPr="00C74D15" w:rsidRDefault="00080073" w:rsidP="00080073">
      <w:pPr>
        <w:rPr>
          <w:sz w:val="24"/>
          <w:szCs w:val="24"/>
        </w:rPr>
      </w:pPr>
    </w:p>
    <w:p w14:paraId="370D64F5" w14:textId="03B111DF" w:rsidR="00DA21BC" w:rsidRPr="00914372" w:rsidRDefault="00DA21BC" w:rsidP="00DA21BC">
      <w:pPr>
        <w:rPr>
          <w:b/>
          <w:bCs/>
          <w:sz w:val="24"/>
          <w:szCs w:val="24"/>
        </w:rPr>
      </w:pPr>
      <w:r w:rsidRPr="00914372">
        <w:rPr>
          <w:rFonts w:hint="eastAsia"/>
          <w:b/>
          <w:bCs/>
          <w:sz w:val="24"/>
          <w:szCs w:val="24"/>
        </w:rPr>
        <w:t>第</w:t>
      </w:r>
      <w:r w:rsidR="00C720E7">
        <w:rPr>
          <w:rFonts w:hint="eastAsia"/>
          <w:b/>
          <w:bCs/>
          <w:sz w:val="24"/>
          <w:szCs w:val="24"/>
        </w:rPr>
        <w:t>９</w:t>
      </w:r>
      <w:r w:rsidRPr="00914372">
        <w:rPr>
          <w:rFonts w:hint="eastAsia"/>
          <w:b/>
          <w:bCs/>
          <w:sz w:val="24"/>
          <w:szCs w:val="24"/>
        </w:rPr>
        <w:t>条</w:t>
      </w:r>
      <w:r w:rsidR="00457B7A" w:rsidRPr="00914372">
        <w:rPr>
          <w:rFonts w:hint="eastAsia"/>
          <w:b/>
          <w:bCs/>
          <w:sz w:val="24"/>
          <w:szCs w:val="24"/>
        </w:rPr>
        <w:t>（</w:t>
      </w:r>
      <w:r w:rsidR="0073640B" w:rsidRPr="00914372">
        <w:rPr>
          <w:rFonts w:hint="eastAsia"/>
          <w:b/>
          <w:bCs/>
          <w:sz w:val="24"/>
          <w:szCs w:val="24"/>
        </w:rPr>
        <w:t>工事の変更・中止等</w:t>
      </w:r>
      <w:r w:rsidR="00457B7A" w:rsidRPr="00914372">
        <w:rPr>
          <w:rFonts w:hint="eastAsia"/>
          <w:b/>
          <w:bCs/>
          <w:sz w:val="24"/>
          <w:szCs w:val="24"/>
        </w:rPr>
        <w:t>）</w:t>
      </w:r>
    </w:p>
    <w:p w14:paraId="17E6D3B0" w14:textId="32FEE1F2" w:rsidR="00DA21BC" w:rsidRPr="00C74D15" w:rsidRDefault="0091596A" w:rsidP="0091596A">
      <w:pPr>
        <w:ind w:leftChars="100" w:left="450" w:hangingChars="100" w:hanging="240"/>
        <w:rPr>
          <w:sz w:val="24"/>
          <w:szCs w:val="24"/>
        </w:rPr>
      </w:pPr>
      <w:r w:rsidRPr="00C74D15">
        <w:rPr>
          <w:rFonts w:hint="eastAsia"/>
          <w:sz w:val="24"/>
          <w:szCs w:val="24"/>
        </w:rPr>
        <w:t>１．</w:t>
      </w:r>
      <w:r w:rsidR="0073640B">
        <w:rPr>
          <w:rFonts w:hint="eastAsia"/>
          <w:sz w:val="24"/>
          <w:szCs w:val="24"/>
        </w:rPr>
        <w:t>甲は，必要によって，工事を追加，変更，又は一時中止することができる</w:t>
      </w:r>
      <w:r w:rsidR="00DA21BC" w:rsidRPr="00C74D15">
        <w:rPr>
          <w:rFonts w:hint="eastAsia"/>
          <w:sz w:val="24"/>
          <w:szCs w:val="24"/>
        </w:rPr>
        <w:t>。</w:t>
      </w:r>
    </w:p>
    <w:p w14:paraId="0D53C1C2" w14:textId="3DED7B74" w:rsidR="00DA21BC" w:rsidRDefault="0091596A" w:rsidP="0091596A">
      <w:pPr>
        <w:ind w:leftChars="100" w:left="450" w:hangingChars="100" w:hanging="240"/>
        <w:rPr>
          <w:sz w:val="24"/>
          <w:szCs w:val="24"/>
        </w:rPr>
      </w:pPr>
      <w:r w:rsidRPr="00C74D15">
        <w:rPr>
          <w:rFonts w:hint="eastAsia"/>
          <w:sz w:val="24"/>
          <w:szCs w:val="24"/>
        </w:rPr>
        <w:t>２．</w:t>
      </w:r>
      <w:r w:rsidR="0073640B">
        <w:rPr>
          <w:rFonts w:hint="eastAsia"/>
          <w:sz w:val="24"/>
          <w:szCs w:val="24"/>
        </w:rPr>
        <w:t>前項により，乙に損害を及ぼしたときは，乙は</w:t>
      </w:r>
      <w:r w:rsidR="00E732FC">
        <w:rPr>
          <w:rFonts w:hint="eastAsia"/>
          <w:sz w:val="24"/>
          <w:szCs w:val="24"/>
        </w:rPr>
        <w:t>，</w:t>
      </w:r>
      <w:r w:rsidR="0073640B">
        <w:rPr>
          <w:rFonts w:hint="eastAsia"/>
          <w:sz w:val="24"/>
          <w:szCs w:val="24"/>
        </w:rPr>
        <w:t>甲に対してその補償を求めることができる</w:t>
      </w:r>
      <w:r w:rsidR="00DA21BC" w:rsidRPr="00C74D15">
        <w:rPr>
          <w:rFonts w:hint="eastAsia"/>
          <w:sz w:val="24"/>
          <w:szCs w:val="24"/>
        </w:rPr>
        <w:t>。</w:t>
      </w:r>
    </w:p>
    <w:p w14:paraId="077FADB4" w14:textId="1E8338F2" w:rsidR="00A463EA" w:rsidRPr="00A463EA" w:rsidRDefault="00A463EA" w:rsidP="0091596A">
      <w:pPr>
        <w:ind w:leftChars="100" w:left="450" w:hangingChars="100" w:hanging="240"/>
        <w:rPr>
          <w:sz w:val="24"/>
          <w:szCs w:val="24"/>
        </w:rPr>
      </w:pPr>
      <w:r>
        <w:rPr>
          <w:rFonts w:hint="eastAsia"/>
          <w:sz w:val="24"/>
          <w:szCs w:val="24"/>
        </w:rPr>
        <w:t>３．乙は，不可抗力，又は正当な理由のあるとき，速やかに後に対してその自由を示して，工期の延長を求めることができる。延長日数は，甲乙協議して定める。</w:t>
      </w:r>
    </w:p>
    <w:p w14:paraId="46DEACC9" w14:textId="1309DE33" w:rsidR="00A463EA" w:rsidRPr="00C74D15" w:rsidRDefault="00A463EA" w:rsidP="00A463EA">
      <w:pPr>
        <w:rPr>
          <w:sz w:val="24"/>
          <w:szCs w:val="24"/>
        </w:rPr>
      </w:pPr>
    </w:p>
    <w:p w14:paraId="613CF981" w14:textId="410DA46D" w:rsidR="00DA21BC" w:rsidRPr="00914372" w:rsidRDefault="00DA21BC" w:rsidP="00DA21BC">
      <w:pPr>
        <w:rPr>
          <w:b/>
          <w:bCs/>
          <w:sz w:val="24"/>
          <w:szCs w:val="24"/>
        </w:rPr>
      </w:pPr>
      <w:r w:rsidRPr="00914372">
        <w:rPr>
          <w:rFonts w:hint="eastAsia"/>
          <w:b/>
          <w:bCs/>
          <w:sz w:val="24"/>
          <w:szCs w:val="24"/>
        </w:rPr>
        <w:t>第</w:t>
      </w:r>
      <w:r w:rsidR="00C720E7">
        <w:rPr>
          <w:rFonts w:hint="eastAsia"/>
          <w:b/>
          <w:bCs/>
          <w:sz w:val="24"/>
          <w:szCs w:val="24"/>
        </w:rPr>
        <w:t>１０</w:t>
      </w:r>
      <w:r w:rsidRPr="00914372">
        <w:rPr>
          <w:rFonts w:hint="eastAsia"/>
          <w:b/>
          <w:bCs/>
          <w:sz w:val="24"/>
          <w:szCs w:val="24"/>
        </w:rPr>
        <w:t>条</w:t>
      </w:r>
      <w:r w:rsidR="003B0BC8" w:rsidRPr="00914372">
        <w:rPr>
          <w:rFonts w:hint="eastAsia"/>
          <w:b/>
          <w:bCs/>
          <w:sz w:val="24"/>
          <w:szCs w:val="24"/>
        </w:rPr>
        <w:t>（</w:t>
      </w:r>
      <w:r w:rsidR="00A463EA" w:rsidRPr="00914372">
        <w:rPr>
          <w:rFonts w:hint="eastAsia"/>
          <w:b/>
          <w:bCs/>
          <w:sz w:val="24"/>
          <w:szCs w:val="24"/>
        </w:rPr>
        <w:t>請負代金の変更</w:t>
      </w:r>
      <w:r w:rsidR="003B0BC8" w:rsidRPr="00914372">
        <w:rPr>
          <w:rFonts w:hint="eastAsia"/>
          <w:b/>
          <w:bCs/>
          <w:sz w:val="24"/>
          <w:szCs w:val="24"/>
        </w:rPr>
        <w:t>）</w:t>
      </w:r>
    </w:p>
    <w:p w14:paraId="504ECEA4" w14:textId="0A458F60" w:rsidR="00A463EA" w:rsidRDefault="00A463EA" w:rsidP="00DA21BC">
      <w:pPr>
        <w:rPr>
          <w:sz w:val="24"/>
          <w:szCs w:val="24"/>
        </w:rPr>
      </w:pPr>
      <w:r>
        <w:rPr>
          <w:rFonts w:hint="eastAsia"/>
          <w:sz w:val="24"/>
          <w:szCs w:val="24"/>
        </w:rPr>
        <w:t xml:space="preserve">　工期内に租税，物価，賃金等の変更により請負代金が明らかに不適当となったと認めるに至ったときは，当事者は請負代金の変更を求めることができる。</w:t>
      </w:r>
    </w:p>
    <w:p w14:paraId="5F2BB9CC" w14:textId="2B83C092" w:rsidR="00A463EA" w:rsidRDefault="00A463EA" w:rsidP="00DA21BC">
      <w:pPr>
        <w:rPr>
          <w:sz w:val="24"/>
          <w:szCs w:val="24"/>
        </w:rPr>
      </w:pPr>
    </w:p>
    <w:p w14:paraId="081B7DE3" w14:textId="0BF48B35" w:rsidR="00420C4F" w:rsidRPr="00914372" w:rsidRDefault="00420C4F" w:rsidP="00420C4F">
      <w:pPr>
        <w:rPr>
          <w:b/>
          <w:bCs/>
          <w:sz w:val="24"/>
          <w:szCs w:val="24"/>
        </w:rPr>
      </w:pPr>
      <w:r w:rsidRPr="00914372">
        <w:rPr>
          <w:rFonts w:hint="eastAsia"/>
          <w:b/>
          <w:bCs/>
          <w:sz w:val="24"/>
          <w:szCs w:val="24"/>
        </w:rPr>
        <w:t>第１</w:t>
      </w:r>
      <w:r w:rsidR="00C720E7">
        <w:rPr>
          <w:rFonts w:hint="eastAsia"/>
          <w:b/>
          <w:bCs/>
          <w:sz w:val="24"/>
          <w:szCs w:val="24"/>
        </w:rPr>
        <w:t>１</w:t>
      </w:r>
      <w:r w:rsidRPr="00914372">
        <w:rPr>
          <w:rFonts w:hint="eastAsia"/>
          <w:b/>
          <w:bCs/>
          <w:sz w:val="24"/>
          <w:szCs w:val="24"/>
        </w:rPr>
        <w:t>条（損害賠償責任）</w:t>
      </w:r>
    </w:p>
    <w:p w14:paraId="2DF9D13B" w14:textId="4E24BCEC" w:rsidR="00420C4F" w:rsidRPr="00420C4F" w:rsidRDefault="000029FE" w:rsidP="00DE207C">
      <w:pPr>
        <w:ind w:firstLineChars="100" w:firstLine="240"/>
        <w:rPr>
          <w:sz w:val="24"/>
          <w:szCs w:val="24"/>
        </w:rPr>
      </w:pPr>
      <w:r>
        <w:rPr>
          <w:rFonts w:hint="eastAsia"/>
          <w:sz w:val="24"/>
          <w:szCs w:val="24"/>
        </w:rPr>
        <w:t>甲</w:t>
      </w:r>
      <w:r w:rsidR="00420C4F" w:rsidRPr="00420C4F">
        <w:rPr>
          <w:rFonts w:hint="eastAsia"/>
          <w:sz w:val="24"/>
          <w:szCs w:val="24"/>
        </w:rPr>
        <w:t>及び</w:t>
      </w:r>
      <w:r>
        <w:rPr>
          <w:rFonts w:hint="eastAsia"/>
          <w:sz w:val="24"/>
          <w:szCs w:val="24"/>
        </w:rPr>
        <w:t>乙</w:t>
      </w:r>
      <w:r w:rsidR="00420C4F" w:rsidRPr="00420C4F">
        <w:rPr>
          <w:rFonts w:hint="eastAsia"/>
          <w:sz w:val="24"/>
          <w:szCs w:val="24"/>
        </w:rPr>
        <w:t>は</w:t>
      </w:r>
      <w:r w:rsidR="00B5205F">
        <w:rPr>
          <w:rFonts w:hint="eastAsia"/>
          <w:sz w:val="24"/>
          <w:szCs w:val="24"/>
        </w:rPr>
        <w:t>，</w:t>
      </w:r>
      <w:r w:rsidR="00420C4F" w:rsidRPr="00420C4F">
        <w:rPr>
          <w:rFonts w:hint="eastAsia"/>
          <w:sz w:val="24"/>
          <w:szCs w:val="24"/>
        </w:rPr>
        <w:t>故意又は過失により</w:t>
      </w:r>
      <w:r w:rsidR="00B5205F">
        <w:rPr>
          <w:rFonts w:hint="eastAsia"/>
          <w:sz w:val="24"/>
          <w:szCs w:val="24"/>
        </w:rPr>
        <w:t>，</w:t>
      </w:r>
      <w:r w:rsidR="00420C4F" w:rsidRPr="00420C4F">
        <w:rPr>
          <w:rFonts w:hint="eastAsia"/>
          <w:sz w:val="24"/>
          <w:szCs w:val="24"/>
        </w:rPr>
        <w:t>本契約に違反し</w:t>
      </w:r>
      <w:r w:rsidR="00B5205F">
        <w:rPr>
          <w:rFonts w:hint="eastAsia"/>
          <w:sz w:val="24"/>
          <w:szCs w:val="24"/>
        </w:rPr>
        <w:t>，</w:t>
      </w:r>
      <w:r w:rsidR="00420C4F" w:rsidRPr="00420C4F">
        <w:rPr>
          <w:rFonts w:hint="eastAsia"/>
          <w:sz w:val="24"/>
          <w:szCs w:val="24"/>
        </w:rPr>
        <w:t>相手方に損害を与えたときは</w:t>
      </w:r>
      <w:r w:rsidR="00B5205F">
        <w:rPr>
          <w:rFonts w:hint="eastAsia"/>
          <w:sz w:val="24"/>
          <w:szCs w:val="24"/>
        </w:rPr>
        <w:t>，</w:t>
      </w:r>
      <w:r w:rsidR="00420C4F" w:rsidRPr="00420C4F">
        <w:rPr>
          <w:rFonts w:hint="eastAsia"/>
          <w:sz w:val="24"/>
          <w:szCs w:val="24"/>
        </w:rPr>
        <w:t>相手方に生じた損害を賠償する。</w:t>
      </w:r>
    </w:p>
    <w:p w14:paraId="1DA5E3A9" w14:textId="77777777" w:rsidR="00420C4F" w:rsidRDefault="00420C4F" w:rsidP="00DA21BC">
      <w:pPr>
        <w:rPr>
          <w:sz w:val="24"/>
          <w:szCs w:val="24"/>
        </w:rPr>
      </w:pPr>
    </w:p>
    <w:p w14:paraId="787F655F" w14:textId="7EE0E1F9" w:rsidR="00A463EA" w:rsidRPr="00914372" w:rsidRDefault="00A463EA" w:rsidP="00DA21BC">
      <w:pPr>
        <w:rPr>
          <w:b/>
          <w:bCs/>
          <w:sz w:val="24"/>
          <w:szCs w:val="24"/>
        </w:rPr>
      </w:pPr>
      <w:r w:rsidRPr="00914372">
        <w:rPr>
          <w:rFonts w:hint="eastAsia"/>
          <w:b/>
          <w:bCs/>
          <w:sz w:val="24"/>
          <w:szCs w:val="24"/>
        </w:rPr>
        <w:t>第</w:t>
      </w:r>
      <w:r w:rsidR="00DE207C" w:rsidRPr="00914372">
        <w:rPr>
          <w:rFonts w:hint="eastAsia"/>
          <w:b/>
          <w:bCs/>
          <w:sz w:val="24"/>
          <w:szCs w:val="24"/>
        </w:rPr>
        <w:t>１</w:t>
      </w:r>
      <w:r w:rsidR="00C720E7">
        <w:rPr>
          <w:rFonts w:hint="eastAsia"/>
          <w:b/>
          <w:bCs/>
          <w:sz w:val="24"/>
          <w:szCs w:val="24"/>
        </w:rPr>
        <w:t>２</w:t>
      </w:r>
      <w:r w:rsidRPr="00914372">
        <w:rPr>
          <w:rFonts w:hint="eastAsia"/>
          <w:b/>
          <w:bCs/>
          <w:sz w:val="24"/>
          <w:szCs w:val="24"/>
        </w:rPr>
        <w:t>条（第三者の損害）</w:t>
      </w:r>
    </w:p>
    <w:p w14:paraId="7B3CB562" w14:textId="37F8AE8E" w:rsidR="00DA21BC" w:rsidRPr="00C74D15" w:rsidRDefault="00A463EA" w:rsidP="0056200B">
      <w:pPr>
        <w:ind w:firstLineChars="100" w:firstLine="240"/>
        <w:rPr>
          <w:sz w:val="24"/>
          <w:szCs w:val="24"/>
        </w:rPr>
      </w:pPr>
      <w:r>
        <w:rPr>
          <w:rFonts w:hint="eastAsia"/>
          <w:sz w:val="24"/>
          <w:szCs w:val="24"/>
        </w:rPr>
        <w:t>乙は，工事施工のため第三者に損害を及ぼしたときは，その賠償の責を負う。ただし，その損害の発生が甲の責めに帰すべき事由によるときは，この限りでない。</w:t>
      </w:r>
    </w:p>
    <w:p w14:paraId="537F8589" w14:textId="43F7A30A" w:rsidR="00A463EA" w:rsidRDefault="00A463EA" w:rsidP="00DC759B">
      <w:pPr>
        <w:rPr>
          <w:sz w:val="24"/>
          <w:szCs w:val="24"/>
        </w:rPr>
      </w:pPr>
    </w:p>
    <w:p w14:paraId="79185FBF" w14:textId="73BDFED7" w:rsidR="00420C4F" w:rsidRPr="00914372" w:rsidRDefault="00420C4F" w:rsidP="00420C4F">
      <w:pPr>
        <w:rPr>
          <w:b/>
          <w:bCs/>
          <w:sz w:val="24"/>
          <w:szCs w:val="24"/>
        </w:rPr>
      </w:pPr>
      <w:r w:rsidRPr="00914372">
        <w:rPr>
          <w:rFonts w:hint="eastAsia"/>
          <w:b/>
          <w:bCs/>
          <w:sz w:val="24"/>
          <w:szCs w:val="24"/>
        </w:rPr>
        <w:t>第</w:t>
      </w:r>
      <w:r w:rsidR="00DE207C" w:rsidRPr="00914372">
        <w:rPr>
          <w:rFonts w:hint="eastAsia"/>
          <w:b/>
          <w:bCs/>
          <w:sz w:val="24"/>
          <w:szCs w:val="24"/>
        </w:rPr>
        <w:t>１</w:t>
      </w:r>
      <w:r w:rsidR="00C720E7">
        <w:rPr>
          <w:rFonts w:hint="eastAsia"/>
          <w:b/>
          <w:bCs/>
          <w:sz w:val="24"/>
          <w:szCs w:val="24"/>
        </w:rPr>
        <w:t>３</w:t>
      </w:r>
      <w:r w:rsidRPr="00914372">
        <w:rPr>
          <w:rFonts w:hint="eastAsia"/>
          <w:b/>
          <w:bCs/>
          <w:sz w:val="24"/>
          <w:szCs w:val="24"/>
        </w:rPr>
        <w:t>条（不可抗力）</w:t>
      </w:r>
    </w:p>
    <w:p w14:paraId="371E2417" w14:textId="58E39936" w:rsidR="00420C4F" w:rsidRPr="00420C4F" w:rsidRDefault="00DE207C" w:rsidP="00DE207C">
      <w:pPr>
        <w:ind w:leftChars="100" w:left="450" w:hangingChars="100" w:hanging="240"/>
        <w:rPr>
          <w:sz w:val="24"/>
          <w:szCs w:val="24"/>
        </w:rPr>
      </w:pPr>
      <w:r>
        <w:rPr>
          <w:rFonts w:hint="eastAsia"/>
          <w:sz w:val="24"/>
          <w:szCs w:val="24"/>
        </w:rPr>
        <w:t>１．</w:t>
      </w:r>
      <w:r w:rsidR="000029FE">
        <w:rPr>
          <w:rFonts w:hint="eastAsia"/>
          <w:sz w:val="24"/>
          <w:szCs w:val="24"/>
        </w:rPr>
        <w:t>乙</w:t>
      </w:r>
      <w:r w:rsidR="00420C4F" w:rsidRPr="00420C4F">
        <w:rPr>
          <w:rFonts w:hint="eastAsia"/>
          <w:sz w:val="24"/>
          <w:szCs w:val="24"/>
        </w:rPr>
        <w:t>は</w:t>
      </w:r>
      <w:r w:rsidR="00B5205F">
        <w:rPr>
          <w:rFonts w:hint="eastAsia"/>
          <w:sz w:val="24"/>
          <w:szCs w:val="24"/>
        </w:rPr>
        <w:t>，</w:t>
      </w:r>
      <w:r w:rsidR="00420C4F" w:rsidRPr="00420C4F">
        <w:rPr>
          <w:rFonts w:hint="eastAsia"/>
          <w:sz w:val="24"/>
          <w:szCs w:val="24"/>
        </w:rPr>
        <w:t>本契約上の義務の履行が</w:t>
      </w:r>
      <w:r w:rsidR="00B5205F">
        <w:rPr>
          <w:rFonts w:hint="eastAsia"/>
          <w:sz w:val="24"/>
          <w:szCs w:val="24"/>
        </w:rPr>
        <w:t>，</w:t>
      </w:r>
      <w:r w:rsidR="000029FE">
        <w:rPr>
          <w:rFonts w:hint="eastAsia"/>
          <w:sz w:val="24"/>
          <w:szCs w:val="24"/>
        </w:rPr>
        <w:t>天災その他甲乙いずれにもその責を帰することのできない事由によって，</w:t>
      </w:r>
      <w:r w:rsidR="00420C4F" w:rsidRPr="00420C4F">
        <w:rPr>
          <w:rFonts w:hint="eastAsia"/>
          <w:sz w:val="24"/>
          <w:szCs w:val="24"/>
        </w:rPr>
        <w:t>遅滞したときは</w:t>
      </w:r>
      <w:r w:rsidR="00B5205F">
        <w:rPr>
          <w:rFonts w:hint="eastAsia"/>
          <w:sz w:val="24"/>
          <w:szCs w:val="24"/>
        </w:rPr>
        <w:t>，</w:t>
      </w:r>
      <w:r w:rsidR="000029FE">
        <w:rPr>
          <w:rFonts w:hint="eastAsia"/>
          <w:sz w:val="24"/>
          <w:szCs w:val="24"/>
        </w:rPr>
        <w:t>甲</w:t>
      </w:r>
      <w:r w:rsidR="00420C4F" w:rsidRPr="00420C4F">
        <w:rPr>
          <w:rFonts w:hint="eastAsia"/>
          <w:sz w:val="24"/>
          <w:szCs w:val="24"/>
        </w:rPr>
        <w:t>に対し当該義務の履行遅滞の責を負わない。</w:t>
      </w:r>
    </w:p>
    <w:p w14:paraId="0DE8F04C" w14:textId="691F9775" w:rsidR="00420C4F" w:rsidRPr="00420C4F" w:rsidRDefault="00420C4F" w:rsidP="00E51011">
      <w:pPr>
        <w:ind w:leftChars="100" w:left="450" w:hangingChars="100" w:hanging="240"/>
        <w:rPr>
          <w:sz w:val="24"/>
          <w:szCs w:val="24"/>
        </w:rPr>
      </w:pPr>
      <w:r w:rsidRPr="00420C4F">
        <w:rPr>
          <w:rFonts w:hint="eastAsia"/>
          <w:sz w:val="24"/>
          <w:szCs w:val="24"/>
        </w:rPr>
        <w:t>２</w:t>
      </w:r>
      <w:r w:rsidR="00E51011">
        <w:rPr>
          <w:rFonts w:hint="eastAsia"/>
          <w:sz w:val="24"/>
          <w:szCs w:val="24"/>
        </w:rPr>
        <w:t>．</w:t>
      </w:r>
      <w:r w:rsidRPr="00420C4F">
        <w:rPr>
          <w:rFonts w:hint="eastAsia"/>
          <w:sz w:val="24"/>
          <w:szCs w:val="24"/>
        </w:rPr>
        <w:t>前項の事由により履行を遅滞した場合</w:t>
      </w:r>
      <w:r w:rsidR="00B5205F">
        <w:rPr>
          <w:rFonts w:hint="eastAsia"/>
          <w:sz w:val="24"/>
          <w:szCs w:val="24"/>
        </w:rPr>
        <w:t>，</w:t>
      </w:r>
      <w:r w:rsidR="00E51011">
        <w:rPr>
          <w:rFonts w:hint="eastAsia"/>
          <w:sz w:val="24"/>
          <w:szCs w:val="24"/>
        </w:rPr>
        <w:t>乙</w:t>
      </w:r>
      <w:r w:rsidRPr="00420C4F">
        <w:rPr>
          <w:rFonts w:hint="eastAsia"/>
          <w:sz w:val="24"/>
          <w:szCs w:val="24"/>
        </w:rPr>
        <w:t>は</w:t>
      </w:r>
      <w:r w:rsidR="00B5205F">
        <w:rPr>
          <w:rFonts w:hint="eastAsia"/>
          <w:sz w:val="24"/>
          <w:szCs w:val="24"/>
        </w:rPr>
        <w:t>，</w:t>
      </w:r>
      <w:r w:rsidR="00E51011">
        <w:rPr>
          <w:rFonts w:hint="eastAsia"/>
          <w:sz w:val="24"/>
          <w:szCs w:val="24"/>
        </w:rPr>
        <w:t>甲</w:t>
      </w:r>
      <w:r w:rsidRPr="00420C4F">
        <w:rPr>
          <w:rFonts w:hint="eastAsia"/>
          <w:sz w:val="24"/>
          <w:szCs w:val="24"/>
        </w:rPr>
        <w:t>に対し</w:t>
      </w:r>
      <w:r w:rsidR="00B5205F">
        <w:rPr>
          <w:rFonts w:hint="eastAsia"/>
          <w:sz w:val="24"/>
          <w:szCs w:val="24"/>
        </w:rPr>
        <w:t>，</w:t>
      </w:r>
      <w:r w:rsidRPr="00420C4F">
        <w:rPr>
          <w:rFonts w:hint="eastAsia"/>
          <w:sz w:val="24"/>
          <w:szCs w:val="24"/>
        </w:rPr>
        <w:t>ただちに当該事由の発生を通知する。</w:t>
      </w:r>
    </w:p>
    <w:p w14:paraId="41577E3B" w14:textId="19CE4134" w:rsidR="00420C4F" w:rsidRPr="00420C4F" w:rsidRDefault="00E51011" w:rsidP="00E51011">
      <w:pPr>
        <w:ind w:leftChars="100" w:left="450" w:hangingChars="100" w:hanging="240"/>
        <w:rPr>
          <w:sz w:val="24"/>
          <w:szCs w:val="24"/>
        </w:rPr>
      </w:pPr>
      <w:r>
        <w:rPr>
          <w:rFonts w:hint="eastAsia"/>
          <w:sz w:val="24"/>
          <w:szCs w:val="24"/>
        </w:rPr>
        <w:t>３．甲</w:t>
      </w:r>
      <w:r w:rsidR="00420C4F" w:rsidRPr="00420C4F">
        <w:rPr>
          <w:rFonts w:hint="eastAsia"/>
          <w:sz w:val="24"/>
          <w:szCs w:val="24"/>
        </w:rPr>
        <w:t>は</w:t>
      </w:r>
      <w:r w:rsidR="00B5205F">
        <w:rPr>
          <w:rFonts w:hint="eastAsia"/>
          <w:sz w:val="24"/>
          <w:szCs w:val="24"/>
        </w:rPr>
        <w:t>，</w:t>
      </w:r>
      <w:r w:rsidR="00420C4F" w:rsidRPr="00420C4F">
        <w:rPr>
          <w:rFonts w:hint="eastAsia"/>
          <w:sz w:val="24"/>
          <w:szCs w:val="24"/>
        </w:rPr>
        <w:t>第１項の事由による履行遅滞が９０日以上継続した場合は</w:t>
      </w:r>
      <w:r w:rsidR="00B5205F">
        <w:rPr>
          <w:rFonts w:hint="eastAsia"/>
          <w:sz w:val="24"/>
          <w:szCs w:val="24"/>
        </w:rPr>
        <w:t>，</w:t>
      </w:r>
      <w:r w:rsidR="00420C4F" w:rsidRPr="00420C4F">
        <w:rPr>
          <w:rFonts w:hint="eastAsia"/>
          <w:sz w:val="24"/>
          <w:szCs w:val="24"/>
        </w:rPr>
        <w:t>本契約を解除することができる。</w:t>
      </w:r>
    </w:p>
    <w:p w14:paraId="132CFC23" w14:textId="77777777" w:rsidR="00420C4F" w:rsidRPr="00C74D15" w:rsidRDefault="00420C4F" w:rsidP="00DC759B">
      <w:pPr>
        <w:rPr>
          <w:sz w:val="24"/>
          <w:szCs w:val="24"/>
        </w:rPr>
      </w:pPr>
    </w:p>
    <w:p w14:paraId="23E0E19F" w14:textId="452F7D52" w:rsidR="00E07DC9" w:rsidRPr="00914372" w:rsidRDefault="00E07DC9" w:rsidP="00E07DC9">
      <w:pPr>
        <w:rPr>
          <w:b/>
          <w:bCs/>
          <w:sz w:val="24"/>
          <w:szCs w:val="24"/>
        </w:rPr>
      </w:pPr>
      <w:r w:rsidRPr="00914372">
        <w:rPr>
          <w:rFonts w:hint="eastAsia"/>
          <w:b/>
          <w:bCs/>
          <w:sz w:val="24"/>
          <w:szCs w:val="24"/>
        </w:rPr>
        <w:t>第</w:t>
      </w:r>
      <w:r w:rsidR="00DE207C" w:rsidRPr="00914372">
        <w:rPr>
          <w:rFonts w:hint="eastAsia"/>
          <w:b/>
          <w:bCs/>
          <w:sz w:val="24"/>
          <w:szCs w:val="24"/>
        </w:rPr>
        <w:t>１</w:t>
      </w:r>
      <w:r w:rsidR="00C720E7">
        <w:rPr>
          <w:rFonts w:hint="eastAsia"/>
          <w:b/>
          <w:bCs/>
          <w:sz w:val="24"/>
          <w:szCs w:val="24"/>
        </w:rPr>
        <w:t>４</w:t>
      </w:r>
      <w:r w:rsidRPr="00914372">
        <w:rPr>
          <w:rFonts w:hint="eastAsia"/>
          <w:b/>
          <w:bCs/>
          <w:sz w:val="24"/>
          <w:szCs w:val="24"/>
        </w:rPr>
        <w:t>条</w:t>
      </w:r>
      <w:r w:rsidR="003B0BC8" w:rsidRPr="00914372">
        <w:rPr>
          <w:rFonts w:hint="eastAsia"/>
          <w:b/>
          <w:bCs/>
          <w:sz w:val="24"/>
          <w:szCs w:val="24"/>
        </w:rPr>
        <w:t>（</w:t>
      </w:r>
      <w:r w:rsidR="00A463EA" w:rsidRPr="00914372">
        <w:rPr>
          <w:rFonts w:hint="eastAsia"/>
          <w:b/>
          <w:bCs/>
          <w:sz w:val="24"/>
          <w:szCs w:val="24"/>
        </w:rPr>
        <w:t>不可抗力による損害</w:t>
      </w:r>
      <w:r w:rsidR="003B0BC8" w:rsidRPr="00914372">
        <w:rPr>
          <w:rFonts w:hint="eastAsia"/>
          <w:b/>
          <w:bCs/>
          <w:sz w:val="24"/>
          <w:szCs w:val="24"/>
        </w:rPr>
        <w:t>）</w:t>
      </w:r>
    </w:p>
    <w:p w14:paraId="053C4CB5" w14:textId="63E0B350" w:rsidR="00E07DC9" w:rsidRPr="00C74D15" w:rsidRDefault="0091596A" w:rsidP="0091596A">
      <w:pPr>
        <w:ind w:leftChars="100" w:left="450" w:hangingChars="100" w:hanging="240"/>
        <w:rPr>
          <w:sz w:val="24"/>
          <w:szCs w:val="24"/>
        </w:rPr>
      </w:pPr>
      <w:r w:rsidRPr="00C74D15">
        <w:rPr>
          <w:rFonts w:hint="eastAsia"/>
          <w:sz w:val="24"/>
          <w:szCs w:val="24"/>
        </w:rPr>
        <w:lastRenderedPageBreak/>
        <w:t>１．</w:t>
      </w:r>
      <w:r w:rsidR="00A463EA">
        <w:rPr>
          <w:rFonts w:hint="eastAsia"/>
          <w:sz w:val="24"/>
          <w:szCs w:val="24"/>
        </w:rPr>
        <w:t>天災その他甲乙いずれにもその責を帰することのできない事由によって，工事既済部分又は工事現場に搬入した検査済工事材料について損害が生じたときは，乙は，事実発生後速やかにその状況を甲に通知しなければならない</w:t>
      </w:r>
      <w:r w:rsidR="00E07DC9" w:rsidRPr="00C74D15">
        <w:rPr>
          <w:rFonts w:hint="eastAsia"/>
          <w:sz w:val="24"/>
          <w:szCs w:val="24"/>
        </w:rPr>
        <w:t>。</w:t>
      </w:r>
    </w:p>
    <w:p w14:paraId="75577B37" w14:textId="5FC56570" w:rsidR="00E07DC9" w:rsidRPr="00C74D15" w:rsidRDefault="0091596A" w:rsidP="0091596A">
      <w:pPr>
        <w:ind w:leftChars="100" w:left="450" w:hangingChars="100" w:hanging="240"/>
        <w:rPr>
          <w:sz w:val="24"/>
          <w:szCs w:val="24"/>
        </w:rPr>
      </w:pPr>
      <w:r w:rsidRPr="00C74D15">
        <w:rPr>
          <w:rFonts w:hint="eastAsia"/>
          <w:sz w:val="24"/>
          <w:szCs w:val="24"/>
        </w:rPr>
        <w:t>２．</w:t>
      </w:r>
      <w:r w:rsidR="00A463EA">
        <w:rPr>
          <w:rFonts w:hint="eastAsia"/>
          <w:sz w:val="24"/>
          <w:szCs w:val="24"/>
        </w:rPr>
        <w:t>前項の損害について，乙が善良な管理者としての注意をしたと認められるときは，甲がこれを負担する</w:t>
      </w:r>
      <w:r w:rsidR="00E07DC9" w:rsidRPr="00C74D15">
        <w:rPr>
          <w:rFonts w:hint="eastAsia"/>
          <w:sz w:val="24"/>
          <w:szCs w:val="24"/>
        </w:rPr>
        <w:t>。</w:t>
      </w:r>
      <w:r w:rsidR="00A463EA">
        <w:rPr>
          <w:rFonts w:hint="eastAsia"/>
          <w:sz w:val="24"/>
          <w:szCs w:val="24"/>
        </w:rPr>
        <w:t>この場合，火災保険その他損害を補填するものがあるときは，それらの額を甲の負担額から控除する</w:t>
      </w:r>
      <w:r w:rsidR="00022083">
        <w:rPr>
          <w:rFonts w:hint="eastAsia"/>
          <w:sz w:val="24"/>
          <w:szCs w:val="24"/>
        </w:rPr>
        <w:t>。</w:t>
      </w:r>
    </w:p>
    <w:p w14:paraId="038D629A" w14:textId="73D73081" w:rsidR="00E07DC9" w:rsidRPr="00C74D15" w:rsidRDefault="00E07DC9" w:rsidP="00DC759B">
      <w:pPr>
        <w:rPr>
          <w:sz w:val="24"/>
          <w:szCs w:val="24"/>
        </w:rPr>
      </w:pPr>
    </w:p>
    <w:p w14:paraId="34BDB197" w14:textId="05D560BD" w:rsidR="00E07DC9" w:rsidRPr="00914372" w:rsidRDefault="00E07DC9" w:rsidP="00E07DC9">
      <w:pPr>
        <w:rPr>
          <w:b/>
          <w:bCs/>
          <w:sz w:val="24"/>
          <w:szCs w:val="24"/>
        </w:rPr>
      </w:pPr>
      <w:r w:rsidRPr="00914372">
        <w:rPr>
          <w:rFonts w:hint="eastAsia"/>
          <w:b/>
          <w:bCs/>
          <w:sz w:val="24"/>
          <w:szCs w:val="24"/>
        </w:rPr>
        <w:t>第</w:t>
      </w:r>
      <w:r w:rsidR="00330A97" w:rsidRPr="00914372">
        <w:rPr>
          <w:rFonts w:hint="eastAsia"/>
          <w:b/>
          <w:bCs/>
          <w:sz w:val="24"/>
          <w:szCs w:val="24"/>
        </w:rPr>
        <w:t>１</w:t>
      </w:r>
      <w:r w:rsidR="00C720E7">
        <w:rPr>
          <w:rFonts w:hint="eastAsia"/>
          <w:b/>
          <w:bCs/>
          <w:sz w:val="24"/>
          <w:szCs w:val="24"/>
        </w:rPr>
        <w:t>５</w:t>
      </w:r>
      <w:r w:rsidRPr="00914372">
        <w:rPr>
          <w:rFonts w:hint="eastAsia"/>
          <w:b/>
          <w:bCs/>
          <w:sz w:val="24"/>
          <w:szCs w:val="24"/>
        </w:rPr>
        <w:t>条</w:t>
      </w:r>
      <w:r w:rsidR="00C87106" w:rsidRPr="00914372">
        <w:rPr>
          <w:rFonts w:hint="eastAsia"/>
          <w:b/>
          <w:bCs/>
          <w:sz w:val="24"/>
          <w:szCs w:val="24"/>
        </w:rPr>
        <w:t>（</w:t>
      </w:r>
      <w:r w:rsidR="00A463EA" w:rsidRPr="00914372">
        <w:rPr>
          <w:rFonts w:hint="eastAsia"/>
          <w:b/>
          <w:bCs/>
          <w:sz w:val="24"/>
          <w:szCs w:val="24"/>
        </w:rPr>
        <w:t>遅延損害金</w:t>
      </w:r>
      <w:r w:rsidR="00C87106" w:rsidRPr="00914372">
        <w:rPr>
          <w:rFonts w:hint="eastAsia"/>
          <w:b/>
          <w:bCs/>
          <w:sz w:val="24"/>
          <w:szCs w:val="24"/>
        </w:rPr>
        <w:t>）</w:t>
      </w:r>
    </w:p>
    <w:p w14:paraId="578CD88F" w14:textId="7A74EB90" w:rsidR="00A463EA" w:rsidRDefault="00B46A42" w:rsidP="00D84FA9">
      <w:pPr>
        <w:ind w:leftChars="100" w:left="450" w:hangingChars="100" w:hanging="240"/>
        <w:rPr>
          <w:sz w:val="24"/>
          <w:szCs w:val="24"/>
        </w:rPr>
      </w:pPr>
      <w:r>
        <w:rPr>
          <w:rFonts w:hint="eastAsia"/>
          <w:sz w:val="24"/>
          <w:szCs w:val="24"/>
        </w:rPr>
        <w:t>１</w:t>
      </w:r>
      <w:r w:rsidR="00A463EA">
        <w:rPr>
          <w:rFonts w:hint="eastAsia"/>
          <w:sz w:val="24"/>
          <w:szCs w:val="24"/>
        </w:rPr>
        <w:t>．甲が請負代金の支払を遅滞したときは，乙は</w:t>
      </w:r>
      <w:r>
        <w:rPr>
          <w:rFonts w:hint="eastAsia"/>
          <w:sz w:val="24"/>
          <w:szCs w:val="24"/>
        </w:rPr>
        <w:t>契約金額に対する５％</w:t>
      </w:r>
      <w:r w:rsidR="00A463EA">
        <w:rPr>
          <w:rFonts w:hint="eastAsia"/>
          <w:sz w:val="24"/>
          <w:szCs w:val="24"/>
        </w:rPr>
        <w:t>の</w:t>
      </w:r>
      <w:r>
        <w:rPr>
          <w:rFonts w:hint="eastAsia"/>
          <w:sz w:val="24"/>
          <w:szCs w:val="24"/>
        </w:rPr>
        <w:t>遅延損害</w:t>
      </w:r>
      <w:r w:rsidR="00A463EA">
        <w:rPr>
          <w:rFonts w:hint="eastAsia"/>
          <w:sz w:val="24"/>
          <w:szCs w:val="24"/>
        </w:rPr>
        <w:t>金を甲に請求することができる。</w:t>
      </w:r>
    </w:p>
    <w:p w14:paraId="4339CEDD" w14:textId="5B92DE0C" w:rsidR="00A91376" w:rsidRPr="00C74D15" w:rsidRDefault="00B46A42" w:rsidP="00D84FA9">
      <w:pPr>
        <w:ind w:leftChars="100" w:left="450" w:hangingChars="100" w:hanging="240"/>
        <w:rPr>
          <w:sz w:val="24"/>
          <w:szCs w:val="24"/>
        </w:rPr>
      </w:pPr>
      <w:r>
        <w:rPr>
          <w:rFonts w:hint="eastAsia"/>
          <w:sz w:val="24"/>
          <w:szCs w:val="24"/>
        </w:rPr>
        <w:t>２</w:t>
      </w:r>
      <w:r w:rsidR="00A91376">
        <w:rPr>
          <w:rFonts w:hint="eastAsia"/>
          <w:sz w:val="24"/>
          <w:szCs w:val="24"/>
        </w:rPr>
        <w:t>．</w:t>
      </w:r>
      <w:r w:rsidR="00E51011">
        <w:rPr>
          <w:rFonts w:hint="eastAsia"/>
          <w:sz w:val="24"/>
          <w:szCs w:val="24"/>
        </w:rPr>
        <w:t>甲</w:t>
      </w:r>
      <w:r w:rsidR="00A91376" w:rsidRPr="00A91376">
        <w:rPr>
          <w:rFonts w:hint="eastAsia"/>
          <w:sz w:val="24"/>
          <w:szCs w:val="24"/>
        </w:rPr>
        <w:t>が前項の遅滞にあるとき</w:t>
      </w:r>
      <w:r w:rsidR="00B5205F">
        <w:rPr>
          <w:rFonts w:hint="eastAsia"/>
          <w:sz w:val="24"/>
          <w:szCs w:val="24"/>
        </w:rPr>
        <w:t>，</w:t>
      </w:r>
      <w:r w:rsidR="00E51011">
        <w:rPr>
          <w:rFonts w:hint="eastAsia"/>
          <w:sz w:val="24"/>
          <w:szCs w:val="24"/>
        </w:rPr>
        <w:t>乙</w:t>
      </w:r>
      <w:r w:rsidR="00A91376" w:rsidRPr="00A91376">
        <w:rPr>
          <w:rFonts w:hint="eastAsia"/>
          <w:sz w:val="24"/>
          <w:szCs w:val="24"/>
        </w:rPr>
        <w:t>は</w:t>
      </w:r>
      <w:r w:rsidR="00B5205F">
        <w:rPr>
          <w:rFonts w:hint="eastAsia"/>
          <w:sz w:val="24"/>
          <w:szCs w:val="24"/>
        </w:rPr>
        <w:t>，</w:t>
      </w:r>
      <w:r w:rsidR="00A91376" w:rsidRPr="00A91376">
        <w:rPr>
          <w:rFonts w:hint="eastAsia"/>
          <w:sz w:val="24"/>
          <w:szCs w:val="24"/>
        </w:rPr>
        <w:t>契約の目的物の引渡しを拒むことができる。この場合</w:t>
      </w:r>
      <w:r w:rsidR="00B5205F">
        <w:rPr>
          <w:rFonts w:hint="eastAsia"/>
          <w:sz w:val="24"/>
          <w:szCs w:val="24"/>
        </w:rPr>
        <w:t>，</w:t>
      </w:r>
      <w:r w:rsidR="00E51011">
        <w:rPr>
          <w:rFonts w:hint="eastAsia"/>
          <w:sz w:val="24"/>
          <w:szCs w:val="24"/>
        </w:rPr>
        <w:t>乙</w:t>
      </w:r>
      <w:r w:rsidR="00A91376" w:rsidRPr="00A91376">
        <w:rPr>
          <w:rFonts w:hint="eastAsia"/>
          <w:sz w:val="24"/>
          <w:szCs w:val="24"/>
        </w:rPr>
        <w:t>が自己のものと同一の注意をして管理してもなお契約の目的物に損害を生じたときは</w:t>
      </w:r>
      <w:r w:rsidR="00B5205F">
        <w:rPr>
          <w:rFonts w:hint="eastAsia"/>
          <w:sz w:val="24"/>
          <w:szCs w:val="24"/>
        </w:rPr>
        <w:t>，</w:t>
      </w:r>
      <w:r w:rsidR="00A91376" w:rsidRPr="00A91376">
        <w:rPr>
          <w:rFonts w:hint="eastAsia"/>
          <w:sz w:val="24"/>
          <w:szCs w:val="24"/>
        </w:rPr>
        <w:t>その損害は</w:t>
      </w:r>
      <w:r w:rsidR="00E51011">
        <w:rPr>
          <w:rFonts w:hint="eastAsia"/>
          <w:sz w:val="24"/>
          <w:szCs w:val="24"/>
        </w:rPr>
        <w:t>甲</w:t>
      </w:r>
      <w:r w:rsidR="00A91376" w:rsidRPr="00A91376">
        <w:rPr>
          <w:rFonts w:hint="eastAsia"/>
          <w:sz w:val="24"/>
          <w:szCs w:val="24"/>
        </w:rPr>
        <w:t>が負担する。また</w:t>
      </w:r>
      <w:r w:rsidR="00B5205F">
        <w:rPr>
          <w:rFonts w:hint="eastAsia"/>
          <w:sz w:val="24"/>
          <w:szCs w:val="24"/>
        </w:rPr>
        <w:t>，</w:t>
      </w:r>
      <w:r w:rsidR="00E51011">
        <w:rPr>
          <w:rFonts w:hint="eastAsia"/>
          <w:sz w:val="24"/>
          <w:szCs w:val="24"/>
        </w:rPr>
        <w:t>甲</w:t>
      </w:r>
      <w:r w:rsidR="00A91376" w:rsidRPr="00A91376">
        <w:rPr>
          <w:rFonts w:hint="eastAsia"/>
          <w:sz w:val="24"/>
          <w:szCs w:val="24"/>
        </w:rPr>
        <w:t>が遅滞にあるとき</w:t>
      </w:r>
      <w:r w:rsidR="00B5205F">
        <w:rPr>
          <w:rFonts w:hint="eastAsia"/>
          <w:sz w:val="24"/>
          <w:szCs w:val="24"/>
        </w:rPr>
        <w:t>，</w:t>
      </w:r>
      <w:r w:rsidR="00A91376" w:rsidRPr="00A91376">
        <w:rPr>
          <w:rFonts w:hint="eastAsia"/>
          <w:sz w:val="24"/>
          <w:szCs w:val="24"/>
        </w:rPr>
        <w:t>契約の目的物の引渡しまでの管理のため特に要した費用は</w:t>
      </w:r>
      <w:r w:rsidR="00E51011">
        <w:rPr>
          <w:rFonts w:hint="eastAsia"/>
          <w:sz w:val="24"/>
          <w:szCs w:val="24"/>
        </w:rPr>
        <w:t>甲</w:t>
      </w:r>
      <w:r w:rsidR="00A91376" w:rsidRPr="00A91376">
        <w:rPr>
          <w:rFonts w:hint="eastAsia"/>
          <w:sz w:val="24"/>
          <w:szCs w:val="24"/>
        </w:rPr>
        <w:t>の負担とする。</w:t>
      </w:r>
    </w:p>
    <w:p w14:paraId="4F4996BD" w14:textId="77777777" w:rsidR="00330A97" w:rsidRPr="00C74D15" w:rsidRDefault="00330A97" w:rsidP="00E07DC9">
      <w:pPr>
        <w:rPr>
          <w:sz w:val="24"/>
          <w:szCs w:val="24"/>
        </w:rPr>
      </w:pPr>
    </w:p>
    <w:p w14:paraId="3CD27FB6" w14:textId="330E014F" w:rsidR="00E07DC9" w:rsidRPr="00CA1E40" w:rsidRDefault="00E07DC9" w:rsidP="00A91376">
      <w:pPr>
        <w:rPr>
          <w:b/>
          <w:bCs/>
          <w:sz w:val="24"/>
          <w:szCs w:val="24"/>
        </w:rPr>
      </w:pPr>
      <w:r w:rsidRPr="00CA1E40">
        <w:rPr>
          <w:rFonts w:hint="eastAsia"/>
          <w:b/>
          <w:bCs/>
          <w:sz w:val="24"/>
          <w:szCs w:val="24"/>
        </w:rPr>
        <w:t>第</w:t>
      </w:r>
      <w:r w:rsidR="00330A97" w:rsidRPr="00CA1E40">
        <w:rPr>
          <w:rFonts w:hint="eastAsia"/>
          <w:b/>
          <w:bCs/>
          <w:sz w:val="24"/>
          <w:szCs w:val="24"/>
        </w:rPr>
        <w:t>１</w:t>
      </w:r>
      <w:r w:rsidR="00C720E7">
        <w:rPr>
          <w:rFonts w:hint="eastAsia"/>
          <w:b/>
          <w:bCs/>
          <w:sz w:val="24"/>
          <w:szCs w:val="24"/>
        </w:rPr>
        <w:t>６</w:t>
      </w:r>
      <w:r w:rsidRPr="00CA1E40">
        <w:rPr>
          <w:rFonts w:hint="eastAsia"/>
          <w:b/>
          <w:bCs/>
          <w:sz w:val="24"/>
          <w:szCs w:val="24"/>
        </w:rPr>
        <w:t>条</w:t>
      </w:r>
      <w:r w:rsidR="0082671E" w:rsidRPr="00CA1E40">
        <w:rPr>
          <w:rFonts w:hint="eastAsia"/>
          <w:b/>
          <w:bCs/>
          <w:sz w:val="24"/>
          <w:szCs w:val="24"/>
        </w:rPr>
        <w:t>（</w:t>
      </w:r>
      <w:r w:rsidR="009053C9" w:rsidRPr="00CA1E40">
        <w:rPr>
          <w:rFonts w:hint="eastAsia"/>
          <w:b/>
          <w:bCs/>
          <w:sz w:val="24"/>
          <w:szCs w:val="24"/>
        </w:rPr>
        <w:t>解除及び期限の利益喪失</w:t>
      </w:r>
      <w:r w:rsidR="0082671E" w:rsidRPr="00CA1E40">
        <w:rPr>
          <w:rFonts w:hint="eastAsia"/>
          <w:b/>
          <w:bCs/>
          <w:sz w:val="24"/>
          <w:szCs w:val="24"/>
        </w:rPr>
        <w:t>）</w:t>
      </w:r>
    </w:p>
    <w:p w14:paraId="5629FF9B" w14:textId="77777777" w:rsidR="009053C9" w:rsidRPr="00C74D15" w:rsidRDefault="009053C9" w:rsidP="009053C9">
      <w:pPr>
        <w:ind w:leftChars="100" w:left="450" w:hangingChars="100" w:hanging="240"/>
        <w:rPr>
          <w:sz w:val="24"/>
          <w:szCs w:val="24"/>
        </w:rPr>
      </w:pPr>
      <w:r>
        <w:rPr>
          <w:rFonts w:hint="eastAsia"/>
          <w:sz w:val="24"/>
          <w:szCs w:val="24"/>
        </w:rPr>
        <w:t>１</w:t>
      </w:r>
      <w:r w:rsidRPr="00C74D15">
        <w:rPr>
          <w:rFonts w:hint="eastAsia"/>
          <w:sz w:val="24"/>
          <w:szCs w:val="24"/>
        </w:rPr>
        <w:t>．</w:t>
      </w:r>
      <w:r w:rsidRPr="00C74D15">
        <w:rPr>
          <w:rFonts w:cs="Segoe UI Symbol"/>
          <w:sz w:val="24"/>
          <w:szCs w:val="24"/>
        </w:rPr>
        <w:t>甲</w:t>
      </w:r>
      <w:r w:rsidRPr="00C74D15">
        <w:rPr>
          <w:sz w:val="24"/>
          <w:szCs w:val="24"/>
        </w:rPr>
        <w:t>又は乙</w:t>
      </w:r>
      <w:r>
        <w:rPr>
          <w:rFonts w:hint="eastAsia"/>
          <w:sz w:val="24"/>
          <w:szCs w:val="24"/>
        </w:rPr>
        <w:t>は，相手方が</w:t>
      </w:r>
      <w:r w:rsidRPr="00C74D15">
        <w:rPr>
          <w:sz w:val="24"/>
          <w:szCs w:val="24"/>
        </w:rPr>
        <w:t>以下の各号のいずれかに該当した場合</w:t>
      </w:r>
      <w:r>
        <w:rPr>
          <w:rFonts w:hint="eastAsia"/>
          <w:sz w:val="24"/>
          <w:szCs w:val="24"/>
        </w:rPr>
        <w:t>は</w:t>
      </w:r>
      <w:r w:rsidRPr="00C74D15">
        <w:rPr>
          <w:sz w:val="24"/>
          <w:szCs w:val="24"/>
        </w:rPr>
        <w:t>，</w:t>
      </w:r>
      <w:r>
        <w:rPr>
          <w:rFonts w:hint="eastAsia"/>
          <w:sz w:val="24"/>
          <w:szCs w:val="24"/>
        </w:rPr>
        <w:t>何らの催告及び自己の債務の履行の提供を必要とせず，</w:t>
      </w:r>
      <w:r w:rsidRPr="00C74D15">
        <w:rPr>
          <w:sz w:val="24"/>
          <w:szCs w:val="24"/>
        </w:rPr>
        <w:t>直ちに本契約の全部を解除することができる。</w:t>
      </w:r>
      <w:r>
        <w:rPr>
          <w:rFonts w:hint="eastAsia"/>
          <w:sz w:val="24"/>
          <w:szCs w:val="24"/>
        </w:rPr>
        <w:t>なお，この場合でも損害賠償の請求を妨げない。</w:t>
      </w:r>
    </w:p>
    <w:p w14:paraId="243FBC78" w14:textId="77777777" w:rsidR="009053C9" w:rsidRPr="00C74D15" w:rsidRDefault="009053C9" w:rsidP="009053C9">
      <w:pPr>
        <w:ind w:leftChars="200" w:left="660" w:hangingChars="100" w:hanging="240"/>
        <w:rPr>
          <w:sz w:val="24"/>
          <w:szCs w:val="24"/>
        </w:rPr>
      </w:pPr>
      <w:r w:rsidRPr="00C74D15">
        <w:rPr>
          <w:rFonts w:ascii="ＭＳ 明朝" w:hAnsi="ＭＳ 明朝" w:hint="eastAsia"/>
          <w:sz w:val="24"/>
          <w:szCs w:val="24"/>
        </w:rPr>
        <w:t>⑴</w:t>
      </w:r>
      <w:r w:rsidRPr="00C74D15">
        <w:rPr>
          <w:rFonts w:hint="eastAsia"/>
          <w:sz w:val="24"/>
          <w:szCs w:val="24"/>
        </w:rPr>
        <w:t xml:space="preserve">　</w:t>
      </w:r>
      <w:r w:rsidRPr="00C74D15">
        <w:rPr>
          <w:sz w:val="24"/>
          <w:szCs w:val="24"/>
        </w:rPr>
        <w:t>本契約の条項に違反し</w:t>
      </w:r>
      <w:r>
        <w:rPr>
          <w:rFonts w:hint="eastAsia"/>
          <w:sz w:val="24"/>
          <w:szCs w:val="24"/>
        </w:rPr>
        <w:t>た場合に</w:t>
      </w:r>
      <w:r w:rsidRPr="00C74D15">
        <w:rPr>
          <w:sz w:val="24"/>
          <w:szCs w:val="24"/>
        </w:rPr>
        <w:t>，相当の期間を定めて是正を</w:t>
      </w:r>
      <w:r>
        <w:rPr>
          <w:rFonts w:hint="eastAsia"/>
          <w:sz w:val="24"/>
          <w:szCs w:val="24"/>
        </w:rPr>
        <w:t>勧告したにも関わらず，相当期間内に</w:t>
      </w:r>
      <w:r w:rsidRPr="00C74D15">
        <w:rPr>
          <w:sz w:val="24"/>
          <w:szCs w:val="24"/>
        </w:rPr>
        <w:t>是正を行わないとき</w:t>
      </w:r>
    </w:p>
    <w:p w14:paraId="3C2E154C" w14:textId="77777777" w:rsidR="009053C9" w:rsidRDefault="009053C9" w:rsidP="009053C9">
      <w:pPr>
        <w:ind w:firstLineChars="200" w:firstLine="480"/>
        <w:rPr>
          <w:sz w:val="24"/>
          <w:szCs w:val="24"/>
        </w:rPr>
      </w:pPr>
      <w:r w:rsidRPr="00C74D15">
        <w:rPr>
          <w:rFonts w:ascii="ＭＳ 明朝" w:hAnsi="ＭＳ 明朝" w:hint="eastAsia"/>
          <w:sz w:val="24"/>
          <w:szCs w:val="24"/>
        </w:rPr>
        <w:t>⑵</w:t>
      </w:r>
      <w:r w:rsidRPr="00C74D15">
        <w:rPr>
          <w:rFonts w:hint="eastAsia"/>
          <w:sz w:val="24"/>
          <w:szCs w:val="24"/>
        </w:rPr>
        <w:t xml:space="preserve">　</w:t>
      </w:r>
      <w:r>
        <w:rPr>
          <w:rFonts w:hint="eastAsia"/>
          <w:sz w:val="24"/>
          <w:szCs w:val="24"/>
        </w:rPr>
        <w:t>営業停止など行政処分を受けたとき</w:t>
      </w:r>
    </w:p>
    <w:p w14:paraId="4EF3C5F2" w14:textId="77777777" w:rsidR="009053C9" w:rsidRDefault="009053C9" w:rsidP="009053C9">
      <w:pPr>
        <w:ind w:firstLineChars="200" w:firstLine="480"/>
        <w:rPr>
          <w:sz w:val="24"/>
          <w:szCs w:val="24"/>
        </w:rPr>
      </w:pPr>
      <w:r>
        <w:rPr>
          <w:rFonts w:ascii="ＭＳ 明朝" w:hAnsi="ＭＳ 明朝" w:hint="eastAsia"/>
          <w:sz w:val="24"/>
          <w:szCs w:val="24"/>
        </w:rPr>
        <w:t>⑶</w:t>
      </w:r>
      <w:r>
        <w:rPr>
          <w:rFonts w:hint="eastAsia"/>
          <w:sz w:val="24"/>
          <w:szCs w:val="24"/>
        </w:rPr>
        <w:t xml:space="preserve">　税の納付に関し滞納処分を受けたとき</w:t>
      </w:r>
    </w:p>
    <w:p w14:paraId="78FDBDBC" w14:textId="77777777" w:rsidR="009053C9" w:rsidRDefault="009053C9" w:rsidP="009053C9">
      <w:pPr>
        <w:ind w:firstLineChars="200" w:firstLine="480"/>
        <w:rPr>
          <w:sz w:val="24"/>
          <w:szCs w:val="24"/>
        </w:rPr>
      </w:pPr>
      <w:r w:rsidRPr="00C74D15">
        <w:rPr>
          <w:rFonts w:ascii="ＭＳ 明朝" w:hAnsi="ＭＳ 明朝" w:hint="eastAsia"/>
          <w:sz w:val="24"/>
          <w:szCs w:val="24"/>
        </w:rPr>
        <w:t>⑷</w:t>
      </w:r>
      <w:r w:rsidRPr="00C74D15">
        <w:rPr>
          <w:rFonts w:hint="eastAsia"/>
          <w:sz w:val="24"/>
          <w:szCs w:val="24"/>
        </w:rPr>
        <w:t xml:space="preserve">　</w:t>
      </w:r>
      <w:r>
        <w:rPr>
          <w:rFonts w:hint="eastAsia"/>
          <w:sz w:val="24"/>
          <w:szCs w:val="24"/>
        </w:rPr>
        <w:t>差押，仮差押，仮処分等</w:t>
      </w:r>
      <w:r w:rsidRPr="00C74D15">
        <w:rPr>
          <w:sz w:val="24"/>
          <w:szCs w:val="24"/>
        </w:rPr>
        <w:t>を受けたとき</w:t>
      </w:r>
    </w:p>
    <w:p w14:paraId="3964D9EC" w14:textId="77777777" w:rsidR="009053C9" w:rsidRDefault="009053C9" w:rsidP="009053C9">
      <w:pPr>
        <w:ind w:firstLineChars="200" w:firstLine="480"/>
        <w:rPr>
          <w:sz w:val="24"/>
          <w:szCs w:val="24"/>
        </w:rPr>
      </w:pPr>
      <w:r>
        <w:rPr>
          <w:rFonts w:ascii="ＭＳ 明朝" w:hAnsi="ＭＳ 明朝" w:hint="eastAsia"/>
          <w:sz w:val="24"/>
          <w:szCs w:val="24"/>
        </w:rPr>
        <w:t>⑸</w:t>
      </w:r>
      <w:r>
        <w:rPr>
          <w:rFonts w:hint="eastAsia"/>
          <w:sz w:val="24"/>
          <w:szCs w:val="24"/>
        </w:rPr>
        <w:t xml:space="preserve">　手形又は小切手につき不渡り処分を受けたとき</w:t>
      </w:r>
    </w:p>
    <w:p w14:paraId="6D08F9B0" w14:textId="77777777" w:rsidR="009053C9" w:rsidRDefault="009053C9" w:rsidP="009053C9">
      <w:pPr>
        <w:ind w:firstLineChars="200" w:firstLine="480"/>
        <w:rPr>
          <w:sz w:val="24"/>
          <w:szCs w:val="24"/>
        </w:rPr>
      </w:pPr>
      <w:r>
        <w:rPr>
          <w:rFonts w:ascii="ＭＳ 明朝" w:hAnsi="ＭＳ 明朝" w:hint="eastAsia"/>
          <w:sz w:val="24"/>
          <w:szCs w:val="24"/>
        </w:rPr>
        <w:t>⑹</w:t>
      </w:r>
      <w:r>
        <w:rPr>
          <w:rFonts w:hint="eastAsia"/>
          <w:sz w:val="24"/>
          <w:szCs w:val="24"/>
        </w:rPr>
        <w:t xml:space="preserve">　</w:t>
      </w:r>
      <w:r w:rsidRPr="00C74D15">
        <w:rPr>
          <w:sz w:val="24"/>
          <w:szCs w:val="24"/>
        </w:rPr>
        <w:t>破産，民事再生，会社更生又は特別清算の手続開始決定等の申立てを</w:t>
      </w:r>
      <w:r>
        <w:rPr>
          <w:rFonts w:hint="eastAsia"/>
          <w:sz w:val="24"/>
          <w:szCs w:val="24"/>
        </w:rPr>
        <w:t>行</w:t>
      </w:r>
    </w:p>
    <w:p w14:paraId="0C5FD5AB" w14:textId="77777777" w:rsidR="009053C9" w:rsidRPr="000C07C3" w:rsidRDefault="009053C9" w:rsidP="009053C9">
      <w:pPr>
        <w:ind w:firstLineChars="300" w:firstLine="720"/>
        <w:rPr>
          <w:sz w:val="24"/>
          <w:szCs w:val="24"/>
        </w:rPr>
      </w:pPr>
      <w:r>
        <w:rPr>
          <w:rFonts w:hint="eastAsia"/>
          <w:sz w:val="24"/>
          <w:szCs w:val="24"/>
        </w:rPr>
        <w:t>ったとき，</w:t>
      </w:r>
      <w:r w:rsidRPr="00C74D15">
        <w:rPr>
          <w:sz w:val="24"/>
          <w:szCs w:val="24"/>
        </w:rPr>
        <w:t>又はこれ</w:t>
      </w:r>
      <w:r>
        <w:rPr>
          <w:rFonts w:hint="eastAsia"/>
          <w:sz w:val="24"/>
          <w:szCs w:val="24"/>
        </w:rPr>
        <w:t>らの申立が第三者からなされたとき</w:t>
      </w:r>
    </w:p>
    <w:p w14:paraId="5394B6FE" w14:textId="77777777" w:rsidR="009053C9" w:rsidRDefault="009053C9" w:rsidP="009053C9">
      <w:pPr>
        <w:ind w:leftChars="250" w:left="765" w:hangingChars="100" w:hanging="240"/>
        <w:rPr>
          <w:sz w:val="24"/>
          <w:szCs w:val="24"/>
        </w:rPr>
      </w:pPr>
      <w:r>
        <w:rPr>
          <w:rFonts w:ascii="ＭＳ 明朝" w:hAnsi="ＭＳ 明朝" w:hint="eastAsia"/>
          <w:sz w:val="24"/>
          <w:szCs w:val="24"/>
        </w:rPr>
        <w:t>⑺</w:t>
      </w:r>
      <w:r w:rsidRPr="00C74D15">
        <w:rPr>
          <w:rFonts w:hint="eastAsia"/>
          <w:sz w:val="24"/>
          <w:szCs w:val="24"/>
        </w:rPr>
        <w:t xml:space="preserve">　</w:t>
      </w:r>
      <w:r>
        <w:rPr>
          <w:rFonts w:hint="eastAsia"/>
          <w:sz w:val="24"/>
          <w:szCs w:val="24"/>
        </w:rPr>
        <w:t>会社の組織について，解散，合併，会社分割，又は事業の全部又は重要な一部の譲渡を決議したとき</w:t>
      </w:r>
    </w:p>
    <w:p w14:paraId="0B3D1F1E" w14:textId="77777777" w:rsidR="009053C9" w:rsidRDefault="009053C9" w:rsidP="009053C9">
      <w:pPr>
        <w:ind w:leftChars="250" w:left="765" w:hangingChars="100" w:hanging="240"/>
        <w:rPr>
          <w:sz w:val="24"/>
          <w:szCs w:val="24"/>
        </w:rPr>
      </w:pPr>
      <w:r>
        <w:rPr>
          <w:rFonts w:ascii="ＭＳ 明朝" w:hAnsi="ＭＳ 明朝" w:hint="eastAsia"/>
          <w:sz w:val="24"/>
          <w:szCs w:val="24"/>
        </w:rPr>
        <w:t>⑻</w:t>
      </w:r>
      <w:r>
        <w:rPr>
          <w:rFonts w:hint="eastAsia"/>
          <w:sz w:val="24"/>
          <w:szCs w:val="24"/>
        </w:rPr>
        <w:t xml:space="preserve">　相手方に対する詐術，虚偽の営業申告その他の背信的行為があったとき</w:t>
      </w:r>
    </w:p>
    <w:p w14:paraId="42DF8A81" w14:textId="77777777" w:rsidR="009053C9" w:rsidRDefault="009053C9" w:rsidP="009053C9">
      <w:pPr>
        <w:ind w:leftChars="250" w:left="765" w:hangingChars="100" w:hanging="240"/>
        <w:rPr>
          <w:sz w:val="24"/>
          <w:szCs w:val="24"/>
        </w:rPr>
      </w:pPr>
      <w:r>
        <w:rPr>
          <w:rFonts w:ascii="ＭＳ 明朝" w:hAnsi="ＭＳ 明朝" w:hint="eastAsia"/>
          <w:sz w:val="24"/>
          <w:szCs w:val="24"/>
        </w:rPr>
        <w:t>⑼</w:t>
      </w:r>
      <w:r>
        <w:rPr>
          <w:rFonts w:hint="eastAsia"/>
          <w:sz w:val="24"/>
          <w:szCs w:val="24"/>
        </w:rPr>
        <w:t xml:space="preserve">　相手方の信用又は名誉を著しく損なう言動・行為をしたとき</w:t>
      </w:r>
    </w:p>
    <w:p w14:paraId="14D15114" w14:textId="77777777" w:rsidR="009053C9" w:rsidRPr="00C74D15" w:rsidRDefault="009053C9" w:rsidP="009053C9">
      <w:pPr>
        <w:ind w:leftChars="250" w:left="765" w:hangingChars="100" w:hanging="240"/>
        <w:rPr>
          <w:sz w:val="24"/>
          <w:szCs w:val="24"/>
        </w:rPr>
      </w:pPr>
      <w:r>
        <w:rPr>
          <w:rFonts w:ascii="ＭＳ 明朝" w:hAnsi="ＭＳ 明朝" w:hint="eastAsia"/>
          <w:sz w:val="24"/>
          <w:szCs w:val="24"/>
        </w:rPr>
        <w:t>⑽</w:t>
      </w:r>
      <w:r>
        <w:rPr>
          <w:rFonts w:hint="eastAsia"/>
          <w:sz w:val="24"/>
          <w:szCs w:val="24"/>
        </w:rPr>
        <w:t xml:space="preserve">　その他，支払能力の不安又は背信的行為の存在等，本契約を継続することが困難な事情が生じたとき</w:t>
      </w:r>
    </w:p>
    <w:p w14:paraId="3D203A6B" w14:textId="77777777" w:rsidR="009053C9" w:rsidRDefault="009053C9" w:rsidP="009053C9">
      <w:pPr>
        <w:ind w:leftChars="100" w:left="450" w:hangingChars="100" w:hanging="240"/>
        <w:rPr>
          <w:sz w:val="24"/>
          <w:szCs w:val="24"/>
        </w:rPr>
      </w:pPr>
      <w:r w:rsidRPr="00C74D15">
        <w:rPr>
          <w:rFonts w:hint="eastAsia"/>
          <w:sz w:val="24"/>
          <w:szCs w:val="24"/>
        </w:rPr>
        <w:lastRenderedPageBreak/>
        <w:t>２．</w:t>
      </w:r>
      <w:r>
        <w:rPr>
          <w:rFonts w:hint="eastAsia"/>
          <w:sz w:val="24"/>
          <w:szCs w:val="24"/>
        </w:rPr>
        <w:t>甲又は乙が前項各号のいずれかに該当した場合，当該当事者は当然に本契約及びその他相手方当事者との間で締結した契約から生じた一切の債務について期限の利益を失い，当該当事者は相手方当事者に対して，その時点において当該当事者が負担する一切の債務を直ちに弁済しなければならない。</w:t>
      </w:r>
    </w:p>
    <w:p w14:paraId="6439092E" w14:textId="3AA114E1" w:rsidR="00B46A42" w:rsidRDefault="00B46A42" w:rsidP="009053C9">
      <w:pPr>
        <w:ind w:leftChars="100" w:left="450" w:hangingChars="100" w:hanging="240"/>
        <w:rPr>
          <w:sz w:val="24"/>
          <w:szCs w:val="24"/>
        </w:rPr>
      </w:pPr>
      <w:r>
        <w:rPr>
          <w:rFonts w:hint="eastAsia"/>
          <w:sz w:val="24"/>
          <w:szCs w:val="24"/>
        </w:rPr>
        <w:t>３．甲は，本契約締結後，以下の</w:t>
      </w:r>
      <w:r w:rsidR="00CA1E40">
        <w:rPr>
          <w:rFonts w:hint="eastAsia"/>
          <w:sz w:val="24"/>
          <w:szCs w:val="24"/>
        </w:rPr>
        <w:t>各号記載の</w:t>
      </w:r>
      <w:r>
        <w:rPr>
          <w:rFonts w:hint="eastAsia"/>
          <w:sz w:val="24"/>
          <w:szCs w:val="24"/>
        </w:rPr>
        <w:t>違約金を支払うことにより，本契約を</w:t>
      </w:r>
      <w:r w:rsidR="00CA1E40">
        <w:rPr>
          <w:rFonts w:hint="eastAsia"/>
          <w:sz w:val="24"/>
          <w:szCs w:val="24"/>
        </w:rPr>
        <w:t>解約</w:t>
      </w:r>
      <w:r>
        <w:rPr>
          <w:rFonts w:hint="eastAsia"/>
          <w:sz w:val="24"/>
          <w:szCs w:val="24"/>
        </w:rPr>
        <w:t>することができる。ただし，</w:t>
      </w:r>
      <w:r w:rsidR="00914372">
        <w:rPr>
          <w:rFonts w:hint="eastAsia"/>
          <w:sz w:val="24"/>
          <w:szCs w:val="24"/>
        </w:rPr>
        <w:t>本条</w:t>
      </w:r>
      <w:r>
        <w:rPr>
          <w:rFonts w:hint="eastAsia"/>
          <w:sz w:val="24"/>
          <w:szCs w:val="24"/>
        </w:rPr>
        <w:t>第１項記載の事由</w:t>
      </w:r>
      <w:r w:rsidR="00914372">
        <w:rPr>
          <w:rFonts w:hint="eastAsia"/>
          <w:sz w:val="24"/>
          <w:szCs w:val="24"/>
        </w:rPr>
        <w:t>がある場合はこの限りではない</w:t>
      </w:r>
      <w:r>
        <w:rPr>
          <w:rFonts w:hint="eastAsia"/>
          <w:sz w:val="24"/>
          <w:szCs w:val="24"/>
        </w:rPr>
        <w:t>。</w:t>
      </w:r>
    </w:p>
    <w:p w14:paraId="3BC5588C" w14:textId="5E00A3CA" w:rsidR="00B46A42" w:rsidRDefault="00B46A42" w:rsidP="009053C9">
      <w:pPr>
        <w:ind w:leftChars="100" w:left="450" w:hangingChars="100" w:hanging="240"/>
        <w:rPr>
          <w:rFonts w:ascii="ＭＳ 明朝" w:hAnsi="ＭＳ 明朝"/>
          <w:sz w:val="24"/>
          <w:szCs w:val="24"/>
        </w:rPr>
      </w:pPr>
      <w:r>
        <w:rPr>
          <w:rFonts w:hint="eastAsia"/>
          <w:sz w:val="24"/>
          <w:szCs w:val="24"/>
        </w:rPr>
        <w:t xml:space="preserve">　</w:t>
      </w:r>
      <w:r>
        <w:rPr>
          <w:rFonts w:ascii="ＭＳ 明朝" w:hAnsi="ＭＳ 明朝" w:hint="eastAsia"/>
          <w:sz w:val="24"/>
          <w:szCs w:val="24"/>
        </w:rPr>
        <w:t>⑴</w:t>
      </w:r>
      <w:r w:rsidR="00914372">
        <w:rPr>
          <w:rFonts w:ascii="ＭＳ 明朝" w:hAnsi="ＭＳ 明朝" w:hint="eastAsia"/>
          <w:sz w:val="24"/>
          <w:szCs w:val="24"/>
        </w:rPr>
        <w:t xml:space="preserve">　</w:t>
      </w:r>
      <w:r w:rsidR="00CA1E40">
        <w:rPr>
          <w:rFonts w:ascii="ＭＳ 明朝" w:hAnsi="ＭＳ 明朝" w:hint="eastAsia"/>
          <w:sz w:val="24"/>
          <w:szCs w:val="24"/>
        </w:rPr>
        <w:t>本契約締結後３日以内　違約金なし</w:t>
      </w:r>
    </w:p>
    <w:p w14:paraId="42C58CDB" w14:textId="6A573C06" w:rsidR="00B46A42" w:rsidRDefault="00B46A42" w:rsidP="00087ECD">
      <w:pPr>
        <w:ind w:leftChars="200" w:left="660" w:hangingChars="100" w:hanging="240"/>
        <w:rPr>
          <w:rFonts w:ascii="ＭＳ 明朝" w:hAnsi="ＭＳ 明朝"/>
          <w:sz w:val="24"/>
          <w:szCs w:val="24"/>
        </w:rPr>
      </w:pPr>
      <w:r>
        <w:rPr>
          <w:rFonts w:ascii="ＭＳ 明朝" w:hAnsi="ＭＳ 明朝" w:hint="eastAsia"/>
          <w:sz w:val="24"/>
          <w:szCs w:val="24"/>
        </w:rPr>
        <w:t>⑵</w:t>
      </w:r>
      <w:r w:rsidR="00CA1E40">
        <w:rPr>
          <w:rFonts w:ascii="ＭＳ 明朝" w:hAnsi="ＭＳ 明朝" w:hint="eastAsia"/>
          <w:sz w:val="24"/>
          <w:szCs w:val="24"/>
        </w:rPr>
        <w:t xml:space="preserve">　本契約締結後４日</w:t>
      </w:r>
      <w:r w:rsidR="00087ECD">
        <w:rPr>
          <w:rFonts w:ascii="ＭＳ 明朝" w:hAnsi="ＭＳ 明朝" w:hint="eastAsia"/>
          <w:sz w:val="24"/>
          <w:szCs w:val="24"/>
        </w:rPr>
        <w:t>目</w:t>
      </w:r>
      <w:r w:rsidR="00CA1E40">
        <w:rPr>
          <w:rFonts w:ascii="ＭＳ 明朝" w:hAnsi="ＭＳ 明朝" w:hint="eastAsia"/>
          <w:sz w:val="24"/>
          <w:szCs w:val="24"/>
        </w:rPr>
        <w:t>以降から本件工事着手前　第１条５号記載の請負金額の１０％に乙が本件工事に際して支出した実費を加えた金額</w:t>
      </w:r>
    </w:p>
    <w:p w14:paraId="6643F408" w14:textId="6A66EA10" w:rsidR="00B46A42" w:rsidRPr="00C74D15" w:rsidRDefault="00B46A42" w:rsidP="00087ECD">
      <w:pPr>
        <w:ind w:leftChars="200" w:left="660" w:hangingChars="100" w:hanging="240"/>
        <w:rPr>
          <w:sz w:val="24"/>
          <w:szCs w:val="24"/>
        </w:rPr>
      </w:pPr>
      <w:r>
        <w:rPr>
          <w:rFonts w:ascii="ＭＳ 明朝" w:hAnsi="ＭＳ 明朝" w:hint="eastAsia"/>
          <w:sz w:val="24"/>
          <w:szCs w:val="24"/>
        </w:rPr>
        <w:t>⑶</w:t>
      </w:r>
      <w:r w:rsidR="00CA1E40">
        <w:rPr>
          <w:rFonts w:ascii="ＭＳ 明朝" w:hAnsi="ＭＳ 明朝" w:hint="eastAsia"/>
          <w:sz w:val="24"/>
          <w:szCs w:val="24"/>
        </w:rPr>
        <w:t xml:space="preserve">　本件工事着手以降　</w:t>
      </w:r>
      <w:r w:rsidR="00087ECD">
        <w:rPr>
          <w:rFonts w:ascii="ＭＳ 明朝" w:hAnsi="ＭＳ 明朝" w:hint="eastAsia"/>
          <w:sz w:val="24"/>
          <w:szCs w:val="24"/>
        </w:rPr>
        <w:t>第１条５号記載の請負金額の１０％に工事既済部分に相当する金額を加えた金額</w:t>
      </w:r>
    </w:p>
    <w:p w14:paraId="08D9177A" w14:textId="77777777" w:rsidR="00E07DC9" w:rsidRPr="009053C9" w:rsidRDefault="00E07DC9" w:rsidP="00DC759B">
      <w:pPr>
        <w:rPr>
          <w:sz w:val="24"/>
          <w:szCs w:val="24"/>
        </w:rPr>
      </w:pPr>
    </w:p>
    <w:p w14:paraId="323A085F" w14:textId="5A423483" w:rsidR="0082671E" w:rsidRPr="00087ECD" w:rsidRDefault="00305D5F" w:rsidP="0082671E">
      <w:pPr>
        <w:pStyle w:val="1"/>
        <w:numPr>
          <w:ilvl w:val="0"/>
          <w:numId w:val="0"/>
        </w:numPr>
        <w:rPr>
          <w:b/>
          <w:bCs/>
          <w:sz w:val="24"/>
          <w:szCs w:val="24"/>
        </w:rPr>
      </w:pPr>
      <w:bookmarkStart w:id="1" w:name="_Ref4678711"/>
      <w:r w:rsidRPr="00087ECD">
        <w:rPr>
          <w:rFonts w:hint="eastAsia"/>
          <w:b/>
          <w:bCs/>
          <w:sz w:val="24"/>
          <w:szCs w:val="24"/>
        </w:rPr>
        <w:t>第１</w:t>
      </w:r>
      <w:r w:rsidR="00C720E7">
        <w:rPr>
          <w:rFonts w:hint="eastAsia"/>
          <w:b/>
          <w:bCs/>
          <w:sz w:val="24"/>
          <w:szCs w:val="24"/>
        </w:rPr>
        <w:t>７</w:t>
      </w:r>
      <w:r w:rsidRPr="00087ECD">
        <w:rPr>
          <w:rFonts w:hint="eastAsia"/>
          <w:b/>
          <w:bCs/>
          <w:sz w:val="24"/>
          <w:szCs w:val="24"/>
        </w:rPr>
        <w:t>条</w:t>
      </w:r>
      <w:r w:rsidRPr="00087ECD">
        <w:rPr>
          <w:b/>
          <w:bCs/>
          <w:sz w:val="24"/>
          <w:szCs w:val="24"/>
        </w:rPr>
        <w:t>（</w:t>
      </w:r>
      <w:r w:rsidR="001B3022" w:rsidRPr="00087ECD">
        <w:rPr>
          <w:b/>
          <w:bCs/>
          <w:sz w:val="24"/>
          <w:szCs w:val="24"/>
        </w:rPr>
        <w:t>反社会的勢力の排除</w:t>
      </w:r>
      <w:r w:rsidRPr="00087ECD">
        <w:rPr>
          <w:rFonts w:hint="eastAsia"/>
          <w:b/>
          <w:bCs/>
          <w:sz w:val="24"/>
          <w:szCs w:val="24"/>
        </w:rPr>
        <w:t>）</w:t>
      </w:r>
      <w:bookmarkEnd w:id="1"/>
    </w:p>
    <w:p w14:paraId="160AC1B4" w14:textId="77777777" w:rsidR="001B3022" w:rsidRPr="00C74D15" w:rsidRDefault="001B3022" w:rsidP="001B3022">
      <w:pPr>
        <w:ind w:leftChars="100" w:left="450" w:hangingChars="100" w:hanging="240"/>
        <w:rPr>
          <w:rFonts w:ascii="ＭＳ 明朝" w:hAnsi="ＭＳ 明朝"/>
          <w:sz w:val="24"/>
          <w:szCs w:val="24"/>
        </w:rPr>
      </w:pPr>
      <w:r w:rsidRPr="00C74D15">
        <w:rPr>
          <w:rFonts w:ascii="ＭＳ 明朝" w:hAnsi="ＭＳ 明朝" w:hint="eastAsia"/>
          <w:sz w:val="24"/>
          <w:szCs w:val="24"/>
        </w:rPr>
        <w:t>１</w:t>
      </w:r>
      <w:r>
        <w:rPr>
          <w:rFonts w:ascii="ＭＳ 明朝" w:hAnsi="ＭＳ 明朝" w:hint="eastAsia"/>
          <w:sz w:val="24"/>
          <w:szCs w:val="24"/>
        </w:rPr>
        <w:t>．</w:t>
      </w:r>
      <w:r w:rsidRPr="00C74D15">
        <w:rPr>
          <w:rFonts w:ascii="ＭＳ 明朝" w:hAnsi="ＭＳ 明朝" w:hint="eastAsia"/>
          <w:sz w:val="24"/>
          <w:szCs w:val="24"/>
        </w:rPr>
        <w:t>甲及び乙は，次の各号の一にも該当しないことを表明し，かつ将来に</w:t>
      </w:r>
      <w:r>
        <w:rPr>
          <w:rFonts w:ascii="ＭＳ 明朝" w:hAnsi="ＭＳ 明朝" w:hint="eastAsia"/>
          <w:sz w:val="24"/>
          <w:szCs w:val="24"/>
        </w:rPr>
        <w:t>わ</w:t>
      </w:r>
      <w:r w:rsidRPr="00C74D15">
        <w:rPr>
          <w:rFonts w:ascii="ＭＳ 明朝" w:hAnsi="ＭＳ 明朝" w:hint="eastAsia"/>
          <w:sz w:val="24"/>
          <w:szCs w:val="24"/>
        </w:rPr>
        <w:t>たっても該当しないことを表明し，保証する。</w:t>
      </w:r>
    </w:p>
    <w:p w14:paraId="74233A66" w14:textId="77777777" w:rsidR="000029FE"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⑴　自ら又は自らの役員が，暴力団，暴力団員，暴力団員でなくなった時　　から５年を経過しない者，暴力団準構成員，暴力団関係企業，総会屋，社会運動等標ぼうゴロ又は特殊知能暴力集団等その他これらに準じる者（以下，総称して「反社会的勢力」という。）であること。</w:t>
      </w:r>
    </w:p>
    <w:p w14:paraId="48C12730" w14:textId="77777777" w:rsidR="000029FE"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⑵　反社会的勢力が経営を支配していると認められる関係を有すること。</w:t>
      </w:r>
    </w:p>
    <w:p w14:paraId="6C3425ED" w14:textId="77777777" w:rsidR="000029FE"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⑶　反社会的勢力が経営に実質的に関与していると認められる関係を有す　ること。</w:t>
      </w:r>
    </w:p>
    <w:p w14:paraId="27A57BD9" w14:textId="77777777" w:rsidR="000029FE"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⑷　自ら若しくは第三者の不正の利益を図る目的，又は第三者に損害を加える目的をもってするなど，反社会的勢力を利用していると認められる関係を有すること。</w:t>
      </w:r>
    </w:p>
    <w:p w14:paraId="4ABC9671" w14:textId="77777777" w:rsidR="000029FE"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⑸　反社会的勢力に対して，資金等を提供し，又は便宜を供与するなど，関　　与をしていると認められる関係を有すること。</w:t>
      </w:r>
    </w:p>
    <w:p w14:paraId="6A9CF115" w14:textId="454A3413" w:rsidR="001B3022" w:rsidRPr="00C74D15"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⑹　自らの役員又は自らの経営に実質的に関与している者が，反社会的勢力と社会的に非難されるべき関係を有すること。</w:t>
      </w:r>
    </w:p>
    <w:p w14:paraId="21D9990F" w14:textId="77777777" w:rsidR="001B3022" w:rsidRPr="00C74D15" w:rsidRDefault="001B3022" w:rsidP="001B3022">
      <w:pPr>
        <w:ind w:leftChars="100" w:left="450" w:hangingChars="100" w:hanging="240"/>
        <w:rPr>
          <w:rFonts w:ascii="ＭＳ 明朝" w:hAnsi="ＭＳ 明朝"/>
          <w:sz w:val="24"/>
          <w:szCs w:val="24"/>
        </w:rPr>
      </w:pPr>
      <w:r w:rsidRPr="00C74D15">
        <w:rPr>
          <w:rFonts w:ascii="ＭＳ 明朝" w:hAnsi="ＭＳ 明朝" w:hint="eastAsia"/>
          <w:sz w:val="24"/>
          <w:szCs w:val="24"/>
        </w:rPr>
        <w:t>２</w:t>
      </w:r>
      <w:r>
        <w:rPr>
          <w:rFonts w:ascii="ＭＳ 明朝" w:hAnsi="ＭＳ 明朝" w:hint="eastAsia"/>
          <w:sz w:val="24"/>
          <w:szCs w:val="24"/>
        </w:rPr>
        <w:t>．</w:t>
      </w:r>
      <w:r w:rsidRPr="00C74D15">
        <w:rPr>
          <w:rFonts w:ascii="ＭＳ 明朝" w:hAnsi="ＭＳ 明朝" w:hint="eastAsia"/>
          <w:sz w:val="24"/>
          <w:szCs w:val="24"/>
        </w:rPr>
        <w:t>甲及び乙は，自ら又は第三者を利用して，次の各号の行為を行わないことを保証する。</w:t>
      </w:r>
    </w:p>
    <w:p w14:paraId="33D1938A" w14:textId="77777777" w:rsidR="001B3022" w:rsidRPr="00C74D15" w:rsidRDefault="001B3022" w:rsidP="001B3022">
      <w:pPr>
        <w:ind w:firstLineChars="200" w:firstLine="480"/>
        <w:rPr>
          <w:rFonts w:ascii="ＭＳ 明朝" w:hAnsi="ＭＳ 明朝"/>
          <w:sz w:val="24"/>
          <w:szCs w:val="24"/>
        </w:rPr>
      </w:pPr>
      <w:r w:rsidRPr="00C74D15">
        <w:rPr>
          <w:rFonts w:ascii="ＭＳ 明朝" w:hAnsi="ＭＳ 明朝" w:hint="eastAsia"/>
          <w:sz w:val="24"/>
          <w:szCs w:val="24"/>
        </w:rPr>
        <w:t>⑴　暴力的な要求行為</w:t>
      </w:r>
    </w:p>
    <w:p w14:paraId="0A15ECBA" w14:textId="77777777" w:rsidR="001B3022" w:rsidRPr="00C74D15" w:rsidRDefault="001B3022" w:rsidP="001B3022">
      <w:pPr>
        <w:ind w:firstLineChars="200" w:firstLine="480"/>
        <w:rPr>
          <w:rFonts w:ascii="ＭＳ 明朝" w:hAnsi="ＭＳ 明朝"/>
          <w:sz w:val="24"/>
          <w:szCs w:val="24"/>
        </w:rPr>
      </w:pPr>
      <w:r w:rsidRPr="00C74D15">
        <w:rPr>
          <w:rFonts w:ascii="ＭＳ 明朝" w:hAnsi="ＭＳ 明朝" w:hint="eastAsia"/>
          <w:sz w:val="24"/>
          <w:szCs w:val="24"/>
        </w:rPr>
        <w:t>⑵　法的な責任を超えた不当な要求行為</w:t>
      </w:r>
    </w:p>
    <w:p w14:paraId="7F1B2054" w14:textId="77777777" w:rsidR="000029FE" w:rsidRDefault="001B3022" w:rsidP="000029FE">
      <w:pPr>
        <w:ind w:firstLineChars="200" w:firstLine="480"/>
        <w:rPr>
          <w:rFonts w:ascii="ＭＳ 明朝" w:hAnsi="ＭＳ 明朝"/>
          <w:sz w:val="24"/>
          <w:szCs w:val="24"/>
        </w:rPr>
      </w:pPr>
      <w:r w:rsidRPr="00C74D15">
        <w:rPr>
          <w:rFonts w:ascii="ＭＳ 明朝" w:hAnsi="ＭＳ 明朝" w:hint="eastAsia"/>
          <w:sz w:val="24"/>
          <w:szCs w:val="24"/>
        </w:rPr>
        <w:t>⑶　取引に関して，脅迫的な言動をし，又は暴力を用いる行為</w:t>
      </w:r>
    </w:p>
    <w:p w14:paraId="2F019AA9" w14:textId="1E31FF48" w:rsidR="001B3022" w:rsidRPr="00C74D15" w:rsidRDefault="001B3022" w:rsidP="000029FE">
      <w:pPr>
        <w:ind w:leftChars="200" w:left="660" w:hangingChars="100" w:hanging="240"/>
        <w:rPr>
          <w:rFonts w:ascii="ＭＳ 明朝" w:hAnsi="ＭＳ 明朝"/>
          <w:sz w:val="24"/>
          <w:szCs w:val="24"/>
        </w:rPr>
      </w:pPr>
      <w:r w:rsidRPr="00C74D15">
        <w:rPr>
          <w:rFonts w:ascii="ＭＳ 明朝" w:hAnsi="ＭＳ 明朝" w:hint="eastAsia"/>
          <w:sz w:val="24"/>
          <w:szCs w:val="24"/>
        </w:rPr>
        <w:t>⑷　風説を流布し，偽計を用い，又は威力を用いて相手方の信用を毀損し，</w:t>
      </w:r>
      <w:r w:rsidRPr="00C74D15">
        <w:rPr>
          <w:rFonts w:ascii="ＭＳ 明朝" w:hAnsi="ＭＳ 明朝" w:hint="eastAsia"/>
          <w:sz w:val="24"/>
          <w:szCs w:val="24"/>
        </w:rPr>
        <w:lastRenderedPageBreak/>
        <w:t>又は相手方の業務を妨害する行為</w:t>
      </w:r>
    </w:p>
    <w:p w14:paraId="6B970861" w14:textId="77777777" w:rsidR="001B3022" w:rsidRPr="00C74D15" w:rsidRDefault="001B3022" w:rsidP="001B3022">
      <w:pPr>
        <w:ind w:firstLineChars="200" w:firstLine="480"/>
        <w:rPr>
          <w:rFonts w:ascii="ＭＳ 明朝" w:hAnsi="ＭＳ 明朝"/>
          <w:sz w:val="24"/>
          <w:szCs w:val="24"/>
        </w:rPr>
      </w:pPr>
      <w:r w:rsidRPr="00C74D15">
        <w:rPr>
          <w:rFonts w:ascii="ＭＳ 明朝" w:hAnsi="ＭＳ 明朝" w:hint="eastAsia"/>
          <w:sz w:val="24"/>
          <w:szCs w:val="24"/>
        </w:rPr>
        <w:t>⑸　その他前各号に準ずる行為</w:t>
      </w:r>
    </w:p>
    <w:p w14:paraId="1C2959EA" w14:textId="77777777" w:rsidR="001B3022" w:rsidRPr="00C74D15" w:rsidRDefault="001B3022" w:rsidP="001B3022">
      <w:pPr>
        <w:ind w:leftChars="100" w:left="450" w:hangingChars="100" w:hanging="240"/>
        <w:rPr>
          <w:rFonts w:ascii="ＭＳ 明朝" w:hAnsi="ＭＳ 明朝"/>
          <w:sz w:val="24"/>
          <w:szCs w:val="24"/>
        </w:rPr>
      </w:pPr>
      <w:r w:rsidRPr="00C74D15">
        <w:rPr>
          <w:rFonts w:ascii="ＭＳ 明朝" w:hAnsi="ＭＳ 明朝" w:hint="eastAsia"/>
          <w:sz w:val="24"/>
          <w:szCs w:val="24"/>
        </w:rPr>
        <w:t>３</w:t>
      </w:r>
      <w:r>
        <w:rPr>
          <w:rFonts w:ascii="ＭＳ 明朝" w:hAnsi="ＭＳ 明朝" w:hint="eastAsia"/>
          <w:sz w:val="24"/>
          <w:szCs w:val="24"/>
        </w:rPr>
        <w:t>．</w:t>
      </w:r>
      <w:r w:rsidRPr="00C74D15">
        <w:rPr>
          <w:rFonts w:ascii="ＭＳ 明朝" w:hAnsi="ＭＳ 明朝" w:hint="eastAsia"/>
          <w:sz w:val="24"/>
          <w:szCs w:val="24"/>
        </w:rPr>
        <w:t>甲及び乙は，相手方が前二項に違反した場合，何らの催告を要せずに，直ちに本契約を解除することができる。</w:t>
      </w:r>
    </w:p>
    <w:p w14:paraId="796B3667" w14:textId="77777777" w:rsidR="001B3022" w:rsidRPr="00722459" w:rsidRDefault="001B3022" w:rsidP="001B3022">
      <w:pPr>
        <w:ind w:leftChars="100" w:left="450" w:hangingChars="100" w:hanging="240"/>
        <w:rPr>
          <w:rFonts w:ascii="ＭＳ 明朝" w:hAnsi="ＭＳ 明朝"/>
          <w:sz w:val="24"/>
          <w:szCs w:val="24"/>
        </w:rPr>
      </w:pPr>
      <w:r w:rsidRPr="00C74D15">
        <w:rPr>
          <w:rFonts w:ascii="ＭＳ 明朝" w:hAnsi="ＭＳ 明朝" w:hint="eastAsia"/>
          <w:sz w:val="24"/>
          <w:szCs w:val="24"/>
        </w:rPr>
        <w:t>４</w:t>
      </w:r>
      <w:r>
        <w:rPr>
          <w:rFonts w:ascii="ＭＳ 明朝" w:hAnsi="ＭＳ 明朝" w:hint="eastAsia"/>
          <w:sz w:val="24"/>
          <w:szCs w:val="24"/>
        </w:rPr>
        <w:t>．</w:t>
      </w:r>
      <w:r w:rsidRPr="00C74D15">
        <w:rPr>
          <w:rFonts w:ascii="ＭＳ 明朝" w:hAnsi="ＭＳ 明朝" w:hint="eastAsia"/>
          <w:sz w:val="24"/>
          <w:szCs w:val="24"/>
        </w:rPr>
        <w:t>甲及び乙は，前項の規定により，本契約を解除した場合，これにより被った損害を相手方に請求することができる。また，甲及び乙は，前項の規定により，本契約を解除した場合，相手方に損害が生じても，その賠償ないし補償することは要しないことを合意する。</w:t>
      </w:r>
    </w:p>
    <w:p w14:paraId="00A576E6" w14:textId="77777777" w:rsidR="00305D5F" w:rsidRPr="001B3022" w:rsidRDefault="00305D5F" w:rsidP="00305D5F">
      <w:pPr>
        <w:rPr>
          <w:sz w:val="24"/>
          <w:szCs w:val="24"/>
        </w:rPr>
      </w:pPr>
    </w:p>
    <w:p w14:paraId="31A4C9AA" w14:textId="782C58F3" w:rsidR="00D84FA9" w:rsidRPr="00087ECD" w:rsidRDefault="00330A97" w:rsidP="00D84FA9">
      <w:pPr>
        <w:pStyle w:val="1"/>
        <w:numPr>
          <w:ilvl w:val="0"/>
          <w:numId w:val="0"/>
        </w:numPr>
        <w:rPr>
          <w:b/>
          <w:bCs/>
          <w:sz w:val="24"/>
          <w:szCs w:val="24"/>
        </w:rPr>
      </w:pPr>
      <w:r w:rsidRPr="00087ECD">
        <w:rPr>
          <w:rFonts w:hint="eastAsia"/>
          <w:b/>
          <w:bCs/>
          <w:sz w:val="24"/>
          <w:szCs w:val="24"/>
        </w:rPr>
        <w:t>第</w:t>
      </w:r>
      <w:r w:rsidR="00305D5F" w:rsidRPr="00087ECD">
        <w:rPr>
          <w:rFonts w:hint="eastAsia"/>
          <w:b/>
          <w:bCs/>
          <w:sz w:val="24"/>
          <w:szCs w:val="24"/>
        </w:rPr>
        <w:t>１</w:t>
      </w:r>
      <w:r w:rsidR="00C720E7">
        <w:rPr>
          <w:rFonts w:hint="eastAsia"/>
          <w:b/>
          <w:bCs/>
          <w:sz w:val="24"/>
          <w:szCs w:val="24"/>
        </w:rPr>
        <w:t>８</w:t>
      </w:r>
      <w:r w:rsidRPr="00087ECD">
        <w:rPr>
          <w:rFonts w:hint="eastAsia"/>
          <w:b/>
          <w:bCs/>
          <w:sz w:val="24"/>
          <w:szCs w:val="24"/>
        </w:rPr>
        <w:t>条</w:t>
      </w:r>
      <w:r w:rsidR="00F339DA" w:rsidRPr="00087ECD">
        <w:rPr>
          <w:rFonts w:hint="eastAsia"/>
          <w:b/>
          <w:bCs/>
          <w:sz w:val="24"/>
          <w:szCs w:val="24"/>
        </w:rPr>
        <w:t>（</w:t>
      </w:r>
      <w:r w:rsidR="00870576" w:rsidRPr="00087ECD">
        <w:rPr>
          <w:rFonts w:hint="eastAsia"/>
          <w:b/>
          <w:bCs/>
          <w:sz w:val="24"/>
          <w:szCs w:val="24"/>
        </w:rPr>
        <w:t>管轄裁判所</w:t>
      </w:r>
      <w:r w:rsidR="00F339DA" w:rsidRPr="00087ECD">
        <w:rPr>
          <w:b/>
          <w:bCs/>
          <w:sz w:val="24"/>
          <w:szCs w:val="24"/>
        </w:rPr>
        <w:t>）</w:t>
      </w:r>
    </w:p>
    <w:p w14:paraId="569C7F67" w14:textId="0E85606B" w:rsidR="001351F0" w:rsidRPr="00D84FA9" w:rsidRDefault="00870576" w:rsidP="00D84FA9">
      <w:pPr>
        <w:pStyle w:val="1"/>
        <w:numPr>
          <w:ilvl w:val="0"/>
          <w:numId w:val="0"/>
        </w:numPr>
        <w:ind w:firstLineChars="100" w:firstLine="240"/>
        <w:rPr>
          <w:sz w:val="24"/>
          <w:szCs w:val="24"/>
        </w:rPr>
      </w:pPr>
      <w:r>
        <w:rPr>
          <w:rFonts w:ascii="ＭＳ 明朝" w:hAnsi="ＭＳ 明朝" w:hint="eastAsia"/>
          <w:sz w:val="24"/>
          <w:szCs w:val="24"/>
        </w:rPr>
        <w:t>本契約に起因する紛争に関し，訴訟を提起する必要が生じたときは，</w:t>
      </w:r>
      <w:r w:rsidR="000029FE">
        <w:rPr>
          <w:rFonts w:ascii="ＭＳ 明朝" w:hAnsi="ＭＳ 明朝" w:hint="eastAsia"/>
          <w:sz w:val="24"/>
          <w:szCs w:val="24"/>
        </w:rPr>
        <w:t>さいた</w:t>
      </w:r>
      <w:proofErr w:type="gramStart"/>
      <w:r w:rsidR="000029FE">
        <w:rPr>
          <w:rFonts w:ascii="ＭＳ 明朝" w:hAnsi="ＭＳ 明朝" w:hint="eastAsia"/>
          <w:sz w:val="24"/>
          <w:szCs w:val="24"/>
        </w:rPr>
        <w:t>ま</w:t>
      </w:r>
      <w:proofErr w:type="gramEnd"/>
      <w:r>
        <w:rPr>
          <w:rFonts w:ascii="ＭＳ 明朝" w:hAnsi="ＭＳ 明朝" w:hint="eastAsia"/>
          <w:sz w:val="24"/>
          <w:szCs w:val="24"/>
        </w:rPr>
        <w:t>地方裁判所をもって第１審の専属管轄裁判所とする</w:t>
      </w:r>
      <w:r w:rsidR="00305D5F" w:rsidRPr="00C74D15">
        <w:rPr>
          <w:rFonts w:ascii="ＭＳ 明朝" w:hAnsi="ＭＳ 明朝" w:hint="eastAsia"/>
          <w:sz w:val="24"/>
          <w:szCs w:val="24"/>
        </w:rPr>
        <w:t>。</w:t>
      </w:r>
    </w:p>
    <w:p w14:paraId="73124EEE" w14:textId="77777777" w:rsidR="001351F0" w:rsidRPr="00C74D15" w:rsidRDefault="001351F0" w:rsidP="00DC759B">
      <w:pPr>
        <w:rPr>
          <w:sz w:val="24"/>
          <w:szCs w:val="24"/>
        </w:rPr>
      </w:pPr>
    </w:p>
    <w:p w14:paraId="6348DDAC" w14:textId="6D43A05A" w:rsidR="00F339DA" w:rsidRPr="00087ECD" w:rsidRDefault="00E07DC9" w:rsidP="00E07DC9">
      <w:pPr>
        <w:pStyle w:val="1"/>
        <w:numPr>
          <w:ilvl w:val="0"/>
          <w:numId w:val="0"/>
        </w:numPr>
        <w:rPr>
          <w:b/>
          <w:bCs/>
          <w:sz w:val="24"/>
          <w:szCs w:val="24"/>
        </w:rPr>
      </w:pPr>
      <w:r w:rsidRPr="00087ECD">
        <w:rPr>
          <w:rFonts w:hint="eastAsia"/>
          <w:b/>
          <w:bCs/>
          <w:sz w:val="24"/>
          <w:szCs w:val="24"/>
        </w:rPr>
        <w:t>第</w:t>
      </w:r>
      <w:r w:rsidR="00305D5F" w:rsidRPr="00087ECD">
        <w:rPr>
          <w:rFonts w:hint="eastAsia"/>
          <w:b/>
          <w:bCs/>
          <w:sz w:val="24"/>
          <w:szCs w:val="24"/>
        </w:rPr>
        <w:t>１</w:t>
      </w:r>
      <w:r w:rsidR="00C720E7">
        <w:rPr>
          <w:rFonts w:hint="eastAsia"/>
          <w:b/>
          <w:bCs/>
          <w:sz w:val="24"/>
          <w:szCs w:val="24"/>
        </w:rPr>
        <w:t>９</w:t>
      </w:r>
      <w:r w:rsidRPr="00087ECD">
        <w:rPr>
          <w:rFonts w:hint="eastAsia"/>
          <w:b/>
          <w:bCs/>
          <w:sz w:val="24"/>
          <w:szCs w:val="24"/>
        </w:rPr>
        <w:t>条</w:t>
      </w:r>
      <w:r w:rsidR="00F339DA" w:rsidRPr="00087ECD">
        <w:rPr>
          <w:b/>
          <w:bCs/>
          <w:sz w:val="24"/>
          <w:szCs w:val="24"/>
        </w:rPr>
        <w:t>（協議）</w:t>
      </w:r>
    </w:p>
    <w:p w14:paraId="6FC200B9" w14:textId="77777777" w:rsidR="006552BC" w:rsidRPr="00C74D15" w:rsidRDefault="006552BC" w:rsidP="006552BC">
      <w:pPr>
        <w:ind w:firstLineChars="100" w:firstLine="240"/>
        <w:rPr>
          <w:sz w:val="24"/>
          <w:szCs w:val="24"/>
        </w:rPr>
      </w:pPr>
      <w:r w:rsidRPr="00C74D15">
        <w:rPr>
          <w:rFonts w:hint="eastAsia"/>
          <w:sz w:val="24"/>
          <w:szCs w:val="24"/>
        </w:rPr>
        <w:t>本契約に定めのない事項及び本契約の内容の解釈つき相違のある事項については，本契約の趣旨に従い，甲及び乙の協議の上，これを解決する。</w:t>
      </w:r>
    </w:p>
    <w:p w14:paraId="0FEB124D" w14:textId="77777777" w:rsidR="004B7140" w:rsidRPr="00C74D15" w:rsidRDefault="004B7140" w:rsidP="00DC759B">
      <w:pPr>
        <w:rPr>
          <w:sz w:val="24"/>
          <w:szCs w:val="24"/>
        </w:rPr>
      </w:pPr>
    </w:p>
    <w:p w14:paraId="687DB407" w14:textId="77777777" w:rsidR="006552BC" w:rsidRPr="00C74D15" w:rsidRDefault="006552BC" w:rsidP="006552BC">
      <w:pPr>
        <w:ind w:firstLineChars="100" w:firstLine="240"/>
        <w:rPr>
          <w:sz w:val="24"/>
          <w:szCs w:val="24"/>
        </w:rPr>
      </w:pPr>
      <w:r w:rsidRPr="00C74D15">
        <w:rPr>
          <w:rFonts w:hint="eastAsia"/>
          <w:sz w:val="24"/>
          <w:szCs w:val="24"/>
        </w:rPr>
        <w:t>本契約締結の証として，本書２通を作成し，甲及び乙は記名押印の上，各自１通を保有する。</w:t>
      </w:r>
    </w:p>
    <w:p w14:paraId="39706F06" w14:textId="77777777" w:rsidR="006552BC" w:rsidRPr="00C74D15" w:rsidRDefault="006552BC" w:rsidP="006552BC">
      <w:pPr>
        <w:ind w:firstLineChars="100" w:firstLine="240"/>
        <w:rPr>
          <w:sz w:val="24"/>
          <w:szCs w:val="24"/>
        </w:rPr>
      </w:pPr>
    </w:p>
    <w:p w14:paraId="29600F80" w14:textId="77777777" w:rsidR="006552BC" w:rsidRPr="00C74D15" w:rsidRDefault="006552BC" w:rsidP="006552BC">
      <w:pPr>
        <w:ind w:firstLineChars="100" w:firstLine="240"/>
        <w:rPr>
          <w:sz w:val="24"/>
          <w:szCs w:val="24"/>
        </w:rPr>
      </w:pPr>
    </w:p>
    <w:p w14:paraId="653F5E91" w14:textId="2407725A" w:rsidR="006552BC" w:rsidRPr="00C74D15" w:rsidRDefault="006552BC" w:rsidP="006552BC">
      <w:pPr>
        <w:ind w:firstLineChars="200" w:firstLine="480"/>
        <w:jc w:val="left"/>
        <w:rPr>
          <w:sz w:val="24"/>
          <w:szCs w:val="24"/>
        </w:rPr>
      </w:pPr>
      <w:r w:rsidRPr="00C74D15">
        <w:rPr>
          <w:rFonts w:hint="eastAsia"/>
          <w:sz w:val="24"/>
          <w:szCs w:val="24"/>
        </w:rPr>
        <w:t>令和　　　年　　　月　　　日</w:t>
      </w:r>
    </w:p>
    <w:p w14:paraId="4CBAA470" w14:textId="77777777" w:rsidR="006552BC" w:rsidRPr="00C74D15" w:rsidRDefault="006552BC" w:rsidP="006552BC">
      <w:pPr>
        <w:ind w:firstLineChars="200" w:firstLine="480"/>
        <w:jc w:val="left"/>
        <w:rPr>
          <w:sz w:val="24"/>
          <w:szCs w:val="24"/>
        </w:rPr>
      </w:pPr>
    </w:p>
    <w:p w14:paraId="20E4F409" w14:textId="77777777" w:rsidR="006552BC" w:rsidRPr="00C74D15" w:rsidRDefault="006552BC" w:rsidP="006552BC">
      <w:pPr>
        <w:ind w:firstLineChars="200" w:firstLine="480"/>
        <w:jc w:val="left"/>
        <w:rPr>
          <w:sz w:val="24"/>
          <w:szCs w:val="24"/>
        </w:rPr>
      </w:pPr>
    </w:p>
    <w:p w14:paraId="3A1E09F9" w14:textId="7B221BB6" w:rsidR="006552BC" w:rsidRPr="00C74D15" w:rsidRDefault="006552BC" w:rsidP="001B3022">
      <w:pPr>
        <w:ind w:firstLineChars="400" w:firstLine="960"/>
        <w:rPr>
          <w:sz w:val="24"/>
          <w:szCs w:val="24"/>
        </w:rPr>
      </w:pPr>
      <w:r w:rsidRPr="00C74D15">
        <w:rPr>
          <w:rFonts w:hint="eastAsia"/>
          <w:sz w:val="24"/>
          <w:szCs w:val="24"/>
        </w:rPr>
        <w:t>甲</w:t>
      </w:r>
      <w:r w:rsidR="001B3022">
        <w:rPr>
          <w:rFonts w:hint="eastAsia"/>
          <w:sz w:val="24"/>
          <w:szCs w:val="24"/>
        </w:rPr>
        <w:t>（発注者）</w:t>
      </w:r>
      <w:r w:rsidRPr="00C74D15">
        <w:rPr>
          <w:rFonts w:hint="eastAsia"/>
          <w:sz w:val="24"/>
          <w:szCs w:val="24"/>
        </w:rPr>
        <w:t xml:space="preserve">　住所　</w:t>
      </w:r>
    </w:p>
    <w:p w14:paraId="2D716D80" w14:textId="77777777" w:rsidR="006552BC" w:rsidRPr="00C74D15" w:rsidRDefault="006552BC" w:rsidP="006552BC">
      <w:pPr>
        <w:rPr>
          <w:sz w:val="24"/>
          <w:szCs w:val="24"/>
        </w:rPr>
      </w:pPr>
    </w:p>
    <w:p w14:paraId="73828B62" w14:textId="3DA0EDF8" w:rsidR="006552BC" w:rsidRPr="00C74D15" w:rsidRDefault="006552BC" w:rsidP="006552BC">
      <w:pPr>
        <w:rPr>
          <w:sz w:val="24"/>
          <w:szCs w:val="24"/>
        </w:rPr>
      </w:pPr>
      <w:r w:rsidRPr="00C74D15">
        <w:rPr>
          <w:rFonts w:hint="eastAsia"/>
          <w:sz w:val="24"/>
          <w:szCs w:val="24"/>
        </w:rPr>
        <w:t xml:space="preserve">　　　　　　　　　　　氏名　　</w:t>
      </w:r>
      <w:r w:rsidR="00DF2F38">
        <w:rPr>
          <w:rFonts w:hint="eastAsia"/>
          <w:sz w:val="24"/>
          <w:szCs w:val="24"/>
        </w:rPr>
        <w:t xml:space="preserve">　　　　　　　　　　　</w:t>
      </w:r>
      <w:r w:rsidRPr="00C74D15">
        <w:rPr>
          <w:rFonts w:hint="eastAsia"/>
          <w:sz w:val="24"/>
          <w:szCs w:val="24"/>
        </w:rPr>
        <w:t xml:space="preserve">　　　　　　　㊞</w:t>
      </w:r>
    </w:p>
    <w:p w14:paraId="722A1E2B" w14:textId="2F4329F1" w:rsidR="006552BC" w:rsidRPr="00C74D15" w:rsidRDefault="006552BC" w:rsidP="006552BC">
      <w:pPr>
        <w:rPr>
          <w:sz w:val="24"/>
          <w:szCs w:val="24"/>
        </w:rPr>
      </w:pPr>
    </w:p>
    <w:p w14:paraId="08342F28" w14:textId="77777777" w:rsidR="001B3022" w:rsidRDefault="001B3022" w:rsidP="001B3022">
      <w:pPr>
        <w:rPr>
          <w:sz w:val="24"/>
          <w:szCs w:val="24"/>
        </w:rPr>
      </w:pPr>
    </w:p>
    <w:p w14:paraId="54D4434B" w14:textId="1B53D74B" w:rsidR="006552BC" w:rsidRPr="00C74D15" w:rsidRDefault="006552BC" w:rsidP="001B3022">
      <w:pPr>
        <w:ind w:firstLineChars="400" w:firstLine="960"/>
        <w:rPr>
          <w:sz w:val="24"/>
          <w:szCs w:val="24"/>
        </w:rPr>
      </w:pPr>
      <w:r w:rsidRPr="00C74D15">
        <w:rPr>
          <w:rFonts w:hint="eastAsia"/>
          <w:sz w:val="24"/>
          <w:szCs w:val="24"/>
        </w:rPr>
        <w:t>乙</w:t>
      </w:r>
      <w:r w:rsidR="001B3022">
        <w:rPr>
          <w:rFonts w:hint="eastAsia"/>
          <w:sz w:val="24"/>
          <w:szCs w:val="24"/>
        </w:rPr>
        <w:t>（受注者）</w:t>
      </w:r>
      <w:r w:rsidRPr="00C74D15">
        <w:rPr>
          <w:rFonts w:hint="eastAsia"/>
          <w:sz w:val="24"/>
          <w:szCs w:val="24"/>
        </w:rPr>
        <w:t xml:space="preserve">　住所</w:t>
      </w:r>
      <w:r w:rsidR="00D84FA9">
        <w:rPr>
          <w:rFonts w:hint="eastAsia"/>
          <w:sz w:val="24"/>
          <w:szCs w:val="24"/>
        </w:rPr>
        <w:t xml:space="preserve">　　</w:t>
      </w:r>
    </w:p>
    <w:p w14:paraId="6E266ED5" w14:textId="77777777" w:rsidR="006552BC" w:rsidRPr="00C74D15" w:rsidRDefault="006552BC" w:rsidP="006552BC">
      <w:pPr>
        <w:ind w:firstLineChars="1300" w:firstLine="3120"/>
        <w:rPr>
          <w:sz w:val="24"/>
          <w:szCs w:val="24"/>
        </w:rPr>
      </w:pPr>
      <w:r w:rsidRPr="00C74D15">
        <w:rPr>
          <w:rFonts w:hint="eastAsia"/>
          <w:sz w:val="24"/>
          <w:szCs w:val="24"/>
        </w:rPr>
        <w:t xml:space="preserve">　　</w:t>
      </w:r>
    </w:p>
    <w:p w14:paraId="68DB129D" w14:textId="7A9214C9" w:rsidR="00D84FA9" w:rsidRDefault="006552BC" w:rsidP="006552BC">
      <w:pPr>
        <w:ind w:firstLineChars="700" w:firstLine="1680"/>
        <w:rPr>
          <w:sz w:val="24"/>
          <w:szCs w:val="24"/>
        </w:rPr>
      </w:pPr>
      <w:r w:rsidRPr="00C74D15">
        <w:rPr>
          <w:rFonts w:hint="eastAsia"/>
          <w:sz w:val="24"/>
          <w:szCs w:val="24"/>
        </w:rPr>
        <w:t xml:space="preserve">　　　　氏名　　　　　　　　　　　　</w:t>
      </w:r>
    </w:p>
    <w:p w14:paraId="5376D25F" w14:textId="1340BEDE" w:rsidR="006552BC" w:rsidRPr="00C74D15" w:rsidRDefault="00D84FA9" w:rsidP="00E51011">
      <w:pPr>
        <w:ind w:firstLineChars="3050" w:firstLine="7320"/>
        <w:rPr>
          <w:sz w:val="24"/>
          <w:szCs w:val="24"/>
        </w:rPr>
      </w:pPr>
      <w:r>
        <w:rPr>
          <w:rFonts w:hint="eastAsia"/>
          <w:sz w:val="24"/>
          <w:szCs w:val="24"/>
        </w:rPr>
        <w:t xml:space="preserve">　　</w:t>
      </w:r>
      <w:r w:rsidR="006552BC" w:rsidRPr="00C74D15">
        <w:rPr>
          <w:rFonts w:hint="eastAsia"/>
          <w:sz w:val="24"/>
          <w:szCs w:val="24"/>
        </w:rPr>
        <w:t>㊞</w:t>
      </w:r>
    </w:p>
    <w:p w14:paraId="2BDACE54" w14:textId="6B2E89A6" w:rsidR="00672856" w:rsidRPr="00C74D15" w:rsidRDefault="00672856" w:rsidP="00672856">
      <w:pPr>
        <w:jc w:val="left"/>
        <w:rPr>
          <w:sz w:val="24"/>
          <w:szCs w:val="24"/>
        </w:rPr>
      </w:pPr>
    </w:p>
    <w:p w14:paraId="6A7431DE" w14:textId="21215D9C" w:rsidR="00C720E7" w:rsidRDefault="00C720E7">
      <w:pPr>
        <w:widowControl/>
        <w:jc w:val="left"/>
        <w:rPr>
          <w:sz w:val="24"/>
          <w:szCs w:val="24"/>
        </w:rPr>
      </w:pPr>
      <w:r>
        <w:rPr>
          <w:sz w:val="24"/>
          <w:szCs w:val="24"/>
        </w:rPr>
        <w:br w:type="page"/>
      </w:r>
    </w:p>
    <w:p w14:paraId="1810F9FF" w14:textId="490C2A14" w:rsidR="00217C61" w:rsidRDefault="00C720E7" w:rsidP="005760A4">
      <w:pPr>
        <w:jc w:val="left"/>
        <w:rPr>
          <w:sz w:val="24"/>
          <w:szCs w:val="24"/>
        </w:rPr>
      </w:pPr>
      <w:r>
        <w:rPr>
          <w:rFonts w:hint="eastAsia"/>
          <w:sz w:val="24"/>
          <w:szCs w:val="24"/>
        </w:rPr>
        <w:lastRenderedPageBreak/>
        <w:t>（別紙）</w:t>
      </w:r>
    </w:p>
    <w:p w14:paraId="76A5E052" w14:textId="77777777" w:rsidR="00C720E7" w:rsidRDefault="00C720E7" w:rsidP="005760A4">
      <w:pPr>
        <w:jc w:val="left"/>
        <w:rPr>
          <w:sz w:val="24"/>
          <w:szCs w:val="24"/>
        </w:rPr>
      </w:pPr>
    </w:p>
    <w:p w14:paraId="7F372162" w14:textId="76DA5DDE" w:rsidR="00C720E7" w:rsidRPr="0082671E" w:rsidRDefault="00C720E7" w:rsidP="00C720E7">
      <w:pPr>
        <w:jc w:val="center"/>
        <w:rPr>
          <w:rFonts w:hint="eastAsia"/>
          <w:b/>
          <w:bCs/>
          <w:sz w:val="32"/>
          <w:szCs w:val="32"/>
        </w:rPr>
      </w:pPr>
      <w:r>
        <w:rPr>
          <w:rFonts w:hint="eastAsia"/>
          <w:b/>
          <w:bCs/>
          <w:sz w:val="32"/>
          <w:szCs w:val="32"/>
        </w:rPr>
        <w:t>工事</w:t>
      </w:r>
      <w:r>
        <w:rPr>
          <w:rFonts w:hint="eastAsia"/>
          <w:b/>
          <w:bCs/>
          <w:sz w:val="32"/>
          <w:szCs w:val="32"/>
        </w:rPr>
        <w:t>一覧表</w:t>
      </w:r>
    </w:p>
    <w:p w14:paraId="53F4DC3F" w14:textId="77777777" w:rsidR="00C720E7" w:rsidRPr="00C720E7" w:rsidRDefault="00C720E7" w:rsidP="005760A4">
      <w:pPr>
        <w:jc w:val="left"/>
        <w:rPr>
          <w:sz w:val="24"/>
          <w:szCs w:val="24"/>
        </w:rPr>
      </w:pPr>
    </w:p>
    <w:p w14:paraId="17C1E58C" w14:textId="0BE41313" w:rsidR="00C720E7" w:rsidRDefault="00C720E7" w:rsidP="005760A4">
      <w:pPr>
        <w:jc w:val="left"/>
        <w:rPr>
          <w:sz w:val="24"/>
          <w:szCs w:val="24"/>
        </w:rPr>
      </w:pPr>
      <w:r>
        <w:rPr>
          <w:rFonts w:hint="eastAsia"/>
          <w:sz w:val="24"/>
          <w:szCs w:val="24"/>
        </w:rPr>
        <w:t>工事名　　　　　　　　金額（税込）</w:t>
      </w:r>
    </w:p>
    <w:p w14:paraId="48AE93EE" w14:textId="77777777" w:rsidR="00C720E7" w:rsidRDefault="00C720E7" w:rsidP="005760A4">
      <w:pPr>
        <w:jc w:val="left"/>
        <w:rPr>
          <w:sz w:val="24"/>
          <w:szCs w:val="24"/>
        </w:rPr>
      </w:pPr>
    </w:p>
    <w:p w14:paraId="4E142FB9" w14:textId="010E8543" w:rsidR="00C720E7" w:rsidRDefault="00C720E7" w:rsidP="005760A4">
      <w:pPr>
        <w:jc w:val="left"/>
        <w:rPr>
          <w:rFonts w:ascii="Apple Color Emoji" w:hAnsi="Apple Color Emoji" w:cs="Apple Color Emoji"/>
          <w:sz w:val="24"/>
          <w:szCs w:val="24"/>
        </w:rPr>
      </w:pPr>
      <w:r>
        <w:rPr>
          <w:rFonts w:hint="eastAsia"/>
          <w:sz w:val="24"/>
          <w:szCs w:val="24"/>
        </w:rPr>
        <w:t>●</w:t>
      </w:r>
      <w:r>
        <w:rPr>
          <w:rFonts w:ascii="Apple Color Emoji" w:hAnsi="Apple Color Emoji" w:cs="Apple Color Emoji" w:hint="eastAsia"/>
          <w:sz w:val="24"/>
          <w:szCs w:val="24"/>
        </w:rPr>
        <w:t xml:space="preserve">●工事　　　　　　　</w:t>
      </w:r>
      <w:r>
        <w:rPr>
          <w:rFonts w:hint="eastAsia"/>
          <w:sz w:val="24"/>
          <w:szCs w:val="24"/>
        </w:rPr>
        <w:t>●</w:t>
      </w:r>
      <w:r>
        <w:rPr>
          <w:rFonts w:ascii="Apple Color Emoji" w:hAnsi="Apple Color Emoji" w:cs="Apple Color Emoji" w:hint="eastAsia"/>
          <w:sz w:val="24"/>
          <w:szCs w:val="24"/>
        </w:rPr>
        <w:t>●</w:t>
      </w:r>
      <w:r>
        <w:rPr>
          <w:rFonts w:ascii="Apple Color Emoji" w:hAnsi="Apple Color Emoji" w:cs="Apple Color Emoji" w:hint="eastAsia"/>
          <w:sz w:val="24"/>
          <w:szCs w:val="24"/>
        </w:rPr>
        <w:t>万円</w:t>
      </w:r>
    </w:p>
    <w:p w14:paraId="448AC001" w14:textId="77777777" w:rsidR="00C720E7" w:rsidRDefault="00C720E7" w:rsidP="00C720E7">
      <w:pPr>
        <w:jc w:val="left"/>
        <w:rPr>
          <w:rFonts w:ascii="Apple Color Emoji" w:hAnsi="Apple Color Emoji" w:cs="Apple Color Emoji"/>
          <w:sz w:val="24"/>
          <w:szCs w:val="24"/>
        </w:rPr>
      </w:pPr>
      <w:r>
        <w:rPr>
          <w:rFonts w:hint="eastAsia"/>
          <w:sz w:val="24"/>
          <w:szCs w:val="24"/>
        </w:rPr>
        <w:t>●</w:t>
      </w:r>
      <w:r>
        <w:rPr>
          <w:rFonts w:ascii="Apple Color Emoji" w:hAnsi="Apple Color Emoji" w:cs="Apple Color Emoji" w:hint="eastAsia"/>
          <w:sz w:val="24"/>
          <w:szCs w:val="24"/>
        </w:rPr>
        <w:t xml:space="preserve">●工事　　　　　　　</w:t>
      </w:r>
      <w:r>
        <w:rPr>
          <w:rFonts w:hint="eastAsia"/>
          <w:sz w:val="24"/>
          <w:szCs w:val="24"/>
        </w:rPr>
        <w:t>●</w:t>
      </w:r>
      <w:r>
        <w:rPr>
          <w:rFonts w:ascii="Apple Color Emoji" w:hAnsi="Apple Color Emoji" w:cs="Apple Color Emoji" w:hint="eastAsia"/>
          <w:sz w:val="24"/>
          <w:szCs w:val="24"/>
        </w:rPr>
        <w:t>●万円</w:t>
      </w:r>
    </w:p>
    <w:p w14:paraId="19F4C6A6" w14:textId="77777777" w:rsidR="00C720E7" w:rsidRDefault="00C720E7" w:rsidP="00C720E7">
      <w:pPr>
        <w:jc w:val="left"/>
        <w:rPr>
          <w:rFonts w:ascii="Apple Color Emoji" w:hAnsi="Apple Color Emoji" w:cs="Apple Color Emoji"/>
          <w:sz w:val="24"/>
          <w:szCs w:val="24"/>
        </w:rPr>
      </w:pPr>
      <w:r>
        <w:rPr>
          <w:rFonts w:hint="eastAsia"/>
          <w:sz w:val="24"/>
          <w:szCs w:val="24"/>
        </w:rPr>
        <w:t>●</w:t>
      </w:r>
      <w:r>
        <w:rPr>
          <w:rFonts w:ascii="Apple Color Emoji" w:hAnsi="Apple Color Emoji" w:cs="Apple Color Emoji" w:hint="eastAsia"/>
          <w:sz w:val="24"/>
          <w:szCs w:val="24"/>
        </w:rPr>
        <w:t xml:space="preserve">●工事　　　　　　　</w:t>
      </w:r>
      <w:r>
        <w:rPr>
          <w:rFonts w:hint="eastAsia"/>
          <w:sz w:val="24"/>
          <w:szCs w:val="24"/>
        </w:rPr>
        <w:t>●</w:t>
      </w:r>
      <w:r>
        <w:rPr>
          <w:rFonts w:ascii="Apple Color Emoji" w:hAnsi="Apple Color Emoji" w:cs="Apple Color Emoji" w:hint="eastAsia"/>
          <w:sz w:val="24"/>
          <w:szCs w:val="24"/>
        </w:rPr>
        <w:t>●万円</w:t>
      </w:r>
    </w:p>
    <w:p w14:paraId="5E759170" w14:textId="77777777" w:rsidR="00C720E7" w:rsidRDefault="00C720E7" w:rsidP="00C720E7">
      <w:pPr>
        <w:jc w:val="left"/>
        <w:rPr>
          <w:rFonts w:ascii="Apple Color Emoji" w:hAnsi="Apple Color Emoji" w:cs="Apple Color Emoji"/>
          <w:sz w:val="24"/>
          <w:szCs w:val="24"/>
        </w:rPr>
      </w:pPr>
      <w:r>
        <w:rPr>
          <w:rFonts w:hint="eastAsia"/>
          <w:sz w:val="24"/>
          <w:szCs w:val="24"/>
        </w:rPr>
        <w:t>●</w:t>
      </w:r>
      <w:r>
        <w:rPr>
          <w:rFonts w:ascii="Apple Color Emoji" w:hAnsi="Apple Color Emoji" w:cs="Apple Color Emoji" w:hint="eastAsia"/>
          <w:sz w:val="24"/>
          <w:szCs w:val="24"/>
        </w:rPr>
        <w:t xml:space="preserve">●工事　　　　　　　</w:t>
      </w:r>
      <w:r>
        <w:rPr>
          <w:rFonts w:hint="eastAsia"/>
          <w:sz w:val="24"/>
          <w:szCs w:val="24"/>
        </w:rPr>
        <w:t>●</w:t>
      </w:r>
      <w:r>
        <w:rPr>
          <w:rFonts w:ascii="Apple Color Emoji" w:hAnsi="Apple Color Emoji" w:cs="Apple Color Emoji" w:hint="eastAsia"/>
          <w:sz w:val="24"/>
          <w:szCs w:val="24"/>
        </w:rPr>
        <w:t>●万円</w:t>
      </w:r>
    </w:p>
    <w:p w14:paraId="5F596C4C" w14:textId="77777777" w:rsidR="00C720E7" w:rsidRDefault="00C720E7" w:rsidP="00C720E7">
      <w:pPr>
        <w:jc w:val="left"/>
        <w:rPr>
          <w:rFonts w:ascii="Apple Color Emoji" w:hAnsi="Apple Color Emoji" w:cs="Apple Color Emoji"/>
          <w:sz w:val="24"/>
          <w:szCs w:val="24"/>
        </w:rPr>
      </w:pPr>
      <w:r>
        <w:rPr>
          <w:rFonts w:hint="eastAsia"/>
          <w:sz w:val="24"/>
          <w:szCs w:val="24"/>
        </w:rPr>
        <w:t>●</w:t>
      </w:r>
      <w:r>
        <w:rPr>
          <w:rFonts w:ascii="Apple Color Emoji" w:hAnsi="Apple Color Emoji" w:cs="Apple Color Emoji" w:hint="eastAsia"/>
          <w:sz w:val="24"/>
          <w:szCs w:val="24"/>
        </w:rPr>
        <w:t xml:space="preserve">●工事　　　　　　　</w:t>
      </w:r>
      <w:r>
        <w:rPr>
          <w:rFonts w:hint="eastAsia"/>
          <w:sz w:val="24"/>
          <w:szCs w:val="24"/>
        </w:rPr>
        <w:t>●</w:t>
      </w:r>
      <w:r>
        <w:rPr>
          <w:rFonts w:ascii="Apple Color Emoji" w:hAnsi="Apple Color Emoji" w:cs="Apple Color Emoji" w:hint="eastAsia"/>
          <w:sz w:val="24"/>
          <w:szCs w:val="24"/>
        </w:rPr>
        <w:t>●万円</w:t>
      </w:r>
    </w:p>
    <w:p w14:paraId="1B282D30" w14:textId="77777777" w:rsidR="00C720E7" w:rsidRPr="00C720E7" w:rsidRDefault="00C720E7" w:rsidP="00C720E7">
      <w:pPr>
        <w:jc w:val="left"/>
        <w:rPr>
          <w:rFonts w:hint="eastAsia"/>
          <w:sz w:val="24"/>
          <w:szCs w:val="24"/>
        </w:rPr>
      </w:pPr>
    </w:p>
    <w:sectPr w:rsidR="00C720E7" w:rsidRPr="00C720E7" w:rsidSect="00A15185">
      <w:headerReference w:type="default" r:id="rId11"/>
      <w:footerReference w:type="default" r:id="rId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55D55" w14:textId="77777777" w:rsidR="002B50F5" w:rsidRDefault="002B50F5" w:rsidP="00696F50">
      <w:r>
        <w:separator/>
      </w:r>
    </w:p>
  </w:endnote>
  <w:endnote w:type="continuationSeparator" w:id="0">
    <w:p w14:paraId="2B77BF2B" w14:textId="77777777" w:rsidR="002B50F5" w:rsidRDefault="002B50F5" w:rsidP="00696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000"/>
      <w:docPartObj>
        <w:docPartGallery w:val="Page Numbers (Bottom of Page)"/>
        <w:docPartUnique/>
      </w:docPartObj>
    </w:sdtPr>
    <w:sdtContent>
      <w:p w14:paraId="0315DAFD" w14:textId="34D29009" w:rsidR="00046315" w:rsidRDefault="00046315">
        <w:pPr>
          <w:pStyle w:val="a5"/>
          <w:jc w:val="center"/>
        </w:pPr>
        <w:r>
          <w:fldChar w:fldCharType="begin"/>
        </w:r>
        <w:r>
          <w:instrText>PAGE   \* MERGEFORMAT</w:instrText>
        </w:r>
        <w:r>
          <w:fldChar w:fldCharType="separate"/>
        </w:r>
        <w:r>
          <w:rPr>
            <w:lang w:val="ja-JP"/>
          </w:rPr>
          <w:t>2</w:t>
        </w:r>
        <w:r>
          <w:fldChar w:fldCharType="end"/>
        </w:r>
      </w:p>
    </w:sdtContent>
  </w:sdt>
  <w:p w14:paraId="0991C723" w14:textId="77777777" w:rsidR="00493700" w:rsidRDefault="004937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6C752" w14:textId="77777777" w:rsidR="002B50F5" w:rsidRDefault="002B50F5" w:rsidP="00696F50">
      <w:r>
        <w:separator/>
      </w:r>
    </w:p>
  </w:footnote>
  <w:footnote w:type="continuationSeparator" w:id="0">
    <w:p w14:paraId="1B1B71FE" w14:textId="77777777" w:rsidR="002B50F5" w:rsidRDefault="002B50F5" w:rsidP="00696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38FB" w14:textId="77777777" w:rsidR="005F6C43" w:rsidRDefault="005F6C43" w:rsidP="005F6C43">
    <w:pPr>
      <w:pStyle w:val="a3"/>
    </w:pPr>
  </w:p>
  <w:p w14:paraId="7B7F1302" w14:textId="28E25988" w:rsidR="007D7981" w:rsidRDefault="007D7981" w:rsidP="007D7981">
    <w:pPr>
      <w:pStyle w:val="a3"/>
    </w:pPr>
  </w:p>
  <w:p w14:paraId="7FE64AA0" w14:textId="77777777" w:rsidR="004F3B11" w:rsidRDefault="004F3B1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7B4"/>
    <w:multiLevelType w:val="hybridMultilevel"/>
    <w:tmpl w:val="30EE7D48"/>
    <w:lvl w:ilvl="0" w:tplc="04090011">
      <w:start w:val="1"/>
      <w:numFmt w:val="decimalEnclosedCircle"/>
      <w:lvlText w:val="%1"/>
      <w:lvlJc w:val="left"/>
      <w:pPr>
        <w:ind w:left="627" w:hanging="420"/>
      </w:pPr>
    </w:lvl>
    <w:lvl w:ilvl="1" w:tplc="04090017" w:tentative="1">
      <w:start w:val="1"/>
      <w:numFmt w:val="aiueoFullWidth"/>
      <w:lvlText w:val="(%2)"/>
      <w:lvlJc w:val="left"/>
      <w:pPr>
        <w:ind w:left="1047" w:hanging="420"/>
      </w:pPr>
    </w:lvl>
    <w:lvl w:ilvl="2" w:tplc="04090011" w:tentative="1">
      <w:start w:val="1"/>
      <w:numFmt w:val="decimalEnclosedCircle"/>
      <w:lvlText w:val="%3"/>
      <w:lvlJc w:val="left"/>
      <w:pPr>
        <w:ind w:left="1467" w:hanging="420"/>
      </w:pPr>
    </w:lvl>
    <w:lvl w:ilvl="3" w:tplc="0409000F" w:tentative="1">
      <w:start w:val="1"/>
      <w:numFmt w:val="decimal"/>
      <w:lvlText w:val="%4."/>
      <w:lvlJc w:val="left"/>
      <w:pPr>
        <w:ind w:left="1887" w:hanging="420"/>
      </w:pPr>
    </w:lvl>
    <w:lvl w:ilvl="4" w:tplc="04090017" w:tentative="1">
      <w:start w:val="1"/>
      <w:numFmt w:val="aiueoFullWidth"/>
      <w:lvlText w:val="(%5)"/>
      <w:lvlJc w:val="left"/>
      <w:pPr>
        <w:ind w:left="2307" w:hanging="420"/>
      </w:pPr>
    </w:lvl>
    <w:lvl w:ilvl="5" w:tplc="04090011" w:tentative="1">
      <w:start w:val="1"/>
      <w:numFmt w:val="decimalEnclosedCircle"/>
      <w:lvlText w:val="%6"/>
      <w:lvlJc w:val="left"/>
      <w:pPr>
        <w:ind w:left="2727" w:hanging="420"/>
      </w:pPr>
    </w:lvl>
    <w:lvl w:ilvl="6" w:tplc="0409000F" w:tentative="1">
      <w:start w:val="1"/>
      <w:numFmt w:val="decimal"/>
      <w:lvlText w:val="%7."/>
      <w:lvlJc w:val="left"/>
      <w:pPr>
        <w:ind w:left="3147" w:hanging="420"/>
      </w:pPr>
    </w:lvl>
    <w:lvl w:ilvl="7" w:tplc="04090017" w:tentative="1">
      <w:start w:val="1"/>
      <w:numFmt w:val="aiueoFullWidth"/>
      <w:lvlText w:val="(%8)"/>
      <w:lvlJc w:val="left"/>
      <w:pPr>
        <w:ind w:left="3567" w:hanging="420"/>
      </w:pPr>
    </w:lvl>
    <w:lvl w:ilvl="8" w:tplc="04090011" w:tentative="1">
      <w:start w:val="1"/>
      <w:numFmt w:val="decimalEnclosedCircle"/>
      <w:lvlText w:val="%9"/>
      <w:lvlJc w:val="left"/>
      <w:pPr>
        <w:ind w:left="3987" w:hanging="420"/>
      </w:pPr>
    </w:lvl>
  </w:abstractNum>
  <w:abstractNum w:abstractNumId="1" w15:restartNumberingAfterBreak="0">
    <w:nsid w:val="0C6A7701"/>
    <w:multiLevelType w:val="hybridMultilevel"/>
    <w:tmpl w:val="07B291D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F81F95"/>
    <w:multiLevelType w:val="hybridMultilevel"/>
    <w:tmpl w:val="8F60BBF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8D84860"/>
    <w:multiLevelType w:val="hybridMultilevel"/>
    <w:tmpl w:val="F120DF06"/>
    <w:lvl w:ilvl="0" w:tplc="99667AA8">
      <w:start w:val="1"/>
      <w:numFmt w:val="decimal"/>
      <w:lvlText w:val="%1."/>
      <w:lvlJc w:val="left"/>
      <w:pPr>
        <w:ind w:left="420" w:hanging="420"/>
      </w:pPr>
      <w:rPr>
        <w:rFonts w:ascii="Century" w:hAnsi="Century"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DA4460F"/>
    <w:multiLevelType w:val="hybridMultilevel"/>
    <w:tmpl w:val="F31AE65A"/>
    <w:lvl w:ilvl="0" w:tplc="C2A48AA8">
      <w:start w:val="1"/>
      <w:numFmt w:val="decimal"/>
      <w:pStyle w:val="1"/>
      <w:lvlText w:val="第%1条"/>
      <w:lvlJc w:val="left"/>
      <w:pPr>
        <w:ind w:left="1980" w:hanging="420"/>
      </w:pPr>
      <w:rPr>
        <w:rFonts w:ascii="Century" w:hAnsi="Century" w:hint="default"/>
        <w:color w:val="000000"/>
        <w:spacing w:val="0"/>
        <w:w w:val="100"/>
        <w:position w:val="0"/>
        <w14:textOutline w14:w="0" w14:cap="rnd" w14:cmpd="sng" w14:algn="ctr">
          <w14:noFill/>
          <w14:prstDash w14:val="solid"/>
          <w14:bevel/>
        </w14:textOutli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3ED7786"/>
    <w:multiLevelType w:val="hybridMultilevel"/>
    <w:tmpl w:val="94843A4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16244B2"/>
    <w:multiLevelType w:val="hybridMultilevel"/>
    <w:tmpl w:val="53D0C88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9D25D26"/>
    <w:multiLevelType w:val="hybridMultilevel"/>
    <w:tmpl w:val="9ADA2110"/>
    <w:lvl w:ilvl="0" w:tplc="3CD6393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ADF4259"/>
    <w:multiLevelType w:val="hybridMultilevel"/>
    <w:tmpl w:val="2420307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F0F6967"/>
    <w:multiLevelType w:val="hybridMultilevel"/>
    <w:tmpl w:val="B3E4BEA4"/>
    <w:lvl w:ilvl="0" w:tplc="ED881464">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1CE3DC9"/>
    <w:multiLevelType w:val="hybridMultilevel"/>
    <w:tmpl w:val="0B2E348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BC62BBB"/>
    <w:multiLevelType w:val="hybridMultilevel"/>
    <w:tmpl w:val="9ACCF304"/>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 w15:restartNumberingAfterBreak="0">
    <w:nsid w:val="4BDD1CFD"/>
    <w:multiLevelType w:val="hybridMultilevel"/>
    <w:tmpl w:val="A30EC06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F4964DD"/>
    <w:multiLevelType w:val="hybridMultilevel"/>
    <w:tmpl w:val="A1884624"/>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3D738AC"/>
    <w:multiLevelType w:val="hybridMultilevel"/>
    <w:tmpl w:val="D1BC9E5A"/>
    <w:lvl w:ilvl="0" w:tplc="F1585804">
      <w:start w:val="1"/>
      <w:numFmt w:val="decimal"/>
      <w:lvlText w:val="%1."/>
      <w:lvlJc w:val="left"/>
      <w:pPr>
        <w:ind w:left="420" w:hanging="420"/>
      </w:pPr>
      <w:rPr>
        <w:rFonts w:ascii="Century" w:eastAsia="ＭＳ 明朝" w:hAnsi="Century" w:hint="default"/>
        <w:sz w:val="21"/>
        <w:szCs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B494D3F"/>
    <w:multiLevelType w:val="hybridMultilevel"/>
    <w:tmpl w:val="57720F38"/>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F807498"/>
    <w:multiLevelType w:val="hybridMultilevel"/>
    <w:tmpl w:val="612AE71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 w15:restartNumberingAfterBreak="0">
    <w:nsid w:val="66EA67DF"/>
    <w:multiLevelType w:val="hybridMultilevel"/>
    <w:tmpl w:val="5A142F94"/>
    <w:lvl w:ilvl="0" w:tplc="F1585804">
      <w:start w:val="1"/>
      <w:numFmt w:val="decimal"/>
      <w:lvlText w:val="%1."/>
      <w:lvlJc w:val="left"/>
      <w:pPr>
        <w:ind w:left="840" w:hanging="420"/>
      </w:pPr>
      <w:rPr>
        <w:rFonts w:ascii="Century" w:eastAsia="ＭＳ 明朝" w:hAnsi="Century" w:hint="default"/>
        <w:sz w:val="21"/>
        <w:szCs w:val="21"/>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 w15:restartNumberingAfterBreak="0">
    <w:nsid w:val="6CD33A48"/>
    <w:multiLevelType w:val="hybridMultilevel"/>
    <w:tmpl w:val="130AAD42"/>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 w15:restartNumberingAfterBreak="0">
    <w:nsid w:val="6E190287"/>
    <w:multiLevelType w:val="hybridMultilevel"/>
    <w:tmpl w:val="47747974"/>
    <w:lvl w:ilvl="0" w:tplc="CEB0F5AE">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70C5361"/>
    <w:multiLevelType w:val="hybridMultilevel"/>
    <w:tmpl w:val="197A9F1C"/>
    <w:lvl w:ilvl="0" w:tplc="96EEB570">
      <w:start w:val="1"/>
      <w:numFmt w:val="decimalFullWidth"/>
      <w:lvlText w:val="%1．"/>
      <w:lvlJc w:val="left"/>
      <w:pPr>
        <w:ind w:left="960" w:hanging="72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21" w15:restartNumberingAfterBreak="0">
    <w:nsid w:val="7C117763"/>
    <w:multiLevelType w:val="hybridMultilevel"/>
    <w:tmpl w:val="630653E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21317539">
    <w:abstractNumId w:val="15"/>
  </w:num>
  <w:num w:numId="2" w16cid:durableId="1550991291">
    <w:abstractNumId w:val="12"/>
  </w:num>
  <w:num w:numId="3" w16cid:durableId="817844952">
    <w:abstractNumId w:val="2"/>
  </w:num>
  <w:num w:numId="4" w16cid:durableId="137648551">
    <w:abstractNumId w:val="6"/>
  </w:num>
  <w:num w:numId="5" w16cid:durableId="2037458013">
    <w:abstractNumId w:val="13"/>
  </w:num>
  <w:num w:numId="6" w16cid:durableId="1984113351">
    <w:abstractNumId w:val="5"/>
  </w:num>
  <w:num w:numId="7" w16cid:durableId="1516924070">
    <w:abstractNumId w:val="11"/>
  </w:num>
  <w:num w:numId="8" w16cid:durableId="2011714518">
    <w:abstractNumId w:val="16"/>
  </w:num>
  <w:num w:numId="9" w16cid:durableId="653265283">
    <w:abstractNumId w:val="9"/>
  </w:num>
  <w:num w:numId="10" w16cid:durableId="109514610">
    <w:abstractNumId w:val="21"/>
  </w:num>
  <w:num w:numId="11" w16cid:durableId="370348709">
    <w:abstractNumId w:val="8"/>
  </w:num>
  <w:num w:numId="12" w16cid:durableId="951131795">
    <w:abstractNumId w:val="4"/>
  </w:num>
  <w:num w:numId="13" w16cid:durableId="1229538083">
    <w:abstractNumId w:val="19"/>
  </w:num>
  <w:num w:numId="14" w16cid:durableId="1242831703">
    <w:abstractNumId w:val="3"/>
  </w:num>
  <w:num w:numId="15" w16cid:durableId="783574116">
    <w:abstractNumId w:val="0"/>
  </w:num>
  <w:num w:numId="16" w16cid:durableId="47539532">
    <w:abstractNumId w:val="18"/>
  </w:num>
  <w:num w:numId="17" w16cid:durableId="1404376266">
    <w:abstractNumId w:val="1"/>
  </w:num>
  <w:num w:numId="18" w16cid:durableId="134222786">
    <w:abstractNumId w:val="10"/>
  </w:num>
  <w:num w:numId="19" w16cid:durableId="1068309304">
    <w:abstractNumId w:val="14"/>
  </w:num>
  <w:num w:numId="20" w16cid:durableId="51201562">
    <w:abstractNumId w:val="17"/>
  </w:num>
  <w:num w:numId="21" w16cid:durableId="327944835">
    <w:abstractNumId w:val="7"/>
  </w:num>
  <w:num w:numId="22" w16cid:durableId="1244803860">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NotDisplayPageBoundaries/>
  <w:bordersDoNotSurroundHeader/>
  <w:bordersDoNotSurroundFooter/>
  <w:proofState w:spelling="clean" w:grammar="clean"/>
  <w:doNotTrackFormatting/>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9FA"/>
    <w:rsid w:val="00001263"/>
    <w:rsid w:val="000029FE"/>
    <w:rsid w:val="00002B40"/>
    <w:rsid w:val="00004612"/>
    <w:rsid w:val="00004E0B"/>
    <w:rsid w:val="00004F4B"/>
    <w:rsid w:val="00005537"/>
    <w:rsid w:val="00005979"/>
    <w:rsid w:val="0000644E"/>
    <w:rsid w:val="00006ECC"/>
    <w:rsid w:val="000077BE"/>
    <w:rsid w:val="00010CA9"/>
    <w:rsid w:val="00010E64"/>
    <w:rsid w:val="00010F8F"/>
    <w:rsid w:val="00013A2E"/>
    <w:rsid w:val="00013FC9"/>
    <w:rsid w:val="00017481"/>
    <w:rsid w:val="000176EA"/>
    <w:rsid w:val="00017BDC"/>
    <w:rsid w:val="00020556"/>
    <w:rsid w:val="000209A7"/>
    <w:rsid w:val="0002135F"/>
    <w:rsid w:val="000219B7"/>
    <w:rsid w:val="00022083"/>
    <w:rsid w:val="00022096"/>
    <w:rsid w:val="00023974"/>
    <w:rsid w:val="00024AAA"/>
    <w:rsid w:val="00025889"/>
    <w:rsid w:val="00026142"/>
    <w:rsid w:val="000265B5"/>
    <w:rsid w:val="00027F20"/>
    <w:rsid w:val="00030F58"/>
    <w:rsid w:val="00031D22"/>
    <w:rsid w:val="000320E3"/>
    <w:rsid w:val="00032358"/>
    <w:rsid w:val="00032CD4"/>
    <w:rsid w:val="00034425"/>
    <w:rsid w:val="0003533C"/>
    <w:rsid w:val="00035D2B"/>
    <w:rsid w:val="000369CD"/>
    <w:rsid w:val="00036BC0"/>
    <w:rsid w:val="00041A64"/>
    <w:rsid w:val="00042655"/>
    <w:rsid w:val="00042DF6"/>
    <w:rsid w:val="00044965"/>
    <w:rsid w:val="00045659"/>
    <w:rsid w:val="00045E67"/>
    <w:rsid w:val="00046315"/>
    <w:rsid w:val="0004678E"/>
    <w:rsid w:val="00046D8C"/>
    <w:rsid w:val="0004705C"/>
    <w:rsid w:val="0004733C"/>
    <w:rsid w:val="00047A73"/>
    <w:rsid w:val="00051E46"/>
    <w:rsid w:val="00053F1F"/>
    <w:rsid w:val="00054187"/>
    <w:rsid w:val="0005582E"/>
    <w:rsid w:val="00055E52"/>
    <w:rsid w:val="00057632"/>
    <w:rsid w:val="00060470"/>
    <w:rsid w:val="00060B62"/>
    <w:rsid w:val="000630B4"/>
    <w:rsid w:val="00063803"/>
    <w:rsid w:val="00064742"/>
    <w:rsid w:val="00065550"/>
    <w:rsid w:val="00065CB4"/>
    <w:rsid w:val="00065DFB"/>
    <w:rsid w:val="00067378"/>
    <w:rsid w:val="00070037"/>
    <w:rsid w:val="000710CD"/>
    <w:rsid w:val="0007152D"/>
    <w:rsid w:val="0007210E"/>
    <w:rsid w:val="0007280B"/>
    <w:rsid w:val="00072F37"/>
    <w:rsid w:val="00073F11"/>
    <w:rsid w:val="00073F66"/>
    <w:rsid w:val="00074D9E"/>
    <w:rsid w:val="000762A0"/>
    <w:rsid w:val="00076BC3"/>
    <w:rsid w:val="00080073"/>
    <w:rsid w:val="00080111"/>
    <w:rsid w:val="00080FEE"/>
    <w:rsid w:val="00082239"/>
    <w:rsid w:val="00082AC8"/>
    <w:rsid w:val="000845B2"/>
    <w:rsid w:val="00084FCF"/>
    <w:rsid w:val="00085F80"/>
    <w:rsid w:val="00086CBF"/>
    <w:rsid w:val="000870A2"/>
    <w:rsid w:val="00087B02"/>
    <w:rsid w:val="00087ECD"/>
    <w:rsid w:val="00087F73"/>
    <w:rsid w:val="0009129C"/>
    <w:rsid w:val="00091FDE"/>
    <w:rsid w:val="00092311"/>
    <w:rsid w:val="0009296D"/>
    <w:rsid w:val="00093B96"/>
    <w:rsid w:val="00095E27"/>
    <w:rsid w:val="000961BB"/>
    <w:rsid w:val="00096750"/>
    <w:rsid w:val="000967EF"/>
    <w:rsid w:val="00097021"/>
    <w:rsid w:val="000A0E12"/>
    <w:rsid w:val="000A2100"/>
    <w:rsid w:val="000A2C94"/>
    <w:rsid w:val="000A3839"/>
    <w:rsid w:val="000A3D04"/>
    <w:rsid w:val="000A445E"/>
    <w:rsid w:val="000A4D55"/>
    <w:rsid w:val="000A50C1"/>
    <w:rsid w:val="000A5CB9"/>
    <w:rsid w:val="000A5E5A"/>
    <w:rsid w:val="000A606C"/>
    <w:rsid w:val="000A6744"/>
    <w:rsid w:val="000A7455"/>
    <w:rsid w:val="000B1B14"/>
    <w:rsid w:val="000B264E"/>
    <w:rsid w:val="000B3D01"/>
    <w:rsid w:val="000B3EFC"/>
    <w:rsid w:val="000B40BB"/>
    <w:rsid w:val="000B42D4"/>
    <w:rsid w:val="000B6938"/>
    <w:rsid w:val="000B78AC"/>
    <w:rsid w:val="000B7A72"/>
    <w:rsid w:val="000C0F25"/>
    <w:rsid w:val="000C1597"/>
    <w:rsid w:val="000C27A0"/>
    <w:rsid w:val="000C2F50"/>
    <w:rsid w:val="000C42B2"/>
    <w:rsid w:val="000C44CC"/>
    <w:rsid w:val="000C4E59"/>
    <w:rsid w:val="000C5400"/>
    <w:rsid w:val="000C5492"/>
    <w:rsid w:val="000C5FAE"/>
    <w:rsid w:val="000C78AA"/>
    <w:rsid w:val="000D1AED"/>
    <w:rsid w:val="000D239A"/>
    <w:rsid w:val="000D2577"/>
    <w:rsid w:val="000D260B"/>
    <w:rsid w:val="000D4D5E"/>
    <w:rsid w:val="000D4DC4"/>
    <w:rsid w:val="000D61FC"/>
    <w:rsid w:val="000E0D48"/>
    <w:rsid w:val="000E1800"/>
    <w:rsid w:val="000E4FF6"/>
    <w:rsid w:val="000E6036"/>
    <w:rsid w:val="000E628D"/>
    <w:rsid w:val="000E6D76"/>
    <w:rsid w:val="000E791A"/>
    <w:rsid w:val="000F19BF"/>
    <w:rsid w:val="000F3830"/>
    <w:rsid w:val="000F3DBF"/>
    <w:rsid w:val="000F3FD9"/>
    <w:rsid w:val="000F57C8"/>
    <w:rsid w:val="0010172D"/>
    <w:rsid w:val="001022CA"/>
    <w:rsid w:val="00102FDE"/>
    <w:rsid w:val="001032B2"/>
    <w:rsid w:val="00105E19"/>
    <w:rsid w:val="00106C43"/>
    <w:rsid w:val="0010701F"/>
    <w:rsid w:val="001106A3"/>
    <w:rsid w:val="0011492E"/>
    <w:rsid w:val="00114ECD"/>
    <w:rsid w:val="001152A2"/>
    <w:rsid w:val="001175E0"/>
    <w:rsid w:val="00121476"/>
    <w:rsid w:val="00122BF9"/>
    <w:rsid w:val="001249C5"/>
    <w:rsid w:val="00124AF4"/>
    <w:rsid w:val="001271DE"/>
    <w:rsid w:val="00127896"/>
    <w:rsid w:val="00127F16"/>
    <w:rsid w:val="00130BFD"/>
    <w:rsid w:val="00131004"/>
    <w:rsid w:val="00131CF8"/>
    <w:rsid w:val="00132043"/>
    <w:rsid w:val="00134576"/>
    <w:rsid w:val="001349D5"/>
    <w:rsid w:val="00134E8F"/>
    <w:rsid w:val="001351F0"/>
    <w:rsid w:val="00136D64"/>
    <w:rsid w:val="00136FAC"/>
    <w:rsid w:val="00137830"/>
    <w:rsid w:val="00140084"/>
    <w:rsid w:val="00144B7F"/>
    <w:rsid w:val="00146CDE"/>
    <w:rsid w:val="00146D1B"/>
    <w:rsid w:val="001478A3"/>
    <w:rsid w:val="00150A33"/>
    <w:rsid w:val="00150EAA"/>
    <w:rsid w:val="00151778"/>
    <w:rsid w:val="00151BD2"/>
    <w:rsid w:val="001544CD"/>
    <w:rsid w:val="00154D10"/>
    <w:rsid w:val="0015514B"/>
    <w:rsid w:val="00156CA9"/>
    <w:rsid w:val="00156D10"/>
    <w:rsid w:val="001576C2"/>
    <w:rsid w:val="00161D77"/>
    <w:rsid w:val="0016245D"/>
    <w:rsid w:val="00162515"/>
    <w:rsid w:val="001644FD"/>
    <w:rsid w:val="00164DD8"/>
    <w:rsid w:val="00167365"/>
    <w:rsid w:val="00167E58"/>
    <w:rsid w:val="00172E14"/>
    <w:rsid w:val="0017399C"/>
    <w:rsid w:val="001739AE"/>
    <w:rsid w:val="00174013"/>
    <w:rsid w:val="00174264"/>
    <w:rsid w:val="00174442"/>
    <w:rsid w:val="001754E0"/>
    <w:rsid w:val="00175590"/>
    <w:rsid w:val="00175F12"/>
    <w:rsid w:val="001768C9"/>
    <w:rsid w:val="00176BEC"/>
    <w:rsid w:val="00176E95"/>
    <w:rsid w:val="001810DE"/>
    <w:rsid w:val="00181241"/>
    <w:rsid w:val="00182E6B"/>
    <w:rsid w:val="00182FE6"/>
    <w:rsid w:val="00184012"/>
    <w:rsid w:val="0018509B"/>
    <w:rsid w:val="00185339"/>
    <w:rsid w:val="00185360"/>
    <w:rsid w:val="001859F5"/>
    <w:rsid w:val="00185AB8"/>
    <w:rsid w:val="00185D7D"/>
    <w:rsid w:val="00185E65"/>
    <w:rsid w:val="00186D96"/>
    <w:rsid w:val="00187451"/>
    <w:rsid w:val="00187567"/>
    <w:rsid w:val="0018797C"/>
    <w:rsid w:val="00187B19"/>
    <w:rsid w:val="00190673"/>
    <w:rsid w:val="00190B01"/>
    <w:rsid w:val="00190D64"/>
    <w:rsid w:val="001929CE"/>
    <w:rsid w:val="001946B8"/>
    <w:rsid w:val="00195547"/>
    <w:rsid w:val="0019697E"/>
    <w:rsid w:val="0019773F"/>
    <w:rsid w:val="001A1122"/>
    <w:rsid w:val="001A228A"/>
    <w:rsid w:val="001A325C"/>
    <w:rsid w:val="001A3359"/>
    <w:rsid w:val="001A4740"/>
    <w:rsid w:val="001A533C"/>
    <w:rsid w:val="001B1090"/>
    <w:rsid w:val="001B1479"/>
    <w:rsid w:val="001B201C"/>
    <w:rsid w:val="001B3022"/>
    <w:rsid w:val="001B332C"/>
    <w:rsid w:val="001B4B5D"/>
    <w:rsid w:val="001B5324"/>
    <w:rsid w:val="001B5479"/>
    <w:rsid w:val="001B56F1"/>
    <w:rsid w:val="001B67B6"/>
    <w:rsid w:val="001B7656"/>
    <w:rsid w:val="001B7B3B"/>
    <w:rsid w:val="001C23FA"/>
    <w:rsid w:val="001C2781"/>
    <w:rsid w:val="001C3F13"/>
    <w:rsid w:val="001C3F59"/>
    <w:rsid w:val="001C4375"/>
    <w:rsid w:val="001C44F3"/>
    <w:rsid w:val="001C4921"/>
    <w:rsid w:val="001C5085"/>
    <w:rsid w:val="001C5327"/>
    <w:rsid w:val="001C5798"/>
    <w:rsid w:val="001C57C1"/>
    <w:rsid w:val="001C6233"/>
    <w:rsid w:val="001C68A8"/>
    <w:rsid w:val="001C7A59"/>
    <w:rsid w:val="001D07C8"/>
    <w:rsid w:val="001D0B20"/>
    <w:rsid w:val="001D13F1"/>
    <w:rsid w:val="001D14A3"/>
    <w:rsid w:val="001D15C8"/>
    <w:rsid w:val="001D368B"/>
    <w:rsid w:val="001D3C2B"/>
    <w:rsid w:val="001D4734"/>
    <w:rsid w:val="001D5874"/>
    <w:rsid w:val="001D6356"/>
    <w:rsid w:val="001D65C0"/>
    <w:rsid w:val="001D6C91"/>
    <w:rsid w:val="001D6E46"/>
    <w:rsid w:val="001E2195"/>
    <w:rsid w:val="001E27ED"/>
    <w:rsid w:val="001E4552"/>
    <w:rsid w:val="001E5453"/>
    <w:rsid w:val="001E5690"/>
    <w:rsid w:val="001E6D50"/>
    <w:rsid w:val="001E77A2"/>
    <w:rsid w:val="001F041F"/>
    <w:rsid w:val="001F11EF"/>
    <w:rsid w:val="001F16A5"/>
    <w:rsid w:val="001F22E6"/>
    <w:rsid w:val="001F2FA9"/>
    <w:rsid w:val="001F3166"/>
    <w:rsid w:val="001F31DD"/>
    <w:rsid w:val="001F7013"/>
    <w:rsid w:val="001F7E14"/>
    <w:rsid w:val="0020048D"/>
    <w:rsid w:val="0020065A"/>
    <w:rsid w:val="00201DD4"/>
    <w:rsid w:val="00203784"/>
    <w:rsid w:val="00203CC8"/>
    <w:rsid w:val="00203D16"/>
    <w:rsid w:val="00204DBD"/>
    <w:rsid w:val="0020508C"/>
    <w:rsid w:val="00205508"/>
    <w:rsid w:val="00205ACC"/>
    <w:rsid w:val="00206922"/>
    <w:rsid w:val="00206BD4"/>
    <w:rsid w:val="00207A19"/>
    <w:rsid w:val="00210F56"/>
    <w:rsid w:val="00211194"/>
    <w:rsid w:val="002111CD"/>
    <w:rsid w:val="002112DA"/>
    <w:rsid w:val="00213534"/>
    <w:rsid w:val="00213568"/>
    <w:rsid w:val="00214069"/>
    <w:rsid w:val="00216AE9"/>
    <w:rsid w:val="002175EE"/>
    <w:rsid w:val="00217C61"/>
    <w:rsid w:val="002210EA"/>
    <w:rsid w:val="0022409C"/>
    <w:rsid w:val="00224175"/>
    <w:rsid w:val="00224FBD"/>
    <w:rsid w:val="002254B1"/>
    <w:rsid w:val="00225DEA"/>
    <w:rsid w:val="0023092E"/>
    <w:rsid w:val="002309B8"/>
    <w:rsid w:val="00230AE4"/>
    <w:rsid w:val="0023277D"/>
    <w:rsid w:val="0023305A"/>
    <w:rsid w:val="00233A0F"/>
    <w:rsid w:val="00234B83"/>
    <w:rsid w:val="0023511A"/>
    <w:rsid w:val="0023647E"/>
    <w:rsid w:val="002374CB"/>
    <w:rsid w:val="00240D09"/>
    <w:rsid w:val="002411EF"/>
    <w:rsid w:val="0024175A"/>
    <w:rsid w:val="002420DC"/>
    <w:rsid w:val="0024385A"/>
    <w:rsid w:val="0024391D"/>
    <w:rsid w:val="0024395F"/>
    <w:rsid w:val="002443AF"/>
    <w:rsid w:val="00244E7E"/>
    <w:rsid w:val="002471F5"/>
    <w:rsid w:val="002500B4"/>
    <w:rsid w:val="00251C6E"/>
    <w:rsid w:val="00251D92"/>
    <w:rsid w:val="00253AE0"/>
    <w:rsid w:val="0025406D"/>
    <w:rsid w:val="00254E0B"/>
    <w:rsid w:val="00257BE8"/>
    <w:rsid w:val="0026161A"/>
    <w:rsid w:val="00261F43"/>
    <w:rsid w:val="00262644"/>
    <w:rsid w:val="00262DF4"/>
    <w:rsid w:val="0026345C"/>
    <w:rsid w:val="00264E2C"/>
    <w:rsid w:val="00266387"/>
    <w:rsid w:val="00266A8E"/>
    <w:rsid w:val="00266C10"/>
    <w:rsid w:val="002675B4"/>
    <w:rsid w:val="00267767"/>
    <w:rsid w:val="00271D06"/>
    <w:rsid w:val="00272347"/>
    <w:rsid w:val="00272A43"/>
    <w:rsid w:val="002734F1"/>
    <w:rsid w:val="002744E6"/>
    <w:rsid w:val="00274E62"/>
    <w:rsid w:val="0027568D"/>
    <w:rsid w:val="00276ABF"/>
    <w:rsid w:val="002778C1"/>
    <w:rsid w:val="00277AD9"/>
    <w:rsid w:val="0028070C"/>
    <w:rsid w:val="0028108D"/>
    <w:rsid w:val="00282318"/>
    <w:rsid w:val="00282392"/>
    <w:rsid w:val="002830A6"/>
    <w:rsid w:val="002842CC"/>
    <w:rsid w:val="002844D0"/>
    <w:rsid w:val="00284B64"/>
    <w:rsid w:val="002853A3"/>
    <w:rsid w:val="0028559D"/>
    <w:rsid w:val="002855A5"/>
    <w:rsid w:val="0028576A"/>
    <w:rsid w:val="00285934"/>
    <w:rsid w:val="00286C44"/>
    <w:rsid w:val="00286CFB"/>
    <w:rsid w:val="002909AC"/>
    <w:rsid w:val="00290C08"/>
    <w:rsid w:val="00291074"/>
    <w:rsid w:val="00292CB5"/>
    <w:rsid w:val="00293316"/>
    <w:rsid w:val="00293F7B"/>
    <w:rsid w:val="00296162"/>
    <w:rsid w:val="00296AEC"/>
    <w:rsid w:val="002975FF"/>
    <w:rsid w:val="002A0415"/>
    <w:rsid w:val="002A0507"/>
    <w:rsid w:val="002A2F9F"/>
    <w:rsid w:val="002A3155"/>
    <w:rsid w:val="002A34EE"/>
    <w:rsid w:val="002A3F45"/>
    <w:rsid w:val="002A407A"/>
    <w:rsid w:val="002A5113"/>
    <w:rsid w:val="002A57CB"/>
    <w:rsid w:val="002A5A25"/>
    <w:rsid w:val="002A7EF1"/>
    <w:rsid w:val="002B4714"/>
    <w:rsid w:val="002B48E8"/>
    <w:rsid w:val="002B4E82"/>
    <w:rsid w:val="002B50F5"/>
    <w:rsid w:val="002B584F"/>
    <w:rsid w:val="002B600B"/>
    <w:rsid w:val="002B60E6"/>
    <w:rsid w:val="002B6830"/>
    <w:rsid w:val="002B6A66"/>
    <w:rsid w:val="002B70C9"/>
    <w:rsid w:val="002B7C76"/>
    <w:rsid w:val="002B7D9D"/>
    <w:rsid w:val="002C0766"/>
    <w:rsid w:val="002C0E58"/>
    <w:rsid w:val="002C0E7D"/>
    <w:rsid w:val="002C1146"/>
    <w:rsid w:val="002C1712"/>
    <w:rsid w:val="002C30FF"/>
    <w:rsid w:val="002C3829"/>
    <w:rsid w:val="002C4445"/>
    <w:rsid w:val="002C48B3"/>
    <w:rsid w:val="002C4982"/>
    <w:rsid w:val="002C4CE9"/>
    <w:rsid w:val="002C5A2F"/>
    <w:rsid w:val="002C6E38"/>
    <w:rsid w:val="002C7A3D"/>
    <w:rsid w:val="002D0471"/>
    <w:rsid w:val="002D0B38"/>
    <w:rsid w:val="002D13EB"/>
    <w:rsid w:val="002D1AEE"/>
    <w:rsid w:val="002D1C66"/>
    <w:rsid w:val="002D1CCB"/>
    <w:rsid w:val="002D2D5B"/>
    <w:rsid w:val="002D2F62"/>
    <w:rsid w:val="002D43DC"/>
    <w:rsid w:val="002D456C"/>
    <w:rsid w:val="002D4D04"/>
    <w:rsid w:val="002D6952"/>
    <w:rsid w:val="002E02EE"/>
    <w:rsid w:val="002E0876"/>
    <w:rsid w:val="002E10D2"/>
    <w:rsid w:val="002E4D76"/>
    <w:rsid w:val="002E5EA1"/>
    <w:rsid w:val="002E66CE"/>
    <w:rsid w:val="002E6CD1"/>
    <w:rsid w:val="002E7D42"/>
    <w:rsid w:val="002E7EA4"/>
    <w:rsid w:val="002F0A70"/>
    <w:rsid w:val="002F17C6"/>
    <w:rsid w:val="002F1A12"/>
    <w:rsid w:val="002F1A2D"/>
    <w:rsid w:val="002F1E3D"/>
    <w:rsid w:val="002F35B1"/>
    <w:rsid w:val="002F4B1E"/>
    <w:rsid w:val="002F5B2C"/>
    <w:rsid w:val="002F6C1C"/>
    <w:rsid w:val="002F768E"/>
    <w:rsid w:val="00301346"/>
    <w:rsid w:val="0030136F"/>
    <w:rsid w:val="0030148D"/>
    <w:rsid w:val="00301BE4"/>
    <w:rsid w:val="00304079"/>
    <w:rsid w:val="00304F9D"/>
    <w:rsid w:val="003056EA"/>
    <w:rsid w:val="00305BED"/>
    <w:rsid w:val="00305D5F"/>
    <w:rsid w:val="00306342"/>
    <w:rsid w:val="00307C06"/>
    <w:rsid w:val="00310E40"/>
    <w:rsid w:val="00311745"/>
    <w:rsid w:val="00312877"/>
    <w:rsid w:val="00312992"/>
    <w:rsid w:val="00312AAC"/>
    <w:rsid w:val="00315498"/>
    <w:rsid w:val="0031573D"/>
    <w:rsid w:val="00317CB7"/>
    <w:rsid w:val="00320D9D"/>
    <w:rsid w:val="0032178E"/>
    <w:rsid w:val="003228D6"/>
    <w:rsid w:val="00324AF6"/>
    <w:rsid w:val="00325255"/>
    <w:rsid w:val="00325D66"/>
    <w:rsid w:val="00326490"/>
    <w:rsid w:val="00327514"/>
    <w:rsid w:val="00327A80"/>
    <w:rsid w:val="0033093C"/>
    <w:rsid w:val="00330A97"/>
    <w:rsid w:val="0033199F"/>
    <w:rsid w:val="00331A08"/>
    <w:rsid w:val="003321E1"/>
    <w:rsid w:val="003329E7"/>
    <w:rsid w:val="00333262"/>
    <w:rsid w:val="00333F4D"/>
    <w:rsid w:val="0033413E"/>
    <w:rsid w:val="003348BE"/>
    <w:rsid w:val="00334EF8"/>
    <w:rsid w:val="00334F4F"/>
    <w:rsid w:val="003353C9"/>
    <w:rsid w:val="003356C0"/>
    <w:rsid w:val="0033660B"/>
    <w:rsid w:val="00345FFF"/>
    <w:rsid w:val="0035216B"/>
    <w:rsid w:val="00352E3F"/>
    <w:rsid w:val="00353FBF"/>
    <w:rsid w:val="00355755"/>
    <w:rsid w:val="00355E6F"/>
    <w:rsid w:val="00360350"/>
    <w:rsid w:val="00361A51"/>
    <w:rsid w:val="00362455"/>
    <w:rsid w:val="0036321F"/>
    <w:rsid w:val="003640D8"/>
    <w:rsid w:val="00365E3B"/>
    <w:rsid w:val="0036654C"/>
    <w:rsid w:val="00367206"/>
    <w:rsid w:val="00370665"/>
    <w:rsid w:val="003721C8"/>
    <w:rsid w:val="003729A6"/>
    <w:rsid w:val="00373581"/>
    <w:rsid w:val="00373BC4"/>
    <w:rsid w:val="00374FBB"/>
    <w:rsid w:val="00375A2A"/>
    <w:rsid w:val="00377180"/>
    <w:rsid w:val="00377F2F"/>
    <w:rsid w:val="0038061B"/>
    <w:rsid w:val="00380B17"/>
    <w:rsid w:val="00381B75"/>
    <w:rsid w:val="003829CE"/>
    <w:rsid w:val="00383D23"/>
    <w:rsid w:val="00384D7A"/>
    <w:rsid w:val="00385069"/>
    <w:rsid w:val="00385213"/>
    <w:rsid w:val="00385867"/>
    <w:rsid w:val="0038624C"/>
    <w:rsid w:val="003862FB"/>
    <w:rsid w:val="00387071"/>
    <w:rsid w:val="00394A43"/>
    <w:rsid w:val="00395E2B"/>
    <w:rsid w:val="00397169"/>
    <w:rsid w:val="00397B65"/>
    <w:rsid w:val="003A1B9A"/>
    <w:rsid w:val="003A39B0"/>
    <w:rsid w:val="003A4A8B"/>
    <w:rsid w:val="003A4D63"/>
    <w:rsid w:val="003A4F5A"/>
    <w:rsid w:val="003A5118"/>
    <w:rsid w:val="003A5988"/>
    <w:rsid w:val="003A5E74"/>
    <w:rsid w:val="003A60BB"/>
    <w:rsid w:val="003A61E9"/>
    <w:rsid w:val="003A7542"/>
    <w:rsid w:val="003A7B6E"/>
    <w:rsid w:val="003A7C6E"/>
    <w:rsid w:val="003A7E8A"/>
    <w:rsid w:val="003B0BC8"/>
    <w:rsid w:val="003B1BA6"/>
    <w:rsid w:val="003B47AB"/>
    <w:rsid w:val="003B4810"/>
    <w:rsid w:val="003B5DB1"/>
    <w:rsid w:val="003B6A37"/>
    <w:rsid w:val="003B6C2A"/>
    <w:rsid w:val="003B7373"/>
    <w:rsid w:val="003B79F6"/>
    <w:rsid w:val="003C0551"/>
    <w:rsid w:val="003C172B"/>
    <w:rsid w:val="003C18EE"/>
    <w:rsid w:val="003C1C36"/>
    <w:rsid w:val="003C2465"/>
    <w:rsid w:val="003C2F1D"/>
    <w:rsid w:val="003C4001"/>
    <w:rsid w:val="003C5290"/>
    <w:rsid w:val="003C57BC"/>
    <w:rsid w:val="003C700A"/>
    <w:rsid w:val="003D2095"/>
    <w:rsid w:val="003D2E03"/>
    <w:rsid w:val="003D3173"/>
    <w:rsid w:val="003D5905"/>
    <w:rsid w:val="003D73DB"/>
    <w:rsid w:val="003D7E90"/>
    <w:rsid w:val="003E13B5"/>
    <w:rsid w:val="003E1672"/>
    <w:rsid w:val="003E1C90"/>
    <w:rsid w:val="003E1DA0"/>
    <w:rsid w:val="003E3921"/>
    <w:rsid w:val="003E4CA7"/>
    <w:rsid w:val="003E4EAA"/>
    <w:rsid w:val="003E4F75"/>
    <w:rsid w:val="003E5400"/>
    <w:rsid w:val="003E7287"/>
    <w:rsid w:val="003E7D20"/>
    <w:rsid w:val="003E7D40"/>
    <w:rsid w:val="003F0C14"/>
    <w:rsid w:val="003F1698"/>
    <w:rsid w:val="003F36AC"/>
    <w:rsid w:val="003F39D4"/>
    <w:rsid w:val="003F5450"/>
    <w:rsid w:val="003F5B3E"/>
    <w:rsid w:val="003F7258"/>
    <w:rsid w:val="0040104E"/>
    <w:rsid w:val="00403248"/>
    <w:rsid w:val="00403515"/>
    <w:rsid w:val="0040474A"/>
    <w:rsid w:val="0040536A"/>
    <w:rsid w:val="00406D6F"/>
    <w:rsid w:val="00407A6B"/>
    <w:rsid w:val="00411C27"/>
    <w:rsid w:val="00413305"/>
    <w:rsid w:val="00414F0F"/>
    <w:rsid w:val="00415DBF"/>
    <w:rsid w:val="00416F67"/>
    <w:rsid w:val="0041745A"/>
    <w:rsid w:val="00417776"/>
    <w:rsid w:val="0041783A"/>
    <w:rsid w:val="004202FC"/>
    <w:rsid w:val="00420C4F"/>
    <w:rsid w:val="004212B0"/>
    <w:rsid w:val="0042159D"/>
    <w:rsid w:val="00422221"/>
    <w:rsid w:val="00424A75"/>
    <w:rsid w:val="00424AF7"/>
    <w:rsid w:val="00424C1D"/>
    <w:rsid w:val="00426FC1"/>
    <w:rsid w:val="0042717B"/>
    <w:rsid w:val="00430365"/>
    <w:rsid w:val="00430389"/>
    <w:rsid w:val="0043158D"/>
    <w:rsid w:val="00431C95"/>
    <w:rsid w:val="0043249C"/>
    <w:rsid w:val="00432D55"/>
    <w:rsid w:val="00432EF0"/>
    <w:rsid w:val="00434057"/>
    <w:rsid w:val="00435440"/>
    <w:rsid w:val="0043553B"/>
    <w:rsid w:val="00435985"/>
    <w:rsid w:val="004365F9"/>
    <w:rsid w:val="00437D01"/>
    <w:rsid w:val="0044022E"/>
    <w:rsid w:val="00441813"/>
    <w:rsid w:val="00443538"/>
    <w:rsid w:val="00444CFE"/>
    <w:rsid w:val="004463A7"/>
    <w:rsid w:val="00447065"/>
    <w:rsid w:val="004476A2"/>
    <w:rsid w:val="00447F8A"/>
    <w:rsid w:val="00450B9D"/>
    <w:rsid w:val="00453D37"/>
    <w:rsid w:val="00453E8B"/>
    <w:rsid w:val="0045410F"/>
    <w:rsid w:val="00455707"/>
    <w:rsid w:val="0045676A"/>
    <w:rsid w:val="00456C8B"/>
    <w:rsid w:val="004572DE"/>
    <w:rsid w:val="0045771B"/>
    <w:rsid w:val="00457B7A"/>
    <w:rsid w:val="00457BF4"/>
    <w:rsid w:val="0046056A"/>
    <w:rsid w:val="00460FEA"/>
    <w:rsid w:val="004617DE"/>
    <w:rsid w:val="00461DAE"/>
    <w:rsid w:val="00463724"/>
    <w:rsid w:val="00464B8A"/>
    <w:rsid w:val="004666E4"/>
    <w:rsid w:val="0046672D"/>
    <w:rsid w:val="004668A3"/>
    <w:rsid w:val="00472BCF"/>
    <w:rsid w:val="0047388B"/>
    <w:rsid w:val="00474BBB"/>
    <w:rsid w:val="00474F0D"/>
    <w:rsid w:val="004751D6"/>
    <w:rsid w:val="00477DE0"/>
    <w:rsid w:val="004812A2"/>
    <w:rsid w:val="00482111"/>
    <w:rsid w:val="004822A6"/>
    <w:rsid w:val="004822C1"/>
    <w:rsid w:val="004833A3"/>
    <w:rsid w:val="0048495B"/>
    <w:rsid w:val="00484B6F"/>
    <w:rsid w:val="004851B4"/>
    <w:rsid w:val="00485F86"/>
    <w:rsid w:val="00486722"/>
    <w:rsid w:val="00491BFA"/>
    <w:rsid w:val="0049293D"/>
    <w:rsid w:val="00493670"/>
    <w:rsid w:val="00493700"/>
    <w:rsid w:val="00493EA9"/>
    <w:rsid w:val="004946D8"/>
    <w:rsid w:val="004954D1"/>
    <w:rsid w:val="00495998"/>
    <w:rsid w:val="00495DC2"/>
    <w:rsid w:val="00496537"/>
    <w:rsid w:val="00496C34"/>
    <w:rsid w:val="004A0D81"/>
    <w:rsid w:val="004A0F98"/>
    <w:rsid w:val="004A0FE4"/>
    <w:rsid w:val="004A164F"/>
    <w:rsid w:val="004A29BA"/>
    <w:rsid w:val="004A3422"/>
    <w:rsid w:val="004A45F9"/>
    <w:rsid w:val="004A66D9"/>
    <w:rsid w:val="004A6EE0"/>
    <w:rsid w:val="004B00A8"/>
    <w:rsid w:val="004B2078"/>
    <w:rsid w:val="004B2192"/>
    <w:rsid w:val="004B333C"/>
    <w:rsid w:val="004B4AB6"/>
    <w:rsid w:val="004B4FB2"/>
    <w:rsid w:val="004B5772"/>
    <w:rsid w:val="004B5DDF"/>
    <w:rsid w:val="004B67E3"/>
    <w:rsid w:val="004B6DA7"/>
    <w:rsid w:val="004B7140"/>
    <w:rsid w:val="004B7237"/>
    <w:rsid w:val="004C0A1E"/>
    <w:rsid w:val="004C1499"/>
    <w:rsid w:val="004C16F7"/>
    <w:rsid w:val="004C1BAC"/>
    <w:rsid w:val="004C1D28"/>
    <w:rsid w:val="004C26D1"/>
    <w:rsid w:val="004C4A44"/>
    <w:rsid w:val="004C5245"/>
    <w:rsid w:val="004D00A1"/>
    <w:rsid w:val="004D0289"/>
    <w:rsid w:val="004D0769"/>
    <w:rsid w:val="004D0F5C"/>
    <w:rsid w:val="004D23EC"/>
    <w:rsid w:val="004D2892"/>
    <w:rsid w:val="004D2D21"/>
    <w:rsid w:val="004D32F3"/>
    <w:rsid w:val="004D40CF"/>
    <w:rsid w:val="004D4766"/>
    <w:rsid w:val="004D59F9"/>
    <w:rsid w:val="004D69BE"/>
    <w:rsid w:val="004D6EDE"/>
    <w:rsid w:val="004D750A"/>
    <w:rsid w:val="004E1893"/>
    <w:rsid w:val="004E24D6"/>
    <w:rsid w:val="004E2C62"/>
    <w:rsid w:val="004E53BE"/>
    <w:rsid w:val="004E6859"/>
    <w:rsid w:val="004E6B68"/>
    <w:rsid w:val="004E717A"/>
    <w:rsid w:val="004F0426"/>
    <w:rsid w:val="004F0A27"/>
    <w:rsid w:val="004F13D5"/>
    <w:rsid w:val="004F16C3"/>
    <w:rsid w:val="004F2CDA"/>
    <w:rsid w:val="004F3B11"/>
    <w:rsid w:val="004F4E21"/>
    <w:rsid w:val="004F5736"/>
    <w:rsid w:val="004F58D1"/>
    <w:rsid w:val="004F7AD0"/>
    <w:rsid w:val="004F7C27"/>
    <w:rsid w:val="00500056"/>
    <w:rsid w:val="005001F3"/>
    <w:rsid w:val="005008D1"/>
    <w:rsid w:val="00500D0D"/>
    <w:rsid w:val="00501FFD"/>
    <w:rsid w:val="005038A2"/>
    <w:rsid w:val="005057F9"/>
    <w:rsid w:val="00505DBD"/>
    <w:rsid w:val="00506164"/>
    <w:rsid w:val="00506A69"/>
    <w:rsid w:val="00506E26"/>
    <w:rsid w:val="00507D39"/>
    <w:rsid w:val="005114DD"/>
    <w:rsid w:val="00512A49"/>
    <w:rsid w:val="005131B6"/>
    <w:rsid w:val="00513FF8"/>
    <w:rsid w:val="005140A4"/>
    <w:rsid w:val="005153CF"/>
    <w:rsid w:val="00516F5F"/>
    <w:rsid w:val="00517050"/>
    <w:rsid w:val="0052110B"/>
    <w:rsid w:val="005222E5"/>
    <w:rsid w:val="00522911"/>
    <w:rsid w:val="00522F69"/>
    <w:rsid w:val="005234AB"/>
    <w:rsid w:val="005236D2"/>
    <w:rsid w:val="00526460"/>
    <w:rsid w:val="005272F1"/>
    <w:rsid w:val="00527DC8"/>
    <w:rsid w:val="00530453"/>
    <w:rsid w:val="00530932"/>
    <w:rsid w:val="00531973"/>
    <w:rsid w:val="00532B64"/>
    <w:rsid w:val="00533E05"/>
    <w:rsid w:val="00534879"/>
    <w:rsid w:val="00534A72"/>
    <w:rsid w:val="005352AA"/>
    <w:rsid w:val="00537157"/>
    <w:rsid w:val="005401ED"/>
    <w:rsid w:val="005436EC"/>
    <w:rsid w:val="00544286"/>
    <w:rsid w:val="0054468E"/>
    <w:rsid w:val="00544F19"/>
    <w:rsid w:val="00545676"/>
    <w:rsid w:val="00545C63"/>
    <w:rsid w:val="00547264"/>
    <w:rsid w:val="005475DE"/>
    <w:rsid w:val="005476FE"/>
    <w:rsid w:val="00551A10"/>
    <w:rsid w:val="00552DDA"/>
    <w:rsid w:val="0055306F"/>
    <w:rsid w:val="005533E2"/>
    <w:rsid w:val="00553BD6"/>
    <w:rsid w:val="0055620F"/>
    <w:rsid w:val="0055699A"/>
    <w:rsid w:val="00557056"/>
    <w:rsid w:val="00560075"/>
    <w:rsid w:val="00560CFE"/>
    <w:rsid w:val="0056200B"/>
    <w:rsid w:val="00563B6D"/>
    <w:rsid w:val="00563D8F"/>
    <w:rsid w:val="00563E93"/>
    <w:rsid w:val="005649A3"/>
    <w:rsid w:val="005649A9"/>
    <w:rsid w:val="0056587E"/>
    <w:rsid w:val="005707A0"/>
    <w:rsid w:val="00570B50"/>
    <w:rsid w:val="00573629"/>
    <w:rsid w:val="0057426D"/>
    <w:rsid w:val="00574777"/>
    <w:rsid w:val="00574F9F"/>
    <w:rsid w:val="005760A4"/>
    <w:rsid w:val="005764DC"/>
    <w:rsid w:val="00577ECA"/>
    <w:rsid w:val="00580660"/>
    <w:rsid w:val="0058266F"/>
    <w:rsid w:val="00582C2B"/>
    <w:rsid w:val="00583C88"/>
    <w:rsid w:val="00584338"/>
    <w:rsid w:val="005846E6"/>
    <w:rsid w:val="00584AB6"/>
    <w:rsid w:val="00584F5A"/>
    <w:rsid w:val="00585CE5"/>
    <w:rsid w:val="005878C9"/>
    <w:rsid w:val="00587A3D"/>
    <w:rsid w:val="00593046"/>
    <w:rsid w:val="00593CB9"/>
    <w:rsid w:val="0059524E"/>
    <w:rsid w:val="00595622"/>
    <w:rsid w:val="0059654E"/>
    <w:rsid w:val="00597366"/>
    <w:rsid w:val="00597B7C"/>
    <w:rsid w:val="005A1A7F"/>
    <w:rsid w:val="005A4AE2"/>
    <w:rsid w:val="005A4E64"/>
    <w:rsid w:val="005A5966"/>
    <w:rsid w:val="005A5DAE"/>
    <w:rsid w:val="005A7C86"/>
    <w:rsid w:val="005B148B"/>
    <w:rsid w:val="005B25AF"/>
    <w:rsid w:val="005B2B00"/>
    <w:rsid w:val="005B3198"/>
    <w:rsid w:val="005B380E"/>
    <w:rsid w:val="005B386C"/>
    <w:rsid w:val="005B39D8"/>
    <w:rsid w:val="005B49FA"/>
    <w:rsid w:val="005B6FC8"/>
    <w:rsid w:val="005C060D"/>
    <w:rsid w:val="005C0DDD"/>
    <w:rsid w:val="005C1444"/>
    <w:rsid w:val="005C44A9"/>
    <w:rsid w:val="005C5A70"/>
    <w:rsid w:val="005D01CB"/>
    <w:rsid w:val="005D0387"/>
    <w:rsid w:val="005D1BEB"/>
    <w:rsid w:val="005D364E"/>
    <w:rsid w:val="005D4042"/>
    <w:rsid w:val="005D4717"/>
    <w:rsid w:val="005D4CC7"/>
    <w:rsid w:val="005D615E"/>
    <w:rsid w:val="005D72BF"/>
    <w:rsid w:val="005D7537"/>
    <w:rsid w:val="005D7F8A"/>
    <w:rsid w:val="005E02A6"/>
    <w:rsid w:val="005E2CEF"/>
    <w:rsid w:val="005E35DE"/>
    <w:rsid w:val="005E4021"/>
    <w:rsid w:val="005E68F6"/>
    <w:rsid w:val="005E7D7F"/>
    <w:rsid w:val="005F20C0"/>
    <w:rsid w:val="005F2169"/>
    <w:rsid w:val="005F2BBC"/>
    <w:rsid w:val="005F35EE"/>
    <w:rsid w:val="005F3EF3"/>
    <w:rsid w:val="005F4762"/>
    <w:rsid w:val="005F53BF"/>
    <w:rsid w:val="005F57A0"/>
    <w:rsid w:val="005F6709"/>
    <w:rsid w:val="005F6C43"/>
    <w:rsid w:val="006016C7"/>
    <w:rsid w:val="00602720"/>
    <w:rsid w:val="00605DA7"/>
    <w:rsid w:val="00606266"/>
    <w:rsid w:val="0060641D"/>
    <w:rsid w:val="00606517"/>
    <w:rsid w:val="00606790"/>
    <w:rsid w:val="00606C3F"/>
    <w:rsid w:val="00607036"/>
    <w:rsid w:val="00610765"/>
    <w:rsid w:val="006108CD"/>
    <w:rsid w:val="006157C8"/>
    <w:rsid w:val="00620A76"/>
    <w:rsid w:val="00620AD3"/>
    <w:rsid w:val="00620C9B"/>
    <w:rsid w:val="00622015"/>
    <w:rsid w:val="00622BCB"/>
    <w:rsid w:val="00623728"/>
    <w:rsid w:val="0062542D"/>
    <w:rsid w:val="00625B80"/>
    <w:rsid w:val="0062615E"/>
    <w:rsid w:val="00626D50"/>
    <w:rsid w:val="006270DD"/>
    <w:rsid w:val="006272A2"/>
    <w:rsid w:val="00627997"/>
    <w:rsid w:val="00627EF9"/>
    <w:rsid w:val="006308E0"/>
    <w:rsid w:val="00630A51"/>
    <w:rsid w:val="00630F6A"/>
    <w:rsid w:val="00631E3F"/>
    <w:rsid w:val="00637652"/>
    <w:rsid w:val="00640125"/>
    <w:rsid w:val="006428A2"/>
    <w:rsid w:val="006430BB"/>
    <w:rsid w:val="00644F3F"/>
    <w:rsid w:val="00645D44"/>
    <w:rsid w:val="00647669"/>
    <w:rsid w:val="0065038A"/>
    <w:rsid w:val="00650553"/>
    <w:rsid w:val="006507F2"/>
    <w:rsid w:val="00650BF8"/>
    <w:rsid w:val="00650F34"/>
    <w:rsid w:val="006513C7"/>
    <w:rsid w:val="006517B9"/>
    <w:rsid w:val="006523C6"/>
    <w:rsid w:val="006532F7"/>
    <w:rsid w:val="00654DCC"/>
    <w:rsid w:val="006552BC"/>
    <w:rsid w:val="00656176"/>
    <w:rsid w:val="00656C3D"/>
    <w:rsid w:val="006600CF"/>
    <w:rsid w:val="00660216"/>
    <w:rsid w:val="00660227"/>
    <w:rsid w:val="0066074C"/>
    <w:rsid w:val="00660986"/>
    <w:rsid w:val="00660ABF"/>
    <w:rsid w:val="006616D8"/>
    <w:rsid w:val="00661B00"/>
    <w:rsid w:val="00661BB0"/>
    <w:rsid w:val="00662A59"/>
    <w:rsid w:val="00664709"/>
    <w:rsid w:val="00664A00"/>
    <w:rsid w:val="00665B65"/>
    <w:rsid w:val="006667DA"/>
    <w:rsid w:val="00666934"/>
    <w:rsid w:val="00667424"/>
    <w:rsid w:val="0067023A"/>
    <w:rsid w:val="006705BF"/>
    <w:rsid w:val="00672203"/>
    <w:rsid w:val="00672507"/>
    <w:rsid w:val="00672608"/>
    <w:rsid w:val="00672856"/>
    <w:rsid w:val="00672C81"/>
    <w:rsid w:val="00672CED"/>
    <w:rsid w:val="006732C7"/>
    <w:rsid w:val="00674B99"/>
    <w:rsid w:val="00674C07"/>
    <w:rsid w:val="006776EA"/>
    <w:rsid w:val="00680787"/>
    <w:rsid w:val="00680CA1"/>
    <w:rsid w:val="00681304"/>
    <w:rsid w:val="006816ED"/>
    <w:rsid w:val="00682967"/>
    <w:rsid w:val="006833D6"/>
    <w:rsid w:val="006834F8"/>
    <w:rsid w:val="00683796"/>
    <w:rsid w:val="006838B5"/>
    <w:rsid w:val="00683BBF"/>
    <w:rsid w:val="00683FF7"/>
    <w:rsid w:val="006907EA"/>
    <w:rsid w:val="00691BBE"/>
    <w:rsid w:val="00692E95"/>
    <w:rsid w:val="006941B2"/>
    <w:rsid w:val="0069479D"/>
    <w:rsid w:val="00694DB2"/>
    <w:rsid w:val="00695148"/>
    <w:rsid w:val="0069517B"/>
    <w:rsid w:val="00695205"/>
    <w:rsid w:val="00695760"/>
    <w:rsid w:val="00696357"/>
    <w:rsid w:val="00696F50"/>
    <w:rsid w:val="00697177"/>
    <w:rsid w:val="0069739D"/>
    <w:rsid w:val="006977D5"/>
    <w:rsid w:val="00697F92"/>
    <w:rsid w:val="006A1313"/>
    <w:rsid w:val="006A257C"/>
    <w:rsid w:val="006A2F1E"/>
    <w:rsid w:val="006A6161"/>
    <w:rsid w:val="006A64DD"/>
    <w:rsid w:val="006A65B4"/>
    <w:rsid w:val="006A739B"/>
    <w:rsid w:val="006B02D5"/>
    <w:rsid w:val="006B0B0E"/>
    <w:rsid w:val="006B0BC6"/>
    <w:rsid w:val="006B2E6A"/>
    <w:rsid w:val="006B437E"/>
    <w:rsid w:val="006B5FA5"/>
    <w:rsid w:val="006B6475"/>
    <w:rsid w:val="006B70FD"/>
    <w:rsid w:val="006B71ED"/>
    <w:rsid w:val="006C038E"/>
    <w:rsid w:val="006C0AC7"/>
    <w:rsid w:val="006C0AD8"/>
    <w:rsid w:val="006C2ABD"/>
    <w:rsid w:val="006C4380"/>
    <w:rsid w:val="006C4C5F"/>
    <w:rsid w:val="006C56C6"/>
    <w:rsid w:val="006C57CE"/>
    <w:rsid w:val="006C659E"/>
    <w:rsid w:val="006C6E43"/>
    <w:rsid w:val="006C7880"/>
    <w:rsid w:val="006D0848"/>
    <w:rsid w:val="006D3A20"/>
    <w:rsid w:val="006D3B41"/>
    <w:rsid w:val="006D44C1"/>
    <w:rsid w:val="006D4969"/>
    <w:rsid w:val="006D59CD"/>
    <w:rsid w:val="006D5F9D"/>
    <w:rsid w:val="006D62BC"/>
    <w:rsid w:val="006D6EF8"/>
    <w:rsid w:val="006D72BA"/>
    <w:rsid w:val="006E3A59"/>
    <w:rsid w:val="006E41DA"/>
    <w:rsid w:val="006E514C"/>
    <w:rsid w:val="006E61B3"/>
    <w:rsid w:val="006E64A5"/>
    <w:rsid w:val="006E6C45"/>
    <w:rsid w:val="006E7B0A"/>
    <w:rsid w:val="006F2819"/>
    <w:rsid w:val="006F2F60"/>
    <w:rsid w:val="006F2FC7"/>
    <w:rsid w:val="006F4D51"/>
    <w:rsid w:val="006F69FB"/>
    <w:rsid w:val="006F6D37"/>
    <w:rsid w:val="00700919"/>
    <w:rsid w:val="00700C0E"/>
    <w:rsid w:val="00701608"/>
    <w:rsid w:val="00703082"/>
    <w:rsid w:val="00703885"/>
    <w:rsid w:val="0070392B"/>
    <w:rsid w:val="00703B22"/>
    <w:rsid w:val="00704813"/>
    <w:rsid w:val="0070604C"/>
    <w:rsid w:val="00706115"/>
    <w:rsid w:val="00707CD7"/>
    <w:rsid w:val="00710056"/>
    <w:rsid w:val="007117D6"/>
    <w:rsid w:val="00711A7E"/>
    <w:rsid w:val="00711E5A"/>
    <w:rsid w:val="0071226C"/>
    <w:rsid w:val="00712369"/>
    <w:rsid w:val="007133B3"/>
    <w:rsid w:val="00714377"/>
    <w:rsid w:val="00714857"/>
    <w:rsid w:val="007155D0"/>
    <w:rsid w:val="007179F6"/>
    <w:rsid w:val="00717E26"/>
    <w:rsid w:val="00717FDF"/>
    <w:rsid w:val="00722295"/>
    <w:rsid w:val="007228C6"/>
    <w:rsid w:val="00726DBB"/>
    <w:rsid w:val="00726DF8"/>
    <w:rsid w:val="00727F5F"/>
    <w:rsid w:val="007309B3"/>
    <w:rsid w:val="00733094"/>
    <w:rsid w:val="0073361C"/>
    <w:rsid w:val="0073640B"/>
    <w:rsid w:val="00736DCB"/>
    <w:rsid w:val="00737BA0"/>
    <w:rsid w:val="00740EA8"/>
    <w:rsid w:val="0074118C"/>
    <w:rsid w:val="00741F09"/>
    <w:rsid w:val="0074222E"/>
    <w:rsid w:val="007423F2"/>
    <w:rsid w:val="00742C63"/>
    <w:rsid w:val="007441E1"/>
    <w:rsid w:val="00744E59"/>
    <w:rsid w:val="00745377"/>
    <w:rsid w:val="007458BF"/>
    <w:rsid w:val="007464B7"/>
    <w:rsid w:val="007474DA"/>
    <w:rsid w:val="00747BAB"/>
    <w:rsid w:val="0075022B"/>
    <w:rsid w:val="00750270"/>
    <w:rsid w:val="00751CD1"/>
    <w:rsid w:val="0075471F"/>
    <w:rsid w:val="0075553F"/>
    <w:rsid w:val="00756F8B"/>
    <w:rsid w:val="00757661"/>
    <w:rsid w:val="00760AD3"/>
    <w:rsid w:val="00760BB3"/>
    <w:rsid w:val="00760D14"/>
    <w:rsid w:val="00761E7D"/>
    <w:rsid w:val="00762466"/>
    <w:rsid w:val="007628A1"/>
    <w:rsid w:val="007629FB"/>
    <w:rsid w:val="00762B18"/>
    <w:rsid w:val="007648BE"/>
    <w:rsid w:val="00764ABE"/>
    <w:rsid w:val="00765AB1"/>
    <w:rsid w:val="00765E6B"/>
    <w:rsid w:val="00766716"/>
    <w:rsid w:val="00767078"/>
    <w:rsid w:val="00767B02"/>
    <w:rsid w:val="0077168B"/>
    <w:rsid w:val="00772A3E"/>
    <w:rsid w:val="00772F24"/>
    <w:rsid w:val="007750BA"/>
    <w:rsid w:val="007753F3"/>
    <w:rsid w:val="007756F3"/>
    <w:rsid w:val="00777096"/>
    <w:rsid w:val="0077724C"/>
    <w:rsid w:val="00777D6E"/>
    <w:rsid w:val="00780DDA"/>
    <w:rsid w:val="00781BB8"/>
    <w:rsid w:val="00781CC6"/>
    <w:rsid w:val="007821A0"/>
    <w:rsid w:val="00782615"/>
    <w:rsid w:val="00782706"/>
    <w:rsid w:val="0078489E"/>
    <w:rsid w:val="00784E0A"/>
    <w:rsid w:val="007855B6"/>
    <w:rsid w:val="00785D3B"/>
    <w:rsid w:val="0078755D"/>
    <w:rsid w:val="00787D14"/>
    <w:rsid w:val="00790769"/>
    <w:rsid w:val="00791961"/>
    <w:rsid w:val="0079289D"/>
    <w:rsid w:val="00792C46"/>
    <w:rsid w:val="00793936"/>
    <w:rsid w:val="007940F7"/>
    <w:rsid w:val="00795486"/>
    <w:rsid w:val="00795E5F"/>
    <w:rsid w:val="00795F7E"/>
    <w:rsid w:val="0079628C"/>
    <w:rsid w:val="00796ED2"/>
    <w:rsid w:val="007A0A3F"/>
    <w:rsid w:val="007A1082"/>
    <w:rsid w:val="007A1147"/>
    <w:rsid w:val="007A49C8"/>
    <w:rsid w:val="007A54BD"/>
    <w:rsid w:val="007A68DA"/>
    <w:rsid w:val="007A7694"/>
    <w:rsid w:val="007A76F9"/>
    <w:rsid w:val="007B0225"/>
    <w:rsid w:val="007B09BE"/>
    <w:rsid w:val="007B135F"/>
    <w:rsid w:val="007B3CEE"/>
    <w:rsid w:val="007B6BC8"/>
    <w:rsid w:val="007C05CE"/>
    <w:rsid w:val="007C05EB"/>
    <w:rsid w:val="007C157B"/>
    <w:rsid w:val="007C1687"/>
    <w:rsid w:val="007C34EA"/>
    <w:rsid w:val="007C4704"/>
    <w:rsid w:val="007C48C3"/>
    <w:rsid w:val="007C70D7"/>
    <w:rsid w:val="007C7AF8"/>
    <w:rsid w:val="007D12B5"/>
    <w:rsid w:val="007D6184"/>
    <w:rsid w:val="007D7981"/>
    <w:rsid w:val="007E0E67"/>
    <w:rsid w:val="007E195E"/>
    <w:rsid w:val="007E247B"/>
    <w:rsid w:val="007E2892"/>
    <w:rsid w:val="007E390F"/>
    <w:rsid w:val="007E55D5"/>
    <w:rsid w:val="007E7EAB"/>
    <w:rsid w:val="007F0649"/>
    <w:rsid w:val="007F1BE3"/>
    <w:rsid w:val="007F4578"/>
    <w:rsid w:val="008017AA"/>
    <w:rsid w:val="00801F4B"/>
    <w:rsid w:val="0080270D"/>
    <w:rsid w:val="00802745"/>
    <w:rsid w:val="0080472C"/>
    <w:rsid w:val="00804791"/>
    <w:rsid w:val="008067DA"/>
    <w:rsid w:val="008067F1"/>
    <w:rsid w:val="00806814"/>
    <w:rsid w:val="0081008D"/>
    <w:rsid w:val="00811870"/>
    <w:rsid w:val="008120B3"/>
    <w:rsid w:val="00812BE6"/>
    <w:rsid w:val="008139D3"/>
    <w:rsid w:val="00813A6A"/>
    <w:rsid w:val="00813D71"/>
    <w:rsid w:val="00814831"/>
    <w:rsid w:val="00814D86"/>
    <w:rsid w:val="0081585F"/>
    <w:rsid w:val="00816854"/>
    <w:rsid w:val="008169A9"/>
    <w:rsid w:val="00817268"/>
    <w:rsid w:val="00817C7F"/>
    <w:rsid w:val="0082120E"/>
    <w:rsid w:val="00822B87"/>
    <w:rsid w:val="00823A52"/>
    <w:rsid w:val="008248C6"/>
    <w:rsid w:val="0082671E"/>
    <w:rsid w:val="00832D22"/>
    <w:rsid w:val="008332EE"/>
    <w:rsid w:val="00833BC0"/>
    <w:rsid w:val="0083488A"/>
    <w:rsid w:val="008365F0"/>
    <w:rsid w:val="008379FA"/>
    <w:rsid w:val="00837A9D"/>
    <w:rsid w:val="00837AFD"/>
    <w:rsid w:val="00840496"/>
    <w:rsid w:val="00842E02"/>
    <w:rsid w:val="00844FE6"/>
    <w:rsid w:val="00845522"/>
    <w:rsid w:val="008455B5"/>
    <w:rsid w:val="008457A0"/>
    <w:rsid w:val="008466CC"/>
    <w:rsid w:val="00847B3E"/>
    <w:rsid w:val="00850C54"/>
    <w:rsid w:val="008510B3"/>
    <w:rsid w:val="00851157"/>
    <w:rsid w:val="008540A0"/>
    <w:rsid w:val="00854E1F"/>
    <w:rsid w:val="00855E6E"/>
    <w:rsid w:val="00856A01"/>
    <w:rsid w:val="008570F7"/>
    <w:rsid w:val="00860F07"/>
    <w:rsid w:val="00861E33"/>
    <w:rsid w:val="00861EF0"/>
    <w:rsid w:val="00862664"/>
    <w:rsid w:val="00863AEC"/>
    <w:rsid w:val="00870576"/>
    <w:rsid w:val="008709CA"/>
    <w:rsid w:val="00870F1B"/>
    <w:rsid w:val="0087265B"/>
    <w:rsid w:val="008736CE"/>
    <w:rsid w:val="00875D3E"/>
    <w:rsid w:val="008772AA"/>
    <w:rsid w:val="00877BCA"/>
    <w:rsid w:val="0088032F"/>
    <w:rsid w:val="008815E8"/>
    <w:rsid w:val="00881B7C"/>
    <w:rsid w:val="00881FF7"/>
    <w:rsid w:val="00882B6A"/>
    <w:rsid w:val="0088316B"/>
    <w:rsid w:val="00883716"/>
    <w:rsid w:val="00883961"/>
    <w:rsid w:val="00884155"/>
    <w:rsid w:val="008842D2"/>
    <w:rsid w:val="00884FF1"/>
    <w:rsid w:val="008857A0"/>
    <w:rsid w:val="008872FC"/>
    <w:rsid w:val="00890372"/>
    <w:rsid w:val="00890998"/>
    <w:rsid w:val="008910A0"/>
    <w:rsid w:val="00893B87"/>
    <w:rsid w:val="0089569A"/>
    <w:rsid w:val="008969CD"/>
    <w:rsid w:val="00896A85"/>
    <w:rsid w:val="0089725E"/>
    <w:rsid w:val="00897838"/>
    <w:rsid w:val="00897D52"/>
    <w:rsid w:val="00897D7A"/>
    <w:rsid w:val="008A0680"/>
    <w:rsid w:val="008A22CB"/>
    <w:rsid w:val="008A25C4"/>
    <w:rsid w:val="008A6410"/>
    <w:rsid w:val="008A7534"/>
    <w:rsid w:val="008B0847"/>
    <w:rsid w:val="008B2383"/>
    <w:rsid w:val="008B289B"/>
    <w:rsid w:val="008B2C5F"/>
    <w:rsid w:val="008B3B3E"/>
    <w:rsid w:val="008B3C6C"/>
    <w:rsid w:val="008B4F20"/>
    <w:rsid w:val="008B741D"/>
    <w:rsid w:val="008C18D4"/>
    <w:rsid w:val="008C2F3C"/>
    <w:rsid w:val="008C3881"/>
    <w:rsid w:val="008C3EFC"/>
    <w:rsid w:val="008C4059"/>
    <w:rsid w:val="008C4BF0"/>
    <w:rsid w:val="008C4FDA"/>
    <w:rsid w:val="008C5007"/>
    <w:rsid w:val="008C55C2"/>
    <w:rsid w:val="008C5B4E"/>
    <w:rsid w:val="008C615B"/>
    <w:rsid w:val="008C66B3"/>
    <w:rsid w:val="008C76DE"/>
    <w:rsid w:val="008D09BC"/>
    <w:rsid w:val="008D139B"/>
    <w:rsid w:val="008D22E8"/>
    <w:rsid w:val="008D245C"/>
    <w:rsid w:val="008D2A92"/>
    <w:rsid w:val="008D6471"/>
    <w:rsid w:val="008E001C"/>
    <w:rsid w:val="008E0149"/>
    <w:rsid w:val="008E084E"/>
    <w:rsid w:val="008E1211"/>
    <w:rsid w:val="008E1431"/>
    <w:rsid w:val="008E1A0E"/>
    <w:rsid w:val="008E39C3"/>
    <w:rsid w:val="008E44E2"/>
    <w:rsid w:val="008E71D8"/>
    <w:rsid w:val="008F1711"/>
    <w:rsid w:val="008F23E0"/>
    <w:rsid w:val="008F2406"/>
    <w:rsid w:val="008F2998"/>
    <w:rsid w:val="008F2D9B"/>
    <w:rsid w:val="008F4B94"/>
    <w:rsid w:val="008F4DA1"/>
    <w:rsid w:val="008F50CC"/>
    <w:rsid w:val="008F618E"/>
    <w:rsid w:val="008F682F"/>
    <w:rsid w:val="00900583"/>
    <w:rsid w:val="009053C9"/>
    <w:rsid w:val="00910EDE"/>
    <w:rsid w:val="00910FD9"/>
    <w:rsid w:val="00914372"/>
    <w:rsid w:val="009152BC"/>
    <w:rsid w:val="0091596A"/>
    <w:rsid w:val="00916183"/>
    <w:rsid w:val="0092063D"/>
    <w:rsid w:val="009208C4"/>
    <w:rsid w:val="0092138C"/>
    <w:rsid w:val="00923283"/>
    <w:rsid w:val="0092345A"/>
    <w:rsid w:val="009242B9"/>
    <w:rsid w:val="00925C0F"/>
    <w:rsid w:val="0092722B"/>
    <w:rsid w:val="00930B5B"/>
    <w:rsid w:val="0093133E"/>
    <w:rsid w:val="00931A85"/>
    <w:rsid w:val="00932A5B"/>
    <w:rsid w:val="00933019"/>
    <w:rsid w:val="00937BE4"/>
    <w:rsid w:val="009408F5"/>
    <w:rsid w:val="00941DAC"/>
    <w:rsid w:val="00942B99"/>
    <w:rsid w:val="0094348D"/>
    <w:rsid w:val="00944573"/>
    <w:rsid w:val="009468EA"/>
    <w:rsid w:val="00946A07"/>
    <w:rsid w:val="00947B05"/>
    <w:rsid w:val="009515EB"/>
    <w:rsid w:val="00951EED"/>
    <w:rsid w:val="00953239"/>
    <w:rsid w:val="00953527"/>
    <w:rsid w:val="00954B3E"/>
    <w:rsid w:val="00955818"/>
    <w:rsid w:val="00956C22"/>
    <w:rsid w:val="00957F83"/>
    <w:rsid w:val="0096100F"/>
    <w:rsid w:val="00961380"/>
    <w:rsid w:val="00963032"/>
    <w:rsid w:val="009631F1"/>
    <w:rsid w:val="00963D92"/>
    <w:rsid w:val="00965549"/>
    <w:rsid w:val="00965BC2"/>
    <w:rsid w:val="00966269"/>
    <w:rsid w:val="00967F74"/>
    <w:rsid w:val="00967F89"/>
    <w:rsid w:val="00970F95"/>
    <w:rsid w:val="00971C4E"/>
    <w:rsid w:val="00973BA2"/>
    <w:rsid w:val="00973C5B"/>
    <w:rsid w:val="009744BE"/>
    <w:rsid w:val="00974BDA"/>
    <w:rsid w:val="009752F4"/>
    <w:rsid w:val="00975317"/>
    <w:rsid w:val="009767A3"/>
    <w:rsid w:val="00976BAF"/>
    <w:rsid w:val="009804BE"/>
    <w:rsid w:val="00980FBB"/>
    <w:rsid w:val="00981DD7"/>
    <w:rsid w:val="00984083"/>
    <w:rsid w:val="00984280"/>
    <w:rsid w:val="009854C4"/>
    <w:rsid w:val="00986361"/>
    <w:rsid w:val="00986407"/>
    <w:rsid w:val="00986D66"/>
    <w:rsid w:val="0098745E"/>
    <w:rsid w:val="0099165C"/>
    <w:rsid w:val="009928FC"/>
    <w:rsid w:val="009933C7"/>
    <w:rsid w:val="00994A20"/>
    <w:rsid w:val="00994CE4"/>
    <w:rsid w:val="00995A9F"/>
    <w:rsid w:val="0099634D"/>
    <w:rsid w:val="009967C4"/>
    <w:rsid w:val="00997FA2"/>
    <w:rsid w:val="009A0848"/>
    <w:rsid w:val="009A275C"/>
    <w:rsid w:val="009A3DDA"/>
    <w:rsid w:val="009A51D2"/>
    <w:rsid w:val="009A61C7"/>
    <w:rsid w:val="009A6608"/>
    <w:rsid w:val="009B172B"/>
    <w:rsid w:val="009B3386"/>
    <w:rsid w:val="009B3725"/>
    <w:rsid w:val="009B3981"/>
    <w:rsid w:val="009B5E1E"/>
    <w:rsid w:val="009B6F97"/>
    <w:rsid w:val="009B7786"/>
    <w:rsid w:val="009B7F59"/>
    <w:rsid w:val="009C0B68"/>
    <w:rsid w:val="009C1F9E"/>
    <w:rsid w:val="009C32FF"/>
    <w:rsid w:val="009C3404"/>
    <w:rsid w:val="009C3C77"/>
    <w:rsid w:val="009C4310"/>
    <w:rsid w:val="009C46D6"/>
    <w:rsid w:val="009D1539"/>
    <w:rsid w:val="009D19BE"/>
    <w:rsid w:val="009D1C9B"/>
    <w:rsid w:val="009D1D12"/>
    <w:rsid w:val="009D30EA"/>
    <w:rsid w:val="009D4487"/>
    <w:rsid w:val="009D48DE"/>
    <w:rsid w:val="009D5069"/>
    <w:rsid w:val="009D5741"/>
    <w:rsid w:val="009D7617"/>
    <w:rsid w:val="009E249B"/>
    <w:rsid w:val="009E4CF7"/>
    <w:rsid w:val="009E6492"/>
    <w:rsid w:val="009E6C07"/>
    <w:rsid w:val="009E74F1"/>
    <w:rsid w:val="009F06A4"/>
    <w:rsid w:val="009F091C"/>
    <w:rsid w:val="009F0EDD"/>
    <w:rsid w:val="009F10BD"/>
    <w:rsid w:val="00A00177"/>
    <w:rsid w:val="00A00748"/>
    <w:rsid w:val="00A00C6B"/>
    <w:rsid w:val="00A01A67"/>
    <w:rsid w:val="00A01DD7"/>
    <w:rsid w:val="00A02E1F"/>
    <w:rsid w:val="00A034CC"/>
    <w:rsid w:val="00A03846"/>
    <w:rsid w:val="00A042FD"/>
    <w:rsid w:val="00A046CE"/>
    <w:rsid w:val="00A07ACE"/>
    <w:rsid w:val="00A11654"/>
    <w:rsid w:val="00A11AAE"/>
    <w:rsid w:val="00A1250D"/>
    <w:rsid w:val="00A144EA"/>
    <w:rsid w:val="00A15185"/>
    <w:rsid w:val="00A15348"/>
    <w:rsid w:val="00A1576C"/>
    <w:rsid w:val="00A15D5C"/>
    <w:rsid w:val="00A1627E"/>
    <w:rsid w:val="00A17586"/>
    <w:rsid w:val="00A17F5E"/>
    <w:rsid w:val="00A21BD3"/>
    <w:rsid w:val="00A223DA"/>
    <w:rsid w:val="00A22B3D"/>
    <w:rsid w:val="00A24228"/>
    <w:rsid w:val="00A24353"/>
    <w:rsid w:val="00A24B4A"/>
    <w:rsid w:val="00A255EB"/>
    <w:rsid w:val="00A2749D"/>
    <w:rsid w:val="00A31D51"/>
    <w:rsid w:val="00A321C5"/>
    <w:rsid w:val="00A330B7"/>
    <w:rsid w:val="00A340BF"/>
    <w:rsid w:val="00A34F75"/>
    <w:rsid w:val="00A4067B"/>
    <w:rsid w:val="00A40AAB"/>
    <w:rsid w:val="00A43FA9"/>
    <w:rsid w:val="00A44987"/>
    <w:rsid w:val="00A44A19"/>
    <w:rsid w:val="00A44AA9"/>
    <w:rsid w:val="00A455B4"/>
    <w:rsid w:val="00A458DC"/>
    <w:rsid w:val="00A46349"/>
    <w:rsid w:val="00A463EA"/>
    <w:rsid w:val="00A47484"/>
    <w:rsid w:val="00A5193A"/>
    <w:rsid w:val="00A51AB3"/>
    <w:rsid w:val="00A52878"/>
    <w:rsid w:val="00A533AA"/>
    <w:rsid w:val="00A53453"/>
    <w:rsid w:val="00A53C5C"/>
    <w:rsid w:val="00A5424D"/>
    <w:rsid w:val="00A55F7B"/>
    <w:rsid w:val="00A56419"/>
    <w:rsid w:val="00A57AF1"/>
    <w:rsid w:val="00A57E0F"/>
    <w:rsid w:val="00A600B1"/>
    <w:rsid w:val="00A612D8"/>
    <w:rsid w:val="00A61A03"/>
    <w:rsid w:val="00A6283F"/>
    <w:rsid w:val="00A632C6"/>
    <w:rsid w:val="00A6797F"/>
    <w:rsid w:val="00A701A5"/>
    <w:rsid w:val="00A71D09"/>
    <w:rsid w:val="00A72BA8"/>
    <w:rsid w:val="00A752EC"/>
    <w:rsid w:val="00A75921"/>
    <w:rsid w:val="00A7778D"/>
    <w:rsid w:val="00A816CB"/>
    <w:rsid w:val="00A839BC"/>
    <w:rsid w:val="00A84A48"/>
    <w:rsid w:val="00A85777"/>
    <w:rsid w:val="00A8633E"/>
    <w:rsid w:val="00A86CC4"/>
    <w:rsid w:val="00A87CED"/>
    <w:rsid w:val="00A90804"/>
    <w:rsid w:val="00A91376"/>
    <w:rsid w:val="00A93B3D"/>
    <w:rsid w:val="00A94B8B"/>
    <w:rsid w:val="00A95050"/>
    <w:rsid w:val="00A950E9"/>
    <w:rsid w:val="00A97151"/>
    <w:rsid w:val="00AA1496"/>
    <w:rsid w:val="00AA1A44"/>
    <w:rsid w:val="00AA2EEE"/>
    <w:rsid w:val="00AA47E3"/>
    <w:rsid w:val="00AA59E0"/>
    <w:rsid w:val="00AB04B2"/>
    <w:rsid w:val="00AB07B2"/>
    <w:rsid w:val="00AB12B7"/>
    <w:rsid w:val="00AB1DD4"/>
    <w:rsid w:val="00AB2E3F"/>
    <w:rsid w:val="00AB3CB7"/>
    <w:rsid w:val="00AB3DA7"/>
    <w:rsid w:val="00AB3DDA"/>
    <w:rsid w:val="00AB4774"/>
    <w:rsid w:val="00AB50A3"/>
    <w:rsid w:val="00AB5C22"/>
    <w:rsid w:val="00AB6D37"/>
    <w:rsid w:val="00AB6DB1"/>
    <w:rsid w:val="00AC050F"/>
    <w:rsid w:val="00AC0AD8"/>
    <w:rsid w:val="00AC0B61"/>
    <w:rsid w:val="00AC18E7"/>
    <w:rsid w:val="00AC4E05"/>
    <w:rsid w:val="00AC5DDE"/>
    <w:rsid w:val="00AD0834"/>
    <w:rsid w:val="00AD3831"/>
    <w:rsid w:val="00AD6FFF"/>
    <w:rsid w:val="00AE048C"/>
    <w:rsid w:val="00AE100E"/>
    <w:rsid w:val="00AE1712"/>
    <w:rsid w:val="00AE19A1"/>
    <w:rsid w:val="00AE1D59"/>
    <w:rsid w:val="00AE4F83"/>
    <w:rsid w:val="00AE547D"/>
    <w:rsid w:val="00AE73E7"/>
    <w:rsid w:val="00AF09E0"/>
    <w:rsid w:val="00AF12E3"/>
    <w:rsid w:val="00AF16DB"/>
    <w:rsid w:val="00AF299B"/>
    <w:rsid w:val="00AF2BDF"/>
    <w:rsid w:val="00AF2BF1"/>
    <w:rsid w:val="00AF31C6"/>
    <w:rsid w:val="00AF4653"/>
    <w:rsid w:val="00AF54F2"/>
    <w:rsid w:val="00B0023A"/>
    <w:rsid w:val="00B03807"/>
    <w:rsid w:val="00B05758"/>
    <w:rsid w:val="00B0711B"/>
    <w:rsid w:val="00B100B5"/>
    <w:rsid w:val="00B11DD1"/>
    <w:rsid w:val="00B123D0"/>
    <w:rsid w:val="00B12940"/>
    <w:rsid w:val="00B13285"/>
    <w:rsid w:val="00B1353F"/>
    <w:rsid w:val="00B13CB1"/>
    <w:rsid w:val="00B146D9"/>
    <w:rsid w:val="00B15DE3"/>
    <w:rsid w:val="00B21398"/>
    <w:rsid w:val="00B2355B"/>
    <w:rsid w:val="00B2357E"/>
    <w:rsid w:val="00B2512D"/>
    <w:rsid w:val="00B2680F"/>
    <w:rsid w:val="00B27B38"/>
    <w:rsid w:val="00B27E89"/>
    <w:rsid w:val="00B3004C"/>
    <w:rsid w:val="00B301B4"/>
    <w:rsid w:val="00B303CE"/>
    <w:rsid w:val="00B3057E"/>
    <w:rsid w:val="00B31DBF"/>
    <w:rsid w:val="00B31FC9"/>
    <w:rsid w:val="00B32181"/>
    <w:rsid w:val="00B324B4"/>
    <w:rsid w:val="00B37A58"/>
    <w:rsid w:val="00B37E74"/>
    <w:rsid w:val="00B4178C"/>
    <w:rsid w:val="00B41963"/>
    <w:rsid w:val="00B425EE"/>
    <w:rsid w:val="00B43A72"/>
    <w:rsid w:val="00B4575C"/>
    <w:rsid w:val="00B46A42"/>
    <w:rsid w:val="00B47E2A"/>
    <w:rsid w:val="00B51DD3"/>
    <w:rsid w:val="00B51DE6"/>
    <w:rsid w:val="00B51E39"/>
    <w:rsid w:val="00B5205F"/>
    <w:rsid w:val="00B520BD"/>
    <w:rsid w:val="00B520CC"/>
    <w:rsid w:val="00B523F6"/>
    <w:rsid w:val="00B5386A"/>
    <w:rsid w:val="00B5494A"/>
    <w:rsid w:val="00B5500A"/>
    <w:rsid w:val="00B567E2"/>
    <w:rsid w:val="00B60633"/>
    <w:rsid w:val="00B60BAD"/>
    <w:rsid w:val="00B61152"/>
    <w:rsid w:val="00B6186D"/>
    <w:rsid w:val="00B619BF"/>
    <w:rsid w:val="00B627E7"/>
    <w:rsid w:val="00B6362B"/>
    <w:rsid w:val="00B64CB9"/>
    <w:rsid w:val="00B65A87"/>
    <w:rsid w:val="00B66076"/>
    <w:rsid w:val="00B66634"/>
    <w:rsid w:val="00B70200"/>
    <w:rsid w:val="00B705CC"/>
    <w:rsid w:val="00B705E5"/>
    <w:rsid w:val="00B7163B"/>
    <w:rsid w:val="00B71EF6"/>
    <w:rsid w:val="00B72588"/>
    <w:rsid w:val="00B726E0"/>
    <w:rsid w:val="00B72C1E"/>
    <w:rsid w:val="00B72FAC"/>
    <w:rsid w:val="00B73880"/>
    <w:rsid w:val="00B750CB"/>
    <w:rsid w:val="00B76DA6"/>
    <w:rsid w:val="00B7703C"/>
    <w:rsid w:val="00B87C45"/>
    <w:rsid w:val="00B910EB"/>
    <w:rsid w:val="00B91603"/>
    <w:rsid w:val="00B91E81"/>
    <w:rsid w:val="00B9251C"/>
    <w:rsid w:val="00B92A72"/>
    <w:rsid w:val="00B92B14"/>
    <w:rsid w:val="00B92B18"/>
    <w:rsid w:val="00B92B43"/>
    <w:rsid w:val="00B93D5A"/>
    <w:rsid w:val="00B941DB"/>
    <w:rsid w:val="00B96294"/>
    <w:rsid w:val="00B96B89"/>
    <w:rsid w:val="00B96D9F"/>
    <w:rsid w:val="00BA00C7"/>
    <w:rsid w:val="00BA1A7B"/>
    <w:rsid w:val="00BA2247"/>
    <w:rsid w:val="00BA2503"/>
    <w:rsid w:val="00BA44D8"/>
    <w:rsid w:val="00BA4F0E"/>
    <w:rsid w:val="00BA550E"/>
    <w:rsid w:val="00BA6412"/>
    <w:rsid w:val="00BA6F0A"/>
    <w:rsid w:val="00BA73A9"/>
    <w:rsid w:val="00BA740B"/>
    <w:rsid w:val="00BB16E0"/>
    <w:rsid w:val="00BB3ADC"/>
    <w:rsid w:val="00BB45AE"/>
    <w:rsid w:val="00BB5324"/>
    <w:rsid w:val="00BB5D35"/>
    <w:rsid w:val="00BB6262"/>
    <w:rsid w:val="00BC031A"/>
    <w:rsid w:val="00BC0C5F"/>
    <w:rsid w:val="00BC2C8E"/>
    <w:rsid w:val="00BC2DB9"/>
    <w:rsid w:val="00BC484D"/>
    <w:rsid w:val="00BC54FD"/>
    <w:rsid w:val="00BC6C13"/>
    <w:rsid w:val="00BD0CD9"/>
    <w:rsid w:val="00BD1B2A"/>
    <w:rsid w:val="00BD344B"/>
    <w:rsid w:val="00BD3605"/>
    <w:rsid w:val="00BD38EC"/>
    <w:rsid w:val="00BD4597"/>
    <w:rsid w:val="00BD4BB3"/>
    <w:rsid w:val="00BD4C44"/>
    <w:rsid w:val="00BE265A"/>
    <w:rsid w:val="00BE2795"/>
    <w:rsid w:val="00BE355A"/>
    <w:rsid w:val="00BE430A"/>
    <w:rsid w:val="00BE565E"/>
    <w:rsid w:val="00BE57A2"/>
    <w:rsid w:val="00BE607F"/>
    <w:rsid w:val="00BE618A"/>
    <w:rsid w:val="00BE6224"/>
    <w:rsid w:val="00BE6C36"/>
    <w:rsid w:val="00BE70B4"/>
    <w:rsid w:val="00BE7584"/>
    <w:rsid w:val="00BE7A4A"/>
    <w:rsid w:val="00BF04DF"/>
    <w:rsid w:val="00BF0F0D"/>
    <w:rsid w:val="00BF4534"/>
    <w:rsid w:val="00BF6E0C"/>
    <w:rsid w:val="00BF6ED0"/>
    <w:rsid w:val="00BF7950"/>
    <w:rsid w:val="00C01328"/>
    <w:rsid w:val="00C01355"/>
    <w:rsid w:val="00C0262A"/>
    <w:rsid w:val="00C02899"/>
    <w:rsid w:val="00C03F66"/>
    <w:rsid w:val="00C04352"/>
    <w:rsid w:val="00C04F96"/>
    <w:rsid w:val="00C0504A"/>
    <w:rsid w:val="00C05D85"/>
    <w:rsid w:val="00C06390"/>
    <w:rsid w:val="00C064FD"/>
    <w:rsid w:val="00C0671A"/>
    <w:rsid w:val="00C072FF"/>
    <w:rsid w:val="00C07843"/>
    <w:rsid w:val="00C106CB"/>
    <w:rsid w:val="00C1115F"/>
    <w:rsid w:val="00C13490"/>
    <w:rsid w:val="00C13D46"/>
    <w:rsid w:val="00C14566"/>
    <w:rsid w:val="00C14996"/>
    <w:rsid w:val="00C14CCE"/>
    <w:rsid w:val="00C167C3"/>
    <w:rsid w:val="00C17C92"/>
    <w:rsid w:val="00C2161B"/>
    <w:rsid w:val="00C216F7"/>
    <w:rsid w:val="00C21A2E"/>
    <w:rsid w:val="00C22BA7"/>
    <w:rsid w:val="00C23BAD"/>
    <w:rsid w:val="00C2467B"/>
    <w:rsid w:val="00C267B3"/>
    <w:rsid w:val="00C321E4"/>
    <w:rsid w:val="00C336B6"/>
    <w:rsid w:val="00C33E8A"/>
    <w:rsid w:val="00C34D39"/>
    <w:rsid w:val="00C363E6"/>
    <w:rsid w:val="00C37900"/>
    <w:rsid w:val="00C40C60"/>
    <w:rsid w:val="00C41098"/>
    <w:rsid w:val="00C412CC"/>
    <w:rsid w:val="00C42697"/>
    <w:rsid w:val="00C4269D"/>
    <w:rsid w:val="00C43290"/>
    <w:rsid w:val="00C44D6A"/>
    <w:rsid w:val="00C45D06"/>
    <w:rsid w:val="00C45E48"/>
    <w:rsid w:val="00C46B0E"/>
    <w:rsid w:val="00C46EA6"/>
    <w:rsid w:val="00C500CE"/>
    <w:rsid w:val="00C53DC6"/>
    <w:rsid w:val="00C55BBD"/>
    <w:rsid w:val="00C60C63"/>
    <w:rsid w:val="00C650B5"/>
    <w:rsid w:val="00C66F3E"/>
    <w:rsid w:val="00C67B8B"/>
    <w:rsid w:val="00C70CB8"/>
    <w:rsid w:val="00C713E6"/>
    <w:rsid w:val="00C716E7"/>
    <w:rsid w:val="00C720E7"/>
    <w:rsid w:val="00C7310E"/>
    <w:rsid w:val="00C73E75"/>
    <w:rsid w:val="00C73FF1"/>
    <w:rsid w:val="00C7407C"/>
    <w:rsid w:val="00C74A7E"/>
    <w:rsid w:val="00C74D15"/>
    <w:rsid w:val="00C754A1"/>
    <w:rsid w:val="00C757DB"/>
    <w:rsid w:val="00C759CA"/>
    <w:rsid w:val="00C75F39"/>
    <w:rsid w:val="00C76823"/>
    <w:rsid w:val="00C77301"/>
    <w:rsid w:val="00C77593"/>
    <w:rsid w:val="00C77F8D"/>
    <w:rsid w:val="00C806EE"/>
    <w:rsid w:val="00C80922"/>
    <w:rsid w:val="00C80CB9"/>
    <w:rsid w:val="00C8247A"/>
    <w:rsid w:val="00C8405A"/>
    <w:rsid w:val="00C8437A"/>
    <w:rsid w:val="00C843C6"/>
    <w:rsid w:val="00C8672F"/>
    <w:rsid w:val="00C87106"/>
    <w:rsid w:val="00C87244"/>
    <w:rsid w:val="00C874EC"/>
    <w:rsid w:val="00C875A5"/>
    <w:rsid w:val="00C902D9"/>
    <w:rsid w:val="00C9047B"/>
    <w:rsid w:val="00C910EF"/>
    <w:rsid w:val="00C9194B"/>
    <w:rsid w:val="00C929FB"/>
    <w:rsid w:val="00C9336F"/>
    <w:rsid w:val="00C939B3"/>
    <w:rsid w:val="00C93C85"/>
    <w:rsid w:val="00C953BD"/>
    <w:rsid w:val="00C9562B"/>
    <w:rsid w:val="00C96C50"/>
    <w:rsid w:val="00C9786A"/>
    <w:rsid w:val="00CA0546"/>
    <w:rsid w:val="00CA1182"/>
    <w:rsid w:val="00CA1B1E"/>
    <w:rsid w:val="00CA1E40"/>
    <w:rsid w:val="00CA286F"/>
    <w:rsid w:val="00CA4D6D"/>
    <w:rsid w:val="00CA6DC9"/>
    <w:rsid w:val="00CB0963"/>
    <w:rsid w:val="00CB1E42"/>
    <w:rsid w:val="00CB1EF4"/>
    <w:rsid w:val="00CB280C"/>
    <w:rsid w:val="00CB2B92"/>
    <w:rsid w:val="00CB2EBB"/>
    <w:rsid w:val="00CB3964"/>
    <w:rsid w:val="00CB3B92"/>
    <w:rsid w:val="00CB40D4"/>
    <w:rsid w:val="00CB5593"/>
    <w:rsid w:val="00CB690F"/>
    <w:rsid w:val="00CB765F"/>
    <w:rsid w:val="00CC25CB"/>
    <w:rsid w:val="00CC3321"/>
    <w:rsid w:val="00CC6723"/>
    <w:rsid w:val="00CC6EAD"/>
    <w:rsid w:val="00CC782D"/>
    <w:rsid w:val="00CC7D10"/>
    <w:rsid w:val="00CC7FE6"/>
    <w:rsid w:val="00CD0FF4"/>
    <w:rsid w:val="00CD1663"/>
    <w:rsid w:val="00CD2171"/>
    <w:rsid w:val="00CD2FCD"/>
    <w:rsid w:val="00CD3749"/>
    <w:rsid w:val="00CD3DEF"/>
    <w:rsid w:val="00CD50D7"/>
    <w:rsid w:val="00CD530F"/>
    <w:rsid w:val="00CD54BD"/>
    <w:rsid w:val="00CD5E1F"/>
    <w:rsid w:val="00CD5E79"/>
    <w:rsid w:val="00CD63AE"/>
    <w:rsid w:val="00CD641E"/>
    <w:rsid w:val="00CD65A8"/>
    <w:rsid w:val="00CE04CD"/>
    <w:rsid w:val="00CE1024"/>
    <w:rsid w:val="00CE1824"/>
    <w:rsid w:val="00CE1ADB"/>
    <w:rsid w:val="00CE1EF5"/>
    <w:rsid w:val="00CE238A"/>
    <w:rsid w:val="00CE310D"/>
    <w:rsid w:val="00CE3F26"/>
    <w:rsid w:val="00CE538A"/>
    <w:rsid w:val="00CE7BD7"/>
    <w:rsid w:val="00CE7BF0"/>
    <w:rsid w:val="00CE7E59"/>
    <w:rsid w:val="00CF094D"/>
    <w:rsid w:val="00CF178F"/>
    <w:rsid w:val="00CF2000"/>
    <w:rsid w:val="00CF2B0E"/>
    <w:rsid w:val="00CF2C31"/>
    <w:rsid w:val="00CF35DC"/>
    <w:rsid w:val="00CF4838"/>
    <w:rsid w:val="00CF48D9"/>
    <w:rsid w:val="00CF550D"/>
    <w:rsid w:val="00CF55CB"/>
    <w:rsid w:val="00CF6A04"/>
    <w:rsid w:val="00CF7A4A"/>
    <w:rsid w:val="00D00D0D"/>
    <w:rsid w:val="00D012A6"/>
    <w:rsid w:val="00D01AEC"/>
    <w:rsid w:val="00D01EDC"/>
    <w:rsid w:val="00D0221C"/>
    <w:rsid w:val="00D02A1C"/>
    <w:rsid w:val="00D036A0"/>
    <w:rsid w:val="00D03A2E"/>
    <w:rsid w:val="00D04ACF"/>
    <w:rsid w:val="00D04D11"/>
    <w:rsid w:val="00D057F1"/>
    <w:rsid w:val="00D06539"/>
    <w:rsid w:val="00D06612"/>
    <w:rsid w:val="00D07D3D"/>
    <w:rsid w:val="00D1010B"/>
    <w:rsid w:val="00D10E60"/>
    <w:rsid w:val="00D111BB"/>
    <w:rsid w:val="00D115F6"/>
    <w:rsid w:val="00D1181D"/>
    <w:rsid w:val="00D12179"/>
    <w:rsid w:val="00D14561"/>
    <w:rsid w:val="00D148C5"/>
    <w:rsid w:val="00D15FE7"/>
    <w:rsid w:val="00D206D6"/>
    <w:rsid w:val="00D21EE4"/>
    <w:rsid w:val="00D22CEE"/>
    <w:rsid w:val="00D22FB9"/>
    <w:rsid w:val="00D23095"/>
    <w:rsid w:val="00D231EE"/>
    <w:rsid w:val="00D249C4"/>
    <w:rsid w:val="00D24E72"/>
    <w:rsid w:val="00D259C9"/>
    <w:rsid w:val="00D25C24"/>
    <w:rsid w:val="00D25E57"/>
    <w:rsid w:val="00D26B27"/>
    <w:rsid w:val="00D301FF"/>
    <w:rsid w:val="00D32514"/>
    <w:rsid w:val="00D32B52"/>
    <w:rsid w:val="00D34778"/>
    <w:rsid w:val="00D34B69"/>
    <w:rsid w:val="00D350A5"/>
    <w:rsid w:val="00D35A55"/>
    <w:rsid w:val="00D36D32"/>
    <w:rsid w:val="00D37874"/>
    <w:rsid w:val="00D4230A"/>
    <w:rsid w:val="00D43EBF"/>
    <w:rsid w:val="00D447BE"/>
    <w:rsid w:val="00D449CB"/>
    <w:rsid w:val="00D5141D"/>
    <w:rsid w:val="00D521F7"/>
    <w:rsid w:val="00D5358C"/>
    <w:rsid w:val="00D54210"/>
    <w:rsid w:val="00D54269"/>
    <w:rsid w:val="00D54542"/>
    <w:rsid w:val="00D54581"/>
    <w:rsid w:val="00D56B4D"/>
    <w:rsid w:val="00D572A6"/>
    <w:rsid w:val="00D57A7A"/>
    <w:rsid w:val="00D57FBB"/>
    <w:rsid w:val="00D605F4"/>
    <w:rsid w:val="00D61AD8"/>
    <w:rsid w:val="00D6279A"/>
    <w:rsid w:val="00D62D46"/>
    <w:rsid w:val="00D6349B"/>
    <w:rsid w:val="00D634AB"/>
    <w:rsid w:val="00D64446"/>
    <w:rsid w:val="00D644D9"/>
    <w:rsid w:val="00D6581C"/>
    <w:rsid w:val="00D6677F"/>
    <w:rsid w:val="00D66A60"/>
    <w:rsid w:val="00D71A05"/>
    <w:rsid w:val="00D72877"/>
    <w:rsid w:val="00D73C6A"/>
    <w:rsid w:val="00D740C5"/>
    <w:rsid w:val="00D74397"/>
    <w:rsid w:val="00D7526F"/>
    <w:rsid w:val="00D75B3B"/>
    <w:rsid w:val="00D76AAB"/>
    <w:rsid w:val="00D76C1A"/>
    <w:rsid w:val="00D76E70"/>
    <w:rsid w:val="00D770AB"/>
    <w:rsid w:val="00D80011"/>
    <w:rsid w:val="00D81C94"/>
    <w:rsid w:val="00D8253D"/>
    <w:rsid w:val="00D82F4C"/>
    <w:rsid w:val="00D8366D"/>
    <w:rsid w:val="00D83999"/>
    <w:rsid w:val="00D84FA9"/>
    <w:rsid w:val="00D8554C"/>
    <w:rsid w:val="00D87398"/>
    <w:rsid w:val="00D91B96"/>
    <w:rsid w:val="00D92161"/>
    <w:rsid w:val="00D92B6E"/>
    <w:rsid w:val="00D93134"/>
    <w:rsid w:val="00D93796"/>
    <w:rsid w:val="00D97ABE"/>
    <w:rsid w:val="00D97DBD"/>
    <w:rsid w:val="00D97F27"/>
    <w:rsid w:val="00DA06F3"/>
    <w:rsid w:val="00DA0765"/>
    <w:rsid w:val="00DA1589"/>
    <w:rsid w:val="00DA1CFC"/>
    <w:rsid w:val="00DA1F05"/>
    <w:rsid w:val="00DA21BC"/>
    <w:rsid w:val="00DA299A"/>
    <w:rsid w:val="00DA37A6"/>
    <w:rsid w:val="00DA3C8C"/>
    <w:rsid w:val="00DA5590"/>
    <w:rsid w:val="00DA6D26"/>
    <w:rsid w:val="00DA78B6"/>
    <w:rsid w:val="00DB14FD"/>
    <w:rsid w:val="00DB2E65"/>
    <w:rsid w:val="00DB32AF"/>
    <w:rsid w:val="00DB3A8A"/>
    <w:rsid w:val="00DB40E6"/>
    <w:rsid w:val="00DB4D92"/>
    <w:rsid w:val="00DB4EA5"/>
    <w:rsid w:val="00DB54E5"/>
    <w:rsid w:val="00DB60BA"/>
    <w:rsid w:val="00DB6B3D"/>
    <w:rsid w:val="00DB7658"/>
    <w:rsid w:val="00DC1D36"/>
    <w:rsid w:val="00DC1F21"/>
    <w:rsid w:val="00DC21F7"/>
    <w:rsid w:val="00DC2C43"/>
    <w:rsid w:val="00DC2E89"/>
    <w:rsid w:val="00DC2F76"/>
    <w:rsid w:val="00DC5CE6"/>
    <w:rsid w:val="00DC640C"/>
    <w:rsid w:val="00DC759B"/>
    <w:rsid w:val="00DC7849"/>
    <w:rsid w:val="00DD0410"/>
    <w:rsid w:val="00DD04FC"/>
    <w:rsid w:val="00DD128F"/>
    <w:rsid w:val="00DD20D4"/>
    <w:rsid w:val="00DD2E77"/>
    <w:rsid w:val="00DD3D22"/>
    <w:rsid w:val="00DD533A"/>
    <w:rsid w:val="00DD5550"/>
    <w:rsid w:val="00DD6762"/>
    <w:rsid w:val="00DD72B5"/>
    <w:rsid w:val="00DE1D26"/>
    <w:rsid w:val="00DE207C"/>
    <w:rsid w:val="00DE2A4E"/>
    <w:rsid w:val="00DE3306"/>
    <w:rsid w:val="00DE4510"/>
    <w:rsid w:val="00DE4CF7"/>
    <w:rsid w:val="00DE51C5"/>
    <w:rsid w:val="00DE54D8"/>
    <w:rsid w:val="00DE6F67"/>
    <w:rsid w:val="00DE7D63"/>
    <w:rsid w:val="00DF003E"/>
    <w:rsid w:val="00DF11D9"/>
    <w:rsid w:val="00DF1DAF"/>
    <w:rsid w:val="00DF2468"/>
    <w:rsid w:val="00DF285E"/>
    <w:rsid w:val="00DF2F38"/>
    <w:rsid w:val="00DF4554"/>
    <w:rsid w:val="00DF4BB8"/>
    <w:rsid w:val="00DF4DAD"/>
    <w:rsid w:val="00DF6496"/>
    <w:rsid w:val="00DF7700"/>
    <w:rsid w:val="00DF7BC1"/>
    <w:rsid w:val="00E00FDE"/>
    <w:rsid w:val="00E01CB6"/>
    <w:rsid w:val="00E01FFC"/>
    <w:rsid w:val="00E0235F"/>
    <w:rsid w:val="00E02B35"/>
    <w:rsid w:val="00E036AB"/>
    <w:rsid w:val="00E03FD8"/>
    <w:rsid w:val="00E04613"/>
    <w:rsid w:val="00E04D70"/>
    <w:rsid w:val="00E05546"/>
    <w:rsid w:val="00E05ECC"/>
    <w:rsid w:val="00E06B79"/>
    <w:rsid w:val="00E06C4E"/>
    <w:rsid w:val="00E07DC9"/>
    <w:rsid w:val="00E1001E"/>
    <w:rsid w:val="00E11490"/>
    <w:rsid w:val="00E1377B"/>
    <w:rsid w:val="00E14142"/>
    <w:rsid w:val="00E14A1D"/>
    <w:rsid w:val="00E1563F"/>
    <w:rsid w:val="00E16E3B"/>
    <w:rsid w:val="00E17E12"/>
    <w:rsid w:val="00E2000E"/>
    <w:rsid w:val="00E21A13"/>
    <w:rsid w:val="00E22838"/>
    <w:rsid w:val="00E2375C"/>
    <w:rsid w:val="00E238A2"/>
    <w:rsid w:val="00E23B13"/>
    <w:rsid w:val="00E23C7E"/>
    <w:rsid w:val="00E24031"/>
    <w:rsid w:val="00E240A3"/>
    <w:rsid w:val="00E2427D"/>
    <w:rsid w:val="00E25A28"/>
    <w:rsid w:val="00E25F1F"/>
    <w:rsid w:val="00E2663E"/>
    <w:rsid w:val="00E27FD3"/>
    <w:rsid w:val="00E30E7E"/>
    <w:rsid w:val="00E33C0F"/>
    <w:rsid w:val="00E33C9A"/>
    <w:rsid w:val="00E342BE"/>
    <w:rsid w:val="00E34D07"/>
    <w:rsid w:val="00E37776"/>
    <w:rsid w:val="00E37F93"/>
    <w:rsid w:val="00E40715"/>
    <w:rsid w:val="00E432C6"/>
    <w:rsid w:val="00E43B49"/>
    <w:rsid w:val="00E45008"/>
    <w:rsid w:val="00E45300"/>
    <w:rsid w:val="00E465BB"/>
    <w:rsid w:val="00E47731"/>
    <w:rsid w:val="00E50268"/>
    <w:rsid w:val="00E5080E"/>
    <w:rsid w:val="00E5096B"/>
    <w:rsid w:val="00E51011"/>
    <w:rsid w:val="00E51DA9"/>
    <w:rsid w:val="00E52460"/>
    <w:rsid w:val="00E52945"/>
    <w:rsid w:val="00E52E6B"/>
    <w:rsid w:val="00E53403"/>
    <w:rsid w:val="00E56357"/>
    <w:rsid w:val="00E578E5"/>
    <w:rsid w:val="00E604DC"/>
    <w:rsid w:val="00E61C35"/>
    <w:rsid w:val="00E62D1C"/>
    <w:rsid w:val="00E62D5D"/>
    <w:rsid w:val="00E631A6"/>
    <w:rsid w:val="00E63D40"/>
    <w:rsid w:val="00E6428B"/>
    <w:rsid w:val="00E64504"/>
    <w:rsid w:val="00E65003"/>
    <w:rsid w:val="00E66EDC"/>
    <w:rsid w:val="00E67E1F"/>
    <w:rsid w:val="00E70EAD"/>
    <w:rsid w:val="00E720E7"/>
    <w:rsid w:val="00E72B13"/>
    <w:rsid w:val="00E732FC"/>
    <w:rsid w:val="00E7334D"/>
    <w:rsid w:val="00E74226"/>
    <w:rsid w:val="00E75C8D"/>
    <w:rsid w:val="00E761EF"/>
    <w:rsid w:val="00E7656F"/>
    <w:rsid w:val="00E779CA"/>
    <w:rsid w:val="00E77F52"/>
    <w:rsid w:val="00E81A1B"/>
    <w:rsid w:val="00E823ED"/>
    <w:rsid w:val="00E82BE9"/>
    <w:rsid w:val="00E8460A"/>
    <w:rsid w:val="00E84742"/>
    <w:rsid w:val="00E868FD"/>
    <w:rsid w:val="00E9013E"/>
    <w:rsid w:val="00E916CD"/>
    <w:rsid w:val="00E91723"/>
    <w:rsid w:val="00E94830"/>
    <w:rsid w:val="00E95036"/>
    <w:rsid w:val="00E96ED6"/>
    <w:rsid w:val="00E973FA"/>
    <w:rsid w:val="00EA1390"/>
    <w:rsid w:val="00EA2843"/>
    <w:rsid w:val="00EA3FB7"/>
    <w:rsid w:val="00EA41DF"/>
    <w:rsid w:val="00EA431B"/>
    <w:rsid w:val="00EA4B3B"/>
    <w:rsid w:val="00EA630B"/>
    <w:rsid w:val="00EB0784"/>
    <w:rsid w:val="00EB1495"/>
    <w:rsid w:val="00EB1AD4"/>
    <w:rsid w:val="00EB42E8"/>
    <w:rsid w:val="00EB4870"/>
    <w:rsid w:val="00EB4E0C"/>
    <w:rsid w:val="00EB5E16"/>
    <w:rsid w:val="00EB6101"/>
    <w:rsid w:val="00EB7571"/>
    <w:rsid w:val="00EB77A1"/>
    <w:rsid w:val="00EB7B24"/>
    <w:rsid w:val="00EC0C96"/>
    <w:rsid w:val="00EC24B7"/>
    <w:rsid w:val="00EC26D6"/>
    <w:rsid w:val="00EC27FD"/>
    <w:rsid w:val="00EC2B30"/>
    <w:rsid w:val="00EC4F37"/>
    <w:rsid w:val="00EC4F4A"/>
    <w:rsid w:val="00EC5EF7"/>
    <w:rsid w:val="00EC613B"/>
    <w:rsid w:val="00EC715F"/>
    <w:rsid w:val="00ED053A"/>
    <w:rsid w:val="00ED1A1A"/>
    <w:rsid w:val="00ED281A"/>
    <w:rsid w:val="00ED42E6"/>
    <w:rsid w:val="00ED455B"/>
    <w:rsid w:val="00ED6426"/>
    <w:rsid w:val="00ED6A71"/>
    <w:rsid w:val="00ED7AEA"/>
    <w:rsid w:val="00EE028E"/>
    <w:rsid w:val="00EE0894"/>
    <w:rsid w:val="00EE0AD3"/>
    <w:rsid w:val="00EE3593"/>
    <w:rsid w:val="00EE4575"/>
    <w:rsid w:val="00EE50F4"/>
    <w:rsid w:val="00EE7480"/>
    <w:rsid w:val="00EF05E7"/>
    <w:rsid w:val="00EF19A2"/>
    <w:rsid w:val="00EF1E5E"/>
    <w:rsid w:val="00EF4E9B"/>
    <w:rsid w:val="00EF65C3"/>
    <w:rsid w:val="00EF7489"/>
    <w:rsid w:val="00F0023C"/>
    <w:rsid w:val="00F00536"/>
    <w:rsid w:val="00F0056D"/>
    <w:rsid w:val="00F02084"/>
    <w:rsid w:val="00F04184"/>
    <w:rsid w:val="00F0533E"/>
    <w:rsid w:val="00F072EE"/>
    <w:rsid w:val="00F07C5A"/>
    <w:rsid w:val="00F10780"/>
    <w:rsid w:val="00F10A16"/>
    <w:rsid w:val="00F12083"/>
    <w:rsid w:val="00F12F24"/>
    <w:rsid w:val="00F145FD"/>
    <w:rsid w:val="00F14C50"/>
    <w:rsid w:val="00F15A71"/>
    <w:rsid w:val="00F15F09"/>
    <w:rsid w:val="00F16407"/>
    <w:rsid w:val="00F16D03"/>
    <w:rsid w:val="00F17057"/>
    <w:rsid w:val="00F215C4"/>
    <w:rsid w:val="00F217DA"/>
    <w:rsid w:val="00F219A9"/>
    <w:rsid w:val="00F232A9"/>
    <w:rsid w:val="00F24866"/>
    <w:rsid w:val="00F24E6C"/>
    <w:rsid w:val="00F2541B"/>
    <w:rsid w:val="00F260AB"/>
    <w:rsid w:val="00F261A7"/>
    <w:rsid w:val="00F2721F"/>
    <w:rsid w:val="00F307CD"/>
    <w:rsid w:val="00F30857"/>
    <w:rsid w:val="00F31BB9"/>
    <w:rsid w:val="00F33311"/>
    <w:rsid w:val="00F339DA"/>
    <w:rsid w:val="00F40F34"/>
    <w:rsid w:val="00F41832"/>
    <w:rsid w:val="00F42F02"/>
    <w:rsid w:val="00F4316F"/>
    <w:rsid w:val="00F43A35"/>
    <w:rsid w:val="00F44017"/>
    <w:rsid w:val="00F440CB"/>
    <w:rsid w:val="00F4472A"/>
    <w:rsid w:val="00F44CB5"/>
    <w:rsid w:val="00F45EEF"/>
    <w:rsid w:val="00F45FB4"/>
    <w:rsid w:val="00F46DAD"/>
    <w:rsid w:val="00F46EBE"/>
    <w:rsid w:val="00F47BF0"/>
    <w:rsid w:val="00F50027"/>
    <w:rsid w:val="00F511E8"/>
    <w:rsid w:val="00F51279"/>
    <w:rsid w:val="00F5220E"/>
    <w:rsid w:val="00F526E0"/>
    <w:rsid w:val="00F53BD3"/>
    <w:rsid w:val="00F5438D"/>
    <w:rsid w:val="00F54948"/>
    <w:rsid w:val="00F5615F"/>
    <w:rsid w:val="00F562A6"/>
    <w:rsid w:val="00F56742"/>
    <w:rsid w:val="00F57402"/>
    <w:rsid w:val="00F579F9"/>
    <w:rsid w:val="00F60125"/>
    <w:rsid w:val="00F6046C"/>
    <w:rsid w:val="00F611F3"/>
    <w:rsid w:val="00F61C82"/>
    <w:rsid w:val="00F623DE"/>
    <w:rsid w:val="00F62813"/>
    <w:rsid w:val="00F63361"/>
    <w:rsid w:val="00F63AC7"/>
    <w:rsid w:val="00F6432F"/>
    <w:rsid w:val="00F66C7B"/>
    <w:rsid w:val="00F66C7F"/>
    <w:rsid w:val="00F676E8"/>
    <w:rsid w:val="00F67E42"/>
    <w:rsid w:val="00F701DD"/>
    <w:rsid w:val="00F71E7C"/>
    <w:rsid w:val="00F72568"/>
    <w:rsid w:val="00F757CB"/>
    <w:rsid w:val="00F75A3D"/>
    <w:rsid w:val="00F75F48"/>
    <w:rsid w:val="00F7678F"/>
    <w:rsid w:val="00F801F4"/>
    <w:rsid w:val="00F8128E"/>
    <w:rsid w:val="00F81EE4"/>
    <w:rsid w:val="00F83C35"/>
    <w:rsid w:val="00F840A5"/>
    <w:rsid w:val="00F8509F"/>
    <w:rsid w:val="00F86760"/>
    <w:rsid w:val="00F905A4"/>
    <w:rsid w:val="00F906BA"/>
    <w:rsid w:val="00F915CD"/>
    <w:rsid w:val="00F91DE2"/>
    <w:rsid w:val="00F92D15"/>
    <w:rsid w:val="00F92E17"/>
    <w:rsid w:val="00F94209"/>
    <w:rsid w:val="00F94B87"/>
    <w:rsid w:val="00F964DE"/>
    <w:rsid w:val="00F9664D"/>
    <w:rsid w:val="00F976F1"/>
    <w:rsid w:val="00FA1561"/>
    <w:rsid w:val="00FA2139"/>
    <w:rsid w:val="00FA2DAE"/>
    <w:rsid w:val="00FA39A4"/>
    <w:rsid w:val="00FA3D70"/>
    <w:rsid w:val="00FA4DEA"/>
    <w:rsid w:val="00FA6667"/>
    <w:rsid w:val="00FA71D0"/>
    <w:rsid w:val="00FA764A"/>
    <w:rsid w:val="00FB0841"/>
    <w:rsid w:val="00FB2B7C"/>
    <w:rsid w:val="00FB548F"/>
    <w:rsid w:val="00FB59FC"/>
    <w:rsid w:val="00FB5A93"/>
    <w:rsid w:val="00FB6AF0"/>
    <w:rsid w:val="00FB6F28"/>
    <w:rsid w:val="00FB7014"/>
    <w:rsid w:val="00FB70F9"/>
    <w:rsid w:val="00FC01D3"/>
    <w:rsid w:val="00FC189E"/>
    <w:rsid w:val="00FC1E47"/>
    <w:rsid w:val="00FC240D"/>
    <w:rsid w:val="00FC28DC"/>
    <w:rsid w:val="00FC4355"/>
    <w:rsid w:val="00FC5A2A"/>
    <w:rsid w:val="00FC5DD4"/>
    <w:rsid w:val="00FC5FE7"/>
    <w:rsid w:val="00FC7684"/>
    <w:rsid w:val="00FC79DF"/>
    <w:rsid w:val="00FD0AF8"/>
    <w:rsid w:val="00FD1416"/>
    <w:rsid w:val="00FD200F"/>
    <w:rsid w:val="00FD2F95"/>
    <w:rsid w:val="00FD3197"/>
    <w:rsid w:val="00FD3ED2"/>
    <w:rsid w:val="00FD76FA"/>
    <w:rsid w:val="00FD78C8"/>
    <w:rsid w:val="00FE0371"/>
    <w:rsid w:val="00FE08D1"/>
    <w:rsid w:val="00FE23DE"/>
    <w:rsid w:val="00FE2846"/>
    <w:rsid w:val="00FE3EFB"/>
    <w:rsid w:val="00FE49B7"/>
    <w:rsid w:val="00FE4F34"/>
    <w:rsid w:val="00FE5EC6"/>
    <w:rsid w:val="00FE6958"/>
    <w:rsid w:val="00FE6ABE"/>
    <w:rsid w:val="00FE7285"/>
    <w:rsid w:val="00FE77EC"/>
    <w:rsid w:val="00FE7DF2"/>
    <w:rsid w:val="00FF027D"/>
    <w:rsid w:val="00FF2D6E"/>
    <w:rsid w:val="00FF3EBA"/>
    <w:rsid w:val="00FF40E9"/>
    <w:rsid w:val="00FF4645"/>
    <w:rsid w:val="00FF4897"/>
    <w:rsid w:val="00FF49AE"/>
    <w:rsid w:val="00FF5578"/>
    <w:rsid w:val="00FF5AEE"/>
    <w:rsid w:val="00FF65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F5D28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5185"/>
    <w:pPr>
      <w:widowControl w:val="0"/>
      <w:jc w:val="both"/>
    </w:pPr>
    <w:rPr>
      <w:kern w:val="2"/>
      <w:sz w:val="21"/>
      <w:szCs w:val="22"/>
    </w:rPr>
  </w:style>
  <w:style w:type="paragraph" w:styleId="1">
    <w:name w:val="heading 1"/>
    <w:basedOn w:val="a"/>
    <w:next w:val="a"/>
    <w:link w:val="10"/>
    <w:uiPriority w:val="9"/>
    <w:qFormat/>
    <w:rsid w:val="00B27E89"/>
    <w:pPr>
      <w:numPr>
        <w:numId w:val="12"/>
      </w:numPr>
      <w:outlineLvl w:val="0"/>
    </w:pPr>
    <w:rPr>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6F50"/>
    <w:pPr>
      <w:tabs>
        <w:tab w:val="center" w:pos="4252"/>
        <w:tab w:val="right" w:pos="8504"/>
      </w:tabs>
      <w:snapToGrid w:val="0"/>
    </w:pPr>
  </w:style>
  <w:style w:type="character" w:customStyle="1" w:styleId="a4">
    <w:name w:val="ヘッダー (文字)"/>
    <w:basedOn w:val="a0"/>
    <w:link w:val="a3"/>
    <w:uiPriority w:val="99"/>
    <w:rsid w:val="00696F50"/>
  </w:style>
  <w:style w:type="paragraph" w:styleId="a5">
    <w:name w:val="footer"/>
    <w:basedOn w:val="a"/>
    <w:link w:val="a6"/>
    <w:uiPriority w:val="99"/>
    <w:unhideWhenUsed/>
    <w:rsid w:val="00696F50"/>
    <w:pPr>
      <w:tabs>
        <w:tab w:val="center" w:pos="4252"/>
        <w:tab w:val="right" w:pos="8504"/>
      </w:tabs>
      <w:snapToGrid w:val="0"/>
    </w:pPr>
  </w:style>
  <w:style w:type="character" w:customStyle="1" w:styleId="a6">
    <w:name w:val="フッター (文字)"/>
    <w:basedOn w:val="a0"/>
    <w:link w:val="a5"/>
    <w:uiPriority w:val="99"/>
    <w:rsid w:val="00696F50"/>
  </w:style>
  <w:style w:type="table" w:styleId="a7">
    <w:name w:val="Table Grid"/>
    <w:basedOn w:val="a1"/>
    <w:uiPriority w:val="59"/>
    <w:rsid w:val="004D0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uiPriority w:val="99"/>
    <w:unhideWhenUsed/>
    <w:rsid w:val="00837AFD"/>
    <w:rPr>
      <w:sz w:val="18"/>
      <w:szCs w:val="18"/>
    </w:rPr>
  </w:style>
  <w:style w:type="paragraph" w:styleId="a9">
    <w:name w:val="annotation text"/>
    <w:basedOn w:val="a"/>
    <w:link w:val="aa"/>
    <w:unhideWhenUsed/>
    <w:rsid w:val="00837AFD"/>
    <w:pPr>
      <w:jc w:val="left"/>
    </w:pPr>
  </w:style>
  <w:style w:type="character" w:customStyle="1" w:styleId="aa">
    <w:name w:val="コメント文字列 (文字)"/>
    <w:basedOn w:val="a0"/>
    <w:link w:val="a9"/>
    <w:rsid w:val="00837AFD"/>
  </w:style>
  <w:style w:type="paragraph" w:styleId="ab">
    <w:name w:val="annotation subject"/>
    <w:basedOn w:val="a9"/>
    <w:next w:val="a9"/>
    <w:link w:val="ac"/>
    <w:uiPriority w:val="99"/>
    <w:semiHidden/>
    <w:unhideWhenUsed/>
    <w:rsid w:val="00837AFD"/>
    <w:rPr>
      <w:b/>
      <w:bCs/>
      <w:kern w:val="0"/>
      <w:sz w:val="20"/>
      <w:szCs w:val="20"/>
      <w:lang w:val="x-none" w:eastAsia="x-none"/>
    </w:rPr>
  </w:style>
  <w:style w:type="character" w:customStyle="1" w:styleId="ac">
    <w:name w:val="コメント内容 (文字)"/>
    <w:link w:val="ab"/>
    <w:uiPriority w:val="99"/>
    <w:semiHidden/>
    <w:rsid w:val="00837AFD"/>
    <w:rPr>
      <w:b/>
      <w:bCs/>
    </w:rPr>
  </w:style>
  <w:style w:type="paragraph" w:styleId="ad">
    <w:name w:val="Balloon Text"/>
    <w:basedOn w:val="a"/>
    <w:link w:val="ae"/>
    <w:uiPriority w:val="99"/>
    <w:semiHidden/>
    <w:unhideWhenUsed/>
    <w:rsid w:val="00837AFD"/>
    <w:rPr>
      <w:rFonts w:ascii="Arial" w:eastAsia="ＭＳ ゴシック" w:hAnsi="Arial"/>
      <w:kern w:val="0"/>
      <w:sz w:val="18"/>
      <w:szCs w:val="18"/>
      <w:lang w:val="x-none" w:eastAsia="x-none"/>
    </w:rPr>
  </w:style>
  <w:style w:type="character" w:customStyle="1" w:styleId="ae">
    <w:name w:val="吹き出し (文字)"/>
    <w:link w:val="ad"/>
    <w:uiPriority w:val="99"/>
    <w:semiHidden/>
    <w:rsid w:val="00837AFD"/>
    <w:rPr>
      <w:rFonts w:ascii="Arial" w:eastAsia="ＭＳ ゴシック" w:hAnsi="Arial" w:cs="Times New Roman"/>
      <w:sz w:val="18"/>
      <w:szCs w:val="18"/>
    </w:rPr>
  </w:style>
  <w:style w:type="paragraph" w:styleId="af">
    <w:name w:val="Revision"/>
    <w:hidden/>
    <w:uiPriority w:val="99"/>
    <w:semiHidden/>
    <w:rsid w:val="00AE4F83"/>
    <w:rPr>
      <w:kern w:val="2"/>
      <w:sz w:val="21"/>
      <w:szCs w:val="22"/>
    </w:rPr>
  </w:style>
  <w:style w:type="paragraph" w:styleId="af0">
    <w:name w:val="Plain Text"/>
    <w:basedOn w:val="a"/>
    <w:link w:val="af1"/>
    <w:unhideWhenUsed/>
    <w:rsid w:val="00E40715"/>
    <w:rPr>
      <w:rFonts w:ascii="ＭＳ 明朝" w:hAnsi="Courier New"/>
      <w:szCs w:val="21"/>
      <w:lang w:val="x-none" w:eastAsia="x-none"/>
    </w:rPr>
  </w:style>
  <w:style w:type="character" w:customStyle="1" w:styleId="af1">
    <w:name w:val="書式なし (文字)"/>
    <w:link w:val="af0"/>
    <w:rsid w:val="00E40715"/>
    <w:rPr>
      <w:rFonts w:ascii="ＭＳ 明朝" w:hAnsi="Courier New" w:cs="Courier New"/>
      <w:kern w:val="2"/>
      <w:sz w:val="21"/>
      <w:szCs w:val="21"/>
    </w:rPr>
  </w:style>
  <w:style w:type="character" w:customStyle="1" w:styleId="10">
    <w:name w:val="見出し 1 (文字)"/>
    <w:link w:val="1"/>
    <w:uiPriority w:val="9"/>
    <w:rsid w:val="00B27E89"/>
    <w:rPr>
      <w:kern w:val="2"/>
      <w:sz w:val="21"/>
      <w:szCs w:val="21"/>
    </w:rPr>
  </w:style>
  <w:style w:type="paragraph" w:styleId="af2">
    <w:name w:val="List Paragraph"/>
    <w:basedOn w:val="a"/>
    <w:uiPriority w:val="34"/>
    <w:qFormat/>
    <w:rsid w:val="000A383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47453">
      <w:bodyDiv w:val="1"/>
      <w:marLeft w:val="0"/>
      <w:marRight w:val="0"/>
      <w:marTop w:val="0"/>
      <w:marBottom w:val="0"/>
      <w:divBdr>
        <w:top w:val="none" w:sz="0" w:space="0" w:color="auto"/>
        <w:left w:val="none" w:sz="0" w:space="0" w:color="auto"/>
        <w:bottom w:val="none" w:sz="0" w:space="0" w:color="auto"/>
        <w:right w:val="none" w:sz="0" w:space="0" w:color="auto"/>
      </w:divBdr>
    </w:div>
    <w:div w:id="510683690">
      <w:bodyDiv w:val="1"/>
      <w:marLeft w:val="0"/>
      <w:marRight w:val="0"/>
      <w:marTop w:val="0"/>
      <w:marBottom w:val="0"/>
      <w:divBdr>
        <w:top w:val="none" w:sz="0" w:space="0" w:color="auto"/>
        <w:left w:val="none" w:sz="0" w:space="0" w:color="auto"/>
        <w:bottom w:val="none" w:sz="0" w:space="0" w:color="auto"/>
        <w:right w:val="none" w:sz="0" w:space="0" w:color="auto"/>
      </w:divBdr>
    </w:div>
    <w:div w:id="568150227">
      <w:bodyDiv w:val="1"/>
      <w:marLeft w:val="0"/>
      <w:marRight w:val="0"/>
      <w:marTop w:val="0"/>
      <w:marBottom w:val="0"/>
      <w:divBdr>
        <w:top w:val="none" w:sz="0" w:space="0" w:color="auto"/>
        <w:left w:val="none" w:sz="0" w:space="0" w:color="auto"/>
        <w:bottom w:val="none" w:sz="0" w:space="0" w:color="auto"/>
        <w:right w:val="none" w:sz="0" w:space="0" w:color="auto"/>
      </w:divBdr>
    </w:div>
    <w:div w:id="586691771">
      <w:bodyDiv w:val="1"/>
      <w:marLeft w:val="0"/>
      <w:marRight w:val="0"/>
      <w:marTop w:val="0"/>
      <w:marBottom w:val="0"/>
      <w:divBdr>
        <w:top w:val="none" w:sz="0" w:space="0" w:color="auto"/>
        <w:left w:val="none" w:sz="0" w:space="0" w:color="auto"/>
        <w:bottom w:val="none" w:sz="0" w:space="0" w:color="auto"/>
        <w:right w:val="none" w:sz="0" w:space="0" w:color="auto"/>
      </w:divBdr>
    </w:div>
    <w:div w:id="588660079">
      <w:bodyDiv w:val="1"/>
      <w:marLeft w:val="0"/>
      <w:marRight w:val="0"/>
      <w:marTop w:val="0"/>
      <w:marBottom w:val="0"/>
      <w:divBdr>
        <w:top w:val="none" w:sz="0" w:space="0" w:color="auto"/>
        <w:left w:val="none" w:sz="0" w:space="0" w:color="auto"/>
        <w:bottom w:val="none" w:sz="0" w:space="0" w:color="auto"/>
        <w:right w:val="none" w:sz="0" w:space="0" w:color="auto"/>
      </w:divBdr>
    </w:div>
    <w:div w:id="751048755">
      <w:bodyDiv w:val="1"/>
      <w:marLeft w:val="0"/>
      <w:marRight w:val="0"/>
      <w:marTop w:val="0"/>
      <w:marBottom w:val="0"/>
      <w:divBdr>
        <w:top w:val="none" w:sz="0" w:space="0" w:color="auto"/>
        <w:left w:val="none" w:sz="0" w:space="0" w:color="auto"/>
        <w:bottom w:val="none" w:sz="0" w:space="0" w:color="auto"/>
        <w:right w:val="none" w:sz="0" w:space="0" w:color="auto"/>
      </w:divBdr>
    </w:div>
    <w:div w:id="773594872">
      <w:bodyDiv w:val="1"/>
      <w:marLeft w:val="0"/>
      <w:marRight w:val="0"/>
      <w:marTop w:val="0"/>
      <w:marBottom w:val="0"/>
      <w:divBdr>
        <w:top w:val="none" w:sz="0" w:space="0" w:color="auto"/>
        <w:left w:val="none" w:sz="0" w:space="0" w:color="auto"/>
        <w:bottom w:val="none" w:sz="0" w:space="0" w:color="auto"/>
        <w:right w:val="none" w:sz="0" w:space="0" w:color="auto"/>
      </w:divBdr>
    </w:div>
    <w:div w:id="839857073">
      <w:bodyDiv w:val="1"/>
      <w:marLeft w:val="0"/>
      <w:marRight w:val="0"/>
      <w:marTop w:val="0"/>
      <w:marBottom w:val="0"/>
      <w:divBdr>
        <w:top w:val="none" w:sz="0" w:space="0" w:color="auto"/>
        <w:left w:val="none" w:sz="0" w:space="0" w:color="auto"/>
        <w:bottom w:val="none" w:sz="0" w:space="0" w:color="auto"/>
        <w:right w:val="none" w:sz="0" w:space="0" w:color="auto"/>
      </w:divBdr>
      <w:divsChild>
        <w:div w:id="1889025659">
          <w:marLeft w:val="0"/>
          <w:marRight w:val="0"/>
          <w:marTop w:val="0"/>
          <w:marBottom w:val="0"/>
          <w:divBdr>
            <w:top w:val="none" w:sz="0" w:space="0" w:color="auto"/>
            <w:left w:val="none" w:sz="0" w:space="0" w:color="auto"/>
            <w:bottom w:val="none" w:sz="0" w:space="0" w:color="auto"/>
            <w:right w:val="none" w:sz="0" w:space="0" w:color="auto"/>
          </w:divBdr>
        </w:div>
        <w:div w:id="419913306">
          <w:marLeft w:val="0"/>
          <w:marRight w:val="0"/>
          <w:marTop w:val="0"/>
          <w:marBottom w:val="0"/>
          <w:divBdr>
            <w:top w:val="none" w:sz="0" w:space="0" w:color="auto"/>
            <w:left w:val="none" w:sz="0" w:space="0" w:color="auto"/>
            <w:bottom w:val="none" w:sz="0" w:space="0" w:color="auto"/>
            <w:right w:val="none" w:sz="0" w:space="0" w:color="auto"/>
          </w:divBdr>
        </w:div>
        <w:div w:id="1004479950">
          <w:marLeft w:val="0"/>
          <w:marRight w:val="0"/>
          <w:marTop w:val="0"/>
          <w:marBottom w:val="0"/>
          <w:divBdr>
            <w:top w:val="none" w:sz="0" w:space="0" w:color="auto"/>
            <w:left w:val="none" w:sz="0" w:space="0" w:color="auto"/>
            <w:bottom w:val="none" w:sz="0" w:space="0" w:color="auto"/>
            <w:right w:val="none" w:sz="0" w:space="0" w:color="auto"/>
          </w:divBdr>
        </w:div>
        <w:div w:id="1566455959">
          <w:marLeft w:val="0"/>
          <w:marRight w:val="0"/>
          <w:marTop w:val="0"/>
          <w:marBottom w:val="0"/>
          <w:divBdr>
            <w:top w:val="none" w:sz="0" w:space="0" w:color="auto"/>
            <w:left w:val="none" w:sz="0" w:space="0" w:color="auto"/>
            <w:bottom w:val="none" w:sz="0" w:space="0" w:color="auto"/>
            <w:right w:val="none" w:sz="0" w:space="0" w:color="auto"/>
          </w:divBdr>
        </w:div>
        <w:div w:id="318340228">
          <w:marLeft w:val="0"/>
          <w:marRight w:val="0"/>
          <w:marTop w:val="0"/>
          <w:marBottom w:val="0"/>
          <w:divBdr>
            <w:top w:val="none" w:sz="0" w:space="0" w:color="auto"/>
            <w:left w:val="none" w:sz="0" w:space="0" w:color="auto"/>
            <w:bottom w:val="none" w:sz="0" w:space="0" w:color="auto"/>
            <w:right w:val="none" w:sz="0" w:space="0" w:color="auto"/>
          </w:divBdr>
        </w:div>
        <w:div w:id="1901205045">
          <w:marLeft w:val="0"/>
          <w:marRight w:val="0"/>
          <w:marTop w:val="0"/>
          <w:marBottom w:val="0"/>
          <w:divBdr>
            <w:top w:val="none" w:sz="0" w:space="0" w:color="auto"/>
            <w:left w:val="none" w:sz="0" w:space="0" w:color="auto"/>
            <w:bottom w:val="none" w:sz="0" w:space="0" w:color="auto"/>
            <w:right w:val="none" w:sz="0" w:space="0" w:color="auto"/>
          </w:divBdr>
        </w:div>
        <w:div w:id="1973973101">
          <w:marLeft w:val="0"/>
          <w:marRight w:val="0"/>
          <w:marTop w:val="0"/>
          <w:marBottom w:val="0"/>
          <w:divBdr>
            <w:top w:val="none" w:sz="0" w:space="0" w:color="auto"/>
            <w:left w:val="none" w:sz="0" w:space="0" w:color="auto"/>
            <w:bottom w:val="none" w:sz="0" w:space="0" w:color="auto"/>
            <w:right w:val="none" w:sz="0" w:space="0" w:color="auto"/>
          </w:divBdr>
        </w:div>
      </w:divsChild>
    </w:div>
    <w:div w:id="887490612">
      <w:bodyDiv w:val="1"/>
      <w:marLeft w:val="0"/>
      <w:marRight w:val="0"/>
      <w:marTop w:val="0"/>
      <w:marBottom w:val="0"/>
      <w:divBdr>
        <w:top w:val="none" w:sz="0" w:space="0" w:color="auto"/>
        <w:left w:val="none" w:sz="0" w:space="0" w:color="auto"/>
        <w:bottom w:val="none" w:sz="0" w:space="0" w:color="auto"/>
        <w:right w:val="none" w:sz="0" w:space="0" w:color="auto"/>
      </w:divBdr>
    </w:div>
    <w:div w:id="965240169">
      <w:bodyDiv w:val="1"/>
      <w:marLeft w:val="0"/>
      <w:marRight w:val="0"/>
      <w:marTop w:val="0"/>
      <w:marBottom w:val="0"/>
      <w:divBdr>
        <w:top w:val="none" w:sz="0" w:space="0" w:color="auto"/>
        <w:left w:val="none" w:sz="0" w:space="0" w:color="auto"/>
        <w:bottom w:val="none" w:sz="0" w:space="0" w:color="auto"/>
        <w:right w:val="none" w:sz="0" w:space="0" w:color="auto"/>
      </w:divBdr>
    </w:div>
    <w:div w:id="1001856327">
      <w:bodyDiv w:val="1"/>
      <w:marLeft w:val="0"/>
      <w:marRight w:val="0"/>
      <w:marTop w:val="0"/>
      <w:marBottom w:val="0"/>
      <w:divBdr>
        <w:top w:val="none" w:sz="0" w:space="0" w:color="auto"/>
        <w:left w:val="none" w:sz="0" w:space="0" w:color="auto"/>
        <w:bottom w:val="none" w:sz="0" w:space="0" w:color="auto"/>
        <w:right w:val="none" w:sz="0" w:space="0" w:color="auto"/>
      </w:divBdr>
    </w:div>
    <w:div w:id="1039236781">
      <w:bodyDiv w:val="1"/>
      <w:marLeft w:val="0"/>
      <w:marRight w:val="0"/>
      <w:marTop w:val="0"/>
      <w:marBottom w:val="0"/>
      <w:divBdr>
        <w:top w:val="none" w:sz="0" w:space="0" w:color="auto"/>
        <w:left w:val="none" w:sz="0" w:space="0" w:color="auto"/>
        <w:bottom w:val="none" w:sz="0" w:space="0" w:color="auto"/>
        <w:right w:val="none" w:sz="0" w:space="0" w:color="auto"/>
      </w:divBdr>
    </w:div>
    <w:div w:id="1138300159">
      <w:bodyDiv w:val="1"/>
      <w:marLeft w:val="0"/>
      <w:marRight w:val="0"/>
      <w:marTop w:val="0"/>
      <w:marBottom w:val="0"/>
      <w:divBdr>
        <w:top w:val="none" w:sz="0" w:space="0" w:color="auto"/>
        <w:left w:val="none" w:sz="0" w:space="0" w:color="auto"/>
        <w:bottom w:val="none" w:sz="0" w:space="0" w:color="auto"/>
        <w:right w:val="none" w:sz="0" w:space="0" w:color="auto"/>
      </w:divBdr>
    </w:div>
    <w:div w:id="1194155805">
      <w:bodyDiv w:val="1"/>
      <w:marLeft w:val="0"/>
      <w:marRight w:val="0"/>
      <w:marTop w:val="0"/>
      <w:marBottom w:val="0"/>
      <w:divBdr>
        <w:top w:val="none" w:sz="0" w:space="0" w:color="auto"/>
        <w:left w:val="none" w:sz="0" w:space="0" w:color="auto"/>
        <w:bottom w:val="none" w:sz="0" w:space="0" w:color="auto"/>
        <w:right w:val="none" w:sz="0" w:space="0" w:color="auto"/>
      </w:divBdr>
    </w:div>
    <w:div w:id="1216239762">
      <w:bodyDiv w:val="1"/>
      <w:marLeft w:val="0"/>
      <w:marRight w:val="0"/>
      <w:marTop w:val="0"/>
      <w:marBottom w:val="0"/>
      <w:divBdr>
        <w:top w:val="none" w:sz="0" w:space="0" w:color="auto"/>
        <w:left w:val="none" w:sz="0" w:space="0" w:color="auto"/>
        <w:bottom w:val="none" w:sz="0" w:space="0" w:color="auto"/>
        <w:right w:val="none" w:sz="0" w:space="0" w:color="auto"/>
      </w:divBdr>
    </w:div>
    <w:div w:id="1286228759">
      <w:bodyDiv w:val="1"/>
      <w:marLeft w:val="0"/>
      <w:marRight w:val="0"/>
      <w:marTop w:val="0"/>
      <w:marBottom w:val="0"/>
      <w:divBdr>
        <w:top w:val="none" w:sz="0" w:space="0" w:color="auto"/>
        <w:left w:val="none" w:sz="0" w:space="0" w:color="auto"/>
        <w:bottom w:val="none" w:sz="0" w:space="0" w:color="auto"/>
        <w:right w:val="none" w:sz="0" w:space="0" w:color="auto"/>
      </w:divBdr>
    </w:div>
    <w:div w:id="1628659737">
      <w:bodyDiv w:val="1"/>
      <w:marLeft w:val="0"/>
      <w:marRight w:val="0"/>
      <w:marTop w:val="0"/>
      <w:marBottom w:val="0"/>
      <w:divBdr>
        <w:top w:val="none" w:sz="0" w:space="0" w:color="auto"/>
        <w:left w:val="none" w:sz="0" w:space="0" w:color="auto"/>
        <w:bottom w:val="none" w:sz="0" w:space="0" w:color="auto"/>
        <w:right w:val="none" w:sz="0" w:space="0" w:color="auto"/>
      </w:divBdr>
      <w:divsChild>
        <w:div w:id="1842969698">
          <w:marLeft w:val="0"/>
          <w:marRight w:val="0"/>
          <w:marTop w:val="0"/>
          <w:marBottom w:val="0"/>
          <w:divBdr>
            <w:top w:val="none" w:sz="0" w:space="0" w:color="auto"/>
            <w:left w:val="none" w:sz="0" w:space="0" w:color="auto"/>
            <w:bottom w:val="none" w:sz="0" w:space="0" w:color="auto"/>
            <w:right w:val="none" w:sz="0" w:space="0" w:color="auto"/>
          </w:divBdr>
        </w:div>
        <w:div w:id="1883008949">
          <w:marLeft w:val="0"/>
          <w:marRight w:val="0"/>
          <w:marTop w:val="0"/>
          <w:marBottom w:val="0"/>
          <w:divBdr>
            <w:top w:val="none" w:sz="0" w:space="0" w:color="auto"/>
            <w:left w:val="none" w:sz="0" w:space="0" w:color="auto"/>
            <w:bottom w:val="none" w:sz="0" w:space="0" w:color="auto"/>
            <w:right w:val="none" w:sz="0" w:space="0" w:color="auto"/>
          </w:divBdr>
        </w:div>
        <w:div w:id="599341146">
          <w:marLeft w:val="0"/>
          <w:marRight w:val="0"/>
          <w:marTop w:val="0"/>
          <w:marBottom w:val="0"/>
          <w:divBdr>
            <w:top w:val="none" w:sz="0" w:space="0" w:color="auto"/>
            <w:left w:val="none" w:sz="0" w:space="0" w:color="auto"/>
            <w:bottom w:val="none" w:sz="0" w:space="0" w:color="auto"/>
            <w:right w:val="none" w:sz="0" w:space="0" w:color="auto"/>
          </w:divBdr>
        </w:div>
        <w:div w:id="2051487531">
          <w:marLeft w:val="0"/>
          <w:marRight w:val="0"/>
          <w:marTop w:val="0"/>
          <w:marBottom w:val="0"/>
          <w:divBdr>
            <w:top w:val="none" w:sz="0" w:space="0" w:color="auto"/>
            <w:left w:val="none" w:sz="0" w:space="0" w:color="auto"/>
            <w:bottom w:val="none" w:sz="0" w:space="0" w:color="auto"/>
            <w:right w:val="none" w:sz="0" w:space="0" w:color="auto"/>
          </w:divBdr>
        </w:div>
        <w:div w:id="116025773">
          <w:marLeft w:val="0"/>
          <w:marRight w:val="0"/>
          <w:marTop w:val="0"/>
          <w:marBottom w:val="0"/>
          <w:divBdr>
            <w:top w:val="none" w:sz="0" w:space="0" w:color="auto"/>
            <w:left w:val="none" w:sz="0" w:space="0" w:color="auto"/>
            <w:bottom w:val="none" w:sz="0" w:space="0" w:color="auto"/>
            <w:right w:val="none" w:sz="0" w:space="0" w:color="auto"/>
          </w:divBdr>
        </w:div>
        <w:div w:id="1237982073">
          <w:marLeft w:val="0"/>
          <w:marRight w:val="0"/>
          <w:marTop w:val="0"/>
          <w:marBottom w:val="0"/>
          <w:divBdr>
            <w:top w:val="none" w:sz="0" w:space="0" w:color="auto"/>
            <w:left w:val="none" w:sz="0" w:space="0" w:color="auto"/>
            <w:bottom w:val="none" w:sz="0" w:space="0" w:color="auto"/>
            <w:right w:val="none" w:sz="0" w:space="0" w:color="auto"/>
          </w:divBdr>
        </w:div>
        <w:div w:id="2007976067">
          <w:marLeft w:val="0"/>
          <w:marRight w:val="0"/>
          <w:marTop w:val="0"/>
          <w:marBottom w:val="0"/>
          <w:divBdr>
            <w:top w:val="none" w:sz="0" w:space="0" w:color="auto"/>
            <w:left w:val="none" w:sz="0" w:space="0" w:color="auto"/>
            <w:bottom w:val="none" w:sz="0" w:space="0" w:color="auto"/>
            <w:right w:val="none" w:sz="0" w:space="0" w:color="auto"/>
          </w:divBdr>
        </w:div>
      </w:divsChild>
    </w:div>
    <w:div w:id="1705129603">
      <w:bodyDiv w:val="1"/>
      <w:marLeft w:val="0"/>
      <w:marRight w:val="0"/>
      <w:marTop w:val="0"/>
      <w:marBottom w:val="0"/>
      <w:divBdr>
        <w:top w:val="none" w:sz="0" w:space="0" w:color="auto"/>
        <w:left w:val="none" w:sz="0" w:space="0" w:color="auto"/>
        <w:bottom w:val="none" w:sz="0" w:space="0" w:color="auto"/>
        <w:right w:val="none" w:sz="0" w:space="0" w:color="auto"/>
      </w:divBdr>
      <w:divsChild>
        <w:div w:id="61637830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3963CFE288ADE9449016A0BA1BC727A0" ma:contentTypeVersion="11" ma:contentTypeDescription="新しいドキュメントを作成します。" ma:contentTypeScope="" ma:versionID="a3d01045b189fe293091e20ebcea5d55">
  <xsd:schema xmlns:xsd="http://www.w3.org/2001/XMLSchema" xmlns:xs="http://www.w3.org/2001/XMLSchema" xmlns:p="http://schemas.microsoft.com/office/2006/metadata/properties" xmlns:ns3="90262f0e-e414-48eb-a57d-cd3d042d9f9c" xmlns:ns4="49f16358-7587-4e22-ba01-a77727277ae8" targetNamespace="http://schemas.microsoft.com/office/2006/metadata/properties" ma:root="true" ma:fieldsID="0014de58ac825ea3eaa3ace4706a2059" ns3:_="" ns4:_="">
    <xsd:import namespace="90262f0e-e414-48eb-a57d-cd3d042d9f9c"/>
    <xsd:import namespace="49f16358-7587-4e22-ba01-a77727277ae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262f0e-e414-48eb-a57d-cd3d042d9f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f16358-7587-4e22-ba01-a77727277ae8"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SharingHintHash" ma:index="18"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9871EC-A915-43C6-9675-3E937C7DA02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D164B1-3CAD-4522-866D-40D4EEAD7D36}">
  <ds:schemaRefs>
    <ds:schemaRef ds:uri="http://schemas.openxmlformats.org/officeDocument/2006/bibliography"/>
  </ds:schemaRefs>
</ds:datastoreItem>
</file>

<file path=customXml/itemProps3.xml><?xml version="1.0" encoding="utf-8"?>
<ds:datastoreItem xmlns:ds="http://schemas.openxmlformats.org/officeDocument/2006/customXml" ds:itemID="{AE96BF7E-94C4-4E30-B7EE-DE0465407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262f0e-e414-48eb-a57d-cd3d042d9f9c"/>
    <ds:schemaRef ds:uri="49f16358-7587-4e22-ba01-a77727277a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B38BCD-B645-42BD-AF22-C9E0FE1A61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703</Words>
  <Characters>4010</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2025-04-06T05:07:00Z</dcterms:created>
  <dcterms:modified xsi:type="dcterms:W3CDTF">2025-05-11T23:04:00Z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0x0101003963CFE288ADE9449016A0BA1BC727A0</vt:lpwstr>
  </property>
</Properties>
</file>