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61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700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546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21.7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br/>
        <w:br/>
        <w:t xml:space="preserve">Какой результат будет если время 18:30? Будет верное поведение согласно заданию?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92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936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099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65.3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——————————————————————————————————————————-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2216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4281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32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82.8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  <w:br/>
        <w:t xml:space="preserve">Страница открывается по прямо ссылке</w:t>
        <w:br/>
        <w:t xml:space="preserve">Неправильно настроено ограничение в меню</w:t>
        <w:br/>
        <w:br/>
      </w:r>
      <w:r>
        <w:rPr>
          <w:highlight w:val="none"/>
        </w:rPr>
        <w:t xml:space="preserve">——————————————————————————————————————————-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[ex1-13] Управление динамической информацией на сайте: отзывы.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1975" cy="276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087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37197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4.25pt;height:21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  <w:t xml:space="preserve">Не реализовано</w:t>
        <w:br/>
        <w:br/>
        <w:t xml:space="preserve">——————————————————————————————————————————-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2246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959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822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00.9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публичной части сайта нет возможности создавать и т.д. у пользователя в разделе отзывы</w:t>
        <w:br/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————————————————————————————————————————</w:t>
        <w:br/>
        <w:br/>
      </w:r>
      <w:r>
        <w:rPr>
          <w:highlight w:val="none"/>
        </w:rPr>
        <w:t xml:space="preserve">[ex1-39] Создание пользователя с ограниченным доступом: администратор опросов.</w:t>
      </w:r>
      <w:r>
        <w:rPr>
          <w:highlight w:val="none"/>
        </w:rPr>
        <w:br/>
        <w:t xml:space="preserve">Не выполнено так как в текущей редакции bitrix нет опросов</w:t>
        <w:br/>
        <w:t xml:space="preserve">(не ошибка)</w:t>
        <w:br/>
        <w:t xml:space="preserve">————————————————————————————————————————</w:t>
        <w:br/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263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022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82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43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  <w:br/>
        <w:t xml:space="preserve">Формулировка задания конечно супер, но мне кажется это для слайдера статей должно быть и там указано 68 и 50, но в реализации: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623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43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46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9.3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2024-02-06T09:54:09Z</dcterms:modified>
</cp:coreProperties>
</file>