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第3周（第五章：分解无损和保持FD）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一、实验课：</w:t>
      </w:r>
      <w:r>
        <w:rPr>
          <w:rFonts w:hint="eastAsia"/>
          <w:szCs w:val="21"/>
        </w:rPr>
        <w:t xml:space="preserve"> 同上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二、研讨课：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 R(ABCDE), F={AB→C,AC→E,C→B,E→C,D→C},ρ={ABC,AD,AE,BE,DE}，求ρ的分解无损性</w:t>
      </w:r>
    </w:p>
    <w:tbl>
      <w:tblPr>
        <w:tblStyle w:val="6"/>
        <w:tblW w:w="3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6"/>
        <w:gridCol w:w="547"/>
        <w:gridCol w:w="546"/>
        <w:gridCol w:w="547"/>
        <w:gridCol w:w="547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/>
                <w:szCs w:val="21"/>
                <w:vertAlign w:val="baseline"/>
              </w:rPr>
            </w:pP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ABC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b14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b23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b32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b33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b34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b41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b43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b44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0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DE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b51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b52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b53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a5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E→C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D→C</w:t>
      </w:r>
    </w:p>
    <w:tbl>
      <w:tblPr>
        <w:tblStyle w:val="6"/>
        <w:tblW w:w="3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47"/>
        <w:gridCol w:w="546"/>
        <w:gridCol w:w="547"/>
        <w:gridCol w:w="547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/>
                <w:szCs w:val="21"/>
                <w:vertAlign w:val="baseline"/>
              </w:rPr>
            </w:pP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ABC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b14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b23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b32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b33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b34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b41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b33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b44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DE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b51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b33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a5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C→B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D→C</w:t>
      </w:r>
    </w:p>
    <w:tbl>
      <w:tblPr>
        <w:tblStyle w:val="6"/>
        <w:tblW w:w="3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47"/>
        <w:gridCol w:w="546"/>
        <w:gridCol w:w="547"/>
        <w:gridCol w:w="547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b22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b23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b33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b34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b41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b33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b44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b51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b23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  <w:bookmarkEnd w:id="0"/>
    </w:tbl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AB→C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AC→E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C→B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E→C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D→C</w:t>
      </w:r>
    </w:p>
    <w:tbl>
      <w:tblPr>
        <w:tblStyle w:val="6"/>
        <w:tblW w:w="3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47"/>
        <w:gridCol w:w="546"/>
        <w:gridCol w:w="547"/>
        <w:gridCol w:w="547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b34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b41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b44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b51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AC→E</w:t>
      </w:r>
    </w:p>
    <w:tbl>
      <w:tblPr>
        <w:tblStyle w:val="6"/>
        <w:tblW w:w="3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47"/>
        <w:gridCol w:w="546"/>
        <w:gridCol w:w="547"/>
        <w:gridCol w:w="547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vertAlign w:val="baseline"/>
                <w:lang w:val="en-US" w:eastAsia="zh-CN"/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b34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b41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b44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b51</w:t>
            </w:r>
          </w:p>
        </w:tc>
        <w:tc>
          <w:tcPr>
            <w:tcW w:w="546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b13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547" w:type="dxa"/>
          </w:tcPr>
          <w:p>
            <w:pPr>
              <w:rPr>
                <w:rFonts w:hint="eastAsia" w:ascii="宋体" w:hAnsi="宋体" w:eastAsia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</w:tr>
    </w:tbl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∵没有一行是全a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∴是有损联结分解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 关系模式R（U,F），其中U={W,X,Y,Z}，F={WX</w:t>
      </w:r>
      <w:r>
        <w:rPr>
          <w:rFonts w:ascii="宋体" w:hAnsi="宋体"/>
          <w:color w:val="000000"/>
          <w:szCs w:val="21"/>
        </w:rPr>
        <w:t>→</w:t>
      </w:r>
      <w:r>
        <w:rPr>
          <w:rFonts w:hint="eastAsia" w:ascii="宋体" w:hAnsi="宋体"/>
          <w:color w:val="000000"/>
          <w:szCs w:val="21"/>
        </w:rPr>
        <w:t>Y,W</w:t>
      </w:r>
      <w:r>
        <w:rPr>
          <w:rFonts w:ascii="宋体" w:hAnsi="宋体"/>
          <w:color w:val="000000"/>
          <w:szCs w:val="21"/>
        </w:rPr>
        <w:t>→</w:t>
      </w:r>
      <w:r>
        <w:rPr>
          <w:rFonts w:hint="eastAsia" w:ascii="宋体" w:hAnsi="宋体"/>
          <w:color w:val="000000"/>
          <w:szCs w:val="21"/>
        </w:rPr>
        <w:t>X,X</w:t>
      </w:r>
      <w:r>
        <w:rPr>
          <w:rFonts w:ascii="宋体" w:hAnsi="宋体"/>
          <w:color w:val="000000"/>
          <w:szCs w:val="21"/>
        </w:rPr>
        <w:t>→</w:t>
      </w:r>
      <w:r>
        <w:rPr>
          <w:rFonts w:hint="eastAsia" w:ascii="宋体" w:hAnsi="宋体"/>
          <w:color w:val="000000"/>
          <w:szCs w:val="21"/>
        </w:rPr>
        <w:t>Z,Y</w:t>
      </w:r>
      <w:r>
        <w:rPr>
          <w:rFonts w:ascii="宋体" w:hAnsi="宋体"/>
          <w:color w:val="000000"/>
          <w:szCs w:val="21"/>
        </w:rPr>
        <w:t>→</w:t>
      </w:r>
      <w:r>
        <w:rPr>
          <w:rFonts w:hint="eastAsia" w:ascii="宋体" w:hAnsi="宋体"/>
          <w:color w:val="000000"/>
          <w:szCs w:val="21"/>
        </w:rPr>
        <w:t>W }。关系模式R的候选键是</w:t>
      </w:r>
      <w:r>
        <w:rPr>
          <w:rFonts w:hint="eastAsia" w:ascii="宋体" w:hAnsi="宋体"/>
          <w:color w:val="000000"/>
          <w:szCs w:val="21"/>
          <w:u w:val="single"/>
        </w:rPr>
        <w:t xml:space="preserve"> </w:t>
      </w:r>
      <w:r>
        <w:rPr>
          <w:rFonts w:ascii="宋体" w:hAnsi="宋体"/>
          <w:color w:val="000000"/>
          <w:szCs w:val="21"/>
          <w:u w:val="single"/>
        </w:rPr>
        <w:t>（</w:t>
      </w:r>
      <w:r>
        <w:rPr>
          <w:rFonts w:hint="eastAsia" w:ascii="宋体" w:hAnsi="宋体"/>
          <w:color w:val="000000"/>
          <w:szCs w:val="21"/>
          <w:u w:val="single"/>
        </w:rPr>
        <w:t>1</w:t>
      </w:r>
      <w:r>
        <w:rPr>
          <w:rFonts w:ascii="宋体" w:hAnsi="宋体"/>
          <w:color w:val="000000"/>
          <w:szCs w:val="21"/>
          <w:u w:val="single"/>
        </w:rPr>
        <w:t>）</w:t>
      </w:r>
      <w:r>
        <w:rPr>
          <w:rFonts w:hint="eastAsia" w:ascii="宋体" w:hAnsi="宋体"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 w:hAnsi="宋体"/>
          <w:color w:val="000000"/>
          <w:szCs w:val="21"/>
          <w:u w:val="single"/>
        </w:rPr>
        <w:t xml:space="preserve"> </w:t>
      </w:r>
      <w:r>
        <w:rPr>
          <w:rFonts w:ascii="宋体" w:hAnsi="宋体"/>
          <w:color w:val="000000"/>
          <w:szCs w:val="21"/>
          <w:u w:val="single"/>
        </w:rPr>
        <w:t>（</w:t>
      </w:r>
      <w:r>
        <w:rPr>
          <w:rFonts w:hint="eastAsia" w:ascii="宋体" w:hAnsi="宋体"/>
          <w:color w:val="000000"/>
          <w:szCs w:val="21"/>
          <w:u w:val="single"/>
        </w:rPr>
        <w:t>2</w:t>
      </w:r>
      <w:r>
        <w:rPr>
          <w:rFonts w:ascii="宋体" w:hAnsi="宋体"/>
          <w:color w:val="000000"/>
          <w:szCs w:val="21"/>
          <w:u w:val="single"/>
        </w:rPr>
        <w:t>）</w:t>
      </w:r>
      <w:r>
        <w:rPr>
          <w:rFonts w:hint="eastAsia" w:ascii="宋体" w:hAnsi="宋体"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color w:val="000000"/>
          <w:szCs w:val="21"/>
        </w:rPr>
        <w:t>是无损连接并保持函数依赖的分解。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3. 举出一个满足无损但不保持FD的分解例子，并说明分解的不合理? 举出一个保持FD但不满足无损的分解例子，并说明分解的不合理。</w:t>
      </w:r>
    </w:p>
    <w:p>
      <w:pPr>
        <w:rPr>
          <w:rFonts w:ascii="宋体" w:hAnsi="宋体"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 w:ascii="宋体" w:hAnsi="宋体"/>
          <w:szCs w:val="21"/>
        </w:rPr>
        <w:t>4．给定关系模式R&lt;U,F&gt;,其中：U=｛A,B,C,D</w:t>
      </w:r>
      <w:r>
        <w:rPr>
          <w:rFonts w:ascii="宋体" w:hAnsi="宋体"/>
          <w:szCs w:val="21"/>
        </w:rPr>
        <w:t>｝</w:t>
      </w:r>
      <w:r>
        <w:rPr>
          <w:rFonts w:hint="eastAsia" w:ascii="宋体" w:hAnsi="宋体"/>
          <w:szCs w:val="21"/>
        </w:rPr>
        <w:t>,F={A-&gt;B,B-&gt;C,C-&gt;D,D-&gt;A},判断关系模式R的分解</w:t>
      </w:r>
      <w:r>
        <w:rPr>
          <w:rFonts w:ascii="宋体" w:hAnsi="宋体"/>
          <w:szCs w:val="21"/>
        </w:rPr>
        <w:t>ρ</w:t>
      </w:r>
      <w:r>
        <w:rPr>
          <w:rFonts w:hint="eastAsia" w:ascii="宋体" w:hAnsi="宋体"/>
          <w:szCs w:val="21"/>
        </w:rPr>
        <w:t>=｛AB,BC,CD</w:t>
      </w:r>
      <w:r>
        <w:rPr>
          <w:rFonts w:ascii="宋体" w:hAnsi="宋体"/>
          <w:szCs w:val="21"/>
        </w:rPr>
        <w:t>｝</w:t>
      </w:r>
      <w:r>
        <w:rPr>
          <w:rFonts w:hint="eastAsia" w:ascii="宋体" w:hAnsi="宋体"/>
          <w:szCs w:val="21"/>
        </w:rPr>
        <w:t>是否具有依赖保持性。</w:t>
      </w:r>
    </w:p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 已知</w:t>
      </w:r>
      <w:r>
        <w:rPr>
          <w:rFonts w:ascii="宋体" w:hAnsi="宋体"/>
          <w:szCs w:val="21"/>
        </w:rPr>
        <w:t>R&lt;U, F&gt;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U= { A, B, C, D, E }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F={ AB→C , D→E, C→D}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R</w:t>
      </w:r>
      <w:r>
        <w:rPr>
          <w:rFonts w:hint="eastAsia" w:ascii="宋体" w:hAnsi="宋体"/>
          <w:szCs w:val="21"/>
        </w:rPr>
        <w:t>的一个分解</w:t>
      </w:r>
      <w:r>
        <w:rPr>
          <w:rFonts w:ascii="宋体" w:hAnsi="宋体"/>
          <w:szCs w:val="21"/>
        </w:rPr>
        <w:t>ρ= {R1(A,B,C), R2(C,D), R3(D,E)}</w:t>
      </w:r>
      <w:r>
        <w:rPr>
          <w:rFonts w:hint="eastAsia" w:ascii="宋体" w:hAnsi="宋体"/>
          <w:szCs w:val="21"/>
        </w:rPr>
        <w:t>。判定分解</w:t>
      </w:r>
      <w:r>
        <w:rPr>
          <w:rFonts w:ascii="宋体" w:hAnsi="宋体"/>
          <w:szCs w:val="21"/>
        </w:rPr>
        <w:t>ρ</w:t>
      </w:r>
      <w:r>
        <w:rPr>
          <w:rFonts w:hint="eastAsia" w:ascii="宋体" w:hAnsi="宋体"/>
          <w:szCs w:val="21"/>
        </w:rPr>
        <w:t>是否为无损连接的分解和保持函数依赖性。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 如下关系模式R表示某学校学生及宿舍的情况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R(学号，姓名，系，宿舍楼，宿舍房号，协会)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满足的函数依赖集合为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F={学号→姓名，学号→系，宿舍楼→系，学号→宿舍房号，宿舍房号→宿舍楼}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试将R规范化为满足BCNF的无损分解模式集。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C8"/>
    <w:rsid w:val="000341B6"/>
    <w:rsid w:val="00037312"/>
    <w:rsid w:val="0004321F"/>
    <w:rsid w:val="00056A95"/>
    <w:rsid w:val="000759B4"/>
    <w:rsid w:val="00081A49"/>
    <w:rsid w:val="0008216D"/>
    <w:rsid w:val="000A4985"/>
    <w:rsid w:val="000A66C4"/>
    <w:rsid w:val="000D36B3"/>
    <w:rsid w:val="000F4DC9"/>
    <w:rsid w:val="0010138F"/>
    <w:rsid w:val="00101D94"/>
    <w:rsid w:val="00115090"/>
    <w:rsid w:val="00125F43"/>
    <w:rsid w:val="00147D0B"/>
    <w:rsid w:val="001505AD"/>
    <w:rsid w:val="00154782"/>
    <w:rsid w:val="0018647B"/>
    <w:rsid w:val="001A1554"/>
    <w:rsid w:val="001A6C44"/>
    <w:rsid w:val="001F0F1C"/>
    <w:rsid w:val="001F119D"/>
    <w:rsid w:val="002045BE"/>
    <w:rsid w:val="002049D0"/>
    <w:rsid w:val="002277F1"/>
    <w:rsid w:val="002304CB"/>
    <w:rsid w:val="002446D4"/>
    <w:rsid w:val="002454AC"/>
    <w:rsid w:val="002521B3"/>
    <w:rsid w:val="00260E42"/>
    <w:rsid w:val="00267643"/>
    <w:rsid w:val="00274EB8"/>
    <w:rsid w:val="00276960"/>
    <w:rsid w:val="00291BD8"/>
    <w:rsid w:val="00295AE6"/>
    <w:rsid w:val="002A0B58"/>
    <w:rsid w:val="002A51A0"/>
    <w:rsid w:val="002C3C39"/>
    <w:rsid w:val="002C7816"/>
    <w:rsid w:val="002D02C9"/>
    <w:rsid w:val="002D07E3"/>
    <w:rsid w:val="002D1CC8"/>
    <w:rsid w:val="002D5230"/>
    <w:rsid w:val="002D7BB2"/>
    <w:rsid w:val="002E1C23"/>
    <w:rsid w:val="00321D7E"/>
    <w:rsid w:val="00323AB9"/>
    <w:rsid w:val="00323C7B"/>
    <w:rsid w:val="00326E7D"/>
    <w:rsid w:val="0035038C"/>
    <w:rsid w:val="00363068"/>
    <w:rsid w:val="003648ED"/>
    <w:rsid w:val="00377890"/>
    <w:rsid w:val="00395CBA"/>
    <w:rsid w:val="003A7390"/>
    <w:rsid w:val="003B363C"/>
    <w:rsid w:val="003D456E"/>
    <w:rsid w:val="003D47B5"/>
    <w:rsid w:val="003D5729"/>
    <w:rsid w:val="003D75D6"/>
    <w:rsid w:val="003E545D"/>
    <w:rsid w:val="003F60D9"/>
    <w:rsid w:val="004143A7"/>
    <w:rsid w:val="00425533"/>
    <w:rsid w:val="004435E5"/>
    <w:rsid w:val="004577E4"/>
    <w:rsid w:val="004646A6"/>
    <w:rsid w:val="00470C65"/>
    <w:rsid w:val="00475AE5"/>
    <w:rsid w:val="00487D11"/>
    <w:rsid w:val="004965CC"/>
    <w:rsid w:val="004A128E"/>
    <w:rsid w:val="004B06AA"/>
    <w:rsid w:val="004B3D77"/>
    <w:rsid w:val="004B6F65"/>
    <w:rsid w:val="004C1902"/>
    <w:rsid w:val="004D10DD"/>
    <w:rsid w:val="004E3EC1"/>
    <w:rsid w:val="004F40E9"/>
    <w:rsid w:val="00505F60"/>
    <w:rsid w:val="00526A27"/>
    <w:rsid w:val="00537FE9"/>
    <w:rsid w:val="0054025F"/>
    <w:rsid w:val="00541058"/>
    <w:rsid w:val="00541F84"/>
    <w:rsid w:val="00550D44"/>
    <w:rsid w:val="00551524"/>
    <w:rsid w:val="005813A3"/>
    <w:rsid w:val="00585378"/>
    <w:rsid w:val="005978A7"/>
    <w:rsid w:val="005A69CA"/>
    <w:rsid w:val="005B411A"/>
    <w:rsid w:val="005B60F2"/>
    <w:rsid w:val="005C33FE"/>
    <w:rsid w:val="005D43C1"/>
    <w:rsid w:val="005E615D"/>
    <w:rsid w:val="00612317"/>
    <w:rsid w:val="00612DB2"/>
    <w:rsid w:val="006421CC"/>
    <w:rsid w:val="00643097"/>
    <w:rsid w:val="006448DA"/>
    <w:rsid w:val="00646773"/>
    <w:rsid w:val="00654EF9"/>
    <w:rsid w:val="0066726D"/>
    <w:rsid w:val="0067525D"/>
    <w:rsid w:val="006A287B"/>
    <w:rsid w:val="006B418A"/>
    <w:rsid w:val="006C0F23"/>
    <w:rsid w:val="006C14AD"/>
    <w:rsid w:val="006E4E53"/>
    <w:rsid w:val="00707EC5"/>
    <w:rsid w:val="007215F9"/>
    <w:rsid w:val="00722DBE"/>
    <w:rsid w:val="00737959"/>
    <w:rsid w:val="00737E62"/>
    <w:rsid w:val="0074515B"/>
    <w:rsid w:val="0075591F"/>
    <w:rsid w:val="00776515"/>
    <w:rsid w:val="00785FE4"/>
    <w:rsid w:val="007A7EA4"/>
    <w:rsid w:val="007B25D6"/>
    <w:rsid w:val="007B4C09"/>
    <w:rsid w:val="007C6E4B"/>
    <w:rsid w:val="007E17F6"/>
    <w:rsid w:val="007F7E97"/>
    <w:rsid w:val="00835947"/>
    <w:rsid w:val="008362CC"/>
    <w:rsid w:val="00841005"/>
    <w:rsid w:val="00843C82"/>
    <w:rsid w:val="008465FA"/>
    <w:rsid w:val="00875F5B"/>
    <w:rsid w:val="00891A0E"/>
    <w:rsid w:val="008A60AE"/>
    <w:rsid w:val="008C0A43"/>
    <w:rsid w:val="008C29D6"/>
    <w:rsid w:val="008C2C66"/>
    <w:rsid w:val="008D138F"/>
    <w:rsid w:val="00907F66"/>
    <w:rsid w:val="009356D2"/>
    <w:rsid w:val="0094200B"/>
    <w:rsid w:val="00960487"/>
    <w:rsid w:val="0096259F"/>
    <w:rsid w:val="009760B6"/>
    <w:rsid w:val="00984035"/>
    <w:rsid w:val="009A1E34"/>
    <w:rsid w:val="009A4172"/>
    <w:rsid w:val="009A4E7E"/>
    <w:rsid w:val="009D76EE"/>
    <w:rsid w:val="009D7CBF"/>
    <w:rsid w:val="00A07B2D"/>
    <w:rsid w:val="00A1431D"/>
    <w:rsid w:val="00A243BB"/>
    <w:rsid w:val="00A27226"/>
    <w:rsid w:val="00A352AC"/>
    <w:rsid w:val="00A44737"/>
    <w:rsid w:val="00A44A11"/>
    <w:rsid w:val="00A553B9"/>
    <w:rsid w:val="00A63E6F"/>
    <w:rsid w:val="00A6552A"/>
    <w:rsid w:val="00A67038"/>
    <w:rsid w:val="00A84C19"/>
    <w:rsid w:val="00AA507A"/>
    <w:rsid w:val="00AB5A16"/>
    <w:rsid w:val="00AC35D7"/>
    <w:rsid w:val="00AC3C8F"/>
    <w:rsid w:val="00AD1387"/>
    <w:rsid w:val="00AF0E44"/>
    <w:rsid w:val="00AF5CD3"/>
    <w:rsid w:val="00AF74EE"/>
    <w:rsid w:val="00B00165"/>
    <w:rsid w:val="00B05449"/>
    <w:rsid w:val="00B12A3D"/>
    <w:rsid w:val="00B1370E"/>
    <w:rsid w:val="00B21860"/>
    <w:rsid w:val="00B30CED"/>
    <w:rsid w:val="00B41576"/>
    <w:rsid w:val="00B4442E"/>
    <w:rsid w:val="00B72DB7"/>
    <w:rsid w:val="00B805F6"/>
    <w:rsid w:val="00BE181F"/>
    <w:rsid w:val="00BE2CD9"/>
    <w:rsid w:val="00BE304D"/>
    <w:rsid w:val="00BE54F8"/>
    <w:rsid w:val="00BF4329"/>
    <w:rsid w:val="00C003E2"/>
    <w:rsid w:val="00C054FB"/>
    <w:rsid w:val="00C06601"/>
    <w:rsid w:val="00C12BB1"/>
    <w:rsid w:val="00C263D0"/>
    <w:rsid w:val="00C4675F"/>
    <w:rsid w:val="00C53852"/>
    <w:rsid w:val="00C57D74"/>
    <w:rsid w:val="00C63EC7"/>
    <w:rsid w:val="00C84CB3"/>
    <w:rsid w:val="00CA270A"/>
    <w:rsid w:val="00CC1E2C"/>
    <w:rsid w:val="00CC42A4"/>
    <w:rsid w:val="00CC59D4"/>
    <w:rsid w:val="00D03F39"/>
    <w:rsid w:val="00D14284"/>
    <w:rsid w:val="00D23E99"/>
    <w:rsid w:val="00D32B06"/>
    <w:rsid w:val="00D34120"/>
    <w:rsid w:val="00D36AF5"/>
    <w:rsid w:val="00D649B7"/>
    <w:rsid w:val="00DB3BCD"/>
    <w:rsid w:val="00DC09C2"/>
    <w:rsid w:val="00DC2C8D"/>
    <w:rsid w:val="00DE78D9"/>
    <w:rsid w:val="00DF43EC"/>
    <w:rsid w:val="00E2394C"/>
    <w:rsid w:val="00E30961"/>
    <w:rsid w:val="00E41A22"/>
    <w:rsid w:val="00E61A9B"/>
    <w:rsid w:val="00E753BC"/>
    <w:rsid w:val="00E94305"/>
    <w:rsid w:val="00EA0460"/>
    <w:rsid w:val="00EA0FEB"/>
    <w:rsid w:val="00EC44E5"/>
    <w:rsid w:val="00EE33D2"/>
    <w:rsid w:val="00F14470"/>
    <w:rsid w:val="00F25645"/>
    <w:rsid w:val="00F27E47"/>
    <w:rsid w:val="00F37167"/>
    <w:rsid w:val="00F4463C"/>
    <w:rsid w:val="00F446F6"/>
    <w:rsid w:val="00F7569A"/>
    <w:rsid w:val="00F83F76"/>
    <w:rsid w:val="00F9305D"/>
    <w:rsid w:val="00FB294F"/>
    <w:rsid w:val="00FC600F"/>
    <w:rsid w:val="00FD6F4E"/>
    <w:rsid w:val="00FE4365"/>
    <w:rsid w:val="1D550D38"/>
    <w:rsid w:val="33F40052"/>
    <w:rsid w:val="3A396A83"/>
    <w:rsid w:val="4A8431EA"/>
    <w:rsid w:val="584D1A44"/>
    <w:rsid w:val="5CD75074"/>
    <w:rsid w:val="6608550A"/>
    <w:rsid w:val="694B3774"/>
    <w:rsid w:val="6D1760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TotalTime>0</TotalTime>
  <ScaleCrop>false</ScaleCrop>
  <LinksUpToDate>false</LinksUpToDate>
  <CharactersWithSpaces>595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2015-03-19T07:47:00Z</dcterms:created>
  <dc:creator>zy</dc:creator>
  <cp:lastModifiedBy>xyw</cp:lastModifiedBy>
  <dcterms:modified xsi:type="dcterms:W3CDTF">2017-04-12T08:48:52Z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