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bookmarkStart w:id="0" w:name="_Toc75191385"/>
      <w:bookmarkStart w:id="1" w:name="_Toc168393931"/>
      <w:r>
        <w:rPr>
          <w:rFonts w:hint="eastAsia"/>
          <w:lang w:val="en-US" w:eastAsia="zh-CN"/>
        </w:rPr>
        <w:t>文心一言与百度语音识别在NAO机器人的实现</w:t>
      </w:r>
    </w:p>
    <w:p>
      <w:pPr>
        <w:pStyle w:val="4"/>
      </w:pPr>
      <w:r>
        <w:rPr>
          <w:rFonts w:hint="eastAsia"/>
          <w:lang w:val="en-US" w:eastAsia="zh-CN"/>
        </w:rPr>
        <w:t>机器人连接</w:t>
      </w:r>
    </w:p>
    <w:p>
      <w:r>
        <w:rPr>
          <w:rFonts w:hint="eastAsia"/>
        </w:rPr>
        <w:t>1、将</w:t>
      </w:r>
      <w:r>
        <w:t>机器人推动至</w:t>
      </w:r>
      <w:r>
        <w:rPr>
          <w:rFonts w:hint="eastAsia"/>
        </w:rPr>
        <w:t>工作</w:t>
      </w:r>
      <w:r>
        <w:t>位置</w:t>
      </w:r>
      <w:r>
        <w:rPr>
          <w:rFonts w:hint="eastAsia"/>
        </w:rPr>
        <w:t>；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轻按一下机器人胸口按钮；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大约1</w:t>
      </w:r>
      <w:r>
        <w:t>~2</w:t>
      </w:r>
      <w:r>
        <w:rPr>
          <w:rFonts w:hint="eastAsia"/>
        </w:rPr>
        <w:t>分钟后</w:t>
      </w:r>
      <w:r>
        <w:t>，</w:t>
      </w:r>
      <w:r>
        <w:rPr>
          <w:rFonts w:hint="eastAsia"/>
        </w:rPr>
        <w:t>机器人起身，开机完成。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再次</w:t>
      </w:r>
      <w:r>
        <w:rPr>
          <w:rFonts w:hint="eastAsia"/>
        </w:rPr>
        <w:t>轻按一下机器人胸口按钮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待机器人说出自己的IP地址：192.168.2.34（不同的NAO和不同的局域网说出的IP地址不同）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5、与浏览器输入“internet adress”并选择连接局域网（需与本地电脑连接的局域网相同）</w:t>
      </w:r>
    </w:p>
    <w:p>
      <w:pPr>
        <w:pStyle w:val="4"/>
      </w:pPr>
      <w:r>
        <w:rPr>
          <w:rFonts w:hint="eastAsia"/>
          <w:lang w:val="en-US" w:eastAsia="zh-CN"/>
        </w:rPr>
        <w:t>安装相应软件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1、双击“FileZilla_3.35.2_win64-setup.exe”安装FileZilla。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2、双击“putty-64bit-0.77-installer.msi”安装PuTTy。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3、安装python2.x版本，文件夹中提供的是python2.7.15，也可到官网自行下载</w:t>
      </w:r>
    </w:p>
    <w:p>
      <w:pPr>
        <w:pStyle w:val="4"/>
      </w:pPr>
      <w:r>
        <w:rPr>
          <w:rFonts w:hint="eastAsia"/>
          <w:lang w:val="en-US" w:eastAsia="zh-CN"/>
        </w:rPr>
        <w:t>调用百度语音大模型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进入百度AI开放平台网址，进行账户注册注册。完毕后如下图所示选择“语音识别”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02685" cy="1976120"/>
            <wp:effectExtent l="0" t="0" r="5715" b="5080"/>
            <wp:docPr id="1" name="图片 1" descr="b323c2aa360ccfbdcd8d8920e8e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23c2aa360ccfbdcd8d8920e8e52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 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2、在“应用”列表选择“创建应用”，按要求填写完毕后百度会给你一个应用列表，使用这里的App ID，API Key及Secret Key便可以进行API的调用。</w:t>
      </w:r>
    </w:p>
    <w:p>
      <w:pPr>
        <w:pStyle w:val="4"/>
      </w:pPr>
      <w:r>
        <w:rPr>
          <w:rFonts w:hint="eastAsia"/>
          <w:lang w:val="en-US" w:eastAsia="zh-CN"/>
        </w:rPr>
        <w:t>调用文心一言大模型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1、打开百度智能云（https://apigo.baidu.com/d/g0Uw7NTu），与上面同样的账号登录即可，选择千帆大模型平台ModelBuilder。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2、登录成功后，可以看到千帆大模型平台有四种使用场景，我们选择“大模型直接调用”场景。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62705" cy="1913890"/>
            <wp:effectExtent l="0" t="0" r="1079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选择“应用接入”，创建一个新的应用。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51630" cy="2056765"/>
            <wp:effectExtent l="0" t="0" r="1270" b="635"/>
            <wp:docPr id="3" name="图片 3" descr="b7f221efea18458dfbac76af3699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f221efea18458dfbac76af36998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 3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按要求填写好后，返回“应用接入”，可以看到应用的 API Key 和 Secret Key。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若没有开通付费功能需要开通：选择“在线服务”，把ERNIE-4.0-5K大模型公有云在线调试服务开通付费功能。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845050" cy="227330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将大模型导入机器人</w:t>
      </w:r>
      <w:bookmarkEnd w:id="0"/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1、打开FileZilla，主机名填上NAO自己报的ip地址，用户名和密码在买回来之前默认的都是nao（如果自己修改就写上自己修改的密码就行），</w:t>
      </w:r>
      <w:r>
        <w:rPr>
          <w:rFonts w:hint="default"/>
          <w:lang w:val="en-US" w:eastAsia="zh-CN"/>
        </w:rPr>
        <w:t>端口号填22</w:t>
      </w:r>
      <w:r>
        <w:rPr>
          <w:rFonts w:hint="eastAsia"/>
          <w:lang w:val="en-US" w:eastAsia="zh-CN"/>
        </w:rPr>
        <w:t>，最后</w:t>
      </w:r>
      <w:r>
        <w:rPr>
          <w:rFonts w:hint="default"/>
          <w:lang w:val="en-US" w:eastAsia="zh-CN"/>
        </w:rPr>
        <w:t>点击快速连接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2、之后再在本地站点把已经编译好了的python代码，传至/nao/文件夹下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3、打开PuTTy，</w:t>
      </w:r>
      <w:r>
        <w:rPr>
          <w:rFonts w:hint="default"/>
          <w:lang w:val="en-US" w:eastAsia="zh-CN"/>
        </w:rPr>
        <w:t>地址还是填</w:t>
      </w:r>
      <w:r>
        <w:rPr>
          <w:rFonts w:hint="eastAsia"/>
          <w:lang w:val="en-US" w:eastAsia="zh-CN"/>
        </w:rPr>
        <w:t>NAO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IP</w:t>
      </w:r>
      <w:r>
        <w:rPr>
          <w:rFonts w:hint="default"/>
          <w:lang w:val="en-US" w:eastAsia="zh-CN"/>
        </w:rPr>
        <w:t>地址</w:t>
      </w:r>
      <w:r>
        <w:rPr>
          <w:rFonts w:hint="eastAsia"/>
          <w:lang w:val="en-US" w:eastAsia="zh-CN"/>
        </w:rPr>
        <w:t>，其他选项默认。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4、如下弹窗选择accept，在弹出的dos窗口填上机器人的用户名和密码（默认为nao）即可远程运行python文件（注意该版本为python2.X版）。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 w:themeColor="text1"/>
          <w:kern w:val="2"/>
          <w:sz w:val="21"/>
          <w:szCs w:val="20"/>
          <w:lang w:val="en-US" w:eastAsia="zh-CN" w:bidi="ar-SA"/>
          <w14:textFill>
            <w14:solidFill>
              <w14:schemeClr w14:val="tx1"/>
            </w14:solidFill>
          </w14:textFill>
        </w:rPr>
        <w:t>python代码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-*- coding: UTF-8 -*-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naoqi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ALProxy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Queue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Queue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threading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# 文心一言 API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"你的文心一言大模型AK"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SECRET_KEY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"你的文心一言大模型SK"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"192.168.2.34"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9559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"你是仪酷智能科技的机器人，你只能输出中文，数字，英文的不多于100个字的简短内容，请尽可能模仿的像一个真实的人类。请尽可能的用非结构化的人类语言回答问题。"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# 百度语音识别 API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APP_ID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"你的你的百度语音识别大模型AI"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BAIDU_API_KEY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"你的百度语音识别大模型BK"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BAIDU_SECRET_KEY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"你的百度语音识别大模型SK"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定义录音文件路径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record_path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"/data/home/nao/record.wav"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TTSThread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):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继承父类threading.Thread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ALProxy(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"ALTextToSpeech"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.setLanguage(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"Chinese"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把要执行的代码写到run函数里面 线程在创建后会直接运行run函数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.get()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.say(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ERNIE_TTS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"请自我介绍下。"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"https://aip.baidubce.com/rpc/2.0/ai_custom/v1/wenxinworkshop/chat/completions_pro?access_token="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get_access_token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用户或功能角色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用户的对话内容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"stream"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'application/json'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Queue()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TTSThread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iter_lines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decode_unicode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].encode(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.put(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].encode(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Use ValueError to handle JSONDecodeError in older Python versions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pass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"assistant"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.put(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_history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"请自我介绍下。"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"https://aip.baidubce.com/rpc/2.0/ai_custom/v1/wenxinworkshop/chat/completions_pro?access_token="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get_access_token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"stream"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'application/json'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Queue()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TTSThread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payload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iter_lines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decode_unicode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].encode(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.put(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].encode(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.put(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get_access_token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SECRET_KEY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使用 AK，SK 生成鉴权签名（Access Token）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:return: access_token，或是None(如果错误)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"https://aip.baidubce.com/oauth/2.0/token"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"grant_type"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"client_credentials"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"client_id"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"client_secret"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"access_token"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record_path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voices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"https://vop.baidu.com/server_api"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'audio/wav; rate=16000'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"dev_pid"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1537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"wav"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"token"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get_access_token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BAIDU_API_KEY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BAIDU_SECRET_KEY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"cuid"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"123456PYTHON"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"channel"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voices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result_text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KeyError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"语音识别失败"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audio_recorder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answer_nao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audio_recorder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audio_recorder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audio_device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answer_nao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answer_nao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recorder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audio_recorder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.stopMicrophonesRecording()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audio_recorder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.startMicrophonesRecording(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record_path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"wav"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"开始录音"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energy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.getLeftMicEnergy()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energy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"未检测到语音:"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energy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energy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"检测到语音:"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energy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4.8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"录音结束"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audio_recorder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.stopMicrophonesRecording()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连接到 NAOqi 服务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ALProxy(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"ALTextToSpeech"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ALProxy(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"ALAudioRecorder"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ALProxy(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"ALAudioDevice"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robot_PORT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创建 Audio 实例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.setLanguage(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"Chinese"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"准备接收命令"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energy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audio_device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.getLeftMicEnergy()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print(energy)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energy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.say(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"你好，很高兴认识你"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recorder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"拜"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"再见"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.say(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"期待下次相遇"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ERNIE_TTS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SECRET_KEY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tts.say(msg)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Choregraphe实现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1、导入ERNIE文件（文件夹中可见）</w:t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4017645" cy="3390265"/>
            <wp:effectExtent l="0" t="0" r="825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</w:t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导入后在以下指令盒中双击“Ernie”指令盒，进入以下界面。将上述调用文心一言的API Key 和 Secret Key复制到相应AK和SK处。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278630" cy="2107565"/>
            <wp:effectExtent l="0" t="0" r="1270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</w:t>
      </w:r>
      <w:bookmarkStart w:id="2" w:name="_GoBack"/>
      <w:bookmarkEnd w:id="2"/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调试项目即可运行。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7991A"/>
    <w:multiLevelType w:val="singleLevel"/>
    <w:tmpl w:val="9027991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2EBAC85"/>
    <w:multiLevelType w:val="singleLevel"/>
    <w:tmpl w:val="F2EBAC85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62053088"/>
    <w:multiLevelType w:val="multilevel"/>
    <w:tmpl w:val="62053088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isLgl/>
      <w:lvlText w:val="%1.%2"/>
      <w:lvlJc w:val="left"/>
      <w:pPr>
        <w:ind w:left="78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kY2NiZjJkYWI4NzkzMTRkMmIyNDBlYTZmOGJjOWYifQ=="/>
  </w:docVars>
  <w:rsids>
    <w:rsidRoot w:val="5CE73A8F"/>
    <w:rsid w:val="02EA3A63"/>
    <w:rsid w:val="07F65A68"/>
    <w:rsid w:val="0B4E07CA"/>
    <w:rsid w:val="0D3B7B4F"/>
    <w:rsid w:val="1CEE5B24"/>
    <w:rsid w:val="2E827ABC"/>
    <w:rsid w:val="314908CC"/>
    <w:rsid w:val="32AA1B48"/>
    <w:rsid w:val="38406BCB"/>
    <w:rsid w:val="3E540F13"/>
    <w:rsid w:val="4D6047DD"/>
    <w:rsid w:val="568832FC"/>
    <w:rsid w:val="58117322"/>
    <w:rsid w:val="583479E2"/>
    <w:rsid w:val="5BAE60FD"/>
    <w:rsid w:val="5CE73A8F"/>
    <w:rsid w:val="5D8A795A"/>
    <w:rsid w:val="5FF67529"/>
    <w:rsid w:val="655452FA"/>
    <w:rsid w:val="66AD46B9"/>
    <w:rsid w:val="6C354F35"/>
    <w:rsid w:val="726C4B9C"/>
    <w:rsid w:val="755A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autoRedefine/>
    <w:qFormat/>
    <w:uiPriority w:val="9"/>
    <w:pPr>
      <w:numPr>
        <w:ilvl w:val="0"/>
        <w:numId w:val="1"/>
      </w:numPr>
      <w:ind w:left="0" w:firstLine="0" w:firstLineChars="0"/>
      <w:outlineLvl w:val="0"/>
    </w:pPr>
    <w:rPr>
      <w:b/>
    </w:rPr>
  </w:style>
  <w:style w:type="paragraph" w:styleId="4">
    <w:name w:val="heading 2"/>
    <w:basedOn w:val="3"/>
    <w:next w:val="1"/>
    <w:autoRedefine/>
    <w:unhideWhenUsed/>
    <w:qFormat/>
    <w:uiPriority w:val="9"/>
    <w:pPr>
      <w:numPr>
        <w:ilvl w:val="1"/>
        <w:numId w:val="1"/>
      </w:numPr>
      <w:ind w:left="0" w:firstLine="0" w:firstLineChars="0"/>
      <w:outlineLvl w:val="1"/>
    </w:pPr>
    <w:rPr>
      <w:b/>
      <w:sz w:val="21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autoRedefine/>
    <w:qFormat/>
    <w:uiPriority w:val="99"/>
    <w:pPr>
      <w:widowControl/>
      <w:spacing w:line="360" w:lineRule="auto"/>
      <w:ind w:left="420" w:firstLine="420" w:firstLineChars="200"/>
      <w:jc w:val="left"/>
    </w:pPr>
    <w:rPr>
      <w:rFonts w:ascii="Times New Roman" w:hAnsi="Times New Roman" w:eastAsia="宋体" w:cs="Times New Roman"/>
      <w:color w:val="000000" w:themeColor="text1"/>
      <w:sz w:val="24"/>
      <w:szCs w:val="20"/>
      <w14:textFill>
        <w14:solidFill>
          <w14:schemeClr w14:val="tx1"/>
        </w14:solidFill>
      </w14:textFill>
    </w:r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2024-08-01T06:27:00Z</dcterms:created>
  <dc:creator>8226982991</dc:creator>
  <cp:lastModifiedBy>26282</cp:lastModifiedBy>
  <dcterms:modified xsi:type="dcterms:W3CDTF">2024-08-02T09:17:36Z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7F4A927D91984646A623EC8D55FA44BD_11</vt:lpwstr>
  </property>
</Properties>
</file>