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4685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ER图</w:t>
      </w:r>
    </w:p>
    <w:p w14:paraId="2AFC3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实体1：直播</w:t>
      </w:r>
    </w:p>
    <w:p w14:paraId="60F725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直播的属性：主键：直播ID，播放量，标题，点赞，简介，转发，状态，热度</w:t>
      </w:r>
    </w:p>
    <w:p w14:paraId="3C5B1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实体2：消息</w:t>
      </w:r>
    </w:p>
    <w:p w14:paraId="01E89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消息的属性：主键：消息ID，内容，发送时间，格式</w:t>
      </w:r>
    </w:p>
    <w:p w14:paraId="51DEB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实体3：用户</w:t>
      </w:r>
    </w:p>
    <w:p w14:paraId="26B5E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用户的属性：主键：用户ID，用户名，注册时间，最后登录时间，个人简介，位置，密码，活跃度</w:t>
      </w:r>
    </w:p>
    <w:p w14:paraId="388C5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实体4：论坛</w:t>
      </w:r>
    </w:p>
    <w:p w14:paraId="349A1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论坛的属性：主键：论坛ID，名称，简介，管理员</w:t>
      </w:r>
    </w:p>
    <w:p w14:paraId="3DCD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实体5：评论</w:t>
      </w:r>
    </w:p>
    <w:p w14:paraId="099CF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评论的属性：主键：评论ID，正文，发送时间，点赞数，位置，嵌套深度</w:t>
      </w:r>
    </w:p>
    <w:p w14:paraId="4EAF5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实体6：标签</w:t>
      </w:r>
    </w:p>
    <w:p w14:paraId="2FFAA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标签的属性：主键：标签ID，内容</w:t>
      </w:r>
    </w:p>
    <w:p w14:paraId="191A8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实体7：帖子</w:t>
      </w:r>
    </w:p>
    <w:p w14:paraId="168DE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帖子的属性：主键：帖子ID，创建时间，社区互动分数，标题，可见范围，位置，正文，点赞数，转发数，阅读量，更新时间，流量池</w:t>
      </w:r>
    </w:p>
    <w:p w14:paraId="26523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实体8：多媒体素材</w:t>
      </w:r>
    </w:p>
    <w:p w14:paraId="13B93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多媒体素材的属性：主键：素材ID，文件位置，文件大小，素材类型，上传时间，内容</w:t>
      </w:r>
    </w:p>
    <w:p w14:paraId="2FE46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实体9：视频（是继承于多媒体素材的子实体）</w:t>
      </w:r>
    </w:p>
    <w:p w14:paraId="7AE7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视频的属性：时长，清晰度，格式</w:t>
      </w:r>
    </w:p>
    <w:p w14:paraId="28F2C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实体10：广告（是继承于多媒体素材的子实体）</w:t>
      </w:r>
    </w:p>
    <w:p w14:paraId="10C18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广告的属性：无除了父实体外的单独属性</w:t>
      </w:r>
    </w:p>
    <w:p w14:paraId="3A68E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实体11：图片</w:t>
      </w:r>
    </w:p>
    <w:p w14:paraId="36101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图片的属性：长、宽、高</w:t>
      </w:r>
    </w:p>
    <w:p w14:paraId="39057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实体12：表情包</w:t>
      </w:r>
    </w:p>
    <w:p w14:paraId="05D14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表情包的属性：无除了父实体外的其他属性</w:t>
      </w:r>
    </w:p>
    <w:p w14:paraId="4F5FE9B3">
      <w:pPr>
        <w:rPr>
          <w:rFonts w:hint="eastAsia"/>
          <w:lang w:val="en-US" w:eastAsia="zh-CN"/>
        </w:rPr>
      </w:pPr>
    </w:p>
    <w:p w14:paraId="7C3F1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实体间的关系：</w:t>
      </w:r>
    </w:p>
    <w:p w14:paraId="2C288AC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用户与直播之间有“发起”和“观看”两个关系，观看关系有三个属性“点赞”、“转发”、“时长”</w:t>
      </w:r>
    </w:p>
    <w:p w14:paraId="73F49C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用户和帖子之间有“浏览”和“发布”的关系，而这个浏览关系有三个属性：点赞、分享、收藏</w:t>
      </w:r>
    </w:p>
    <w:p w14:paraId="040F97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用户和消息之间有“接受”和“发送”两个关系</w:t>
      </w:r>
    </w:p>
    <w:p w14:paraId="3CE4DE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用户和论坛之间有“管理”，和“属于”两个关系</w:t>
      </w:r>
    </w:p>
    <w:p w14:paraId="518CC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用户和标签之间有“标记”的关系</w:t>
      </w:r>
    </w:p>
    <w:p w14:paraId="2C3D68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帖子和标签之间有“标记”的关系</w:t>
      </w:r>
    </w:p>
    <w:p w14:paraId="686ECF4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帖子和论坛之间有“属于”的关系（帖子属于某个论坛）</w:t>
      </w:r>
    </w:p>
    <w:p w14:paraId="2DCCAE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帖子和多媒体素材之间有“含有”关系</w:t>
      </w:r>
    </w:p>
    <w:p w14:paraId="1E18CB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消息与多媒体素材之间有“含有”关系</w:t>
      </w:r>
    </w:p>
    <w:p w14:paraId="6689A46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评论与多媒体素材之间有“含有”关系</w:t>
      </w:r>
    </w:p>
    <w:p w14:paraId="2AB81A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广告和图片有“含有”的关系（广告中有图片）</w:t>
      </w:r>
    </w:p>
    <w:p w14:paraId="00E139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直播和视频之间有“回放”的关系（直播的回放是视频）</w:t>
      </w:r>
    </w:p>
    <w:p w14:paraId="7748FA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直播和图片之间有“封面”关系（即直播的封面是图片）</w:t>
      </w:r>
    </w:p>
    <w:p w14:paraId="3FF503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视频与图片之间有“封面”关系（即视频的封面是图片）</w:t>
      </w:r>
    </w:p>
    <w:p w14:paraId="47283E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用户和多媒体素材之间有“上传”关系。</w:t>
      </w:r>
    </w:p>
    <w:p w14:paraId="0DE3B350">
      <w:pPr>
        <w:numPr>
          <w:ilvl w:val="0"/>
          <w:numId w:val="1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评论和帖子之间有“评论”关系</w:t>
      </w:r>
    </w:p>
    <w:p w14:paraId="5A4EEB41">
      <w:pPr>
        <w:numPr>
          <w:ilvl w:val="0"/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339715" cy="3616325"/>
            <wp:effectExtent l="0" t="0" r="6985" b="3175"/>
            <wp:docPr id="1" name="图片 1" descr="c09e0761cfb5b1d10298da9a2ea1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9e0761cfb5b1d10298da9a2ea18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0E8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F8EB550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数据库库表设计</w:t>
      </w:r>
    </w:p>
    <w:p w14:paraId="512D180F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根据ER图的设计，我们设计出如下数据表，表头如下：</w:t>
      </w:r>
    </w:p>
    <w:p w14:paraId="22FB3B20">
      <w:pPr>
        <w:numPr>
          <w:ilvl w:val="0"/>
          <w:numId w:val="2"/>
        </w:num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基本实体表</w:t>
      </w:r>
    </w:p>
    <w:p w14:paraId="4E6081C5">
      <w:pPr>
        <w:numPr>
          <w:ilvl w:val="0"/>
          <w:numId w:val="0"/>
        </w:num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用户信息表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907"/>
        <w:gridCol w:w="982"/>
        <w:gridCol w:w="1491"/>
        <w:gridCol w:w="1056"/>
        <w:gridCol w:w="632"/>
        <w:gridCol w:w="688"/>
        <w:gridCol w:w="862"/>
      </w:tblGrid>
      <w:tr w14:paraId="1AC71BE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4117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2B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用户名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ED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注册时间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26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最后登录时间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7B7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个人简介</w:t>
            </w:r>
          </w:p>
        </w:tc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8F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DF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密码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96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活跃度</w:t>
            </w:r>
          </w:p>
        </w:tc>
      </w:tr>
    </w:tbl>
    <w:p w14:paraId="154C4FF4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204367A1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论坛表 (forum)</w:t>
      </w:r>
    </w:p>
    <w:tbl>
      <w:tblPr>
        <w:tblStyle w:val="5"/>
        <w:tblW w:w="6378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604"/>
        <w:gridCol w:w="648"/>
        <w:gridCol w:w="1021"/>
        <w:gridCol w:w="834"/>
        <w:gridCol w:w="811"/>
        <w:gridCol w:w="855"/>
        <w:gridCol w:w="805"/>
      </w:tblGrid>
      <w:tr w14:paraId="21B4721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E322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论坛ID</w:t>
            </w:r>
          </w:p>
        </w:tc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6B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92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简介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51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管理员ID</w:t>
            </w: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E5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发帖数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B1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评论数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02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阅读量</w:t>
            </w:r>
          </w:p>
        </w:tc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32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活跃度</w:t>
            </w:r>
          </w:p>
        </w:tc>
      </w:tr>
    </w:tbl>
    <w:p w14:paraId="3A37B64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7367CE8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帖子表 (post)</w:t>
      </w:r>
    </w:p>
    <w:tbl>
      <w:tblPr>
        <w:tblStyle w:val="5"/>
        <w:tblW w:w="8643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514"/>
        <w:gridCol w:w="609"/>
        <w:gridCol w:w="652"/>
        <w:gridCol w:w="949"/>
        <w:gridCol w:w="588"/>
        <w:gridCol w:w="652"/>
        <w:gridCol w:w="529"/>
        <w:gridCol w:w="558"/>
        <w:gridCol w:w="724"/>
        <w:gridCol w:w="588"/>
        <w:gridCol w:w="565"/>
        <w:gridCol w:w="500"/>
        <w:gridCol w:w="579"/>
      </w:tblGrid>
      <w:tr w14:paraId="2BADAB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E90A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帖子ID</w:t>
            </w:r>
          </w:p>
        </w:tc>
        <w:tc>
          <w:tcPr>
            <w:tcW w:w="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03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CB8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论坛ID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87B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C7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社区互动分数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BE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标题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74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可见范围</w:t>
            </w:r>
          </w:p>
        </w:tc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61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1D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正文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FC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点赞数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40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转发数</w:t>
            </w: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86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阅读量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BED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更新时间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08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流量池</w:t>
            </w:r>
          </w:p>
        </w:tc>
      </w:tr>
    </w:tbl>
    <w:p w14:paraId="580BA54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6C13481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评论表 (comment)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045"/>
        <w:gridCol w:w="587"/>
        <w:gridCol w:w="882"/>
        <w:gridCol w:w="879"/>
        <w:gridCol w:w="555"/>
        <w:gridCol w:w="1059"/>
        <w:gridCol w:w="1265"/>
        <w:gridCol w:w="1128"/>
      </w:tblGrid>
      <w:tr w14:paraId="1A403C9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7C8A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评论ID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95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用户ID</w:t>
            </w:r>
          </w:p>
        </w:tc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44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正文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57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发送时间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97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点赞数</w:t>
            </w:r>
          </w:p>
        </w:tc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C9A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1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EB1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嵌套深度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18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所属帖子ID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5D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父评论ID</w:t>
            </w:r>
          </w:p>
        </w:tc>
      </w:tr>
    </w:tbl>
    <w:p w14:paraId="4D22DC6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1C092F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标签表 (tag)</w:t>
      </w:r>
    </w:p>
    <w:tbl>
      <w:tblPr>
        <w:tblStyle w:val="5"/>
        <w:tblW w:w="1445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645"/>
      </w:tblGrid>
      <w:tr w14:paraId="5FAF0A1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246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C5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内容</w:t>
            </w:r>
          </w:p>
        </w:tc>
      </w:tr>
    </w:tbl>
    <w:p w14:paraId="12E3D862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122DE00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直播表 (live)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797"/>
        <w:gridCol w:w="964"/>
        <w:gridCol w:w="783"/>
        <w:gridCol w:w="717"/>
        <w:gridCol w:w="717"/>
        <w:gridCol w:w="566"/>
        <w:gridCol w:w="594"/>
        <w:gridCol w:w="565"/>
        <w:gridCol w:w="645"/>
      </w:tblGrid>
      <w:tr w14:paraId="7FF996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6A2C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8BA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主播ID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69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开播时间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CDE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播放量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62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标题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3D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点赞数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DC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简介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04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转发</w:t>
            </w: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BC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62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热度</w:t>
            </w:r>
          </w:p>
        </w:tc>
      </w:tr>
    </w:tbl>
    <w:p w14:paraId="54A218D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485DAF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消息表 (message)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1087"/>
        <w:gridCol w:w="1094"/>
        <w:gridCol w:w="667"/>
        <w:gridCol w:w="1015"/>
        <w:gridCol w:w="688"/>
        <w:gridCol w:w="1080"/>
        <w:gridCol w:w="961"/>
      </w:tblGrid>
      <w:tr w14:paraId="6E5DB24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F60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消息ID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A1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发送者ID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8DC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接收者ID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DA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FE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发送时间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26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26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消息类型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D3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已读状态</w:t>
            </w:r>
          </w:p>
        </w:tc>
      </w:tr>
    </w:tbl>
    <w:p w14:paraId="0AB25EE0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2C18A07">
      <w:pPr>
        <w:tabs>
          <w:tab w:val="left" w:pos="2901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多媒体素材表 (multimedia_material)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1024"/>
        <w:gridCol w:w="1043"/>
        <w:gridCol w:w="921"/>
        <w:gridCol w:w="681"/>
      </w:tblGrid>
      <w:tr w14:paraId="3647EC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EBFA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76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文件位置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2B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文件大小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5A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素材类型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17A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上传时间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EA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内容</w:t>
            </w:r>
          </w:p>
        </w:tc>
      </w:tr>
    </w:tbl>
    <w:p w14:paraId="6BCA372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29596F6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视频表 (video) - 继承多媒体素材</w:t>
      </w:r>
    </w:p>
    <w:tbl>
      <w:tblPr>
        <w:tblStyle w:val="5"/>
        <w:tblW w:w="0" w:type="auto"/>
        <w:tblInd w:w="1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7"/>
        <w:gridCol w:w="754"/>
        <w:gridCol w:w="753"/>
        <w:gridCol w:w="790"/>
      </w:tblGrid>
      <w:tr w14:paraId="3F8DC4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E636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视频ID</w:t>
            </w:r>
          </w:p>
        </w:tc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3BB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时长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6B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清晰度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29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格式</w:t>
            </w:r>
          </w:p>
        </w:tc>
      </w:tr>
    </w:tbl>
    <w:p w14:paraId="61C3FA3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457C25C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广告表 (ad) - 继承多媒体素材</w:t>
      </w:r>
    </w:p>
    <w:tbl>
      <w:tblPr>
        <w:tblStyle w:val="5"/>
        <w:tblW w:w="1716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</w:tblGrid>
      <w:tr w14:paraId="321E474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0584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广告ID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5B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right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</w:tr>
    </w:tbl>
    <w:p w14:paraId="19F85D1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52067F1">
      <w:pPr>
        <w:tabs>
          <w:tab w:val="left" w:pos="2901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图片表 (image) - 继承多媒体素材</w:t>
      </w:r>
    </w:p>
    <w:tbl>
      <w:tblPr>
        <w:tblStyle w:val="5"/>
        <w:tblW w:w="0" w:type="auto"/>
        <w:tblInd w:w="1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833"/>
        <w:gridCol w:w="413"/>
        <w:gridCol w:w="435"/>
        <w:gridCol w:w="406"/>
      </w:tblGrid>
      <w:tr w14:paraId="3111132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5C19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图片ID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0D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  <w:tc>
          <w:tcPr>
            <w:tcW w:w="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8B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长</w:t>
            </w: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2E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宽</w:t>
            </w:r>
          </w:p>
        </w:tc>
        <w:tc>
          <w:tcPr>
            <w:tcW w:w="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30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高</w:t>
            </w:r>
          </w:p>
        </w:tc>
      </w:tr>
    </w:tbl>
    <w:p w14:paraId="03B68787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1B36594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表情包表 (emoji) - 继承多媒体素材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957"/>
      </w:tblGrid>
      <w:tr w14:paraId="25071EC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F493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right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表情包ID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A8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</w:tr>
    </w:tbl>
    <w:p w14:paraId="46ED635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54D0A610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直播记录表</w:t>
      </w:r>
    </w:p>
    <w:tbl>
      <w:tblPr>
        <w:tblStyle w:val="5"/>
        <w:tblW w:w="642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785"/>
        <w:gridCol w:w="2665"/>
        <w:gridCol w:w="635"/>
        <w:gridCol w:w="572"/>
        <w:gridCol w:w="1000"/>
      </w:tblGrid>
      <w:tr w14:paraId="74A14D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79597E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157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564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关系类型（1=发起/2=观看）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2FC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点赞</w:t>
            </w:r>
          </w:p>
        </w:tc>
        <w:tc>
          <w:tcPr>
            <w:tcW w:w="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142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转发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F53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观看时长</w:t>
            </w:r>
          </w:p>
        </w:tc>
      </w:tr>
    </w:tbl>
    <w:p w14:paraId="40101E23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E2D8A7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用户—论坛记录表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2564"/>
        <w:gridCol w:w="1014"/>
      </w:tblGrid>
      <w:tr w14:paraId="0791BFF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3B56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 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82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 ID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9F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关系类型（1=管理/2=加入）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16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加入时间</w:t>
            </w:r>
          </w:p>
        </w:tc>
      </w:tr>
    </w:tbl>
    <w:p w14:paraId="2B7E95B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1505A3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帖子标签记录表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786"/>
        <w:gridCol w:w="993"/>
      </w:tblGrid>
      <w:tr w14:paraId="3AADAA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6B0B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帖子ID</w:t>
            </w:r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8C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C5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0BF06B67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4F1D46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用户标签记录表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781"/>
        <w:gridCol w:w="968"/>
      </w:tblGrid>
      <w:tr w14:paraId="4EAB16D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B3E8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43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4B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02FE1E9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2D2177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多媒体素材使用记录表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38"/>
        <w:gridCol w:w="920"/>
        <w:gridCol w:w="956"/>
        <w:gridCol w:w="914"/>
        <w:gridCol w:w="949"/>
        <w:gridCol w:w="877"/>
      </w:tblGrid>
      <w:tr w14:paraId="019B92D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E3D9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使用ID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0E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CE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用户ID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CF9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使用场景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38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使用时间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2D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宿主类型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7DC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宿主ID</w:t>
            </w:r>
          </w:p>
        </w:tc>
      </w:tr>
    </w:tbl>
    <w:p w14:paraId="05B0C8A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7E83F46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直播标签记录表：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1014"/>
      </w:tblGrid>
      <w:tr w14:paraId="2CBCE7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80E3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right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BA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标签ID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9F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10892A5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20B0C06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1.4规范化</w:t>
      </w:r>
    </w:p>
    <w:p w14:paraId="5D67F87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·用户信息表</w:t>
      </w:r>
    </w:p>
    <w:p w14:paraId="1ABB4AB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符合第一范式。该表没有复合属性，每个属性都是原子的，符合原子性要求。</w:t>
      </w:r>
    </w:p>
    <w:p w14:paraId="17AB00D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第二范式</w:t>
      </w:r>
      <w:r>
        <w:rPr>
          <w:rFonts w:hint="eastAsia" w:ascii="楷体" w:hAnsi="楷体" w:eastAsia="楷体" w:cs="楷体"/>
          <w:lang w:val="en-US" w:eastAsia="zh-CN"/>
        </w:rPr>
        <w:t>：符合第二范式。主键为用户ID，所有非主键属性都完全依赖于主键，不存在部分依赖。</w:t>
      </w:r>
    </w:p>
    <w:p w14:paraId="6156005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符合第三范式。不存在传递依赖，所有非主键属性直接依赖于主键。</w:t>
      </w:r>
    </w:p>
    <w:p w14:paraId="4B60F09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570019B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40261F7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·论坛表</w:t>
      </w:r>
    </w:p>
    <w:p w14:paraId="5634540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符合第一范式。所有属性都是原子的。</w:t>
      </w:r>
    </w:p>
    <w:p w14:paraId="691CFAF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符合第二范式。所有非主键属性完全依赖于主键论坛ID。</w:t>
      </w:r>
    </w:p>
    <w:p w14:paraId="2457858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不符合第三范式。存在传递依赖：论坛ID → 管理员ID → 用户信息。但基于业务实际需求，为快速查询论坛管理员信息，不做进一步分解。</w:t>
      </w:r>
    </w:p>
    <w:p w14:paraId="1E46245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1C25AB6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·帖子表</w:t>
      </w:r>
    </w:p>
    <w:p w14:paraId="7D4DDD1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符合第一范式。没有复合属性。</w:t>
      </w:r>
    </w:p>
    <w:p w14:paraId="0F63A00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</w:t>
      </w:r>
      <w:r>
        <w:rPr>
          <w:rFonts w:hint="eastAsia" w:ascii="楷体" w:hAnsi="楷体" w:eastAsia="楷体" w:cs="楷体"/>
          <w:lang w:val="en-US" w:eastAsia="zh-CN"/>
        </w:rPr>
        <w:t>：符合第二范式。所有非主属性完全依赖于主键帖子ID。</w:t>
      </w:r>
    </w:p>
    <w:p w14:paraId="592A2E7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不符合第三范式。存在传递依赖：帖子ID → 用户ID → 用户信息，帖子ID → 论坛ID → 论坛信息。但基于实际查询需求，为快速获取作者和论坛信息，不做进一步分解。</w:t>
      </w:r>
    </w:p>
    <w:p w14:paraId="16FDBD3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220980A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·评论表</w:t>
      </w:r>
    </w:p>
    <w:p w14:paraId="20C9756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符合第一范式。所有属性都是原子的。</w:t>
      </w:r>
    </w:p>
    <w:p w14:paraId="74E9322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符合第二范式。非主属性完全依赖于主键评论ID。</w:t>
      </w:r>
    </w:p>
    <w:p w14:paraId="157479A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不符合第三范式。存在传递依赖：评论ID → 用户ID → 用户信息，评论ID → 所属帖子ID → 帖子信息。但为快速查询评论者信息和所属帖子，保留冗余。</w:t>
      </w:r>
    </w:p>
    <w:p w14:paraId="7CA00FF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5C4DF02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·标签表</w:t>
      </w:r>
    </w:p>
    <w:p w14:paraId="3FA86F6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</w:t>
      </w:r>
      <w:r>
        <w:rPr>
          <w:rFonts w:hint="eastAsia" w:ascii="楷体" w:hAnsi="楷体" w:eastAsia="楷体" w:cs="楷体"/>
          <w:lang w:val="en-US" w:eastAsia="zh-CN"/>
        </w:rPr>
        <w:t>：符合第一范式。</w:t>
      </w:r>
    </w:p>
    <w:p w14:paraId="122619D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</w:t>
      </w:r>
    </w:p>
    <w:p w14:paraId="1D75349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符合第三范式。该表为简单表，不传递依赖。</w:t>
      </w:r>
    </w:p>
    <w:p w14:paraId="13C2D98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 xml:space="preserve"> 符合BC范式，因其符合第三范式且候选键只有一个。</w:t>
      </w:r>
    </w:p>
    <w:p w14:paraId="50D12FB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7E4377B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·直播表</w:t>
      </w:r>
    </w:p>
    <w:p w14:paraId="1CBE7CB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</w:t>
      </w:r>
    </w:p>
    <w:p w14:paraId="4BA0C696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</w:t>
      </w:r>
    </w:p>
    <w:p w14:paraId="4C1AE85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不符合第三范式。存在传递依赖：直播ID → 主播ID → 用户信息。但为快速获取主播信息，保留冗余。</w:t>
      </w:r>
    </w:p>
    <w:p w14:paraId="49F311E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1FFF50A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·消息表</w:t>
      </w:r>
    </w:p>
    <w:p w14:paraId="1F41797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</w:t>
      </w:r>
    </w:p>
    <w:p w14:paraId="7856179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</w:t>
      </w:r>
    </w:p>
    <w:p w14:paraId="0A97ECC6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不符合第三范式。存在传递依赖：消息ID → 发送者ID → 用户信息，消息ID → 接收者ID → 用户信息。但为快速获取发送者和接收者信息，保留冗余。</w:t>
      </w:r>
    </w:p>
    <w:p w14:paraId="49FC3B3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0738C81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·多媒体素材表</w:t>
      </w:r>
    </w:p>
    <w:p w14:paraId="0DF7A2D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</w:t>
      </w:r>
      <w:r>
        <w:rPr>
          <w:rFonts w:hint="eastAsia" w:ascii="楷体" w:hAnsi="楷体" w:eastAsia="楷体" w:cs="楷体"/>
          <w:lang w:val="en-US" w:eastAsia="zh-CN"/>
        </w:rPr>
        <w:t>：符合第一范式</w:t>
      </w:r>
    </w:p>
    <w:p w14:paraId="17F7BD5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符合第二范式</w:t>
      </w:r>
    </w:p>
    <w:p w14:paraId="4F920F6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符合第三范式，简单表不存在函数依赖。</w:t>
      </w:r>
    </w:p>
    <w:p w14:paraId="724C76A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</w:t>
      </w:r>
      <w:r>
        <w:rPr>
          <w:rFonts w:hint="eastAsia" w:ascii="楷体" w:hAnsi="楷体" w:eastAsia="楷体" w:cs="楷体"/>
          <w:lang w:val="en-US" w:eastAsia="zh-CN"/>
        </w:rPr>
        <w:t>： 符合BC范式，因其符合第三范式且候选键只有一个。</w:t>
      </w:r>
    </w:p>
    <w:p w14:paraId="409F6AD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5CFCF7E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·视频表</w:t>
      </w:r>
    </w:p>
    <w:p w14:paraId="76A6223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符合第一范式。</w:t>
      </w:r>
    </w:p>
    <w:p w14:paraId="57B103C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符合第二范式。视频ID同时是主键和外键。</w:t>
      </w:r>
    </w:p>
    <w:p w14:paraId="43171D8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◆第三范式： 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符合第三范式。简单表，无传递依赖。</w:t>
      </w:r>
    </w:p>
    <w:p w14:paraId="7E0CCF6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586B96F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06B63B9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·广告表</w:t>
      </w:r>
    </w:p>
    <w:p w14:paraId="71B4476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08709EF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</w:t>
      </w:r>
    </w:p>
    <w:p w14:paraId="136CBEB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448DB08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4CBF7B8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7A6623C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·图片表</w:t>
      </w:r>
    </w:p>
    <w:p w14:paraId="4EA0E42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795D245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</w:t>
      </w:r>
    </w:p>
    <w:p w14:paraId="660BB28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05AE7C2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71A14D1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4885D75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·表情包表</w:t>
      </w:r>
    </w:p>
    <w:p w14:paraId="0C916FD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4B6B486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</w:t>
      </w:r>
      <w:r>
        <w:rPr>
          <w:rFonts w:hint="eastAsia" w:ascii="楷体" w:hAnsi="楷体" w:eastAsia="楷体" w:cs="楷体"/>
          <w:lang w:val="en-US" w:eastAsia="zh-CN"/>
        </w:rPr>
        <w:t>：符合第二范式。</w:t>
      </w:r>
    </w:p>
    <w:p w14:paraId="19A2E28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39C9C4B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 xml:space="preserve"> 符合BC范式，因其符合第三范式且候选键只有一个。</w:t>
      </w:r>
    </w:p>
    <w:p w14:paraId="53B24BD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11FC2E9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·直播记录表</w:t>
      </w:r>
    </w:p>
    <w:p w14:paraId="760F189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2ADB5AB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符合第二范式。主键为(用户ID, 直播ID)，所有属性完全依赖于主键。</w:t>
      </w:r>
    </w:p>
    <w:p w14:paraId="3D931A3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符合第三范式。无传递依赖。</w:t>
      </w:r>
    </w:p>
    <w:p w14:paraId="7AE67CC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 xml:space="preserve"> 符合BC范式，因其符合第三范式且候选键只有一个。</w:t>
      </w:r>
    </w:p>
    <w:p w14:paraId="585FDA3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3B87FA60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·用户论坛记录表</w:t>
      </w:r>
    </w:p>
    <w:p w14:paraId="5BC044E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48BE205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符合第二范式。主键为(用户ID, 论坛ID)。</w:t>
      </w:r>
    </w:p>
    <w:p w14:paraId="070F356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52C2590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463E2159">
      <w:pPr>
        <w:bidi w:val="0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</w:p>
    <w:p w14:paraId="0B489429">
      <w:pPr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·帖子标签记录表</w:t>
      </w:r>
    </w:p>
    <w:p w14:paraId="049D45EE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2444D7A7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符合第二范式。主键为(帖子ID, 标签ID)。</w:t>
      </w:r>
    </w:p>
    <w:p w14:paraId="1E371D25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1FC40570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32FE803F">
      <w:pPr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·用户标签记录表</w:t>
      </w:r>
    </w:p>
    <w:p w14:paraId="1B190D89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41ACCAFA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符合第二范式。主键为(用户ID, 标签ID)。</w:t>
      </w:r>
    </w:p>
    <w:p w14:paraId="54694F83">
      <w:pPr>
        <w:bidi w:val="0"/>
        <w:jc w:val="left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51DB3835">
      <w:pPr>
        <w:bidi w:val="0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</w:p>
    <w:p w14:paraId="019F05E4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·多媒体素材使用记录表</w:t>
      </w:r>
    </w:p>
    <w:p w14:paraId="30A64252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1B96E474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符合第二范式。主键为使用ID。</w:t>
      </w:r>
    </w:p>
    <w:p w14:paraId="49ECA1C0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不符合第三范式。存在传递依赖：使用ID → 用户ID → 用户信息，使用ID → 素材ID → 素材信息。但为快速查询使用者和素材信息，保留冗余。</w:t>
      </w:r>
    </w:p>
    <w:p w14:paraId="395EAE5C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30FCB0E3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·直播标签记录表</w:t>
      </w:r>
    </w:p>
    <w:p w14:paraId="1EA7EE9A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6411945A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符合第二范式。主键为(直播ID, 标签ID)。</w:t>
      </w:r>
    </w:p>
    <w:p w14:paraId="67622C73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6A542"/>
    <w:multiLevelType w:val="singleLevel"/>
    <w:tmpl w:val="2136A5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E6F362"/>
    <w:multiLevelType w:val="singleLevel"/>
    <w:tmpl w:val="31E6F3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71188"/>
    <w:rsid w:val="05C71188"/>
    <w:rsid w:val="07CE1013"/>
    <w:rsid w:val="10B262A5"/>
    <w:rsid w:val="29345F99"/>
    <w:rsid w:val="35134CB4"/>
    <w:rsid w:val="41F87BCB"/>
    <w:rsid w:val="502A762A"/>
    <w:rsid w:val="521C4F07"/>
    <w:rsid w:val="61BE356A"/>
    <w:rsid w:val="63FD075A"/>
    <w:rsid w:val="65D75707"/>
    <w:rsid w:val="684626D0"/>
    <w:rsid w:val="6EC417C9"/>
    <w:rsid w:val="701D640C"/>
    <w:rsid w:val="788A2AAC"/>
    <w:rsid w:val="7973709D"/>
    <w:rsid w:val="7D79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2974</Words>
  <Characters>3174</Characters>
  <Lines>0</Lines>
  <Paragraphs>0</Paragraphs>
  <TotalTime>172</TotalTime>
  <ScaleCrop>false</ScaleCrop>
  <LinksUpToDate>false</LinksUpToDate>
  <CharactersWithSpaces>3252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2025-12-14T12:21:00Z</dcterms:created>
  <dc:creator>范心宇</dc:creator>
  <cp:lastModifiedBy>陶唐</cp:lastModifiedBy>
  <dcterms:modified xsi:type="dcterms:W3CDTF">2025-12-24T02:11:08Z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EFF0FE6EFA2C48BEA5ED19962275DED2_13</vt:lpwstr>
  </property>
  <property fmtid="{D5CDD505-2E9C-101B-9397-08002B2CF9AE}" pid="4" name="KSOTemplateDocerSaveRecord">
    <vt:lpwstr>eyJoZGlkIjoiNTBlYWNjZmYxN2VkYTZjNWMxNWE5MDlmZDcwYTA0M2UiLCJ1c2VySWQiOiIxNjI5ODM4NzMyIn0=</vt:lpwstr>
  </property>
</Properties>
</file>