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060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常见操作归纳</w:t>
      </w:r>
    </w:p>
    <w:p w14:paraId="38618709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用户关系类</w:t>
      </w:r>
    </w:p>
    <w:p w14:paraId="52B487DC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查询用户A的基本账号信息，包括注册时间、最后登录时间、个人简介、位置、活跃度</w:t>
      </w:r>
    </w:p>
    <w:p w14:paraId="6A8ECEDC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查询2025年12月17日用户A发布的所有帖子，评论和直播内容</w:t>
      </w:r>
    </w:p>
    <w:p w14:paraId="0BACD32F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统计2025年12月17日用户A对帖子、评论和直播的点赞、转发、收藏行为总次数</w:t>
      </w:r>
    </w:p>
    <w:p w14:paraId="259363AB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查询2025年12月17日用户A的所有私信交流对象，并统计交流时长，降序输出</w:t>
      </w:r>
    </w:p>
    <w:p w14:paraId="5AEE01B3">
      <w:pPr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查找与用户A有频繁互动（互发消息&gt;10条）的用户列表</w:t>
      </w:r>
    </w:p>
    <w:p w14:paraId="3A3530B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D9B81DE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内容创建类</w:t>
      </w:r>
    </w:p>
    <w:p w14:paraId="5FB8007D">
      <w:pPr>
        <w:numPr>
          <w:ilvl w:val="0"/>
          <w:numId w:val="3"/>
        </w:numPr>
        <w:tabs>
          <w:tab w:val="left" w:pos="1773"/>
        </w:tabs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查询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2025年12月17日发布的“美食”</w:t>
      </w:r>
      <w:r>
        <w:rPr>
          <w:rFonts w:hint="eastAsia" w:ascii="宋体" w:hAnsi="宋体" w:eastAsia="宋体" w:cs="宋体"/>
          <w:sz w:val="24"/>
          <w:szCs w:val="24"/>
        </w:rPr>
        <w:t>标签关联的帖子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标题</w:t>
      </w:r>
    </w:p>
    <w:p w14:paraId="24E81F1E">
      <w:pPr>
        <w:numPr>
          <w:ilvl w:val="0"/>
          <w:numId w:val="3"/>
        </w:numPr>
        <w:tabs>
          <w:tab w:val="left" w:pos="1773"/>
        </w:tabs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查询用户A创建的论坛下于2025年12月发布的帖子标题和发布日期</w:t>
      </w:r>
    </w:p>
    <w:p w14:paraId="143BB836">
      <w:pPr>
        <w:numPr>
          <w:ilvl w:val="0"/>
          <w:numId w:val="3"/>
        </w:numPr>
        <w:tabs>
          <w:tab w:val="left" w:pos="1773"/>
        </w:tabs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创建一个新论坛，设置名称、简介，并指定管理员</w:t>
      </w:r>
    </w:p>
    <w:p w14:paraId="51399D05">
      <w:pPr>
        <w:numPr>
          <w:ilvl w:val="0"/>
          <w:numId w:val="3"/>
        </w:numPr>
        <w:tabs>
          <w:tab w:val="left" w:pos="1773"/>
        </w:tabs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查询脆升升广告在2025年12月17日出现在评论区的次数</w:t>
      </w:r>
    </w:p>
    <w:p w14:paraId="79A0F0EF">
      <w:pPr>
        <w:numPr>
          <w:ilvl w:val="0"/>
          <w:numId w:val="3"/>
        </w:numPr>
        <w:tabs>
          <w:tab w:val="left" w:pos="1773"/>
        </w:tabs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创建一个新帖子，指定论坛、标签、可见范围</w:t>
      </w:r>
    </w:p>
    <w:p w14:paraId="2E4D8A92">
      <w:pPr>
        <w:numPr>
          <w:ilvl w:val="0"/>
          <w:numId w:val="3"/>
        </w:numPr>
        <w:tabs>
          <w:tab w:val="left" w:pos="1773"/>
        </w:tabs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发起一场直播，设置标题、简介，并上传封面图片</w:t>
      </w:r>
    </w:p>
    <w:p w14:paraId="721D4A14">
      <w:pPr>
        <w:numPr>
          <w:ilvl w:val="0"/>
          <w:numId w:val="0"/>
        </w:numPr>
        <w:tabs>
          <w:tab w:val="left" w:pos="1773"/>
        </w:tabs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8C1D71E"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数据分析类</w:t>
      </w:r>
    </w:p>
    <w:p w14:paraId="3E578AE3">
      <w:pPr>
        <w:numPr>
          <w:ilvl w:val="0"/>
          <w:numId w:val="4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统计2025年12月17日12时的所有直播间热度并降序输出（热度=0.3*播放量+0.5*点赞量+0.2*转发量）</w:t>
      </w:r>
    </w:p>
    <w:p w14:paraId="7E4C7DBD">
      <w:pPr>
        <w:numPr>
          <w:ilvl w:val="0"/>
          <w:numId w:val="4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统计热门直播的标签分布，查询每个标签下热度前三的直播间名称</w:t>
      </w:r>
    </w:p>
    <w:p w14:paraId="4E987B67">
      <w:pPr>
        <w:numPr>
          <w:ilvl w:val="0"/>
          <w:numId w:val="4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计算B论坛2025年12月的活跃度（活跃度=0.3*发帖数+0.5*评论数+0.2*阅读量）</w:t>
      </w:r>
    </w:p>
    <w:p w14:paraId="61D652EF">
      <w:pPr>
        <w:numPr>
          <w:ilvl w:val="0"/>
          <w:numId w:val="4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统计用户A2025年12月点赞、评论，转发的时间分布，降序输出频率最高的三天</w:t>
      </w:r>
    </w:p>
    <w:p w14:paraId="20A759F1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013292"/>
    <w:multiLevelType w:val="singleLevel"/>
    <w:tmpl w:val="A301329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DCCEB1B"/>
    <w:multiLevelType w:val="singleLevel"/>
    <w:tmpl w:val="FDCCEB1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31FB0E60"/>
    <w:multiLevelType w:val="singleLevel"/>
    <w:tmpl w:val="31FB0E6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7BE59FAB"/>
    <w:multiLevelType w:val="singleLevel"/>
    <w:tmpl w:val="7BE59FA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411FFD"/>
    <w:rsid w:val="09E9458A"/>
    <w:rsid w:val="5841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446</Words>
  <Characters>516</Characters>
  <Lines>0</Lines>
  <Paragraphs>0</Paragraphs>
  <TotalTime>22</TotalTime>
  <ScaleCrop>false</ScaleCrop>
  <LinksUpToDate>false</LinksUpToDate>
  <CharactersWithSpaces>516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2025-12-17T03:08:00Z</dcterms:created>
  <dc:creator>たそがれの時</dc:creator>
  <cp:lastModifiedBy>陶唐</cp:lastModifiedBy>
  <dcterms:modified xsi:type="dcterms:W3CDTF">2025-12-24T02:09:41Z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B1947D1506BD47EDA4CAF40AA45F47C7_13</vt:lpwstr>
  </property>
  <property fmtid="{D5CDD505-2E9C-101B-9397-08002B2CF9AE}" pid="4" name="KSOTemplateDocerSaveRecord">
    <vt:lpwstr>eyJoZGlkIjoiNTU0ZmIwYTQ3NzlmZGUxZmU3Zjk0M2IyZTNmM2IxNjAiLCJ1c2VySWQiOiIxMjYyNzI1NDg3In0=</vt:lpwstr>
  </property>
</Properties>
</file>