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常用视图"/>
    <w:p>
      <w:pPr>
        <w:pStyle w:val="Heading1"/>
      </w:pPr>
      <w:r>
        <w:rPr>
          <w:rFonts w:hint="eastAsia"/>
        </w:rPr>
        <w:t xml:space="preserve">常用视图</w:t>
      </w:r>
    </w:p>
    <w:bookmarkStart w:id="9" w:name="用户活跃度概览视图-v_user_activity_summary"/>
    <w:p>
      <w:pPr>
        <w:pStyle w:val="Heading2"/>
      </w:pPr>
      <w:r>
        <w:t xml:space="preserve">1. </w:t>
      </w:r>
      <w:r>
        <w:rPr>
          <w:rFonts w:hint="eastAsia"/>
        </w:rPr>
        <w:t xml:space="preserve">用户活跃度概览视图</w:t>
      </w:r>
      <w:r>
        <w:t xml:space="preserve"> (v_user_activity_summary)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：整合用户基本信息及其发帖、评论、直播的累计数据，用于快速评估用户活跃等级。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包含字段</w:t>
      </w:r>
      <w:r>
        <w:rPr>
          <w:rFonts w:hint="eastAsia"/>
        </w:rPr>
        <w:t xml:space="preserve">：用户ID、用户名、注册时间、发帖总数、评论总数、直播总数、活跃度评分。</w:t>
      </w:r>
    </w:p>
    <w:bookmarkEnd w:id="9"/>
    <w:bookmarkStart w:id="10" w:name="论坛综合统计视图-v_forum_statistics"/>
    <w:p>
      <w:pPr>
        <w:pStyle w:val="Heading2"/>
      </w:pPr>
      <w:r>
        <w:t xml:space="preserve">2. </w:t>
      </w:r>
      <w:r>
        <w:rPr>
          <w:rFonts w:hint="eastAsia"/>
        </w:rPr>
        <w:t xml:space="preserve">论坛综合统计视图</w:t>
      </w:r>
      <w:r>
        <w:t xml:space="preserve"> (v_forum_statistics)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：汇总论坛的发帖量、评论量及平均互动得分，用于论坛运营分析。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包含字段</w:t>
      </w:r>
      <w:r>
        <w:rPr>
          <w:rFonts w:hint="eastAsia"/>
        </w:rPr>
        <w:t xml:space="preserve">：论坛ID、论坛名称、管理员用户名、总发帖数、总评论数、总阅读量、综合活跃度。</w:t>
      </w:r>
    </w:p>
    <w:bookmarkEnd w:id="10"/>
    <w:bookmarkStart w:id="11" w:name="热门帖子详情视图-v_hot_posts_detail"/>
    <w:p>
      <w:pPr>
        <w:pStyle w:val="Heading2"/>
      </w:pPr>
      <w:r>
        <w:t xml:space="preserve">3. </w:t>
      </w:r>
      <w:r>
        <w:rPr>
          <w:rFonts w:hint="eastAsia"/>
        </w:rPr>
        <w:t xml:space="preserve">热门帖子详情视图</w:t>
      </w:r>
      <w:r>
        <w:t xml:space="preserve"> (v_hot_posts_detail)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：关联帖子、作者及论坛信息，并包含点赞、转发等互动指标，方便前端展示。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包含字段</w:t>
      </w:r>
      <w:r>
        <w:rPr>
          <w:rFonts w:hint="eastAsia"/>
        </w:rPr>
        <w:t xml:space="preserve">：帖子ID、标题、作者名、所属论坛名、点赞数、转发数、阅读量、互动分数、流量池等级。</w:t>
      </w:r>
    </w:p>
    <w:bookmarkEnd w:id="11"/>
    <w:bookmarkStart w:id="12" w:name="直播热度排行视图-v_live_popularity_ranking"/>
    <w:p>
      <w:pPr>
        <w:pStyle w:val="Heading2"/>
      </w:pPr>
      <w:r>
        <w:t xml:space="preserve">4. </w:t>
      </w:r>
      <w:r>
        <w:rPr>
          <w:rFonts w:hint="eastAsia"/>
        </w:rPr>
        <w:t xml:space="preserve">直播热度排行视图</w:t>
      </w:r>
      <w:r>
        <w:t xml:space="preserve"> (v_live_popularity_ranking)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：计算直播间的实时热度（基于播放、点赞、转发）并关联主播信息。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包含字段</w:t>
      </w:r>
      <w:r>
        <w:rPr>
          <w:rFonts w:hint="eastAsia"/>
        </w:rPr>
        <w:t xml:space="preserve">：直播ID、标题、主播名、开播时间、播放量、点赞数、热度分数、当前状态。</w:t>
      </w:r>
    </w:p>
    <w:bookmarkEnd w:id="12"/>
    <w:bookmarkStart w:id="13" w:name="标签使用频率视图-v_tag_usage_stats"/>
    <w:p>
      <w:pPr>
        <w:pStyle w:val="Heading2"/>
      </w:pPr>
      <w:r>
        <w:t xml:space="preserve">5. </w:t>
      </w:r>
      <w:r>
        <w:rPr>
          <w:rFonts w:hint="eastAsia"/>
        </w:rPr>
        <w:t xml:space="preserve">标签使用频率视图</w:t>
      </w:r>
      <w:r>
        <w:t xml:space="preserve"> (v_tag_usage_stats)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：统计各标签在帖子、用户和直播中的引用频次，用于发现热门话题。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包含字段</w:t>
      </w:r>
      <w:r>
        <w:rPr>
          <w:rFonts w:hint="eastAsia"/>
        </w:rPr>
        <w:t xml:space="preserve">：标签ID、标签内容、帖子引用数、用户关注数、直播引用数、总引用频次。</w:t>
      </w:r>
    </w:p>
    <w:bookmarkEnd w:id="13"/>
    <w:bookmarkStart w:id="14" w:name="多媒体素材分类视图-v_multimedia_assets"/>
    <w:p>
      <w:pPr>
        <w:pStyle w:val="Heading2"/>
      </w:pPr>
      <w:r>
        <w:t xml:space="preserve">6. </w:t>
      </w:r>
      <w:r>
        <w:rPr>
          <w:rFonts w:hint="eastAsia"/>
        </w:rPr>
        <w:t xml:space="preserve">多媒体素材分类视图</w:t>
      </w:r>
      <w:r>
        <w:t xml:space="preserve"> (v_multimedia_assets)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：整合素材基本信息与其具体的子类属性（如视频时长、图片分辨率），统一素材管理。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包含字段</w:t>
      </w:r>
      <w:r>
        <w:rPr>
          <w:rFonts w:hint="eastAsia"/>
        </w:rPr>
        <w:t xml:space="preserve">：素材ID、文件路径、素材类型、上传时间、具体属性（时长/分辨率/尺寸等）。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2025-12-24T08:56:01Z</dcterms:created>
  <dcterms:modified xsi:type="dcterms:W3CDTF">2025-12-24T08:56:01Z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