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wmf" ContentType="image/x-wmf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BAC" w:rsidRDefault="00822066">
      <w:r>
        <w:rPr>
          <w:rFonts w:ascii="바탕" w:eastAsia="바탕" w:hAnsi="바탕" w:cs="바탕" w:hint="eastAsia"/>
        </w:rPr>
        <w:t>박해동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before="161" w:after="161" w:line="240" w:lineRule="auto"/>
        <w:jc w:val="left"/>
        <w:outlineLvl w:val="0"/>
        <w:rPr>
          <w:rFonts w:ascii="Roboto" w:eastAsia="굴림" w:hAnsi="Roboto" w:cs="Arial" w:hint="eastAsia"/>
          <w:color w:val="505050"/>
          <w:kern w:val="36"/>
          <w:sz w:val="35"/>
          <w:szCs w:val="35"/>
        </w:rPr>
      </w:pPr>
      <w:r w:rsidRPr="00F84BAC">
        <w:rPr>
          <w:rFonts w:ascii="Roboto" w:eastAsia="굴림" w:hAnsi="Roboto" w:cs="Arial"/>
          <w:color w:val="505050"/>
          <w:kern w:val="36"/>
          <w:sz w:val="35"/>
          <w:szCs w:val="35"/>
        </w:rPr>
        <w:t xml:space="preserve">HTML5 </w:t>
      </w:r>
      <w:r w:rsidRPr="00F84BAC">
        <w:rPr>
          <w:rFonts w:ascii="Roboto" w:eastAsia="굴림" w:hAnsi="Roboto" w:cs="Arial"/>
          <w:color w:val="505050"/>
          <w:kern w:val="36"/>
          <w:sz w:val="35"/>
          <w:szCs w:val="35"/>
        </w:rPr>
        <w:t>마크업</w:t>
      </w:r>
      <w:r w:rsidRPr="00F84BAC">
        <w:rPr>
          <w:rFonts w:ascii="Roboto" w:eastAsia="굴림" w:hAnsi="Roboto" w:cs="Arial"/>
          <w:color w:val="505050"/>
          <w:kern w:val="36"/>
          <w:sz w:val="35"/>
          <w:szCs w:val="35"/>
        </w:rPr>
        <w:t xml:space="preserve"> </w:t>
      </w:r>
      <w:r w:rsidRPr="00F84BAC">
        <w:rPr>
          <w:rFonts w:ascii="Roboto" w:eastAsia="굴림" w:hAnsi="Roboto" w:cs="Arial"/>
          <w:color w:val="505050"/>
          <w:kern w:val="36"/>
          <w:sz w:val="35"/>
          <w:szCs w:val="35"/>
        </w:rPr>
        <w:t>퀴즈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oboto" w:eastAsia="굴림" w:hAnsi="Roboto" w:cs="Arial" w:hint="eastAsia"/>
          <w:color w:val="C43B1D"/>
          <w:kern w:val="0"/>
          <w:szCs w:val="20"/>
        </w:rPr>
      </w:pPr>
      <w:r w:rsidRPr="00F84BAC">
        <w:rPr>
          <w:rFonts w:ascii="Roboto" w:eastAsia="굴림" w:hAnsi="Roboto" w:cs="Arial"/>
          <w:color w:val="C43B1D"/>
          <w:kern w:val="0"/>
          <w:szCs w:val="20"/>
        </w:rPr>
        <w:t>* Required</w:t>
      </w:r>
    </w:p>
    <w:p w:rsidR="00F84BAC" w:rsidRPr="00F84BAC" w:rsidRDefault="00F84BAC" w:rsidP="00F84BAC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F84BAC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F84BAC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F84BAC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F84BAC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F84BAC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이름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F84BAC" w:rsidRPr="00F84BAC" w:rsidRDefault="00D73C65" w:rsidP="00F84BAC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pt">
            <v:imagedata r:id="rId5" o:title=""/>
          </v:shape>
        </w:pic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F84BAC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HTML5 DTD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로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옳은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것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두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가지를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고르시오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. </w:t>
      </w:r>
      <w:r w:rsidRPr="00F84BAC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F84BAC" w:rsidRPr="006046FD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FF0000"/>
          <w:kern w:val="0"/>
          <w:szCs w:val="20"/>
        </w:rPr>
      </w:pPr>
      <w:r w:rsidRPr="00D73C65">
        <w:rPr>
          <w:rFonts w:ascii="Roboto" w:eastAsia="굴림" w:hAnsi="Roboto" w:cs="Arial"/>
          <w:color w:val="FF0000"/>
          <w:kern w:val="0"/>
          <w:szCs w:val="20"/>
        </w:rPr>
        <w:pict>
          <v:shape id="_x0000_i1026" type="#_x0000_t75" style="width:20pt;height:16pt">
            <v:imagedata r:id="rId6" o:title=""/>
          </v:shape>
        </w:pict>
      </w:r>
      <w:r w:rsidR="00F84BAC" w:rsidRPr="006046FD">
        <w:rPr>
          <w:rFonts w:ascii="Roboto" w:eastAsia="굴림" w:hAnsi="Roboto" w:cs="Arial"/>
          <w:color w:val="FF0000"/>
          <w:kern w:val="0"/>
          <w:szCs w:val="20"/>
        </w:rPr>
        <w:t xml:space="preserve">&lt;!DOCTYPE html&gt;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27" type="#_x0000_t75" style="width:20pt;height:16pt">
            <v:imagedata r:id="rId7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&lt;!DOCUMENT HTML&gt;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28" type="#_x0000_t75" style="width:20pt;height:16pt">
            <v:imagedata r:id="rId8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&lt;!DOCUMENT HTML5&gt;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29" type="#_x0000_t75" style="width:20pt;height:16pt">
            <v:imagedata r:id="rId9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&lt;!doctype HTML&gt;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F84BAC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&lt;img&gt;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요소의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필수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속성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두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가지를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고르시오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. </w:t>
      </w:r>
      <w:r w:rsidRPr="00F84BAC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30" type="#_x0000_t75" style="width:20pt;height:16pt">
            <v:imagedata r:id="rId10" o:title=""/>
          </v:shape>
        </w:pict>
      </w:r>
      <w:r w:rsidR="00F84BAC" w:rsidRPr="006046FD">
        <w:rPr>
          <w:rFonts w:ascii="Roboto" w:eastAsia="굴림" w:hAnsi="Roboto" w:cs="Arial"/>
          <w:color w:val="FF0000"/>
          <w:kern w:val="0"/>
          <w:szCs w:val="20"/>
        </w:rPr>
        <w:t>alt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31" type="#_x0000_t75" style="width:20pt;height:16pt">
            <v:imagedata r:id="rId11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title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6046FD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FF0000"/>
          <w:kern w:val="0"/>
          <w:szCs w:val="20"/>
        </w:rPr>
      </w:pPr>
      <w:r w:rsidRPr="00D73C65">
        <w:rPr>
          <w:rFonts w:ascii="Roboto" w:eastAsia="굴림" w:hAnsi="Roboto" w:cs="Arial"/>
          <w:color w:val="FF0000"/>
          <w:kern w:val="0"/>
          <w:szCs w:val="20"/>
        </w:rPr>
        <w:pict>
          <v:shape id="_x0000_i1032" type="#_x0000_t75" style="width:20pt;height:16pt">
            <v:imagedata r:id="rId12" o:title=""/>
          </v:shape>
        </w:pict>
      </w:r>
      <w:r w:rsidR="00F84BAC" w:rsidRPr="006046FD">
        <w:rPr>
          <w:rFonts w:ascii="Roboto" w:eastAsia="굴림" w:hAnsi="Roboto" w:cs="Arial"/>
          <w:color w:val="FF0000"/>
          <w:kern w:val="0"/>
          <w:szCs w:val="20"/>
        </w:rPr>
        <w:t xml:space="preserve">src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33" type="#_x0000_t75" style="width:20pt;height:16pt">
            <v:imagedata r:id="rId13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width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F84BAC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&lt;button&gt;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요소의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type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속성을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생략하는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경우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type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속성의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기본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값은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무엇입니까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F84BAC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34" type="#_x0000_t75" style="width:20pt;height:16pt">
            <v:imagedata r:id="rId14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reset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35" type="#_x0000_t75" style="width:20pt;height:16pt">
            <v:imagedata r:id="rId15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button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36" type="#_x0000_t75" style="width:20pt;height:16pt">
            <v:imagedata r:id="rId16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text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34792B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FF0000"/>
          <w:kern w:val="0"/>
          <w:szCs w:val="20"/>
        </w:rPr>
      </w:pPr>
      <w:r w:rsidRPr="00D73C65">
        <w:rPr>
          <w:rFonts w:ascii="Roboto" w:eastAsia="굴림" w:hAnsi="Roboto" w:cs="Arial"/>
          <w:color w:val="FF0000"/>
          <w:kern w:val="0"/>
          <w:szCs w:val="20"/>
        </w:rPr>
        <w:pict>
          <v:shape id="_x0000_i1037" type="#_x0000_t75" style="width:20pt;height:16pt">
            <v:imagedata r:id="rId17" o:title=""/>
          </v:shape>
        </w:pict>
      </w:r>
      <w:r w:rsidR="00F84BAC" w:rsidRPr="0034792B">
        <w:rPr>
          <w:rFonts w:ascii="Roboto" w:eastAsia="굴림" w:hAnsi="Roboto" w:cs="Arial"/>
          <w:color w:val="FF0000"/>
          <w:kern w:val="0"/>
          <w:szCs w:val="20"/>
        </w:rPr>
        <w:t xml:space="preserve">submit 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F84BAC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&lt;input&gt;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요소의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type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속성을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생략하는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경우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type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속성의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기본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값은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무엇입니까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F84BAC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38" type="#_x0000_t75" style="width:20pt;height:16pt">
            <v:imagedata r:id="rId18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text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39" type="#_x0000_t75" style="width:20pt;height:16pt">
            <v:imagedata r:id="rId19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password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40" type="#_x0000_t75" style="width:20pt;height:16pt">
            <v:imagedata r:id="rId20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submit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41" type="#_x0000_t75" style="width:20pt;height:16pt">
            <v:imagedata r:id="rId21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reset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bookmarkStart w:id="0" w:name="_GoBack"/>
      <w:r w:rsidRPr="00F84BAC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&lt;table&gt;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콘텐츠의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제목을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마크업할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수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있는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HTML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요소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이름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두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가지를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고르시오</w:t>
      </w:r>
      <w:bookmarkEnd w:id="0"/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. </w:t>
      </w:r>
      <w:r w:rsidRPr="00F84BAC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F84BAC" w:rsidRPr="003E7CE2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  <w:highlight w:val="green"/>
        </w:rPr>
      </w:pPr>
      <w:r w:rsidRPr="00D73C65">
        <w:rPr>
          <w:rFonts w:ascii="Roboto" w:eastAsia="굴림" w:hAnsi="Roboto" w:cs="Arial"/>
          <w:color w:val="777777"/>
          <w:kern w:val="0"/>
          <w:szCs w:val="20"/>
          <w:highlight w:val="green"/>
        </w:rPr>
        <w:pict>
          <v:shape id="_x0000_i1042" type="#_x0000_t75" style="width:20pt;height:16pt">
            <v:imagedata r:id="rId22" o:title=""/>
          </v:shape>
        </w:pict>
      </w:r>
      <w:r w:rsidR="00F84BAC" w:rsidRPr="003E7CE2">
        <w:rPr>
          <w:rFonts w:ascii="Roboto" w:eastAsia="굴림" w:hAnsi="Roboto" w:cs="Arial"/>
          <w:color w:val="505050"/>
          <w:kern w:val="0"/>
          <w:szCs w:val="20"/>
          <w:highlight w:val="green"/>
        </w:rPr>
        <w:t>header</w:t>
      </w:r>
      <w:r w:rsidR="00F84BAC" w:rsidRPr="003E7CE2">
        <w:rPr>
          <w:rFonts w:ascii="Roboto" w:eastAsia="굴림" w:hAnsi="Roboto" w:cs="Arial"/>
          <w:color w:val="777777"/>
          <w:kern w:val="0"/>
          <w:szCs w:val="20"/>
          <w:highlight w:val="green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43" type="#_x0000_t75" style="width:20pt;height:16pt">
            <v:imagedata r:id="rId23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figcaption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3E7CE2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  <w:highlight w:val="green"/>
        </w:rPr>
      </w:pPr>
      <w:r w:rsidRPr="00D73C65">
        <w:rPr>
          <w:rFonts w:ascii="Roboto" w:eastAsia="굴림" w:hAnsi="Roboto" w:cs="Arial"/>
          <w:color w:val="777777"/>
          <w:kern w:val="0"/>
          <w:szCs w:val="20"/>
          <w:highlight w:val="green"/>
        </w:rPr>
        <w:pict>
          <v:shape id="_x0000_i1044" type="#_x0000_t75" style="width:20pt;height:16pt">
            <v:imagedata r:id="rId24" o:title=""/>
          </v:shape>
        </w:pict>
      </w:r>
      <w:r w:rsidR="00F84BAC" w:rsidRPr="003E7CE2">
        <w:rPr>
          <w:rFonts w:ascii="Roboto" w:eastAsia="굴림" w:hAnsi="Roboto" w:cs="Arial"/>
          <w:color w:val="505050"/>
          <w:kern w:val="0"/>
          <w:szCs w:val="20"/>
          <w:highlight w:val="green"/>
        </w:rPr>
        <w:t>head</w:t>
      </w:r>
      <w:r w:rsidR="00F84BAC" w:rsidRPr="003E7CE2">
        <w:rPr>
          <w:rFonts w:ascii="Roboto" w:eastAsia="굴림" w:hAnsi="Roboto" w:cs="Arial"/>
          <w:color w:val="777777"/>
          <w:kern w:val="0"/>
          <w:szCs w:val="20"/>
          <w:highlight w:val="green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45" type="#_x0000_t75" style="width:20pt;height:16pt">
            <v:imagedata r:id="rId25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caption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F84BAC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&lt;fieldset&gt;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콘텐츠의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제목을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마크업하는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HTML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요소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이름은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무엇입니까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F84BAC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46" type="#_x0000_t75" style="width:20pt;height:16pt">
            <v:imagedata r:id="rId26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caption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47" type="#_x0000_t75" style="width:20pt;height:16pt">
            <v:imagedata r:id="rId27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figcaption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48" type="#_x0000_t75" style="width:20pt;height:16pt">
            <v:imagedata r:id="rId28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th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3E7CE2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  <w:highlight w:val="green"/>
        </w:rPr>
      </w:pPr>
      <w:r w:rsidRPr="00D73C65">
        <w:rPr>
          <w:rFonts w:ascii="Roboto" w:eastAsia="굴림" w:hAnsi="Roboto" w:cs="Arial"/>
          <w:color w:val="777777"/>
          <w:kern w:val="0"/>
          <w:szCs w:val="20"/>
          <w:highlight w:val="green"/>
        </w:rPr>
        <w:pict>
          <v:shape id="_x0000_i1049" type="#_x0000_t75" style="width:20pt;height:16pt">
            <v:imagedata r:id="rId29" o:title=""/>
          </v:shape>
        </w:pict>
      </w:r>
      <w:r w:rsidR="00F84BAC" w:rsidRPr="003E7CE2">
        <w:rPr>
          <w:rFonts w:ascii="Roboto" w:eastAsia="굴림" w:hAnsi="Roboto" w:cs="Arial"/>
          <w:color w:val="505050"/>
          <w:kern w:val="0"/>
          <w:szCs w:val="20"/>
          <w:highlight w:val="green"/>
        </w:rPr>
        <w:t>legend</w:t>
      </w:r>
      <w:r w:rsidR="00F84BAC" w:rsidRPr="003E7CE2">
        <w:rPr>
          <w:rFonts w:ascii="Roboto" w:eastAsia="굴림" w:hAnsi="Roboto" w:cs="Arial"/>
          <w:color w:val="777777"/>
          <w:kern w:val="0"/>
          <w:szCs w:val="20"/>
          <w:highlight w:val="green"/>
        </w:rPr>
        <w:t xml:space="preserve"> 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F84BAC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&lt;script&gt;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요소의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부모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요소로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적당하지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않은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HTML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요소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이름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두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가지를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고르시오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. </w:t>
      </w:r>
      <w:r w:rsidRPr="00F84BAC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50" type="#_x0000_t75" style="width:20pt;height:16pt">
            <v:imagedata r:id="rId30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body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51" type="#_x0000_t75" style="width:20pt;height:16pt">
            <v:imagedata r:id="rId31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head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52" type="#_x0000_t75" style="width:20pt;height:16pt">
            <v:imagedata r:id="rId32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html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53" type="#_x0000_t75" style="width:20pt;height:16pt">
            <v:imagedata r:id="rId33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noscript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F84BAC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&lt;form&gt;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요소에서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생략할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수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없는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HTML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속성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이름은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무엇입니까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F84BAC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54" type="#_x0000_t75" style="width:20pt;height:16pt">
            <v:imagedata r:id="rId34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action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55" type="#_x0000_t75" style="width:20pt;height:16pt">
            <v:imagedata r:id="rId35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method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56" type="#_x0000_t75" style="width:20pt;height:16pt">
            <v:imagedata r:id="rId36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onsubmit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57" type="#_x0000_t75" style="width:20pt;height:16pt">
            <v:imagedata r:id="rId37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 xml:space="preserve">form 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요소에는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생략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불가능한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속성이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없다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F84BAC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&lt;style&gt;, &lt;link&gt;, &lt;script&gt;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요소에서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모두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사용이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가능하며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동시에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생략할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수도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있는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속성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이름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두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가지를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고르시오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. </w:t>
      </w:r>
      <w:r w:rsidRPr="00F84BAC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58" type="#_x0000_t75" style="width:20pt;height:16pt">
            <v:imagedata r:id="rId38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title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59" type="#_x0000_t75" style="width:20pt;height:16pt">
            <v:imagedata r:id="rId39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rel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60" type="#_x0000_t75" style="width:20pt;height:16pt">
            <v:imagedata r:id="rId40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language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61" type="#_x0000_t75" style="width:20pt;height:16pt">
            <v:imagedata r:id="rId41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type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F84BAC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이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요소는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문서의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챕터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또는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프로그램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섹션을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의미한다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.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보통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제목으로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시작하는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한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가지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주제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또는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하나의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애플리케이션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영역이다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.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이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요소의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내용은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주변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맥락을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제거한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상태로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배포하기에는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적절하지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않을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수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있다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.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이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HTML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요소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이름은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무엇인가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F84BAC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62" type="#_x0000_t75" style="width:20pt;height:16pt">
            <v:imagedata r:id="rId42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article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63" type="#_x0000_t75" style="width:20pt;height:16pt">
            <v:imagedata r:id="rId43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header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64" type="#_x0000_t75" style="width:20pt;height:16pt">
            <v:imagedata r:id="rId44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section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65" type="#_x0000_t75" style="width:20pt;height:16pt">
            <v:imagedata r:id="rId45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nav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F84BAC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이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요소는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독립적으로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배포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혹은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재사용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할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수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있는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섹션을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나타낸다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.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웹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페이지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본문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,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신문의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기사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,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블로그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포스트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본문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영역을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마크업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하기에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적절한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HTML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요소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이름은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무엇인가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F84BAC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66" type="#_x0000_t75" style="width:20pt;height:16pt">
            <v:imagedata r:id="rId46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article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67" type="#_x0000_t75" style="width:20pt;height:16pt">
            <v:imagedata r:id="rId47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section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68" type="#_x0000_t75" style="width:20pt;height:16pt">
            <v:imagedata r:id="rId48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figure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69" type="#_x0000_t75" style="width:20pt;height:16pt">
            <v:imagedata r:id="rId49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details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F84BAC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&lt;input&gt;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요소의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type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값으로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유효하지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않은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값은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무엇인가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F84BAC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70" type="#_x0000_t75" style="width:20pt;height:16pt">
            <v:imagedata r:id="rId50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url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71" type="#_x0000_t75" style="width:20pt;height:16pt">
            <v:imagedata r:id="rId51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list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72" type="#_x0000_t75" style="width:20pt;height:16pt">
            <v:imagedata r:id="rId52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color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73" type="#_x0000_t75" style="width:20pt;height:16pt">
            <v:imagedata r:id="rId53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range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F84BAC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&lt;form&gt;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요소를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전송할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때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입력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값을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서버로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전송하지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않는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요소는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무엇인가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F84BAC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74" type="#_x0000_t75" style="width:20pt;height:16pt">
            <v:imagedata r:id="rId54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&lt;input type=”hidden”&gt;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75" type="#_x0000_t75" style="width:20pt;height:16pt">
            <v:imagedata r:id="rId55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&lt;input readonly&gt;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76" type="#_x0000_t75" style="width:20pt;height:16pt">
            <v:imagedata r:id="rId56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&lt;input disabled&gt;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77" type="#_x0000_t75" style="width:20pt;height:16pt">
            <v:imagedata r:id="rId57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&lt;input type=”email”&gt;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F84BAC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다음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중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HTML5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문법으로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유효하지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않은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코드는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F84BAC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78" type="#_x0000_t75" style="width:20pt;height:16pt">
            <v:imagedata r:id="rId58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 xml:space="preserve">&lt;/li&gt; 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종료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태그를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생략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79" type="#_x0000_t75" style="width:20pt;height:16pt">
            <v:imagedata r:id="rId59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요소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이름을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대문자로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작성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80" type="#_x0000_t75" style="width:20pt;height:16pt">
            <v:imagedata r:id="rId60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&lt;a href=”product.html?category=Bicycle&amp;type=MTB”&gt;MTB Bike&lt;/a&gt;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81" type="#_x0000_t75" style="width:20pt;height:16pt">
            <v:imagedata r:id="rId61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 xml:space="preserve">&lt;html&gt; 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요소에서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 xml:space="preserve"> lang 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속성을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생략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F84BAC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다음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중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HTML5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문법으로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유효하지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않은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코드는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F84BAC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82" type="#_x0000_t75" style="width:20pt;height:16pt">
            <v:imagedata r:id="rId62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&lt;textarea row=4 col=4&gt;&lt;/textarea&gt;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83" type="#_x0000_t75" style="width:20pt;height:16pt">
            <v:imagedata r:id="rId63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&lt;img src=”my-new-bike.png” alt=”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나의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새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자전거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” /&gt;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84" type="#_x0000_t75" style="width:20pt;height:16pt">
            <v:imagedata r:id="rId64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&lt;input titile=”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검색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”&gt;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85" type="#_x0000_t75" style="width:20pt;height:16pt">
            <v:imagedata r:id="rId65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&lt;button&gt;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인쇄</w: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&lt;/button&gt;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F84BAC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문서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또는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애플리케이션의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메인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콘텐츠로써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중심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주제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또는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핵심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기능을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의미한다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.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하나의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문서에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한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번만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선언할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수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있는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이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HTML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요소의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이름은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>무엇인가</w:t>
      </w:r>
      <w:r w:rsidRPr="00F84BAC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F84BAC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86" type="#_x0000_t75" style="width:20pt;height:16pt">
            <v:imagedata r:id="rId66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section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87" type="#_x0000_t75" style="width:20pt;height:16pt">
            <v:imagedata r:id="rId67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article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88" type="#_x0000_t75" style="width:20pt;height:16pt">
            <v:imagedata r:id="rId68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main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D73C65" w:rsidP="00F84BAC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89" type="#_x0000_t75" style="width:20pt;height:16pt">
            <v:imagedata r:id="rId69" o:title=""/>
          </v:shape>
        </w:pict>
      </w:r>
      <w:r w:rsidR="00F84BAC" w:rsidRPr="00F84BAC">
        <w:rPr>
          <w:rFonts w:ascii="Roboto" w:eastAsia="굴림" w:hAnsi="Roboto" w:cs="Arial"/>
          <w:color w:val="505050"/>
          <w:kern w:val="0"/>
          <w:szCs w:val="20"/>
        </w:rPr>
        <w:t>center</w:t>
      </w:r>
      <w:r w:rsidR="00F84BAC" w:rsidRPr="00F84BAC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F84BAC" w:rsidRPr="00F84BAC" w:rsidRDefault="00F84BAC" w:rsidP="00F84BAC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F84BAC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F84BAC" w:rsidRPr="00F84BAC" w:rsidRDefault="00D73C65" w:rsidP="00F84BAC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90" type="#_x0000_t75" style="width:1in;height:18pt">
            <v:imagedata r:id="rId70" o:title=""/>
          </v:shape>
        </w:pict>
      </w: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91" type="#_x0000_t75" style="width:1in;height:18pt">
            <v:imagedata r:id="rId71" o:title=""/>
          </v:shape>
        </w:pict>
      </w: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92" type="#_x0000_t75" style="width:1in;height:18pt">
            <v:imagedata r:id="rId72" o:title=""/>
          </v:shape>
        </w:pict>
      </w:r>
    </w:p>
    <w:p w:rsidR="00F84BAC" w:rsidRPr="00F84BAC" w:rsidRDefault="00F84BAC" w:rsidP="00F84BAC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F84BAC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F84BAC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F84BAC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F84BAC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F84BAC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F84BAC" w:rsidRDefault="00F84BAC"/>
    <w:p w:rsidR="00251C67" w:rsidRPr="00251C67" w:rsidRDefault="00251C67" w:rsidP="00251C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1C67">
        <w:rPr>
          <w:rFonts w:ascii="굴림" w:eastAsia="굴림" w:hAnsi="굴림" w:cs="굴림" w:hint="eastAsia"/>
          <w:kern w:val="0"/>
          <w:sz w:val="24"/>
          <w:szCs w:val="24"/>
        </w:rPr>
        <w:t>&lt;p&gt;위 문제는 제가 다른 기관에서 프론트 엔드 전문가 자격증을 기획하면서(기획은 기관 사정으로 취소됨) 출제했던 문제인데요.&lt;br&gt;</w:t>
      </w:r>
    </w:p>
    <w:p w:rsidR="00251C67" w:rsidRPr="00251C67" w:rsidRDefault="00251C67" w:rsidP="00251C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1C67">
        <w:rPr>
          <w:rFonts w:ascii="굴림" w:eastAsia="굴림" w:hAnsi="굴림" w:cs="굴림" w:hint="eastAsia"/>
          <w:kern w:val="0"/>
          <w:sz w:val="24"/>
          <w:szCs w:val="24"/>
        </w:rPr>
        <w:t>기업에서 프론드 엔드 개발자를 채용할 때 기술 면접 과정에서 활용하는 상황까지 염두하고 작성했었습니다.&lt;br&gt;</w:t>
      </w:r>
    </w:p>
    <w:p w:rsidR="00251C67" w:rsidRPr="00251C67" w:rsidRDefault="00251C67" w:rsidP="00251C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1C67">
        <w:rPr>
          <w:rFonts w:ascii="굴림" w:eastAsia="굴림" w:hAnsi="굴림" w:cs="굴림" w:hint="eastAsia"/>
          <w:kern w:val="0"/>
          <w:sz w:val="24"/>
          <w:szCs w:val="24"/>
        </w:rPr>
        <w:t xml:space="preserve">따라서 </w:t>
      </w:r>
      <w:r w:rsidRPr="00251C67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&lt;strong&gt;난이도는 중급 이상&lt;/strong&gt;</w:t>
      </w:r>
      <w:r w:rsidRPr="00251C67">
        <w:rPr>
          <w:rFonts w:ascii="굴림" w:eastAsia="굴림" w:hAnsi="굴림" w:cs="굴림" w:hint="eastAsia"/>
          <w:kern w:val="0"/>
          <w:sz w:val="24"/>
          <w:szCs w:val="24"/>
        </w:rPr>
        <w:t>이고 실무에서 1~2년차 경력을 가진 사람도 만점을 받기가 어려운 문제들 입니다.&lt;/p&gt;</w:t>
      </w:r>
    </w:p>
    <w:p w:rsidR="00251C67" w:rsidRPr="00251C67" w:rsidRDefault="00251C67" w:rsidP="00251C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51C67" w:rsidRPr="00251C67" w:rsidRDefault="00251C67" w:rsidP="00251C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1C67">
        <w:rPr>
          <w:rFonts w:ascii="굴림" w:eastAsia="굴림" w:hAnsi="굴림" w:cs="굴림" w:hint="eastAsia"/>
          <w:kern w:val="0"/>
          <w:sz w:val="24"/>
          <w:szCs w:val="24"/>
        </w:rPr>
        <w:t xml:space="preserve">&lt;p&gt;이미 배운 내용도 있지만 배우지 않은 내용도 있기 때문에 문제를 풀려면 &lt;abbr title=“Hyper Text Markup Language/Cascading Style Sheet"&gt;HTML/CSS&lt;/abbr&gt; 명세에 대해 깊이있게 </w:t>
      </w:r>
      <w:r w:rsidRPr="00251C67">
        <w:rPr>
          <w:rFonts w:ascii="굴림" w:eastAsia="굴림" w:hAnsi="굴림" w:cs="굴림" w:hint="eastAsia"/>
          <w:i/>
          <w:iCs/>
          <w:kern w:val="0"/>
          <w:sz w:val="24"/>
          <w:szCs w:val="24"/>
        </w:rPr>
        <w:t>&lt;em&gt;복습+예습&lt;/em&gt;</w:t>
      </w:r>
      <w:r w:rsidRPr="00251C67">
        <w:rPr>
          <w:rFonts w:ascii="굴림" w:eastAsia="굴림" w:hAnsi="굴림" w:cs="굴림" w:hint="eastAsia"/>
          <w:kern w:val="0"/>
          <w:sz w:val="24"/>
          <w:szCs w:val="24"/>
        </w:rPr>
        <w:t>을 하셔야 합니다.&lt;br&gt;</w:t>
      </w:r>
    </w:p>
    <w:p w:rsidR="00251C67" w:rsidRPr="00251C67" w:rsidRDefault="00251C67" w:rsidP="00251C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1C67">
        <w:rPr>
          <w:rFonts w:ascii="굴림" w:eastAsia="굴림" w:hAnsi="굴림" w:cs="굴림" w:hint="eastAsia"/>
          <w:kern w:val="0"/>
          <w:sz w:val="24"/>
          <w:szCs w:val="24"/>
        </w:rPr>
        <w:t>설 명절이 있어 다음 주는 수업 없이 한 주 건너 뛰기 때문에 명절 전후 시간을 잘 활용하세요.&lt;br&gt;</w:t>
      </w:r>
    </w:p>
    <w:p w:rsidR="00251C67" w:rsidRPr="00251C67" w:rsidRDefault="00251C67" w:rsidP="00251C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1C67">
        <w:rPr>
          <w:rFonts w:ascii="굴림" w:eastAsia="굴림" w:hAnsi="굴림" w:cs="굴림" w:hint="eastAsia"/>
          <w:kern w:val="0"/>
          <w:sz w:val="24"/>
          <w:szCs w:val="24"/>
        </w:rPr>
        <w:t>첫 번째 주 과제만큼 정답이 쉽게 검색이 되지는 않을 거예요.&lt;/p&gt;</w:t>
      </w:r>
    </w:p>
    <w:p w:rsidR="00251C67" w:rsidRPr="00251C67" w:rsidRDefault="00251C67" w:rsidP="00251C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51C67" w:rsidRPr="00251C67" w:rsidRDefault="00251C67" w:rsidP="00251C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1C67">
        <w:rPr>
          <w:rFonts w:ascii="굴림" w:eastAsia="굴림" w:hAnsi="굴림" w:cs="굴림" w:hint="eastAsia"/>
          <w:kern w:val="0"/>
          <w:sz w:val="24"/>
          <w:szCs w:val="24"/>
        </w:rPr>
        <w:t>&lt;p&gt;이번 퀴즈는 오답을 작성해도 양식이 제출 됩니다.&lt;br&gt;</w:t>
      </w:r>
    </w:p>
    <w:p w:rsidR="00251C67" w:rsidRPr="00251C67" w:rsidRDefault="00251C67" w:rsidP="00251C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1C67">
        <w:rPr>
          <w:rFonts w:ascii="굴림" w:eastAsia="굴림" w:hAnsi="굴림" w:cs="굴림" w:hint="eastAsia"/>
          <w:kern w:val="0"/>
          <w:sz w:val="24"/>
          <w:szCs w:val="24"/>
        </w:rPr>
        <w:t>정해진 기한(~2/25)에 과제를 제출하시면 본인의 점수와 정답을 개인 메일로 피드백 드리겠습니다.&lt;/p&gt;</w:t>
      </w:r>
    </w:p>
    <w:p w:rsidR="00251C67" w:rsidRPr="00251C67" w:rsidRDefault="00251C67" w:rsidP="00251C6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1C67">
        <w:rPr>
          <w:rFonts w:ascii="굴림" w:eastAsia="굴림" w:hAnsi="굴림" w:cs="굴림" w:hint="eastAsia"/>
          <w:kern w:val="0"/>
          <w:sz w:val="24"/>
          <w:szCs w:val="24"/>
        </w:rPr>
        <w:t>&lt;p&gt;&lt;time datetime=“2015-02-14T09:30"&gt;토요일 오전 9:30&lt;/time&gt;에 봬요.&lt;/p&gt;</w:t>
      </w:r>
    </w:p>
    <w:p w:rsidR="00251C67" w:rsidRDefault="00251C67" w:rsidP="00251C67">
      <w:pPr>
        <w:widowControl/>
        <w:shd w:val="clear" w:color="auto" w:fill="FFFFFF"/>
        <w:wordWrap/>
        <w:autoSpaceDE/>
        <w:autoSpaceDN/>
        <w:spacing w:before="161" w:after="161" w:line="240" w:lineRule="auto"/>
        <w:jc w:val="left"/>
        <w:outlineLvl w:val="0"/>
        <w:rPr>
          <w:rFonts w:ascii="Roboto" w:eastAsia="굴림" w:hAnsi="Roboto" w:cs="Arial" w:hint="eastAsia"/>
          <w:color w:val="505050"/>
          <w:kern w:val="36"/>
          <w:sz w:val="35"/>
          <w:szCs w:val="35"/>
        </w:rPr>
      </w:pP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before="161" w:after="161" w:line="240" w:lineRule="auto"/>
        <w:jc w:val="left"/>
        <w:outlineLvl w:val="0"/>
        <w:rPr>
          <w:rFonts w:ascii="Roboto" w:eastAsia="굴림" w:hAnsi="Roboto" w:cs="Arial" w:hint="eastAsia"/>
          <w:color w:val="505050"/>
          <w:kern w:val="36"/>
          <w:sz w:val="35"/>
          <w:szCs w:val="35"/>
        </w:rPr>
      </w:pPr>
      <w:r w:rsidRPr="00251C67">
        <w:rPr>
          <w:rFonts w:ascii="Roboto" w:eastAsia="굴림" w:hAnsi="Roboto" w:cs="Arial"/>
          <w:color w:val="505050"/>
          <w:kern w:val="36"/>
          <w:sz w:val="35"/>
          <w:szCs w:val="35"/>
        </w:rPr>
        <w:t xml:space="preserve">CSS </w:t>
      </w:r>
      <w:r w:rsidRPr="00251C67">
        <w:rPr>
          <w:rFonts w:ascii="Roboto" w:eastAsia="굴림" w:hAnsi="Roboto" w:cs="Arial"/>
          <w:color w:val="505050"/>
          <w:kern w:val="36"/>
          <w:sz w:val="35"/>
          <w:szCs w:val="35"/>
        </w:rPr>
        <w:t>퀴즈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oboto" w:eastAsia="굴림" w:hAnsi="Roboto" w:cs="Arial" w:hint="eastAsia"/>
          <w:color w:val="C43B1D"/>
          <w:kern w:val="0"/>
          <w:szCs w:val="20"/>
        </w:rPr>
      </w:pPr>
      <w:r w:rsidRPr="00251C67">
        <w:rPr>
          <w:rFonts w:ascii="Roboto" w:eastAsia="굴림" w:hAnsi="Roboto" w:cs="Arial"/>
          <w:color w:val="C43B1D"/>
          <w:kern w:val="0"/>
          <w:szCs w:val="20"/>
        </w:rPr>
        <w:t>* Required</w:t>
      </w:r>
    </w:p>
    <w:p w:rsidR="00251C67" w:rsidRPr="00251C67" w:rsidRDefault="00251C67" w:rsidP="00251C67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251C67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51C67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51C67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51C67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51C67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이름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251C67" w:rsidRPr="00251C67" w:rsidRDefault="00D73C65" w:rsidP="00251C67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93" type="#_x0000_t75" style="width:1in;height:18pt">
            <v:imagedata r:id="rId73" o:title=""/>
          </v:shape>
        </w:pic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251C67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a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박스와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b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박스는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형제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노드이며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모두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블럭이고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수직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방향으로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인접해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있다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. a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박스의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margin-bottom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값이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100px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이고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b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박스의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margin-top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값이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50px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이라면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a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박스와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b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박스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사이의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수직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margin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몇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px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인가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251C67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94" type="#_x0000_t75" style="width:20pt;height:16pt">
            <v:imagedata r:id="rId74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50px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95" type="#_x0000_t75" style="width:20pt;height:16pt">
            <v:imagedata r:id="rId75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100px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96" type="#_x0000_t75" style="width:20pt;height:16pt">
            <v:imagedata r:id="rId76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150px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97" type="#_x0000_t75" style="width:20pt;height:16pt">
            <v:imagedata r:id="rId77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-50px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251C67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a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박스와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b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박스는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형제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노드이며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모두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블럭이고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수직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방향으로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인접해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있다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. a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박스의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margin-bottom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값이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-100px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이고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b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박스의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margin-top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값이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-50px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이라면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a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박스와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b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박스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사이의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수직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margin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몇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px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인가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251C67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98" type="#_x0000_t75" style="width:20pt;height:16pt">
            <v:imagedata r:id="rId78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50px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099" type="#_x0000_t75" style="width:20pt;height:16pt">
            <v:imagedata r:id="rId79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-50px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00" type="#_x0000_t75" style="width:20pt;height:16pt">
            <v:imagedata r:id="rId80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-100px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01" type="#_x0000_t75" style="width:20pt;height:16pt">
            <v:imagedata r:id="rId81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-150px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251C67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a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박스와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b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박스는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형제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노드이며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모두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블럭이고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수직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방향으로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인접해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있다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. a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박스의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margin-bottom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값이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100px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이고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b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박스의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margin-top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값이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-50px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이라면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a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박스와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b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박스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사이의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수직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margin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몇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px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인가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251C67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02" type="#_x0000_t75" style="width:20pt;height:16pt">
            <v:imagedata r:id="rId82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50px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03" type="#_x0000_t75" style="width:20pt;height:16pt">
            <v:imagedata r:id="rId83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-50px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04" type="#_x0000_t75" style="width:20pt;height:16pt">
            <v:imagedata r:id="rId84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100px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05" type="#_x0000_t75" style="width:20pt;height:16pt">
            <v:imagedata r:id="rId85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-100px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251C67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a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요소의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color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값이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blue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이고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backround-color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값은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white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이다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. a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요소에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border-style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과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border-width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를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부여했지만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border-color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값을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지정하지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않았다면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a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요소의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border-color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어떤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색으로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표시되는가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251C67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06" type="#_x0000_t75" style="width:20pt;height:16pt">
            <v:imagedata r:id="rId86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black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07" type="#_x0000_t75" style="width:20pt;height:16pt">
            <v:imagedata r:id="rId87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blue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08" type="#_x0000_t75" style="width:20pt;height:16pt">
            <v:imagedata r:id="rId88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white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09" type="#_x0000_t75" style="width:20pt;height:16pt">
            <v:imagedata r:id="rId89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gray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251C67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비어있는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&lt;body&gt;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영역에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‘Hello World!’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라는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문자열을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표시할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수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있는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CSS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코드는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무엇인가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251C67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10" type="#_x0000_t75" style="width:20pt;height:16pt">
            <v:imagedata r:id="rId90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&lt;body&gt;Hello World!&lt;/body&gt;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11" type="#_x0000_t75" style="width:20pt;height:16pt">
            <v:imagedata r:id="rId91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body { content:”Hello World!” }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12" type="#_x0000_t75" style="width:20pt;height:16pt">
            <v:imagedata r:id="rId92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body:hover { content:”Hello World!” }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13" type="#_x0000_t75" style="width:20pt;height:16pt">
            <v:imagedata r:id="rId93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html&gt;:after { content:”Hello World!” }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251C67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&lt;img src=”ex.png” alt=”” width=”90”&gt; img{width:120px}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이런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HTML/CSS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코드가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존재한다면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&lt;img&gt;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요소의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너비는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몇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px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으로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표시되는가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251C67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14" type="#_x0000_t75" style="width:20pt;height:16pt">
            <v:imagedata r:id="rId94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90px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15" type="#_x0000_t75" style="width:20pt;height:16pt">
            <v:imagedata r:id="rId95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105px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16" type="#_x0000_t75" style="width:20pt;height:16pt">
            <v:imagedata r:id="rId96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120px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17" type="#_x0000_t75" style="width:20pt;height:16pt">
            <v:imagedata r:id="rId97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210px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251C67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인라인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형식으로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작성된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CSS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속성을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외부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CSS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파일에서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덮어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쓰려면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어떤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규칙이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필요한가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251C67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18" type="#_x0000_t75" style="width:20pt;height:16pt">
            <v:imagedata r:id="rId98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@media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19" type="#_x0000_t75" style="width:20pt;height:16pt">
            <v:imagedata r:id="rId99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!expression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20" type="#_x0000_t75" style="width:20pt;height:16pt">
            <v:imagedata r:id="rId100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@import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21" type="#_x0000_t75" style="width:20pt;height:16pt">
            <v:imagedata r:id="rId101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!important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251C67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다음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중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‘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이텔릭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,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볼드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, 14px,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줄간격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1.5,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돋움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’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글꼴이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올바르게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적용되는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CSS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코드는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무엇인가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251C67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22" type="#_x0000_t75" style="width:20pt;height:16pt">
            <v:imagedata r:id="rId102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body { font: Dotum 1.5/14px italic bold }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23" type="#_x0000_t75" style="width:20pt;height:16pt">
            <v:imagedata r:id="rId103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body { font: italic bold 14px/1.5 Dotum }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24" type="#_x0000_t75" style="width:20pt;height:16pt">
            <v:imagedata r:id="rId104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body { font: “Dotum” 14px/1.5 bold italic }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25" type="#_x0000_t75" style="width:20pt;height:16pt">
            <v:imagedata r:id="rId105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body { font: 14px/1.5 Dotum italic bold }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251C67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다음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중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CSS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마진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중첩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현상이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발생하는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경우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두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가지를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고르시오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. </w:t>
      </w:r>
      <w:r w:rsidRPr="00251C67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26" type="#_x0000_t75" style="width:20pt;height:16pt">
            <v:imagedata r:id="rId106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인접한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형제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사이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수직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27" type="#_x0000_t75" style="width:20pt;height:16pt">
            <v:imagedata r:id="rId107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인접한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형제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사이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수평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28" type="#_x0000_t75" style="width:20pt;height:16pt">
            <v:imagedata r:id="rId108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부모와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자식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사이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수직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29" type="#_x0000_t75" style="width:20pt;height:16pt">
            <v:imagedata r:id="rId109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부모와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자식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사이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수평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251C67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A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요소는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{display:block; width:300px; height:auto}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상태이다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. A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요소는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b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요소와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c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요소를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자식으로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포함하고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있으며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다른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요소는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포함하지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않았다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. b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요소는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{float:left; width:100px; height:100px}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이다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. c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요소는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{float:right; width:200px; height:200px}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이다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. A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요소의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높이는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몇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px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으로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렌더링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되는가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251C67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30" type="#_x0000_t75" style="width:20pt;height:16pt">
            <v:imagedata r:id="rId110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0px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31" type="#_x0000_t75" style="width:20pt;height:16pt">
            <v:imagedata r:id="rId111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100px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32" type="#_x0000_t75" style="width:20pt;height:16pt">
            <v:imagedata r:id="rId112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200px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33" type="#_x0000_t75" style="width:20pt;height:16pt">
            <v:imagedata r:id="rId113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300px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251C67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ul&gt;li&gt;a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구조의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HTML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코드가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있다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. CSS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선택자가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무효가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되는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경우는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251C67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34" type="#_x0000_t75" style="width:20pt;height:16pt">
            <v:imagedata r:id="rId114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ul a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35" type="#_x0000_t75" style="width:20pt;height:16pt">
            <v:imagedata r:id="rId115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ul&gt;:last-child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36" type="#_x0000_t75" style="width:20pt;height:16pt">
            <v:imagedata r:id="rId116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ul&gt;:last-child&gt;:first-letter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37" type="#_x0000_t75" style="width:20pt;height:16pt">
            <v:imagedata r:id="rId117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ul&gt;:nth-child(1)&gt;:only-child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251C67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다음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중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IE 7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이하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버전의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웹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브라우저에서만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해석되는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코드는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251C67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38" type="#_x0000_t75" style="width:20pt;height:16pt">
            <v:imagedata r:id="rId118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.selector { color:red }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39" type="#_x0000_t75" style="width:20pt;height:16pt">
            <v:imagedata r:id="rId119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.selector { _color:red }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40" type="#_x0000_t75" style="width:20pt;height:16pt">
            <v:imagedata r:id="rId120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.selector { *color:red }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41" type="#_x0000_t75" style="width:20pt;height:16pt">
            <v:imagedata r:id="rId121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.selector { -ie7-color:red }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251C67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다음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중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width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속성과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height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속성이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유효하게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렌더링되지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않는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코드는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251C67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42" type="#_x0000_t75" style="width:20pt;height:16pt">
            <v:imagedata r:id="rId122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button { width:100px; height:100px; }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43" type="#_x0000_t75" style="width:20pt;height:16pt">
            <v:imagedata r:id="rId123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span { width:100px; height:100px; }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44" type="#_x0000_t75" style="width:20pt;height:16pt">
            <v:imagedata r:id="rId124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span { float:left; width:100px; height:100px; }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45" type="#_x0000_t75" style="width:20pt;height:16pt">
            <v:imagedata r:id="rId125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span { position:absolute; width:100px; height:100px; }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251C67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다음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중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CSS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명세와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관련하여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틀린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설명은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251C67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46" type="#_x0000_t75" style="width:20pt;height:16pt">
            <v:imagedata r:id="rId126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margin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속성은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음수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값을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가질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수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있다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.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47" type="#_x0000_t75" style="width:20pt;height:16pt">
            <v:imagedata r:id="rId127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padding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속성은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음수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값을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가질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수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있다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.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48" type="#_x0000_t75" style="width:20pt;height:16pt">
            <v:imagedata r:id="rId128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display:inline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요소는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수직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margin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과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수직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padding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을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가질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수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없다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.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49" type="#_x0000_t75" style="width:20pt;height:16pt">
            <v:imagedata r:id="rId129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display:inline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요소는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width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값과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height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값을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적용할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수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없다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.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251C67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block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요소와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관련하여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틀린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설명은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251C67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50" type="#_x0000_t75" style="width:20pt;height:16pt">
            <v:imagedata r:id="rId130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width, height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값을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적용할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수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있다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.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51" type="#_x0000_t75" style="width:20pt;height:16pt">
            <v:imagedata r:id="rId131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인접한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형제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요소들로부터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줄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바꿈이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된다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.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52" type="#_x0000_t75" style="width:20pt;height:16pt">
            <v:imagedata r:id="rId132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수직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margin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과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수직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padding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을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적용할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수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있다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.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53" type="#_x0000_t75" style="width:20pt;height:16pt">
            <v:imagedata r:id="rId133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vertical-align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속성을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적용할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수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있다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.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Roboto" w:eastAsia="굴림" w:hAnsi="Roboto" w:cs="Arial" w:hint="eastAsia"/>
          <w:vanish/>
          <w:color w:val="C43B1D"/>
          <w:kern w:val="0"/>
          <w:szCs w:val="20"/>
        </w:rPr>
      </w:pPr>
      <w:r w:rsidRPr="00251C67">
        <w:rPr>
          <w:rFonts w:ascii="Roboto" w:eastAsia="굴림" w:hAnsi="Roboto" w:cs="Arial"/>
          <w:vanish/>
          <w:color w:val="C43B1D"/>
          <w:kern w:val="0"/>
          <w:szCs w:val="20"/>
        </w:rPr>
        <w:t>This is a required question</w:t>
      </w:r>
    </w:p>
    <w:p w:rsidR="00251C67" w:rsidRPr="00251C67" w:rsidRDefault="00251C67" w:rsidP="00251C67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Roboto" w:eastAsia="굴림" w:hAnsi="Roboto" w:cs="Arial" w:hint="eastAsia"/>
          <w:b/>
          <w:bCs/>
          <w:color w:val="505050"/>
          <w:kern w:val="0"/>
          <w:szCs w:val="20"/>
        </w:rPr>
      </w:pP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inline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요소와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관련하여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틀린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 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>설명은</w:t>
      </w:r>
      <w:r w:rsidRPr="00251C67">
        <w:rPr>
          <w:rFonts w:ascii="Roboto" w:eastAsia="굴림" w:hAnsi="Roboto" w:cs="Arial"/>
          <w:b/>
          <w:bCs/>
          <w:color w:val="505050"/>
          <w:kern w:val="0"/>
          <w:szCs w:val="20"/>
        </w:rPr>
        <w:t xml:space="preserve">? </w:t>
      </w:r>
      <w:r w:rsidRPr="00251C67">
        <w:rPr>
          <w:rFonts w:ascii="Roboto" w:eastAsia="굴림" w:hAnsi="Roboto" w:cs="Arial"/>
          <w:color w:val="C43B1D"/>
          <w:kern w:val="0"/>
          <w:szCs w:val="20"/>
        </w:rPr>
        <w:t>*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54" type="#_x0000_t75" style="width:20pt;height:16pt">
            <v:imagedata r:id="rId134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width, height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값을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적용할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수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없다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.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55" type="#_x0000_t75" style="width:20pt;height:16pt">
            <v:imagedata r:id="rId135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인접한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인라인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형제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요소들과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동일한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행에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배치된다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.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56" type="#_x0000_t75" style="width:20pt;height:16pt">
            <v:imagedata r:id="rId136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수직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margin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과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수직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padding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을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적용할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수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없다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.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D73C65" w:rsidP="00251C6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line="312" w:lineRule="atLeast"/>
        <w:jc w:val="left"/>
        <w:rPr>
          <w:rFonts w:ascii="Roboto" w:eastAsia="굴림" w:hAnsi="Roboto" w:cs="Arial" w:hint="eastAsia"/>
          <w:color w:val="777777"/>
          <w:kern w:val="0"/>
          <w:szCs w:val="20"/>
        </w:rPr>
      </w:pPr>
      <w:r w:rsidRPr="00D73C65">
        <w:rPr>
          <w:rFonts w:ascii="Roboto" w:eastAsia="굴림" w:hAnsi="Roboto" w:cs="Arial"/>
          <w:color w:val="777777"/>
          <w:kern w:val="0"/>
          <w:szCs w:val="20"/>
        </w:rPr>
        <w:pict>
          <v:shape id="_x0000_i1157" type="#_x0000_t75" style="width:20pt;height:16pt">
            <v:imagedata r:id="rId137" o:title=""/>
          </v:shape>
        </w:pic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vertical-align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속성을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적용할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수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 xml:space="preserve"> 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없다</w:t>
      </w:r>
      <w:r w:rsidR="00251C67" w:rsidRPr="00251C67">
        <w:rPr>
          <w:rFonts w:ascii="Roboto" w:eastAsia="굴림" w:hAnsi="Roboto" w:cs="Arial"/>
          <w:color w:val="505050"/>
          <w:kern w:val="0"/>
          <w:szCs w:val="20"/>
        </w:rPr>
        <w:t>.</w:t>
      </w:r>
      <w:r w:rsidR="00251C67" w:rsidRPr="00251C67">
        <w:rPr>
          <w:rFonts w:ascii="Roboto" w:eastAsia="굴림" w:hAnsi="Roboto" w:cs="Arial"/>
          <w:color w:val="777777"/>
          <w:kern w:val="0"/>
          <w:szCs w:val="20"/>
        </w:rPr>
        <w:t xml:space="preserve"> </w:t>
      </w:r>
    </w:p>
    <w:p w:rsidR="00251C67" w:rsidRPr="00251C67" w:rsidRDefault="00251C67" w:rsidP="00251C67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251C67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251C67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51C67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251C67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251C67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251C67" w:rsidRDefault="00251C67"/>
    <w:p w:rsidR="00251C67" w:rsidRDefault="00251C67"/>
    <w:p w:rsidR="00F84BAC" w:rsidRDefault="00F84BAC"/>
    <w:p w:rsidR="00F84BAC" w:rsidRDefault="00F84BAC"/>
    <w:sectPr w:rsidR="00F84BAC" w:rsidSect="0034792B">
      <w:pgSz w:w="11906" w:h="16838"/>
      <w:pgMar w:top="993" w:right="849" w:bottom="709" w:left="709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맑은 고딕">
    <w:altName w:val="Cambria"/>
    <w:charset w:val="81"/>
    <w:family w:val="modern"/>
    <w:pitch w:val="variable"/>
    <w:sig w:usb0="900002AF" w:usb1="09D77CFB" w:usb2="00000012" w:usb3="00000000" w:csb0="00080001" w:csb1="00000000"/>
  </w:font>
  <w:font w:name="바탕">
    <w:charset w:val="4F"/>
    <w:family w:val="auto"/>
    <w:pitch w:val="variable"/>
    <w:sig w:usb0="00000001" w:usb1="00000000" w:usb2="01002406" w:usb3="00000000" w:csb0="00080000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굴림">
    <w:charset w:val="4F"/>
    <w:family w:val="auto"/>
    <w:pitch w:val="variable"/>
    <w:sig w:usb0="00000001" w:usb1="00000000" w:usb2="01002406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A1302"/>
    <w:multiLevelType w:val="multilevel"/>
    <w:tmpl w:val="C088A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46227F"/>
    <w:multiLevelType w:val="multilevel"/>
    <w:tmpl w:val="3074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oNotTrackMove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22066"/>
    <w:rsid w:val="001A6CBA"/>
    <w:rsid w:val="00251C67"/>
    <w:rsid w:val="0034792B"/>
    <w:rsid w:val="003E7CE2"/>
    <w:rsid w:val="0048565C"/>
    <w:rsid w:val="006046FD"/>
    <w:rsid w:val="00822066"/>
    <w:rsid w:val="00C06043"/>
    <w:rsid w:val="00C456B5"/>
    <w:rsid w:val="00D73C65"/>
    <w:rsid w:val="00DB2B40"/>
    <w:rsid w:val="00F84BAC"/>
  </w:rsids>
  <m:mathPr>
    <m:mathFont m:val="Adobe 명조 Std M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BA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3059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11266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5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6002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7897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5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76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532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2179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4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00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45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5173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9759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97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5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214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2546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5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07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4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9203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479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47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48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04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555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055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50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26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9023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7233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85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95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3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258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596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5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41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9029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6977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7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2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68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814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8362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36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03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2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723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9675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42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96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28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555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748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8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10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74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719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427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3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13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6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483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7168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63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29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2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8581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366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5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329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865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0412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98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41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8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371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1724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80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525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1822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2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6414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7861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6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72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07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6059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038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45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0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1174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829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93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70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433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8363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9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2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7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7922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56692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8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84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936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34420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1566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64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42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552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4616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73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64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25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8126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401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7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6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1604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1575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4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0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42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5203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499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7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63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6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279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4668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15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6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1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4858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7743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63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98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484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8014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2496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2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1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7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9677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4845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2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09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24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1676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0821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9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9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9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184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4722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1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6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5720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2263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92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media/image6.wmf"/><Relationship Id="rId11" Type="http://schemas.openxmlformats.org/officeDocument/2006/relationships/image" Target="media/image7.wmf"/><Relationship Id="rId12" Type="http://schemas.openxmlformats.org/officeDocument/2006/relationships/image" Target="media/image8.wmf"/><Relationship Id="rId13" Type="http://schemas.openxmlformats.org/officeDocument/2006/relationships/image" Target="media/image9.wmf"/><Relationship Id="rId14" Type="http://schemas.openxmlformats.org/officeDocument/2006/relationships/image" Target="media/image10.wmf"/><Relationship Id="rId15" Type="http://schemas.openxmlformats.org/officeDocument/2006/relationships/image" Target="media/image11.wmf"/><Relationship Id="rId16" Type="http://schemas.openxmlformats.org/officeDocument/2006/relationships/image" Target="media/image12.wmf"/><Relationship Id="rId17" Type="http://schemas.openxmlformats.org/officeDocument/2006/relationships/image" Target="media/image13.wmf"/><Relationship Id="rId18" Type="http://schemas.openxmlformats.org/officeDocument/2006/relationships/image" Target="media/image14.wmf"/><Relationship Id="rId19" Type="http://schemas.openxmlformats.org/officeDocument/2006/relationships/image" Target="media/image15.wmf"/><Relationship Id="rId60" Type="http://schemas.openxmlformats.org/officeDocument/2006/relationships/image" Target="media/image56.wmf"/><Relationship Id="rId61" Type="http://schemas.openxmlformats.org/officeDocument/2006/relationships/image" Target="media/image57.wmf"/><Relationship Id="rId62" Type="http://schemas.openxmlformats.org/officeDocument/2006/relationships/image" Target="media/image58.wmf"/><Relationship Id="rId63" Type="http://schemas.openxmlformats.org/officeDocument/2006/relationships/image" Target="media/image59.wmf"/><Relationship Id="rId64" Type="http://schemas.openxmlformats.org/officeDocument/2006/relationships/image" Target="media/image60.wmf"/><Relationship Id="rId65" Type="http://schemas.openxmlformats.org/officeDocument/2006/relationships/image" Target="media/image61.wmf"/><Relationship Id="rId66" Type="http://schemas.openxmlformats.org/officeDocument/2006/relationships/image" Target="media/image62.wmf"/><Relationship Id="rId67" Type="http://schemas.openxmlformats.org/officeDocument/2006/relationships/image" Target="media/image63.wmf"/><Relationship Id="rId68" Type="http://schemas.openxmlformats.org/officeDocument/2006/relationships/image" Target="media/image64.wmf"/><Relationship Id="rId69" Type="http://schemas.openxmlformats.org/officeDocument/2006/relationships/image" Target="media/image65.wmf"/><Relationship Id="rId120" Type="http://schemas.openxmlformats.org/officeDocument/2006/relationships/image" Target="media/image116.wmf"/><Relationship Id="rId121" Type="http://schemas.openxmlformats.org/officeDocument/2006/relationships/image" Target="media/image117.wmf"/><Relationship Id="rId122" Type="http://schemas.openxmlformats.org/officeDocument/2006/relationships/image" Target="media/image118.wmf"/><Relationship Id="rId123" Type="http://schemas.openxmlformats.org/officeDocument/2006/relationships/image" Target="media/image119.wmf"/><Relationship Id="rId124" Type="http://schemas.openxmlformats.org/officeDocument/2006/relationships/image" Target="media/image120.wmf"/><Relationship Id="rId125" Type="http://schemas.openxmlformats.org/officeDocument/2006/relationships/image" Target="media/image121.wmf"/><Relationship Id="rId126" Type="http://schemas.openxmlformats.org/officeDocument/2006/relationships/image" Target="media/image122.wmf"/><Relationship Id="rId127" Type="http://schemas.openxmlformats.org/officeDocument/2006/relationships/image" Target="media/image123.wmf"/><Relationship Id="rId128" Type="http://schemas.openxmlformats.org/officeDocument/2006/relationships/image" Target="media/image124.wmf"/><Relationship Id="rId129" Type="http://schemas.openxmlformats.org/officeDocument/2006/relationships/image" Target="media/image125.wmf"/><Relationship Id="rId40" Type="http://schemas.openxmlformats.org/officeDocument/2006/relationships/image" Target="media/image36.wmf"/><Relationship Id="rId41" Type="http://schemas.openxmlformats.org/officeDocument/2006/relationships/image" Target="media/image37.wmf"/><Relationship Id="rId42" Type="http://schemas.openxmlformats.org/officeDocument/2006/relationships/image" Target="media/image38.wmf"/><Relationship Id="rId90" Type="http://schemas.openxmlformats.org/officeDocument/2006/relationships/image" Target="media/image86.wmf"/><Relationship Id="rId91" Type="http://schemas.openxmlformats.org/officeDocument/2006/relationships/image" Target="media/image87.wmf"/><Relationship Id="rId92" Type="http://schemas.openxmlformats.org/officeDocument/2006/relationships/image" Target="media/image88.wmf"/><Relationship Id="rId93" Type="http://schemas.openxmlformats.org/officeDocument/2006/relationships/image" Target="media/image89.wmf"/><Relationship Id="rId94" Type="http://schemas.openxmlformats.org/officeDocument/2006/relationships/image" Target="media/image90.wmf"/><Relationship Id="rId95" Type="http://schemas.openxmlformats.org/officeDocument/2006/relationships/image" Target="media/image91.wmf"/><Relationship Id="rId96" Type="http://schemas.openxmlformats.org/officeDocument/2006/relationships/image" Target="media/image92.wmf"/><Relationship Id="rId101" Type="http://schemas.openxmlformats.org/officeDocument/2006/relationships/image" Target="media/image97.wmf"/><Relationship Id="rId102" Type="http://schemas.openxmlformats.org/officeDocument/2006/relationships/image" Target="media/image98.wmf"/><Relationship Id="rId103" Type="http://schemas.openxmlformats.org/officeDocument/2006/relationships/image" Target="media/image99.wmf"/><Relationship Id="rId104" Type="http://schemas.openxmlformats.org/officeDocument/2006/relationships/image" Target="media/image100.wmf"/><Relationship Id="rId105" Type="http://schemas.openxmlformats.org/officeDocument/2006/relationships/image" Target="media/image101.wmf"/><Relationship Id="rId106" Type="http://schemas.openxmlformats.org/officeDocument/2006/relationships/image" Target="media/image102.wmf"/><Relationship Id="rId107" Type="http://schemas.openxmlformats.org/officeDocument/2006/relationships/image" Target="media/image103.wmf"/><Relationship Id="rId108" Type="http://schemas.openxmlformats.org/officeDocument/2006/relationships/image" Target="media/image104.wmf"/><Relationship Id="rId109" Type="http://schemas.openxmlformats.org/officeDocument/2006/relationships/image" Target="media/image105.wmf"/><Relationship Id="rId97" Type="http://schemas.openxmlformats.org/officeDocument/2006/relationships/image" Target="media/image93.wmf"/><Relationship Id="rId98" Type="http://schemas.openxmlformats.org/officeDocument/2006/relationships/image" Target="media/image94.wmf"/><Relationship Id="rId99" Type="http://schemas.openxmlformats.org/officeDocument/2006/relationships/image" Target="media/image95.wmf"/><Relationship Id="rId43" Type="http://schemas.openxmlformats.org/officeDocument/2006/relationships/image" Target="media/image39.wmf"/><Relationship Id="rId44" Type="http://schemas.openxmlformats.org/officeDocument/2006/relationships/image" Target="media/image40.wmf"/><Relationship Id="rId45" Type="http://schemas.openxmlformats.org/officeDocument/2006/relationships/image" Target="media/image41.wmf"/><Relationship Id="rId46" Type="http://schemas.openxmlformats.org/officeDocument/2006/relationships/image" Target="media/image42.wmf"/><Relationship Id="rId47" Type="http://schemas.openxmlformats.org/officeDocument/2006/relationships/image" Target="media/image43.wmf"/><Relationship Id="rId48" Type="http://schemas.openxmlformats.org/officeDocument/2006/relationships/image" Target="media/image44.wmf"/><Relationship Id="rId49" Type="http://schemas.openxmlformats.org/officeDocument/2006/relationships/image" Target="media/image45.wmf"/><Relationship Id="rId100" Type="http://schemas.openxmlformats.org/officeDocument/2006/relationships/image" Target="media/image96.wmf"/><Relationship Id="rId20" Type="http://schemas.openxmlformats.org/officeDocument/2006/relationships/image" Target="media/image16.wmf"/><Relationship Id="rId21" Type="http://schemas.openxmlformats.org/officeDocument/2006/relationships/image" Target="media/image17.wmf"/><Relationship Id="rId22" Type="http://schemas.openxmlformats.org/officeDocument/2006/relationships/image" Target="media/image18.wmf"/><Relationship Id="rId70" Type="http://schemas.openxmlformats.org/officeDocument/2006/relationships/image" Target="media/image66.wmf"/><Relationship Id="rId71" Type="http://schemas.openxmlformats.org/officeDocument/2006/relationships/image" Target="media/image67.wmf"/><Relationship Id="rId72" Type="http://schemas.openxmlformats.org/officeDocument/2006/relationships/image" Target="media/image68.wmf"/><Relationship Id="rId73" Type="http://schemas.openxmlformats.org/officeDocument/2006/relationships/image" Target="media/image69.wmf"/><Relationship Id="rId74" Type="http://schemas.openxmlformats.org/officeDocument/2006/relationships/image" Target="media/image70.wmf"/><Relationship Id="rId75" Type="http://schemas.openxmlformats.org/officeDocument/2006/relationships/image" Target="media/image71.wmf"/><Relationship Id="rId76" Type="http://schemas.openxmlformats.org/officeDocument/2006/relationships/image" Target="media/image72.wmf"/><Relationship Id="rId77" Type="http://schemas.openxmlformats.org/officeDocument/2006/relationships/image" Target="media/image73.wmf"/><Relationship Id="rId78" Type="http://schemas.openxmlformats.org/officeDocument/2006/relationships/image" Target="media/image74.wmf"/><Relationship Id="rId79" Type="http://schemas.openxmlformats.org/officeDocument/2006/relationships/image" Target="media/image75.wmf"/><Relationship Id="rId23" Type="http://schemas.openxmlformats.org/officeDocument/2006/relationships/image" Target="media/image19.wmf"/><Relationship Id="rId24" Type="http://schemas.openxmlformats.org/officeDocument/2006/relationships/image" Target="media/image20.wmf"/><Relationship Id="rId25" Type="http://schemas.openxmlformats.org/officeDocument/2006/relationships/image" Target="media/image21.wmf"/><Relationship Id="rId26" Type="http://schemas.openxmlformats.org/officeDocument/2006/relationships/image" Target="media/image22.wmf"/><Relationship Id="rId27" Type="http://schemas.openxmlformats.org/officeDocument/2006/relationships/image" Target="media/image23.wmf"/><Relationship Id="rId28" Type="http://schemas.openxmlformats.org/officeDocument/2006/relationships/image" Target="media/image24.wmf"/><Relationship Id="rId29" Type="http://schemas.openxmlformats.org/officeDocument/2006/relationships/image" Target="media/image25.wmf"/><Relationship Id="rId130" Type="http://schemas.openxmlformats.org/officeDocument/2006/relationships/image" Target="media/image126.wmf"/><Relationship Id="rId131" Type="http://schemas.openxmlformats.org/officeDocument/2006/relationships/image" Target="media/image127.wmf"/><Relationship Id="rId132" Type="http://schemas.openxmlformats.org/officeDocument/2006/relationships/image" Target="media/image128.wmf"/><Relationship Id="rId133" Type="http://schemas.openxmlformats.org/officeDocument/2006/relationships/image" Target="media/image129.wmf"/><Relationship Id="rId134" Type="http://schemas.openxmlformats.org/officeDocument/2006/relationships/image" Target="media/image130.wmf"/><Relationship Id="rId135" Type="http://schemas.openxmlformats.org/officeDocument/2006/relationships/image" Target="media/image131.wmf"/><Relationship Id="rId136" Type="http://schemas.openxmlformats.org/officeDocument/2006/relationships/image" Target="media/image132.wmf"/><Relationship Id="rId137" Type="http://schemas.openxmlformats.org/officeDocument/2006/relationships/image" Target="media/image133.wmf"/><Relationship Id="rId138" Type="http://schemas.openxmlformats.org/officeDocument/2006/relationships/fontTable" Target="fontTable.xml"/><Relationship Id="rId13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image" Target="media/image2.wmf"/><Relationship Id="rId7" Type="http://schemas.openxmlformats.org/officeDocument/2006/relationships/image" Target="media/image3.wmf"/><Relationship Id="rId8" Type="http://schemas.openxmlformats.org/officeDocument/2006/relationships/image" Target="media/image4.wmf"/><Relationship Id="rId9" Type="http://schemas.openxmlformats.org/officeDocument/2006/relationships/image" Target="media/image5.wmf"/><Relationship Id="rId50" Type="http://schemas.openxmlformats.org/officeDocument/2006/relationships/image" Target="media/image46.wmf"/><Relationship Id="rId51" Type="http://schemas.openxmlformats.org/officeDocument/2006/relationships/image" Target="media/image47.wmf"/><Relationship Id="rId52" Type="http://schemas.openxmlformats.org/officeDocument/2006/relationships/image" Target="media/image48.wmf"/><Relationship Id="rId53" Type="http://schemas.openxmlformats.org/officeDocument/2006/relationships/image" Target="media/image49.wmf"/><Relationship Id="rId54" Type="http://schemas.openxmlformats.org/officeDocument/2006/relationships/image" Target="media/image50.wmf"/><Relationship Id="rId55" Type="http://schemas.openxmlformats.org/officeDocument/2006/relationships/image" Target="media/image51.wmf"/><Relationship Id="rId56" Type="http://schemas.openxmlformats.org/officeDocument/2006/relationships/image" Target="media/image52.wmf"/><Relationship Id="rId57" Type="http://schemas.openxmlformats.org/officeDocument/2006/relationships/image" Target="media/image53.wmf"/><Relationship Id="rId58" Type="http://schemas.openxmlformats.org/officeDocument/2006/relationships/image" Target="media/image54.wmf"/><Relationship Id="rId59" Type="http://schemas.openxmlformats.org/officeDocument/2006/relationships/image" Target="media/image55.wmf"/><Relationship Id="rId110" Type="http://schemas.openxmlformats.org/officeDocument/2006/relationships/image" Target="media/image106.wmf"/><Relationship Id="rId111" Type="http://schemas.openxmlformats.org/officeDocument/2006/relationships/image" Target="media/image107.wmf"/><Relationship Id="rId112" Type="http://schemas.openxmlformats.org/officeDocument/2006/relationships/image" Target="media/image108.wmf"/><Relationship Id="rId113" Type="http://schemas.openxmlformats.org/officeDocument/2006/relationships/image" Target="media/image109.wmf"/><Relationship Id="rId114" Type="http://schemas.openxmlformats.org/officeDocument/2006/relationships/image" Target="media/image110.wmf"/><Relationship Id="rId115" Type="http://schemas.openxmlformats.org/officeDocument/2006/relationships/image" Target="media/image111.wmf"/><Relationship Id="rId116" Type="http://schemas.openxmlformats.org/officeDocument/2006/relationships/image" Target="media/image112.wmf"/><Relationship Id="rId117" Type="http://schemas.openxmlformats.org/officeDocument/2006/relationships/image" Target="media/image113.wmf"/><Relationship Id="rId118" Type="http://schemas.openxmlformats.org/officeDocument/2006/relationships/image" Target="media/image114.wmf"/><Relationship Id="rId119" Type="http://schemas.openxmlformats.org/officeDocument/2006/relationships/image" Target="media/image115.wmf"/><Relationship Id="rId30" Type="http://schemas.openxmlformats.org/officeDocument/2006/relationships/image" Target="media/image26.wmf"/><Relationship Id="rId31" Type="http://schemas.openxmlformats.org/officeDocument/2006/relationships/image" Target="media/image27.wmf"/><Relationship Id="rId32" Type="http://schemas.openxmlformats.org/officeDocument/2006/relationships/image" Target="media/image28.wmf"/><Relationship Id="rId33" Type="http://schemas.openxmlformats.org/officeDocument/2006/relationships/image" Target="media/image29.wmf"/><Relationship Id="rId34" Type="http://schemas.openxmlformats.org/officeDocument/2006/relationships/image" Target="media/image30.wmf"/><Relationship Id="rId35" Type="http://schemas.openxmlformats.org/officeDocument/2006/relationships/image" Target="media/image31.wmf"/><Relationship Id="rId36" Type="http://schemas.openxmlformats.org/officeDocument/2006/relationships/image" Target="media/image32.wmf"/><Relationship Id="rId37" Type="http://schemas.openxmlformats.org/officeDocument/2006/relationships/image" Target="media/image33.wmf"/><Relationship Id="rId38" Type="http://schemas.openxmlformats.org/officeDocument/2006/relationships/image" Target="media/image34.wmf"/><Relationship Id="rId39" Type="http://schemas.openxmlformats.org/officeDocument/2006/relationships/image" Target="media/image35.wmf"/><Relationship Id="rId80" Type="http://schemas.openxmlformats.org/officeDocument/2006/relationships/image" Target="media/image76.wmf"/><Relationship Id="rId81" Type="http://schemas.openxmlformats.org/officeDocument/2006/relationships/image" Target="media/image77.wmf"/><Relationship Id="rId82" Type="http://schemas.openxmlformats.org/officeDocument/2006/relationships/image" Target="media/image78.wmf"/><Relationship Id="rId83" Type="http://schemas.openxmlformats.org/officeDocument/2006/relationships/image" Target="media/image79.wmf"/><Relationship Id="rId84" Type="http://schemas.openxmlformats.org/officeDocument/2006/relationships/image" Target="media/image80.wmf"/><Relationship Id="rId85" Type="http://schemas.openxmlformats.org/officeDocument/2006/relationships/image" Target="media/image81.wmf"/><Relationship Id="rId86" Type="http://schemas.openxmlformats.org/officeDocument/2006/relationships/image" Target="media/image82.wmf"/><Relationship Id="rId87" Type="http://schemas.openxmlformats.org/officeDocument/2006/relationships/image" Target="media/image83.wmf"/><Relationship Id="rId88" Type="http://schemas.openxmlformats.org/officeDocument/2006/relationships/image" Target="media/image84.wmf"/><Relationship Id="rId89" Type="http://schemas.openxmlformats.org/officeDocument/2006/relationships/image" Target="media/image85.wmf"/><Relationship Id="rId14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896</Words>
  <Characters>5108</Characters>
  <Application>Microsoft Macintosh Word</Application>
  <DocSecurity>0</DocSecurity>
  <Lines>42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hmc</dc:creator>
  <cp:keywords/>
  <dc:description/>
  <cp:lastModifiedBy>admin</cp:lastModifiedBy>
  <cp:revision>2</cp:revision>
  <dcterms:created xsi:type="dcterms:W3CDTF">2015-02-15T12:41:00Z</dcterms:created>
  <dcterms:modified xsi:type="dcterms:W3CDTF">2015-02-15T12:41:00Z</dcterms:modified>
</cp:coreProperties>
</file>