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359DB">
      <w:pPr>
        <w:widowControl w:val="0"/>
        <w:numPr>
          <w:ilvl w:val="0"/>
          <w:numId w:val="0"/>
        </w:numPr>
        <w:jc w:val="both"/>
        <w:rPr>
          <w:rFonts w:hint="eastAsia"/>
        </w:rPr>
      </w:pPr>
      <w:bookmarkStart w:id="0" w:name="_GoBack"/>
      <w:bookmarkEnd w:id="0"/>
    </w:p>
    <w:p w14:paraId="19D5A99D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读书周学习笔记</w:t>
      </w:r>
      <w:r>
        <w:rPr>
          <w:rFonts w:hint="eastAsia"/>
          <w:lang w:val="en-US" w:eastAsia="zh-CN"/>
        </w:rPr>
        <w:br w:type="textWrapping"/>
      </w:r>
    </w:p>
    <w:p w14:paraId="249DC1D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1.</w:t>
      </w:r>
      <w:r>
        <w:rPr>
          <w:rFonts w:hint="eastAsia"/>
          <w:b/>
          <w:bCs/>
          <w:sz w:val="24"/>
          <w:szCs w:val="32"/>
          <w:lang w:val="en-US" w:eastAsia="zh-CN"/>
        </w:rPr>
        <w:t>学习资料：</w:t>
      </w:r>
    </w:p>
    <w:p w14:paraId="44202F5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"https://zhuanlan.zhihu.com/p/90168946"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https://zhuanlan.zhihu.com/p/90168946</w:t>
      </w:r>
      <w:r>
        <w:rPr>
          <w:rFonts w:hint="eastAsia"/>
          <w:lang w:val="en-US" w:eastAsia="zh-CN"/>
        </w:rPr>
        <w:fldChar w:fldCharType="end"/>
      </w:r>
    </w:p>
    <w:p w14:paraId="2D63B25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"https://zhuanlan.zhihu.com/p/136355306"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https://zhuanlan.zhihu.com/p/136355306</w:t>
      </w:r>
      <w:r>
        <w:rPr>
          <w:rFonts w:hint="default"/>
          <w:lang w:val="en-US" w:eastAsia="zh-CN"/>
        </w:rPr>
        <w:fldChar w:fldCharType="end"/>
      </w:r>
    </w:p>
    <w:p w14:paraId="14CCB67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"https://blog.csdn.net/weixin_42312323/article/details/107407674"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https://blog.csdn.net/weixin_42312323/article/details/107407674</w:t>
      </w:r>
      <w:r>
        <w:rPr>
          <w:rFonts w:hint="default"/>
          <w:lang w:val="en-US" w:eastAsia="zh-CN"/>
        </w:rPr>
        <w:fldChar w:fldCharType="end"/>
      </w:r>
    </w:p>
    <w:p w14:paraId="040B5DBC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2.实践流程</w:t>
      </w:r>
    </w:p>
    <w:p w14:paraId="6CC6E4E2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2.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创建一个公开的远程仓库</w:t>
      </w:r>
    </w:p>
    <w:p w14:paraId="46B19551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100266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66F"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2.2将被本地代码推送到远程仓库</w:t>
      </w:r>
    </w:p>
    <w:p w14:paraId="635644BC"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 w14:paraId="110D2764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在github创建新的仓库“Create repository”勾选public</w:t>
      </w:r>
    </w:p>
    <w:p w14:paraId="62B1C8ED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在github中的setting中设置ssh内容，ssh内容的部分为id_rsa.pub内容输入</w:t>
      </w:r>
    </w:p>
    <w:p w14:paraId="2099EBB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89A42BF"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创建ssh密匙</w:t>
      </w:r>
    </w:p>
    <w:p w14:paraId="2AD89869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mkdir .ssh</w:t>
      </w:r>
      <w:r>
        <w:rPr>
          <w:rFonts w:hint="eastAsia"/>
          <w:lang w:val="en-US" w:eastAsia="zh-CN"/>
        </w:rPr>
        <w:t xml:space="preserve">   </w:t>
      </w:r>
    </w:p>
    <w:p w14:paraId="3F9313D5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"mailto:\"3230903756@qq.com\""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"邮箱.com"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其中file name设置为id_rsa</w:t>
      </w:r>
    </w:p>
    <w:p w14:paraId="388C523E"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第一次上传文件</w:t>
      </w:r>
    </w:p>
    <w:p w14:paraId="337BDF96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 w14:paraId="33CE0D52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add</w:t>
      </w:r>
      <w:r>
        <w:rPr>
          <w:rFonts w:hint="eastAsia"/>
          <w:lang w:val="en-US" w:eastAsia="zh-CN"/>
        </w:rPr>
        <w:t xml:space="preserve"> .</w:t>
      </w:r>
    </w:p>
    <w:p w14:paraId="09DDBDD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</w:t>
      </w:r>
    </w:p>
    <w:p w14:paraId="7D9D128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commit-m"第一次上传”</w:t>
      </w:r>
    </w:p>
    <w:p w14:paraId="019B740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"https://github.com/sufei831/test.git"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https://github.com/sufei831/test.git</w:t>
      </w:r>
      <w:r>
        <w:rPr>
          <w:rFonts w:hint="default"/>
          <w:lang w:val="en-US" w:eastAsia="zh-CN"/>
        </w:rPr>
        <w:fldChar w:fldCharType="end"/>
      </w:r>
    </w:p>
    <w:p w14:paraId="47CA94F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origin master</w:t>
      </w:r>
    </w:p>
    <w:p w14:paraId="0DB86D4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61615"/>
            <wp:effectExtent l="0" t="0" r="1905" b="12065"/>
            <wp:docPr id="4" name="图片 4" descr="屏幕截图 2025-05-17 10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5-17 1048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103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90900" cy="1609725"/>
            <wp:effectExtent l="0" t="0" r="7620" b="5715"/>
            <wp:docPr id="5" name="图片 5" descr="屏幕截图 2025-05-17 10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5-17 1044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53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051810"/>
            <wp:effectExtent l="0" t="0" r="0" b="11430"/>
            <wp:docPr id="9" name="图片 9" descr="屏幕截图 2025-05-17 10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5-17 104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51E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889885"/>
            <wp:effectExtent l="0" t="0" r="4445" b="5715"/>
            <wp:docPr id="7" name="图片 7" descr="屏幕截图 2025-05-17 10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5-17 104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AED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1600" cy="1790700"/>
            <wp:effectExtent l="0" t="0" r="0" b="7620"/>
            <wp:docPr id="8" name="图片 8" descr="屏幕截图 2025-05-17 10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5-17 1044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305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第二次代码上传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1991360"/>
            <wp:effectExtent l="0" t="0" r="1905" b="5080"/>
            <wp:docPr id="10" name="图片 10" descr="屏幕截图 2025-05-17 23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5-17 2312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C8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FFF874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530600"/>
            <wp:effectExtent l="0" t="0" r="635" b="5080"/>
            <wp:docPr id="12" name="图片 12" descr="屏幕截图 2025-05-17 235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5-17 2351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228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3381375"/>
            <wp:effectExtent l="0" t="0" r="0" b="1905"/>
            <wp:docPr id="13" name="图片 13" descr="屏幕截图 2025-05-17 23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5-05-17 2352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B7D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06090"/>
            <wp:effectExtent l="0" t="0" r="1905" b="11430"/>
            <wp:docPr id="14" name="图片 14" descr="屏幕截图 2025-05-17 23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5-17 2352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F36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A7C5036"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2.3提交三次代码</w:t>
      </w:r>
    </w:p>
    <w:p w14:paraId="4621F97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88874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2AC5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3.遇到的困难与解决方法：</w:t>
      </w:r>
    </w:p>
    <w:p w14:paraId="343EBF7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1.问题：</w:t>
      </w:r>
      <w:r>
        <w:rPr>
          <w:rFonts w:hint="eastAsia"/>
          <w:lang w:val="en-US" w:eastAsia="zh-CN"/>
        </w:rPr>
        <w:t>新增文件未上传到远程仓库，本地添加了两个新文件，但是输入git status却显示nothing to commit，远程仓库也没有变化</w:t>
      </w:r>
    </w:p>
    <w:p w14:paraId="6996563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  <w:r>
        <w:rPr>
          <w:rFonts w:hint="eastAsia"/>
          <w:lang w:val="en-US" w:eastAsia="zh-CN"/>
        </w:rPr>
        <w:t>使用git ls-files确认哪些文件在git版本的控制中，并进行文件的适当修改，再次进行git add 和git commit 在进行git push进行推动</w:t>
      </w:r>
    </w:p>
    <w:p w14:paraId="5C7C49D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2.问题：</w:t>
      </w:r>
      <w:r>
        <w:rPr>
          <w:rFonts w:hint="eastAsia"/>
          <w:lang w:val="en-US" w:eastAsia="zh-CN"/>
        </w:rPr>
        <w:t>git push报错为Permission denied (publickey)</w:t>
      </w:r>
    </w:p>
    <w:p w14:paraId="2694B51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显示并没有正确配置ssh文件密匙，或者密匙没有在默认目录下</w:t>
      </w:r>
    </w:p>
    <w:p w14:paraId="7DB3FA0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  <w:r>
        <w:rPr>
          <w:rFonts w:hint="eastAsia"/>
          <w:lang w:val="en-US" w:eastAsia="zh-CN"/>
        </w:rPr>
        <w:t>：ls ~/.ssh/id_ed25519.pub 查看默认c盘目录下是否存在密匙</w:t>
      </w:r>
    </w:p>
    <w:p w14:paraId="44F5EBB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发现默认目录下存在密匙，但是没有在github的setting没有到添加ssh，添加之后再次测试ssh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得到正确的结果</w:t>
      </w:r>
    </w:p>
    <w:p w14:paraId="6D87EFCA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4.学习心得</w:t>
      </w:r>
    </w:p>
    <w:p w14:paraId="7EC4489A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通过本次学习，了解并学习使用了git和github，并成功下载bit、成功注册github账号、从零开始配置了本地的git环境，连接远程仓库并进行完整的推送流程。</w:t>
      </w:r>
    </w:p>
    <w:p w14:paraId="6DE6856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初始测试阶段，根据教程安装git并注册github用户，并成功完成了本地配置，在github上创建了新的公开的远程仓库。完成之后，按照教程进行推送文件的操作，然而，虽然理论的流程清晰而流畅，但是实际操作中也遇到了各种各样意想不到的问题和bug。但是又通过各种检索和实验，最终成功解决了问题，并完成了文件的三次上传，在解决问题的过程中，虽然会心累，但是却实打实地提升了我的能力，磨练了我的心态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在操作的过程中，我逐步了解了git bash的指令，通过查询和尝试，我进一步认识了解了它的逻辑，也增强了解决问题的能力。</w:t>
      </w:r>
    </w:p>
    <w:p w14:paraId="6F0615AF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并且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通过 Git，我可以轻松地记录每次修改，回溯历史，提升了代码管理的规范性与协作性。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同时，我进一步了解了SSH 密钥的生成、配置及 Git 与 GitHub 的通信机制，对顺利使用远程仓库至关重要。还有文件的路径非常重要，如果没有在预期的位置，将无法识别，这会让我更加重视细节之处。</w:t>
      </w:r>
    </w:p>
    <w:p w14:paraId="50CD55F3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总而言之，这次实践是一个收获满满的经历，不仅让我学习了git的基本操作，也让我意识到了安全管理和配置环境的重要性，未来我将在更多的项目中进一步实践。</w:t>
      </w:r>
    </w:p>
    <w:p w14:paraId="1E074B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9E0C6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B250A"/>
    <w:rsid w:val="04BC11B3"/>
    <w:rsid w:val="1A0928C9"/>
    <w:rsid w:val="406B250A"/>
    <w:rsid w:val="572B4766"/>
    <w:rsid w:val="748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176</Words>
  <Characters>191</Characters>
  <Lines>0</Lines>
  <Paragraphs>0</Paragraphs>
  <TotalTime>11</TotalTime>
  <ScaleCrop>false</ScaleCrop>
  <LinksUpToDate>false</LinksUpToDate>
  <CharactersWithSpaces>194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2025-05-16T14:16:00Z</dcterms:created>
  <dc:creator>86182</dc:creator>
  <cp:lastModifiedBy>86182</cp:lastModifiedBy>
  <dcterms:modified xsi:type="dcterms:W3CDTF">2025-05-17T16:52:11Z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9CF3C31580FC4D0EB9814C80FCC38562_11</vt:lpwstr>
  </property>
  <property fmtid="{D5CDD505-2E9C-101B-9397-08002B2CF9AE}" pid="4" name="KSOTemplateDocerSaveRecord">
    <vt:lpwstr>eyJoZGlkIjoiNjkwNjNlZDFiMDZkZGVhZDkyYzRhNGVmYmVmOGJhZTgifQ==</vt:lpwstr>
  </property>
</Properties>
</file>