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F3A1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场景一、</w:t>
      </w:r>
    </w:p>
    <w:p w14:paraId="52AD58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子板周期性向主板发送</w:t>
      </w:r>
    </w:p>
    <w:p w14:paraId="29B5D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comtype=0x0101,</w:t>
      </w:r>
      <w:r>
        <w:rPr>
          <w:rFonts w:hint="default"/>
          <w:lang w:val="en-US" w:eastAsia="zh-CN"/>
        </w:rPr>
        <w:t>room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=1,id=1,frameid=32,</w:t>
      </w:r>
      <w:r>
        <w:rPr>
          <w:rFonts w:hint="eastAsia"/>
          <w:lang w:val="en-US" w:eastAsia="zh-CN"/>
        </w:rPr>
        <w:t>carId=0,</w:t>
      </w:r>
      <w:r>
        <w:rPr>
          <w:rFonts w:hint="default"/>
          <w:lang w:val="en-US" w:eastAsia="zh-CN"/>
        </w:rPr>
        <w:t>score=</w:t>
      </w:r>
      <w:r>
        <w:rPr>
          <w:rFonts w:hint="eastAsia"/>
          <w:lang w:val="en-US" w:eastAsia="zh-CN"/>
        </w:rPr>
        <w:t>0(未刷卡)</w:t>
      </w:r>
    </w:p>
    <w:p w14:paraId="58F974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一个房间4个ID都在线，则该房间可用</w:t>
      </w:r>
    </w:p>
    <w:p w14:paraId="3F0B406E">
      <w:pPr>
        <w:rPr>
          <w:rFonts w:hint="eastAsia"/>
          <w:lang w:val="en-US" w:eastAsia="zh-CN"/>
        </w:rPr>
      </w:pPr>
    </w:p>
    <w:p w14:paraId="42C668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场景二、</w:t>
      </w:r>
    </w:p>
    <w:p w14:paraId="002B92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分配房间</w:t>
      </w:r>
    </w:p>
    <w:p w14:paraId="6DEE14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主板开始计费，</w:t>
      </w:r>
      <w:r>
        <w:rPr>
          <w:rFonts w:hint="eastAsia"/>
          <w:b/>
          <w:bCs/>
          <w:lang w:val="en-US" w:eastAsia="zh-CN"/>
        </w:rPr>
        <w:t>记录双卡的ID，</w:t>
      </w:r>
      <w:r>
        <w:rPr>
          <w:rFonts w:hint="eastAsia"/>
          <w:lang w:val="en-US" w:eastAsia="zh-CN"/>
        </w:rPr>
        <w:t>则主板向对应房间的四个子板下发</w:t>
      </w:r>
    </w:p>
    <w:p w14:paraId="7477EF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comtype=0x01,None</w:t>
      </w:r>
    </w:p>
    <w:p w14:paraId="5701B6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子板接收到命令，则开始进入初始界面</w:t>
      </w:r>
    </w:p>
    <w:p w14:paraId="27B6E28D">
      <w:pPr>
        <w:rPr>
          <w:rFonts w:hint="eastAsia"/>
          <w:lang w:val="en-US" w:eastAsia="zh-CN"/>
        </w:rPr>
      </w:pPr>
    </w:p>
    <w:p w14:paraId="5A9258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场景三、</w:t>
      </w:r>
    </w:p>
    <w:p w14:paraId="56A5FF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有一个人选择庄家，则子板向主板发送确认命令</w:t>
      </w:r>
    </w:p>
    <w:p w14:paraId="28BB02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comtype=0x0102,</w:t>
      </w:r>
      <w:r>
        <w:rPr>
          <w:rFonts w:hint="default"/>
          <w:lang w:val="en-US" w:eastAsia="zh-CN"/>
        </w:rPr>
        <w:t>room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=1,id=1,frameid=32,</w:t>
      </w:r>
      <w:r>
        <w:rPr>
          <w:rFonts w:hint="eastAsia"/>
          <w:lang w:val="en-US" w:eastAsia="zh-CN"/>
        </w:rPr>
        <w:t>carId=0,</w:t>
      </w:r>
      <w:r>
        <w:rPr>
          <w:rFonts w:hint="default"/>
          <w:lang w:val="en-US" w:eastAsia="zh-CN"/>
        </w:rPr>
        <w:t>score=</w:t>
      </w:r>
      <w:r>
        <w:rPr>
          <w:rFonts w:hint="eastAsia"/>
          <w:lang w:val="en-US" w:eastAsia="zh-CN"/>
        </w:rPr>
        <w:t>0(未刷卡)</w:t>
      </w:r>
    </w:p>
    <w:p w14:paraId="703206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主板记录房间已有庄家</w:t>
      </w:r>
    </w:p>
    <w:p w14:paraId="483898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主板分别向子板发送身份命令</w:t>
      </w:r>
    </w:p>
    <w:p w14:paraId="27F34B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comtype=0x02,master=1</w:t>
      </w:r>
      <w:r>
        <w:rPr>
          <w:rFonts w:hint="eastAsia"/>
          <w:lang w:val="en-US" w:eastAsia="zh-CN"/>
        </w:rPr>
        <w:tab/>
        <w:t>//庄家</w:t>
      </w:r>
    </w:p>
    <w:p w14:paraId="1EA41C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comtype=0x02,master=2</w:t>
      </w:r>
      <w:r>
        <w:rPr>
          <w:rFonts w:hint="eastAsia"/>
          <w:lang w:val="en-US" w:eastAsia="zh-CN"/>
        </w:rPr>
        <w:tab/>
        <w:t>//闲家</w:t>
      </w:r>
    </w:p>
    <w:p w14:paraId="00C7C8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子板接收到身份命令则设置自身为庄家或者闲家，换庄按钮显示，庄/闲按钮不可用</w:t>
      </w:r>
    </w:p>
    <w:p w14:paraId="4B64F8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场景四、</w:t>
      </w:r>
    </w:p>
    <w:p w14:paraId="08CF2F04">
      <w:pPr>
        <w:rPr>
          <w:rFonts w:hint="eastAsia"/>
          <w:lang w:val="en-US" w:eastAsia="zh-CN"/>
        </w:rPr>
      </w:pPr>
    </w:p>
    <w:p w14:paraId="4E8CE9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点击换庄，则子板向主板发送换庄命令</w:t>
      </w:r>
    </w:p>
    <w:p w14:paraId="6C6BED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comtype=0x0103,</w:t>
      </w:r>
      <w:r>
        <w:rPr>
          <w:rFonts w:hint="default"/>
          <w:lang w:val="en-US" w:eastAsia="zh-CN"/>
        </w:rPr>
        <w:t>room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=1,id=1,frameid=32,</w:t>
      </w:r>
      <w:r>
        <w:rPr>
          <w:rFonts w:hint="eastAsia"/>
          <w:lang w:val="en-US" w:eastAsia="zh-CN"/>
        </w:rPr>
        <w:t>carId=0,</w:t>
      </w:r>
      <w:r>
        <w:rPr>
          <w:rFonts w:hint="default"/>
          <w:lang w:val="en-US" w:eastAsia="zh-CN"/>
        </w:rPr>
        <w:t>score=</w:t>
      </w:r>
      <w:r>
        <w:rPr>
          <w:rFonts w:hint="eastAsia"/>
          <w:lang w:val="en-US" w:eastAsia="zh-CN"/>
        </w:rPr>
        <w:t>0(未刷卡)</w:t>
      </w:r>
    </w:p>
    <w:p w14:paraId="0A79D6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主板分别向子板发送身份命令</w:t>
      </w:r>
    </w:p>
    <w:p w14:paraId="18BC1A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comtype=0x03,master=0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//无庄家</w:t>
      </w:r>
    </w:p>
    <w:p w14:paraId="2A934D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子板接收到身份命令则设置自身为空闲，换庄按钮隐藏，庄/闲按钮可用</w:t>
      </w:r>
    </w:p>
    <w:p w14:paraId="0F62BE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场景五、</w:t>
      </w:r>
    </w:p>
    <w:p w14:paraId="5078BCCF">
      <w:pPr>
        <w:rPr>
          <w:rFonts w:hint="eastAsia"/>
          <w:lang w:val="en-US" w:eastAsia="zh-CN"/>
        </w:rPr>
      </w:pPr>
    </w:p>
    <w:p w14:paraId="4750BF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如果检测到刷卡，则将卡号写入到label，换位按钮显示</w:t>
      </w:r>
    </w:p>
    <w:p w14:paraId="343FD2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则子板向主板发送分值请求</w:t>
      </w:r>
    </w:p>
    <w:p w14:paraId="004EA6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comtype=0x0106,</w:t>
      </w:r>
      <w:r>
        <w:rPr>
          <w:rFonts w:hint="default"/>
          <w:lang w:val="en-US" w:eastAsia="zh-CN"/>
        </w:rPr>
        <w:t>room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=1,id=1,frameid=32,</w:t>
      </w:r>
      <w:r>
        <w:rPr>
          <w:rFonts w:hint="eastAsia"/>
          <w:lang w:val="en-US" w:eastAsia="zh-CN"/>
        </w:rPr>
        <w:t>carId=0,</w:t>
      </w:r>
      <w:r>
        <w:rPr>
          <w:rFonts w:hint="default"/>
          <w:lang w:val="en-US" w:eastAsia="zh-CN"/>
        </w:rPr>
        <w:t>score=</w:t>
      </w:r>
      <w:r>
        <w:rPr>
          <w:rFonts w:hint="eastAsia"/>
          <w:lang w:val="en-US" w:eastAsia="zh-CN"/>
        </w:rPr>
        <w:t>0(未刷卡)</w:t>
      </w:r>
    </w:p>
    <w:p w14:paraId="6822ED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庄家向对于的子板发送</w:t>
      </w:r>
    </w:p>
    <w:p w14:paraId="497B9D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comtype=0x03,master=1,result=212//庄家，得到的值为分值</w:t>
      </w:r>
    </w:p>
    <w:p w14:paraId="0DC4A042">
      <w:pPr>
        <w:rPr>
          <w:rFonts w:hint="default"/>
          <w:lang w:val="en-US" w:eastAsia="zh-CN"/>
        </w:rPr>
      </w:pPr>
    </w:p>
    <w:p w14:paraId="17A8D4B8">
      <w:pPr>
        <w:rPr>
          <w:rFonts w:hint="eastAsia"/>
          <w:lang w:val="en-US" w:eastAsia="zh-CN"/>
        </w:rPr>
      </w:pPr>
    </w:p>
    <w:p w14:paraId="34E701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如果点击换位按钮，则清除label，换位按钮不显示</w:t>
      </w:r>
    </w:p>
    <w:p w14:paraId="1E68FF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场景六、</w:t>
      </w:r>
    </w:p>
    <w:p w14:paraId="2FB0F7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如果已分配身份(庄/闲)，且已刷卡，则准备按钮可用</w:t>
      </w:r>
    </w:p>
    <w:p w14:paraId="12FEBA62">
      <w:pPr>
        <w:rPr>
          <w:rFonts w:hint="eastAsia"/>
          <w:lang w:val="en-US" w:eastAsia="zh-CN"/>
        </w:rPr>
      </w:pPr>
    </w:p>
    <w:p w14:paraId="4C8355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如果是庄家且点击准备按钮，则子板向主板发送开始命令</w:t>
      </w:r>
    </w:p>
    <w:p w14:paraId="712C38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comtype=0x0104,</w:t>
      </w:r>
      <w:r>
        <w:rPr>
          <w:rFonts w:hint="default"/>
          <w:lang w:val="en-US" w:eastAsia="zh-CN"/>
        </w:rPr>
        <w:t>room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=1,id=1,frameid=32,</w:t>
      </w:r>
      <w:r>
        <w:rPr>
          <w:rFonts w:hint="eastAsia"/>
          <w:lang w:val="en-US" w:eastAsia="zh-CN"/>
        </w:rPr>
        <w:t>carId=0,</w:t>
      </w:r>
      <w:r>
        <w:rPr>
          <w:rFonts w:hint="default"/>
          <w:lang w:val="en-US" w:eastAsia="zh-CN"/>
        </w:rPr>
        <w:t>score=</w:t>
      </w:r>
      <w:r>
        <w:rPr>
          <w:rFonts w:hint="eastAsia"/>
          <w:lang w:val="en-US" w:eastAsia="zh-CN"/>
        </w:rPr>
        <w:t>0(未刷卡)</w:t>
      </w:r>
    </w:p>
    <w:p w14:paraId="31D450D4">
      <w:pPr>
        <w:rPr>
          <w:rFonts w:hint="default"/>
          <w:lang w:val="en-US" w:eastAsia="zh-CN"/>
        </w:rPr>
      </w:pPr>
    </w:p>
    <w:p w14:paraId="5DCE80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主板判断房间是否有且只有一个庄家、且对应的ID是开房的时候的ID，则同意开局</w:t>
      </w:r>
    </w:p>
    <w:p w14:paraId="4E851D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主板分别向子板发送是否开局命令</w:t>
      </w:r>
    </w:p>
    <w:p w14:paraId="6A0A7E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comtype=0x03,master=1,result=1//庄家</w:t>
      </w:r>
    </w:p>
    <w:p w14:paraId="6DD35D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如果result为1则跳转到运行界面</w:t>
      </w:r>
    </w:p>
    <w:p w14:paraId="7069D9F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如果不同意开局，主板分别向异常子板发送否决原因</w:t>
      </w:r>
    </w:p>
    <w:p w14:paraId="27B0AA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comtype=0x03,master=2,result=2/3/4，//闲家</w:t>
      </w:r>
    </w:p>
    <w:p w14:paraId="616ACDA5">
      <w:pPr>
        <w:rPr>
          <w:rFonts w:hint="eastAsia"/>
          <w:lang w:val="en-US" w:eastAsia="zh-CN"/>
        </w:rPr>
      </w:pPr>
    </w:p>
    <w:p w14:paraId="636D1739">
      <w:pPr>
        <w:rPr>
          <w:rFonts w:hint="eastAsia"/>
          <w:lang w:val="en-US" w:eastAsia="zh-CN"/>
        </w:rPr>
      </w:pPr>
    </w:p>
    <w:p w14:paraId="7E2EB433">
      <w:pPr>
        <w:rPr>
          <w:rFonts w:hint="eastAsia"/>
          <w:lang w:val="en-US" w:eastAsia="zh-CN"/>
        </w:rPr>
      </w:pPr>
    </w:p>
    <w:p w14:paraId="4C683D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如果result为2/3/4，则弹出提示，请刷卡，</w:t>
      </w:r>
    </w:p>
    <w:p w14:paraId="5B3C77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2为请选择庄家、3为请刷卡、3为请准备开局</w:t>
      </w:r>
    </w:p>
    <w:p w14:paraId="6BB1F12B">
      <w:pPr>
        <w:rPr>
          <w:rFonts w:hint="eastAsia"/>
          <w:lang w:val="en-US" w:eastAsia="zh-CN"/>
        </w:rPr>
      </w:pPr>
    </w:p>
    <w:p w14:paraId="5AD7581A">
      <w:pPr>
        <w:rPr>
          <w:rFonts w:hint="eastAsia"/>
          <w:lang w:val="en-US" w:eastAsia="zh-CN"/>
        </w:rPr>
      </w:pPr>
    </w:p>
    <w:p w14:paraId="23668E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跳转到游戏界面后</w:t>
      </w:r>
    </w:p>
    <w:p w14:paraId="13ACEAF5">
      <w:pPr>
        <w:rPr>
          <w:rFonts w:hint="eastAsia"/>
          <w:lang w:val="en-US" w:eastAsia="zh-CN"/>
        </w:rPr>
      </w:pPr>
    </w:p>
    <w:p w14:paraId="61DDE0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点击服务，则子板向主板发送服务请求</w:t>
      </w:r>
    </w:p>
    <w:p w14:paraId="69021A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comtype=0x0104,</w:t>
      </w:r>
      <w:r>
        <w:rPr>
          <w:rFonts w:hint="default"/>
          <w:lang w:val="en-US" w:eastAsia="zh-CN"/>
        </w:rPr>
        <w:t>room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=1,id=1,frameid=32,</w:t>
      </w:r>
      <w:r>
        <w:rPr>
          <w:rFonts w:hint="eastAsia"/>
          <w:lang w:val="en-US" w:eastAsia="zh-CN"/>
        </w:rPr>
        <w:t>carId=0,</w:t>
      </w:r>
      <w:r>
        <w:rPr>
          <w:rFonts w:hint="default"/>
          <w:lang w:val="en-US" w:eastAsia="zh-CN"/>
        </w:rPr>
        <w:t>score=</w:t>
      </w:r>
      <w:r>
        <w:rPr>
          <w:rFonts w:hint="eastAsia"/>
          <w:lang w:val="en-US" w:eastAsia="zh-CN"/>
        </w:rPr>
        <w:t>0(未刷卡)</w:t>
      </w:r>
    </w:p>
    <w:p w14:paraId="3992A1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主板收到请求，则弹出room=1，id=1,客户在请求服务</w:t>
      </w:r>
    </w:p>
    <w:p w14:paraId="6082E119">
      <w:pPr>
        <w:rPr>
          <w:rFonts w:hint="eastAsia"/>
          <w:lang w:val="en-US" w:eastAsia="zh-CN"/>
        </w:rPr>
      </w:pPr>
    </w:p>
    <w:p w14:paraId="650F54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点击结算按钮，则弹出请刷卡界面</w:t>
      </w:r>
    </w:p>
    <w:p w14:paraId="5B9249E0">
      <w:pPr>
        <w:rPr>
          <w:rFonts w:hint="default"/>
          <w:lang w:val="en-US" w:eastAsia="zh-CN"/>
        </w:rPr>
      </w:pPr>
    </w:p>
    <w:p w14:paraId="35FE3E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在刷卡界面，</w:t>
      </w:r>
    </w:p>
    <w:p w14:paraId="4EC05E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显示实时分数，右侧是提交按钮</w:t>
      </w:r>
    </w:p>
    <w:p w14:paraId="38516238">
      <w:pPr>
        <w:rPr>
          <w:rFonts w:hint="eastAsia"/>
          <w:lang w:val="en-US" w:eastAsia="zh-CN"/>
        </w:rPr>
      </w:pPr>
    </w:p>
    <w:p w14:paraId="3F9157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用户点击提交按钮，右侧是重置按钮</w:t>
      </w:r>
    </w:p>
    <w:p w14:paraId="76E70F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则子板向主板发送</w:t>
      </w:r>
    </w:p>
    <w:p w14:paraId="7A70D4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comtype=0x0105,</w:t>
      </w:r>
      <w:r>
        <w:rPr>
          <w:rFonts w:hint="default"/>
          <w:lang w:val="en-US" w:eastAsia="zh-CN"/>
        </w:rPr>
        <w:t>room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=1,id=1,frameid=32,</w:t>
      </w:r>
      <w:r>
        <w:rPr>
          <w:rFonts w:hint="eastAsia"/>
          <w:lang w:val="en-US" w:eastAsia="zh-CN"/>
        </w:rPr>
        <w:t>carId=0,</w:t>
      </w:r>
      <w:r>
        <w:rPr>
          <w:rFonts w:hint="default"/>
          <w:lang w:val="en-US" w:eastAsia="zh-CN"/>
        </w:rPr>
        <w:t>score=</w:t>
      </w:r>
      <w:r>
        <w:rPr>
          <w:rFonts w:hint="eastAsia"/>
          <w:lang w:val="en-US" w:eastAsia="zh-CN"/>
        </w:rPr>
        <w:t>123,,</w:t>
      </w:r>
      <w:r>
        <w:rPr>
          <w:rFonts w:hint="default"/>
          <w:lang w:val="en-US" w:eastAsia="zh-CN"/>
        </w:rPr>
        <w:t>score</w:t>
      </w:r>
      <w:r>
        <w:rPr>
          <w:rFonts w:hint="eastAsia"/>
          <w:lang w:val="en-US" w:eastAsia="zh-CN"/>
        </w:rPr>
        <w:t>_up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923(未刷卡)</w:t>
      </w:r>
    </w:p>
    <w:p w14:paraId="352700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主板记录提交的值，如果庄家发送了提交按钮，则进行判断是否提交的值的总和是否符合规则，如果符合规则，主板成功轮数加1，则主板向子板发送提交成功的命令</w:t>
      </w:r>
    </w:p>
    <w:p w14:paraId="0CAE21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comtype=0x05,master=2,result=0，//闲家</w:t>
      </w:r>
    </w:p>
    <w:p w14:paraId="4BB22C4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如果不符合规则，则主板向所有子板发送提交失败的命令</w:t>
      </w:r>
    </w:p>
    <w:p w14:paraId="51BC1A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comtype=0x05,master=2,result=2/3/4，//闲家</w:t>
      </w:r>
    </w:p>
    <w:p w14:paraId="2B9555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2为有玩家未提交、3为计数失败，请重置后，重新计算</w:t>
      </w:r>
    </w:p>
    <w:p w14:paraId="18B2B605">
      <w:pPr>
        <w:rPr>
          <w:rFonts w:hint="eastAsia"/>
          <w:lang w:val="en-US" w:eastAsia="zh-CN"/>
        </w:rPr>
      </w:pPr>
    </w:p>
    <w:p w14:paraId="2B7FDB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如果子板接收到提交成功的命令，则跳转到准备界面</w:t>
      </w:r>
    </w:p>
    <w:p w14:paraId="0751C174">
      <w:pPr>
        <w:rPr>
          <w:rFonts w:hint="default"/>
          <w:lang w:val="en-US" w:eastAsia="zh-CN"/>
        </w:rPr>
      </w:pPr>
    </w:p>
    <w:p w14:paraId="021C92FD">
      <w:pPr>
        <w:rPr>
          <w:rFonts w:hint="eastAsia"/>
          <w:lang w:val="en-US" w:eastAsia="zh-CN"/>
        </w:rPr>
      </w:pPr>
    </w:p>
    <w:p w14:paraId="1620781B">
      <w:pPr>
        <w:rPr>
          <w:rFonts w:hint="eastAsia"/>
          <w:lang w:val="en-US" w:eastAsia="zh-CN"/>
        </w:rPr>
      </w:pPr>
    </w:p>
    <w:p w14:paraId="7FE9BA40">
      <w:pPr>
        <w:rPr>
          <w:rFonts w:hint="default"/>
          <w:lang w:val="en-US" w:eastAsia="zh-CN"/>
        </w:rPr>
      </w:pPr>
    </w:p>
    <w:p w14:paraId="37D521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圈的判定规则是所有人都做了一次庄</w:t>
      </w:r>
    </w:p>
    <w:p w14:paraId="4FB87C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锅的判定规则是有一个人钱输完了</w:t>
      </w:r>
    </w:p>
    <w:p w14:paraId="72396F32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当前锅的筹码和总的筹码</w:t>
      </w:r>
    </w:p>
    <w:p w14:paraId="010830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游戏中，钱输完了，要重新开房，</w:t>
      </w:r>
      <w:r>
        <w:rPr>
          <w:rFonts w:hint="eastAsia"/>
          <w:color w:val="FF0000"/>
          <w:lang w:val="en-US" w:eastAsia="zh-CN"/>
        </w:rPr>
        <w:t>自动结算，可以选择重新开房，则重新分配筹码</w:t>
      </w:r>
    </w:p>
    <w:p w14:paraId="5E3B9269">
      <w:pPr>
        <w:rPr>
          <w:rFonts w:hint="default"/>
          <w:lang w:val="en-US" w:eastAsia="zh-CN"/>
        </w:rPr>
      </w:pPr>
      <w:bookmarkStart w:id="0" w:name="_GoBack"/>
      <w:bookmarkEnd w:id="0"/>
    </w:p>
    <w:p w14:paraId="60395CFB">
      <w:pPr>
        <w:rPr>
          <w:rFonts w:hint="default"/>
          <w:lang w:val="en-US" w:eastAsia="zh-CN"/>
        </w:rPr>
      </w:pPr>
    </w:p>
    <w:p w14:paraId="7BEA49D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72A39"/>
    <w:rsid w:val="472925CC"/>
    <w:rsid w:val="4E626A2B"/>
    <w:rsid w:val="60825BE8"/>
    <w:rsid w:val="7CAE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996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2025-03-25T05:51:02Z</dcterms:created>
  <dc:creator>18435</dc:creator>
  <cp:lastModifiedBy>苏锋锋</cp:lastModifiedBy>
  <dcterms:modified xsi:type="dcterms:W3CDTF">2025-03-26T02:07:58Z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eyJoZGlkIjoiMTdkNTE1NmRmNDBhZTE5MTJiYTMwNjdhZDFkNWU0YWIiLCJ1c2VySWQiOiIxNDc1MjQ0MTMxIn0=</vt:lpwstr>
  </property>
  <property fmtid="{D5CDD505-2E9C-101B-9397-08002B2CF9AE}" pid="4" name="ICV">
    <vt:lpwstr>71936F5B605D4963BB8983414F16A9E5_12</vt:lpwstr>
  </property>
</Properties>
</file>