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6DA37" w14:textId="4D509075" w:rsidR="00D911A1" w:rsidRDefault="00AD271B" w:rsidP="00A853CE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noProof/>
        </w:rPr>
        <w:drawing>
          <wp:inline distT="0" distB="0" distL="0" distR="0" wp14:anchorId="26C2B6FE" wp14:editId="19095059">
            <wp:extent cx="5274310" cy="48018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3CE" w:rsidRPr="00A853CE">
        <w:rPr>
          <w:rFonts w:hint="eastAsia"/>
          <w:sz w:val="30"/>
          <w:szCs w:val="30"/>
        </w:rPr>
        <w:t>发送</w:t>
      </w:r>
      <w:r w:rsidR="002D323A">
        <w:rPr>
          <w:rFonts w:hint="eastAsia"/>
          <w:sz w:val="30"/>
          <w:szCs w:val="30"/>
        </w:rPr>
        <w:t>测量</w:t>
      </w:r>
    </w:p>
    <w:tbl>
      <w:tblPr>
        <w:tblStyle w:val="a8"/>
        <w:tblW w:w="8862" w:type="dxa"/>
        <w:tblLook w:val="04A0" w:firstRow="1" w:lastRow="0" w:firstColumn="1" w:lastColumn="0" w:noHBand="0" w:noVBand="1"/>
      </w:tblPr>
      <w:tblGrid>
        <w:gridCol w:w="1101"/>
        <w:gridCol w:w="665"/>
        <w:gridCol w:w="928"/>
        <w:gridCol w:w="1653"/>
        <w:gridCol w:w="1177"/>
        <w:gridCol w:w="1275"/>
        <w:gridCol w:w="1114"/>
        <w:gridCol w:w="836"/>
        <w:gridCol w:w="113"/>
      </w:tblGrid>
      <w:tr w:rsidR="00084384" w14:paraId="0C11E566" w14:textId="3B8C8BEA" w:rsidTr="00084384">
        <w:trPr>
          <w:gridAfter w:val="1"/>
          <w:wAfter w:w="113" w:type="dxa"/>
          <w:trHeight w:val="775"/>
        </w:trPr>
        <w:tc>
          <w:tcPr>
            <w:tcW w:w="1101" w:type="dxa"/>
          </w:tcPr>
          <w:p w14:paraId="56F2E199" w14:textId="77777777" w:rsidR="00084384" w:rsidRDefault="00084384" w:rsidP="007769F2">
            <w:pPr>
              <w:rPr>
                <w:sz w:val="30"/>
                <w:szCs w:val="30"/>
              </w:rPr>
            </w:pPr>
          </w:p>
        </w:tc>
        <w:tc>
          <w:tcPr>
            <w:tcW w:w="1593" w:type="dxa"/>
            <w:gridSpan w:val="2"/>
          </w:tcPr>
          <w:p w14:paraId="3C4D5FB3" w14:textId="5E35F5E5" w:rsidR="00084384" w:rsidRDefault="00084384" w:rsidP="007769F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帧头</w:t>
            </w:r>
          </w:p>
        </w:tc>
        <w:tc>
          <w:tcPr>
            <w:tcW w:w="1653" w:type="dxa"/>
          </w:tcPr>
          <w:p w14:paraId="7F5D17BC" w14:textId="5DD6FD32" w:rsidR="00084384" w:rsidRDefault="00084384" w:rsidP="007769F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设备ID</w:t>
            </w:r>
          </w:p>
        </w:tc>
        <w:tc>
          <w:tcPr>
            <w:tcW w:w="2452" w:type="dxa"/>
            <w:gridSpan w:val="2"/>
          </w:tcPr>
          <w:p w14:paraId="52005A33" w14:textId="77777777" w:rsidR="00084384" w:rsidRDefault="00084384" w:rsidP="007769F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数据区（0x</w:t>
            </w:r>
            <w:r>
              <w:rPr>
                <w:sz w:val="30"/>
                <w:szCs w:val="30"/>
              </w:rPr>
              <w:t>1234</w:t>
            </w:r>
            <w:r>
              <w:rPr>
                <w:rFonts w:hint="eastAsia"/>
                <w:sz w:val="30"/>
                <w:szCs w:val="30"/>
              </w:rPr>
              <w:t>）</w:t>
            </w:r>
          </w:p>
        </w:tc>
        <w:tc>
          <w:tcPr>
            <w:tcW w:w="1950" w:type="dxa"/>
            <w:gridSpan w:val="2"/>
          </w:tcPr>
          <w:p w14:paraId="19E06E92" w14:textId="7B6A65AA" w:rsidR="00084384" w:rsidRDefault="00084384" w:rsidP="007769F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帧尾</w:t>
            </w:r>
          </w:p>
        </w:tc>
      </w:tr>
      <w:tr w:rsidR="00084384" w14:paraId="25270D14" w14:textId="51FE935B" w:rsidTr="00084384">
        <w:trPr>
          <w:trHeight w:val="249"/>
        </w:trPr>
        <w:tc>
          <w:tcPr>
            <w:tcW w:w="1101" w:type="dxa"/>
          </w:tcPr>
          <w:p w14:paraId="259A3720" w14:textId="7653213C" w:rsidR="00084384" w:rsidRDefault="00084384" w:rsidP="007769F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数据</w:t>
            </w:r>
          </w:p>
        </w:tc>
        <w:tc>
          <w:tcPr>
            <w:tcW w:w="665" w:type="dxa"/>
          </w:tcPr>
          <w:p w14:paraId="28417B87" w14:textId="7C849067" w:rsidR="00084384" w:rsidRDefault="00084384" w:rsidP="007769F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</w:t>
            </w:r>
            <w:r>
              <w:rPr>
                <w:sz w:val="30"/>
                <w:szCs w:val="30"/>
              </w:rPr>
              <w:t>F</w:t>
            </w:r>
          </w:p>
        </w:tc>
        <w:tc>
          <w:tcPr>
            <w:tcW w:w="928" w:type="dxa"/>
          </w:tcPr>
          <w:p w14:paraId="732CA6A8" w14:textId="3BE59023" w:rsidR="00084384" w:rsidRDefault="00084384" w:rsidP="007769F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</w:t>
            </w:r>
            <w:r>
              <w:rPr>
                <w:sz w:val="30"/>
                <w:szCs w:val="30"/>
              </w:rPr>
              <w:t>E</w:t>
            </w:r>
          </w:p>
        </w:tc>
        <w:tc>
          <w:tcPr>
            <w:tcW w:w="1653" w:type="dxa"/>
          </w:tcPr>
          <w:p w14:paraId="13027937" w14:textId="12A20376" w:rsidR="00084384" w:rsidRDefault="00084384" w:rsidP="007769F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</w:t>
            </w:r>
            <w:r>
              <w:rPr>
                <w:sz w:val="30"/>
                <w:szCs w:val="30"/>
              </w:rPr>
              <w:t>D</w:t>
            </w:r>
          </w:p>
        </w:tc>
        <w:tc>
          <w:tcPr>
            <w:tcW w:w="1177" w:type="dxa"/>
          </w:tcPr>
          <w:p w14:paraId="60F0E1F5" w14:textId="710CC2CB" w:rsidR="00084384" w:rsidRDefault="00084384" w:rsidP="007769F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</w:t>
            </w:r>
            <w:r>
              <w:rPr>
                <w:sz w:val="30"/>
                <w:szCs w:val="30"/>
              </w:rPr>
              <w:t>F</w:t>
            </w:r>
          </w:p>
        </w:tc>
        <w:tc>
          <w:tcPr>
            <w:tcW w:w="1275" w:type="dxa"/>
          </w:tcPr>
          <w:p w14:paraId="14196FF0" w14:textId="5895E755" w:rsidR="00084384" w:rsidRDefault="00084384" w:rsidP="007769F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</w:t>
            </w:r>
            <w:r>
              <w:rPr>
                <w:sz w:val="30"/>
                <w:szCs w:val="30"/>
              </w:rPr>
              <w:t>F</w:t>
            </w:r>
          </w:p>
        </w:tc>
        <w:tc>
          <w:tcPr>
            <w:tcW w:w="1114" w:type="dxa"/>
          </w:tcPr>
          <w:p w14:paraId="1818D8E0" w14:textId="15792482" w:rsidR="00084384" w:rsidRDefault="00084384" w:rsidP="007769F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EF</w:t>
            </w:r>
          </w:p>
        </w:tc>
        <w:tc>
          <w:tcPr>
            <w:tcW w:w="949" w:type="dxa"/>
            <w:gridSpan w:val="2"/>
          </w:tcPr>
          <w:p w14:paraId="2E67EC5E" w14:textId="649D0237" w:rsidR="00084384" w:rsidRDefault="00084384" w:rsidP="007769F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</w:t>
            </w:r>
            <w:r>
              <w:rPr>
                <w:sz w:val="30"/>
                <w:szCs w:val="30"/>
              </w:rPr>
              <w:t>F</w:t>
            </w:r>
          </w:p>
        </w:tc>
      </w:tr>
    </w:tbl>
    <w:p w14:paraId="6B7F7421" w14:textId="77777777" w:rsidR="007769F2" w:rsidRPr="007769F2" w:rsidRDefault="007769F2" w:rsidP="007769F2">
      <w:pPr>
        <w:rPr>
          <w:sz w:val="30"/>
          <w:szCs w:val="30"/>
        </w:rPr>
      </w:pPr>
    </w:p>
    <w:p w14:paraId="20623395" w14:textId="54F09B5B" w:rsidR="00570430" w:rsidRDefault="0071306D" w:rsidP="00570430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下发命令</w:t>
      </w:r>
    </w:p>
    <w:p w14:paraId="51D65072" w14:textId="1AAF3AD5" w:rsidR="00D532D6" w:rsidRDefault="001D0EC9" w:rsidP="00D532D6">
      <w:r>
        <w:rPr>
          <w:rFonts w:hint="eastAsia"/>
        </w:rPr>
        <w:t>帧结构：</w:t>
      </w:r>
    </w:p>
    <w:tbl>
      <w:tblPr>
        <w:tblStyle w:val="a8"/>
        <w:tblW w:w="9027" w:type="dxa"/>
        <w:tblLook w:val="04A0" w:firstRow="1" w:lastRow="0" w:firstColumn="1" w:lastColumn="0" w:noHBand="0" w:noVBand="1"/>
      </w:tblPr>
      <w:tblGrid>
        <w:gridCol w:w="1320"/>
        <w:gridCol w:w="783"/>
        <w:gridCol w:w="1107"/>
        <w:gridCol w:w="1992"/>
        <w:gridCol w:w="1558"/>
        <w:gridCol w:w="1133"/>
        <w:gridCol w:w="1134"/>
      </w:tblGrid>
      <w:tr w:rsidR="00C94BF4" w14:paraId="1E6DE220" w14:textId="77777777" w:rsidTr="00C94BF4">
        <w:trPr>
          <w:trHeight w:val="504"/>
        </w:trPr>
        <w:tc>
          <w:tcPr>
            <w:tcW w:w="1320" w:type="dxa"/>
          </w:tcPr>
          <w:p w14:paraId="68CC5C19" w14:textId="77777777" w:rsidR="00C94BF4" w:rsidRDefault="00C94BF4" w:rsidP="000E2FE0">
            <w:pPr>
              <w:rPr>
                <w:sz w:val="30"/>
                <w:szCs w:val="30"/>
              </w:rPr>
            </w:pPr>
          </w:p>
        </w:tc>
        <w:tc>
          <w:tcPr>
            <w:tcW w:w="1890" w:type="dxa"/>
            <w:gridSpan w:val="2"/>
          </w:tcPr>
          <w:p w14:paraId="02F628BE" w14:textId="77777777" w:rsidR="00C94BF4" w:rsidRDefault="00C94BF4" w:rsidP="000E2FE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帧头</w:t>
            </w:r>
          </w:p>
        </w:tc>
        <w:tc>
          <w:tcPr>
            <w:tcW w:w="1992" w:type="dxa"/>
          </w:tcPr>
          <w:p w14:paraId="3885A597" w14:textId="77777777" w:rsidR="00C94BF4" w:rsidRDefault="00C94BF4" w:rsidP="000E2FE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设备ID</w:t>
            </w:r>
          </w:p>
        </w:tc>
        <w:tc>
          <w:tcPr>
            <w:tcW w:w="1558" w:type="dxa"/>
          </w:tcPr>
          <w:p w14:paraId="4F759F71" w14:textId="77777777" w:rsidR="00C94BF4" w:rsidRDefault="00C94BF4" w:rsidP="000E2FE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数据区</w:t>
            </w:r>
          </w:p>
        </w:tc>
        <w:tc>
          <w:tcPr>
            <w:tcW w:w="2267" w:type="dxa"/>
            <w:gridSpan w:val="2"/>
          </w:tcPr>
          <w:p w14:paraId="5FD58C22" w14:textId="77777777" w:rsidR="00C94BF4" w:rsidRDefault="00C94BF4" w:rsidP="000E2FE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帧尾</w:t>
            </w:r>
          </w:p>
        </w:tc>
      </w:tr>
      <w:tr w:rsidR="00C94BF4" w14:paraId="7BBF8219" w14:textId="77777777" w:rsidTr="00C94BF4">
        <w:trPr>
          <w:trHeight w:val="162"/>
        </w:trPr>
        <w:tc>
          <w:tcPr>
            <w:tcW w:w="1320" w:type="dxa"/>
          </w:tcPr>
          <w:p w14:paraId="78889D12" w14:textId="77777777" w:rsidR="00C94BF4" w:rsidRDefault="00C94BF4" w:rsidP="000E2FE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数据</w:t>
            </w:r>
          </w:p>
        </w:tc>
        <w:tc>
          <w:tcPr>
            <w:tcW w:w="783" w:type="dxa"/>
          </w:tcPr>
          <w:p w14:paraId="2BFEA544" w14:textId="77777777" w:rsidR="00C94BF4" w:rsidRDefault="00C94BF4" w:rsidP="000E2FE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</w:t>
            </w:r>
            <w:r>
              <w:rPr>
                <w:sz w:val="30"/>
                <w:szCs w:val="30"/>
              </w:rPr>
              <w:t>F</w:t>
            </w:r>
          </w:p>
        </w:tc>
        <w:tc>
          <w:tcPr>
            <w:tcW w:w="1107" w:type="dxa"/>
          </w:tcPr>
          <w:p w14:paraId="6316E091" w14:textId="77777777" w:rsidR="00C94BF4" w:rsidRDefault="00C94BF4" w:rsidP="000E2FE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</w:t>
            </w:r>
            <w:r>
              <w:rPr>
                <w:sz w:val="30"/>
                <w:szCs w:val="30"/>
              </w:rPr>
              <w:t>E</w:t>
            </w:r>
          </w:p>
        </w:tc>
        <w:tc>
          <w:tcPr>
            <w:tcW w:w="1992" w:type="dxa"/>
          </w:tcPr>
          <w:p w14:paraId="7FB203B9" w14:textId="77777777" w:rsidR="00C94BF4" w:rsidRDefault="00C94BF4" w:rsidP="000E2FE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</w:t>
            </w:r>
            <w:r>
              <w:rPr>
                <w:sz w:val="30"/>
                <w:szCs w:val="30"/>
              </w:rPr>
              <w:t>D</w:t>
            </w:r>
          </w:p>
        </w:tc>
        <w:tc>
          <w:tcPr>
            <w:tcW w:w="1558" w:type="dxa"/>
          </w:tcPr>
          <w:p w14:paraId="6B45C35F" w14:textId="0090F501" w:rsidR="00C94BF4" w:rsidRDefault="00C94BF4" w:rsidP="000E2FE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0xff</w:t>
            </w:r>
          </w:p>
        </w:tc>
        <w:tc>
          <w:tcPr>
            <w:tcW w:w="1133" w:type="dxa"/>
          </w:tcPr>
          <w:p w14:paraId="5510EB2E" w14:textId="77777777" w:rsidR="00C94BF4" w:rsidRDefault="00C94BF4" w:rsidP="000E2FE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EF</w:t>
            </w:r>
          </w:p>
        </w:tc>
        <w:tc>
          <w:tcPr>
            <w:tcW w:w="1133" w:type="dxa"/>
          </w:tcPr>
          <w:p w14:paraId="051B19F5" w14:textId="77777777" w:rsidR="00C94BF4" w:rsidRDefault="00C94BF4" w:rsidP="000E2FE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</w:t>
            </w:r>
            <w:r>
              <w:rPr>
                <w:sz w:val="30"/>
                <w:szCs w:val="30"/>
              </w:rPr>
              <w:t>F</w:t>
            </w:r>
          </w:p>
        </w:tc>
      </w:tr>
    </w:tbl>
    <w:p w14:paraId="4466F94F" w14:textId="6D229663" w:rsidR="00D532D6" w:rsidRDefault="00D532D6" w:rsidP="00D532D6"/>
    <w:p w14:paraId="62F0519E" w14:textId="6FAD0F1B" w:rsidR="001D0EC9" w:rsidRDefault="001D0EC9" w:rsidP="00D532D6">
      <w:r>
        <w:rPr>
          <w:rFonts w:hint="eastAsia"/>
        </w:rPr>
        <w:t>数据区结构;</w:t>
      </w:r>
    </w:p>
    <w:p w14:paraId="5D296BD4" w14:textId="77777777" w:rsidR="001D0EC9" w:rsidRDefault="001D0EC9" w:rsidP="00D532D6"/>
    <w:tbl>
      <w:tblPr>
        <w:tblStyle w:val="a8"/>
        <w:tblW w:w="9027" w:type="dxa"/>
        <w:tblLook w:val="04A0" w:firstRow="1" w:lastRow="0" w:firstColumn="1" w:lastColumn="0" w:noHBand="0" w:noVBand="1"/>
      </w:tblPr>
      <w:tblGrid>
        <w:gridCol w:w="1319"/>
        <w:gridCol w:w="945"/>
        <w:gridCol w:w="947"/>
        <w:gridCol w:w="1991"/>
        <w:gridCol w:w="1558"/>
        <w:gridCol w:w="1133"/>
        <w:gridCol w:w="1134"/>
      </w:tblGrid>
      <w:tr w:rsidR="008C4AAB" w14:paraId="3693AE13" w14:textId="77777777" w:rsidTr="00CA0306">
        <w:trPr>
          <w:trHeight w:val="504"/>
        </w:trPr>
        <w:tc>
          <w:tcPr>
            <w:tcW w:w="1319" w:type="dxa"/>
          </w:tcPr>
          <w:p w14:paraId="10C6F5B9" w14:textId="77777777" w:rsidR="008C4AAB" w:rsidRDefault="008C4AAB" w:rsidP="000E2FE0">
            <w:pPr>
              <w:rPr>
                <w:sz w:val="30"/>
                <w:szCs w:val="30"/>
              </w:rPr>
            </w:pPr>
          </w:p>
        </w:tc>
        <w:tc>
          <w:tcPr>
            <w:tcW w:w="945" w:type="dxa"/>
          </w:tcPr>
          <w:p w14:paraId="14C7F7E9" w14:textId="77777777" w:rsidR="008C4AAB" w:rsidRDefault="008C4AAB" w:rsidP="000E2FE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命令类型</w:t>
            </w:r>
          </w:p>
        </w:tc>
        <w:tc>
          <w:tcPr>
            <w:tcW w:w="947" w:type="dxa"/>
          </w:tcPr>
          <w:p w14:paraId="3BCD7C98" w14:textId="218F62A4" w:rsidR="008C4AAB" w:rsidRDefault="008C4AAB" w:rsidP="000E2FE0">
            <w:pPr>
              <w:rPr>
                <w:sz w:val="30"/>
                <w:szCs w:val="30"/>
              </w:rPr>
            </w:pPr>
          </w:p>
        </w:tc>
        <w:tc>
          <w:tcPr>
            <w:tcW w:w="1991" w:type="dxa"/>
          </w:tcPr>
          <w:p w14:paraId="5531AA82" w14:textId="77777777" w:rsidR="008C4AAB" w:rsidRDefault="008C4AAB" w:rsidP="000E2FE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设备ID</w:t>
            </w:r>
          </w:p>
        </w:tc>
        <w:tc>
          <w:tcPr>
            <w:tcW w:w="1558" w:type="dxa"/>
          </w:tcPr>
          <w:p w14:paraId="6D672E84" w14:textId="77777777" w:rsidR="008C4AAB" w:rsidRDefault="008C4AAB" w:rsidP="000E2FE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数据区</w:t>
            </w:r>
          </w:p>
        </w:tc>
        <w:tc>
          <w:tcPr>
            <w:tcW w:w="2267" w:type="dxa"/>
            <w:gridSpan w:val="2"/>
          </w:tcPr>
          <w:p w14:paraId="2A70705F" w14:textId="77777777" w:rsidR="008C4AAB" w:rsidRDefault="008C4AAB" w:rsidP="000E2FE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帧尾</w:t>
            </w:r>
          </w:p>
        </w:tc>
      </w:tr>
      <w:tr w:rsidR="00CA0306" w14:paraId="76107C66" w14:textId="77777777" w:rsidTr="00CA0306">
        <w:trPr>
          <w:trHeight w:val="162"/>
        </w:trPr>
        <w:tc>
          <w:tcPr>
            <w:tcW w:w="1319" w:type="dxa"/>
          </w:tcPr>
          <w:p w14:paraId="5A89E644" w14:textId="77777777" w:rsidR="000D619A" w:rsidRDefault="000D619A" w:rsidP="000E2FE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数据</w:t>
            </w:r>
          </w:p>
        </w:tc>
        <w:tc>
          <w:tcPr>
            <w:tcW w:w="945" w:type="dxa"/>
          </w:tcPr>
          <w:p w14:paraId="7753B6F6" w14:textId="76C33303" w:rsidR="000D619A" w:rsidRDefault="00CA0306" w:rsidP="000E2FE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</w:t>
            </w:r>
            <w:r>
              <w:rPr>
                <w:sz w:val="30"/>
                <w:szCs w:val="30"/>
              </w:rPr>
              <w:t>xFF</w:t>
            </w:r>
          </w:p>
        </w:tc>
        <w:tc>
          <w:tcPr>
            <w:tcW w:w="947" w:type="dxa"/>
          </w:tcPr>
          <w:p w14:paraId="619EE9A9" w14:textId="77777777" w:rsidR="000D619A" w:rsidRDefault="000D619A" w:rsidP="000E2FE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</w:t>
            </w:r>
            <w:r>
              <w:rPr>
                <w:sz w:val="30"/>
                <w:szCs w:val="30"/>
              </w:rPr>
              <w:t>E</w:t>
            </w:r>
          </w:p>
        </w:tc>
        <w:tc>
          <w:tcPr>
            <w:tcW w:w="1991" w:type="dxa"/>
          </w:tcPr>
          <w:p w14:paraId="2876E09F" w14:textId="77777777" w:rsidR="000D619A" w:rsidRDefault="000D619A" w:rsidP="000E2FE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</w:t>
            </w:r>
            <w:r>
              <w:rPr>
                <w:sz w:val="30"/>
                <w:szCs w:val="30"/>
              </w:rPr>
              <w:t>D</w:t>
            </w:r>
          </w:p>
        </w:tc>
        <w:tc>
          <w:tcPr>
            <w:tcW w:w="1558" w:type="dxa"/>
          </w:tcPr>
          <w:p w14:paraId="739400A3" w14:textId="77777777" w:rsidR="000D619A" w:rsidRDefault="000D619A" w:rsidP="000E2FE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0xff</w:t>
            </w:r>
          </w:p>
        </w:tc>
        <w:tc>
          <w:tcPr>
            <w:tcW w:w="1133" w:type="dxa"/>
          </w:tcPr>
          <w:p w14:paraId="0FE954FE" w14:textId="77777777" w:rsidR="000D619A" w:rsidRDefault="000D619A" w:rsidP="000E2FE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EF</w:t>
            </w:r>
          </w:p>
        </w:tc>
        <w:tc>
          <w:tcPr>
            <w:tcW w:w="1134" w:type="dxa"/>
          </w:tcPr>
          <w:p w14:paraId="056E5DC8" w14:textId="77777777" w:rsidR="000D619A" w:rsidRDefault="000D619A" w:rsidP="000E2FE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</w:t>
            </w:r>
            <w:r>
              <w:rPr>
                <w:sz w:val="30"/>
                <w:szCs w:val="30"/>
              </w:rPr>
              <w:t>F</w:t>
            </w:r>
          </w:p>
        </w:tc>
      </w:tr>
    </w:tbl>
    <w:p w14:paraId="1C4A2EF1" w14:textId="19DDA465" w:rsidR="00D532D6" w:rsidRDefault="00534F8E" w:rsidP="003F340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设置周期</w:t>
      </w:r>
    </w:p>
    <w:p w14:paraId="200540EB" w14:textId="65E46501" w:rsidR="003F340E" w:rsidRDefault="003F340E" w:rsidP="003F340E">
      <w:pPr>
        <w:rPr>
          <w:sz w:val="30"/>
          <w:szCs w:val="30"/>
        </w:rPr>
      </w:pPr>
      <w:r>
        <w:rPr>
          <w:sz w:val="30"/>
          <w:szCs w:val="30"/>
        </w:rPr>
        <w:t xml:space="preserve">0x </w:t>
      </w:r>
      <w:r>
        <w:rPr>
          <w:rFonts w:hint="eastAsia"/>
          <w:sz w:val="30"/>
          <w:szCs w:val="30"/>
        </w:rPr>
        <w:t>f</w:t>
      </w:r>
      <w:r>
        <w:rPr>
          <w:sz w:val="30"/>
          <w:szCs w:val="30"/>
        </w:rPr>
        <w:t xml:space="preserve">f fe 01 </w:t>
      </w:r>
      <w:r w:rsidRPr="00084384">
        <w:rPr>
          <w:color w:val="FF0000"/>
          <w:sz w:val="30"/>
          <w:szCs w:val="30"/>
        </w:rPr>
        <w:t>01</w:t>
      </w:r>
      <w:r>
        <w:rPr>
          <w:sz w:val="30"/>
          <w:szCs w:val="30"/>
        </w:rPr>
        <w:t xml:space="preserve"> </w:t>
      </w:r>
      <w:r w:rsidRPr="00084384">
        <w:rPr>
          <w:sz w:val="30"/>
          <w:szCs w:val="30"/>
          <w:highlight w:val="yellow"/>
        </w:rPr>
        <w:t>ff ff</w:t>
      </w:r>
      <w:r>
        <w:rPr>
          <w:sz w:val="30"/>
          <w:szCs w:val="30"/>
        </w:rPr>
        <w:t xml:space="preserve"> ef ff</w:t>
      </w:r>
    </w:p>
    <w:p w14:paraId="5C50CB2E" w14:textId="7618A9FB" w:rsidR="003F340E" w:rsidRDefault="003F340E" w:rsidP="003F340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设置距离</w:t>
      </w:r>
    </w:p>
    <w:p w14:paraId="19427929" w14:textId="0603B3C1" w:rsidR="003F340E" w:rsidRDefault="003F340E" w:rsidP="003F340E">
      <w:pPr>
        <w:rPr>
          <w:sz w:val="30"/>
          <w:szCs w:val="30"/>
        </w:rPr>
      </w:pPr>
      <w:r>
        <w:rPr>
          <w:sz w:val="30"/>
          <w:szCs w:val="30"/>
        </w:rPr>
        <w:t xml:space="preserve">0x </w:t>
      </w:r>
      <w:r>
        <w:rPr>
          <w:rFonts w:hint="eastAsia"/>
          <w:sz w:val="30"/>
          <w:szCs w:val="30"/>
        </w:rPr>
        <w:t>f</w:t>
      </w:r>
      <w:r>
        <w:rPr>
          <w:sz w:val="30"/>
          <w:szCs w:val="30"/>
        </w:rPr>
        <w:t xml:space="preserve">f fe 01 </w:t>
      </w:r>
      <w:r w:rsidRPr="00084384">
        <w:rPr>
          <w:color w:val="FF0000"/>
          <w:sz w:val="30"/>
          <w:szCs w:val="30"/>
        </w:rPr>
        <w:t>0</w:t>
      </w:r>
      <w:r w:rsidR="001A79BF" w:rsidRPr="00084384">
        <w:rPr>
          <w:rFonts w:hint="eastAsia"/>
          <w:color w:val="FF0000"/>
          <w:sz w:val="30"/>
          <w:szCs w:val="30"/>
        </w:rPr>
        <w:t>2</w:t>
      </w:r>
      <w:r>
        <w:rPr>
          <w:sz w:val="30"/>
          <w:szCs w:val="30"/>
        </w:rPr>
        <w:t xml:space="preserve"> </w:t>
      </w:r>
      <w:r w:rsidRPr="00084384">
        <w:rPr>
          <w:sz w:val="30"/>
          <w:szCs w:val="30"/>
          <w:highlight w:val="yellow"/>
        </w:rPr>
        <w:t>ff ff</w:t>
      </w:r>
      <w:r>
        <w:rPr>
          <w:sz w:val="30"/>
          <w:szCs w:val="30"/>
        </w:rPr>
        <w:t xml:space="preserve"> ef ff</w:t>
      </w:r>
    </w:p>
    <w:p w14:paraId="2B4E7FBE" w14:textId="5854957A" w:rsidR="00A1313F" w:rsidRDefault="00A1313F" w:rsidP="003F340E"/>
    <w:p w14:paraId="3FF73CCA" w14:textId="2DDE25CC" w:rsidR="004D21D3" w:rsidRPr="00976EDC" w:rsidRDefault="007E090C" w:rsidP="003F340E">
      <w:pPr>
        <w:rPr>
          <w:sz w:val="30"/>
          <w:szCs w:val="30"/>
        </w:rPr>
      </w:pPr>
      <w:r w:rsidRPr="00C42F40">
        <w:rPr>
          <w:rFonts w:hint="eastAsia"/>
          <w:b/>
          <w:bCs/>
        </w:rPr>
        <w:t>三、</w:t>
      </w:r>
      <w:r w:rsidR="00C42F40">
        <w:rPr>
          <w:rFonts w:hint="eastAsia"/>
          <w:sz w:val="30"/>
          <w:szCs w:val="30"/>
        </w:rPr>
        <w:t>标定</w:t>
      </w:r>
    </w:p>
    <w:p w14:paraId="66C3645B" w14:textId="7D552BF3" w:rsidR="004D21D3" w:rsidRDefault="004D21D3" w:rsidP="003F340E">
      <w:r>
        <w:rPr>
          <w:rFonts w:hint="eastAsia"/>
        </w:rPr>
        <w:t>T</w:t>
      </w:r>
      <w:r>
        <w:t xml:space="preserve">OF </w:t>
      </w:r>
      <w:r>
        <w:rPr>
          <w:rFonts w:hint="eastAsia"/>
        </w:rPr>
        <w:t>传感器再2000mm范围内，准确性较高。</w:t>
      </w:r>
    </w:p>
    <w:p w14:paraId="2D05611C" w14:textId="77777777" w:rsidR="00AB5387" w:rsidRDefault="00AB5387" w:rsidP="00AB5387">
      <w:r>
        <w:rPr>
          <w:rFonts w:hint="eastAsia"/>
        </w:rPr>
        <w:t>对此区域进行分段线性标定</w:t>
      </w:r>
    </w:p>
    <w:p w14:paraId="4783F972" w14:textId="77777777" w:rsidR="00AB5387" w:rsidRPr="00AB5387" w:rsidRDefault="00AB5387" w:rsidP="003F340E"/>
    <w:tbl>
      <w:tblPr>
        <w:tblStyle w:val="a8"/>
        <w:tblW w:w="6940" w:type="dxa"/>
        <w:tblLook w:val="04A0" w:firstRow="1" w:lastRow="0" w:firstColumn="1" w:lastColumn="0" w:noHBand="0" w:noVBand="1"/>
      </w:tblPr>
      <w:tblGrid>
        <w:gridCol w:w="988"/>
        <w:gridCol w:w="708"/>
        <w:gridCol w:w="708"/>
        <w:gridCol w:w="851"/>
        <w:gridCol w:w="850"/>
        <w:gridCol w:w="993"/>
        <w:gridCol w:w="993"/>
        <w:gridCol w:w="849"/>
      </w:tblGrid>
      <w:tr w:rsidR="00A56BA2" w14:paraId="5D33C2D3" w14:textId="77777777" w:rsidTr="00A56BA2">
        <w:tc>
          <w:tcPr>
            <w:tcW w:w="988" w:type="dxa"/>
            <w:vAlign w:val="bottom"/>
          </w:tcPr>
          <w:p w14:paraId="39B87029" w14:textId="77777777" w:rsidR="00A56BA2" w:rsidRDefault="00A56BA2" w:rsidP="00AB5387">
            <w:r w:rsidRPr="003E1E8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标称值</w:t>
            </w:r>
          </w:p>
        </w:tc>
        <w:tc>
          <w:tcPr>
            <w:tcW w:w="708" w:type="dxa"/>
          </w:tcPr>
          <w:p w14:paraId="4933A70E" w14:textId="1A14098F" w:rsidR="00A56BA2" w:rsidRPr="003E1E81" w:rsidRDefault="00A56BA2" w:rsidP="00AB5387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08" w:type="dxa"/>
            <w:vAlign w:val="bottom"/>
          </w:tcPr>
          <w:p w14:paraId="73B3B493" w14:textId="3A8CDE29" w:rsidR="00A56BA2" w:rsidRDefault="00A56BA2" w:rsidP="00AB5387">
            <w:r w:rsidRPr="003E1E8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851" w:type="dxa"/>
            <w:vAlign w:val="bottom"/>
          </w:tcPr>
          <w:p w14:paraId="502369E1" w14:textId="77777777" w:rsidR="00A56BA2" w:rsidRDefault="00A56BA2" w:rsidP="00AB5387">
            <w:r w:rsidRPr="003E1E8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850" w:type="dxa"/>
            <w:vAlign w:val="bottom"/>
          </w:tcPr>
          <w:p w14:paraId="79A1CDF4" w14:textId="77777777" w:rsidR="00A56BA2" w:rsidRDefault="00A56BA2" w:rsidP="00AB5387">
            <w:r w:rsidRPr="003E1E8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993" w:type="dxa"/>
          </w:tcPr>
          <w:p w14:paraId="07FC403B" w14:textId="00C6997E" w:rsidR="00A56BA2" w:rsidRPr="003E1E81" w:rsidRDefault="00A56BA2" w:rsidP="00AB5387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…</w:t>
            </w:r>
          </w:p>
        </w:tc>
        <w:tc>
          <w:tcPr>
            <w:tcW w:w="993" w:type="dxa"/>
            <w:vAlign w:val="bottom"/>
          </w:tcPr>
          <w:p w14:paraId="4F66F516" w14:textId="026C18B3" w:rsidR="00A56BA2" w:rsidRDefault="00A56BA2" w:rsidP="00AB5387">
            <w:r w:rsidRPr="003E1E8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1900</w:t>
            </w:r>
          </w:p>
        </w:tc>
        <w:tc>
          <w:tcPr>
            <w:tcW w:w="849" w:type="dxa"/>
            <w:vAlign w:val="bottom"/>
          </w:tcPr>
          <w:p w14:paraId="3BD5391D" w14:textId="77777777" w:rsidR="00A56BA2" w:rsidRDefault="00A56BA2" w:rsidP="00AB5387">
            <w:r w:rsidRPr="003E1E8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</w:t>
            </w:r>
          </w:p>
        </w:tc>
      </w:tr>
      <w:tr w:rsidR="00A56BA2" w14:paraId="47561C6C" w14:textId="77777777" w:rsidTr="00A56BA2">
        <w:tc>
          <w:tcPr>
            <w:tcW w:w="988" w:type="dxa"/>
            <w:vAlign w:val="bottom"/>
          </w:tcPr>
          <w:p w14:paraId="25C610B0" w14:textId="77777777" w:rsidR="00A56BA2" w:rsidRDefault="00A56BA2" w:rsidP="00AB5387">
            <w:r w:rsidRPr="003E1E8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标定值</w:t>
            </w:r>
          </w:p>
        </w:tc>
        <w:tc>
          <w:tcPr>
            <w:tcW w:w="708" w:type="dxa"/>
          </w:tcPr>
          <w:p w14:paraId="5ECA8318" w14:textId="14E62365" w:rsidR="00A56BA2" w:rsidRPr="003E1E81" w:rsidRDefault="00A56BA2" w:rsidP="00AB5387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08" w:type="dxa"/>
            <w:vAlign w:val="bottom"/>
          </w:tcPr>
          <w:p w14:paraId="3A7B0954" w14:textId="5D9CADF5" w:rsidR="00A56BA2" w:rsidRDefault="00A56BA2" w:rsidP="00AB5387">
            <w:r w:rsidRPr="003E1E8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851" w:type="dxa"/>
            <w:vAlign w:val="bottom"/>
          </w:tcPr>
          <w:p w14:paraId="1D21A9BE" w14:textId="77777777" w:rsidR="00A56BA2" w:rsidRDefault="00A56BA2" w:rsidP="00AB5387">
            <w:r w:rsidRPr="003E1E8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850" w:type="dxa"/>
            <w:vAlign w:val="bottom"/>
          </w:tcPr>
          <w:p w14:paraId="2F79A9C7" w14:textId="77777777" w:rsidR="00A56BA2" w:rsidRDefault="00A56BA2" w:rsidP="00AB5387">
            <w:r w:rsidRPr="003E1E8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993" w:type="dxa"/>
          </w:tcPr>
          <w:p w14:paraId="649977A3" w14:textId="4EDA2BCB" w:rsidR="00A56BA2" w:rsidRPr="003E1E81" w:rsidRDefault="00A56BA2" w:rsidP="00AB5387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…</w:t>
            </w:r>
          </w:p>
        </w:tc>
        <w:tc>
          <w:tcPr>
            <w:tcW w:w="993" w:type="dxa"/>
            <w:vAlign w:val="bottom"/>
          </w:tcPr>
          <w:p w14:paraId="69730345" w14:textId="7338C98F" w:rsidR="00A56BA2" w:rsidRDefault="00A56BA2" w:rsidP="00AB5387">
            <w:r w:rsidRPr="003E1E8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1900</w:t>
            </w:r>
          </w:p>
        </w:tc>
        <w:tc>
          <w:tcPr>
            <w:tcW w:w="849" w:type="dxa"/>
            <w:vAlign w:val="bottom"/>
          </w:tcPr>
          <w:p w14:paraId="7C514EF2" w14:textId="77777777" w:rsidR="00A56BA2" w:rsidRDefault="00A56BA2" w:rsidP="00AB5387">
            <w:r w:rsidRPr="003E1E8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</w:t>
            </w:r>
          </w:p>
        </w:tc>
      </w:tr>
    </w:tbl>
    <w:p w14:paraId="277C55FA" w14:textId="389E9E8C" w:rsidR="00F7638D" w:rsidRDefault="00F7638D" w:rsidP="003F340E"/>
    <w:p w14:paraId="38352558" w14:textId="69E67B8E" w:rsidR="008C0890" w:rsidRDefault="008C0890" w:rsidP="003F340E"/>
    <w:p w14:paraId="4A1EE794" w14:textId="1EA6EF4F" w:rsidR="008C0890" w:rsidRDefault="008C0890" w:rsidP="003F340E"/>
    <w:p w14:paraId="05377BAD" w14:textId="58A3C9F4" w:rsidR="008C0890" w:rsidRDefault="006F0B2D" w:rsidP="003F340E">
      <w:r>
        <w:rPr>
          <w:rFonts w:hint="eastAsia"/>
        </w:rPr>
        <w:t>上传云端数据格式</w:t>
      </w:r>
    </w:p>
    <w:p w14:paraId="1FEEE550" w14:textId="77777777" w:rsidR="006F0B2D" w:rsidRDefault="006F0B2D" w:rsidP="006F0B2D">
      <w:r>
        <w:t>{</w:t>
      </w:r>
    </w:p>
    <w:p w14:paraId="2ADFF77E" w14:textId="77777777" w:rsidR="006F0B2D" w:rsidRDefault="006F0B2D" w:rsidP="006F0B2D">
      <w:r>
        <w:t xml:space="preserve">                    "type": "TOFdata",</w:t>
      </w:r>
    </w:p>
    <w:p w14:paraId="6D2676E9" w14:textId="77777777" w:rsidR="006F0B2D" w:rsidRDefault="006F0B2D" w:rsidP="006F0B2D">
      <w:r>
        <w:t xml:space="preserve">                    "timestamp": time.time(),</w:t>
      </w:r>
    </w:p>
    <w:p w14:paraId="77ACB630" w14:textId="77777777" w:rsidR="006F0B2D" w:rsidRDefault="006F0B2D" w:rsidP="006F0B2D">
      <w:r>
        <w:t xml:space="preserve">                    "messageId": messagID,</w:t>
      </w:r>
    </w:p>
    <w:p w14:paraId="37D63EDB" w14:textId="77777777" w:rsidR="006F0B2D" w:rsidRDefault="006F0B2D" w:rsidP="006F0B2D">
      <w:r>
        <w:t xml:space="preserve">                    "command":  "xx/recommend",</w:t>
      </w:r>
    </w:p>
    <w:p w14:paraId="3136354C" w14:textId="77777777" w:rsidR="006F0B2D" w:rsidRDefault="006F0B2D" w:rsidP="006F0B2D">
      <w:r>
        <w:t xml:space="preserve">                    "data": {</w:t>
      </w:r>
    </w:p>
    <w:p w14:paraId="07A76101" w14:textId="77777777" w:rsidR="006F0B2D" w:rsidRDefault="006F0B2D" w:rsidP="006F0B2D">
      <w:r>
        <w:t xml:space="preserve">                        "devId": id,</w:t>
      </w:r>
    </w:p>
    <w:p w14:paraId="3B412646" w14:textId="77777777" w:rsidR="006F0B2D" w:rsidRDefault="006F0B2D" w:rsidP="006F0B2D">
      <w:r>
        <w:t xml:space="preserve">                        "value": value</w:t>
      </w:r>
    </w:p>
    <w:p w14:paraId="4D662D23" w14:textId="77777777" w:rsidR="006F0B2D" w:rsidRDefault="006F0B2D" w:rsidP="006F0B2D">
      <w:r>
        <w:t xml:space="preserve">                    }</w:t>
      </w:r>
    </w:p>
    <w:p w14:paraId="059C47B6" w14:textId="63DE6C28" w:rsidR="008C0890" w:rsidRDefault="006F0B2D" w:rsidP="006F0B2D">
      <w:r>
        <w:t xml:space="preserve">                }</w:t>
      </w:r>
    </w:p>
    <w:p w14:paraId="2AFA81ED" w14:textId="6757364A" w:rsidR="002B1755" w:rsidRDefault="002B1755" w:rsidP="003F340E"/>
    <w:p w14:paraId="17CAA2E1" w14:textId="53D75E17" w:rsidR="002B1755" w:rsidRDefault="002B1755" w:rsidP="003F340E"/>
    <w:p w14:paraId="084175B8" w14:textId="1D1EE9C9" w:rsidR="002B1755" w:rsidRDefault="002B1755" w:rsidP="003F340E">
      <w:pPr>
        <w:rPr>
          <w:rFonts w:hint="eastAsia"/>
        </w:rPr>
      </w:pPr>
    </w:p>
    <w:p w14:paraId="666E6088" w14:textId="5D545824" w:rsidR="003465E2" w:rsidRPr="003F340E" w:rsidRDefault="003465E2" w:rsidP="003F340E">
      <w:r>
        <w:rPr>
          <w:noProof/>
        </w:rPr>
        <w:lastRenderedPageBreak/>
        <w:drawing>
          <wp:inline distT="0" distB="0" distL="0" distR="0" wp14:anchorId="07C641B6" wp14:editId="02934B50">
            <wp:extent cx="5274310" cy="42405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5E2" w:rsidRPr="003F3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1F0BE" w14:textId="77777777" w:rsidR="007D3188" w:rsidRDefault="007D3188" w:rsidP="00D911A1">
      <w:r>
        <w:separator/>
      </w:r>
    </w:p>
  </w:endnote>
  <w:endnote w:type="continuationSeparator" w:id="0">
    <w:p w14:paraId="77F261C4" w14:textId="77777777" w:rsidR="007D3188" w:rsidRDefault="007D3188" w:rsidP="00D91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284BC4" w14:textId="77777777" w:rsidR="007D3188" w:rsidRDefault="007D3188" w:rsidP="00D911A1">
      <w:r>
        <w:separator/>
      </w:r>
    </w:p>
  </w:footnote>
  <w:footnote w:type="continuationSeparator" w:id="0">
    <w:p w14:paraId="4ECB4DEA" w14:textId="77777777" w:rsidR="007D3188" w:rsidRDefault="007D3188" w:rsidP="00D91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357F2"/>
    <w:multiLevelType w:val="hybridMultilevel"/>
    <w:tmpl w:val="99BC67CE"/>
    <w:lvl w:ilvl="0" w:tplc="0D083DC8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03"/>
    <w:rsid w:val="000264EF"/>
    <w:rsid w:val="0004687A"/>
    <w:rsid w:val="00055C41"/>
    <w:rsid w:val="00084384"/>
    <w:rsid w:val="000D619A"/>
    <w:rsid w:val="00170826"/>
    <w:rsid w:val="001A79BF"/>
    <w:rsid w:val="001D0EC9"/>
    <w:rsid w:val="00234022"/>
    <w:rsid w:val="002B1755"/>
    <w:rsid w:val="002D323A"/>
    <w:rsid w:val="002E408C"/>
    <w:rsid w:val="002F1595"/>
    <w:rsid w:val="002F5DD3"/>
    <w:rsid w:val="003452B6"/>
    <w:rsid w:val="003465E2"/>
    <w:rsid w:val="003E1E81"/>
    <w:rsid w:val="003F340E"/>
    <w:rsid w:val="00411B90"/>
    <w:rsid w:val="004D17EA"/>
    <w:rsid w:val="004D21D3"/>
    <w:rsid w:val="00522903"/>
    <w:rsid w:val="00523FFD"/>
    <w:rsid w:val="00534F8E"/>
    <w:rsid w:val="00570430"/>
    <w:rsid w:val="006926C2"/>
    <w:rsid w:val="00697765"/>
    <w:rsid w:val="006E4FBC"/>
    <w:rsid w:val="006F0B2D"/>
    <w:rsid w:val="0071306D"/>
    <w:rsid w:val="00745235"/>
    <w:rsid w:val="007769F2"/>
    <w:rsid w:val="007B008B"/>
    <w:rsid w:val="007C43D4"/>
    <w:rsid w:val="007D3188"/>
    <w:rsid w:val="007E090C"/>
    <w:rsid w:val="007E717B"/>
    <w:rsid w:val="00831231"/>
    <w:rsid w:val="00882538"/>
    <w:rsid w:val="008C0890"/>
    <w:rsid w:val="008C4AAB"/>
    <w:rsid w:val="009428BE"/>
    <w:rsid w:val="00956D58"/>
    <w:rsid w:val="00976EDC"/>
    <w:rsid w:val="009C5D0D"/>
    <w:rsid w:val="00A1313F"/>
    <w:rsid w:val="00A327C4"/>
    <w:rsid w:val="00A56BA2"/>
    <w:rsid w:val="00A57F5B"/>
    <w:rsid w:val="00A853CE"/>
    <w:rsid w:val="00A85982"/>
    <w:rsid w:val="00AB4293"/>
    <w:rsid w:val="00AB5387"/>
    <w:rsid w:val="00AD271B"/>
    <w:rsid w:val="00B050E2"/>
    <w:rsid w:val="00B42C8D"/>
    <w:rsid w:val="00BA405E"/>
    <w:rsid w:val="00BB1C64"/>
    <w:rsid w:val="00BB25AA"/>
    <w:rsid w:val="00BB579B"/>
    <w:rsid w:val="00C42F40"/>
    <w:rsid w:val="00C63398"/>
    <w:rsid w:val="00C94BF4"/>
    <w:rsid w:val="00CA0306"/>
    <w:rsid w:val="00D22DB2"/>
    <w:rsid w:val="00D532D6"/>
    <w:rsid w:val="00D64B24"/>
    <w:rsid w:val="00D911A1"/>
    <w:rsid w:val="00DF012C"/>
    <w:rsid w:val="00E16952"/>
    <w:rsid w:val="00E3271D"/>
    <w:rsid w:val="00E61208"/>
    <w:rsid w:val="00E91FE8"/>
    <w:rsid w:val="00EC473E"/>
    <w:rsid w:val="00F7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73ECC"/>
  <w15:chartTrackingRefBased/>
  <w15:docId w15:val="{4A22E015-5B7C-4C35-8A6F-13D361CF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1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11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1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11A1"/>
    <w:rPr>
      <w:sz w:val="18"/>
      <w:szCs w:val="18"/>
    </w:rPr>
  </w:style>
  <w:style w:type="paragraph" w:styleId="a7">
    <w:name w:val="List Paragraph"/>
    <w:basedOn w:val="a"/>
    <w:uiPriority w:val="34"/>
    <w:qFormat/>
    <w:rsid w:val="00A853CE"/>
    <w:pPr>
      <w:ind w:firstLineChars="200" w:firstLine="420"/>
    </w:pPr>
  </w:style>
  <w:style w:type="table" w:styleId="a8">
    <w:name w:val="Table Grid"/>
    <w:basedOn w:val="a1"/>
    <w:uiPriority w:val="39"/>
    <w:rsid w:val="00411B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1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3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649830791@qq.com</dc:creator>
  <cp:keywords/>
  <dc:description/>
  <cp:lastModifiedBy>锋锋 苏</cp:lastModifiedBy>
  <cp:revision>74</cp:revision>
  <dcterms:created xsi:type="dcterms:W3CDTF">2020-07-23T13:20:00Z</dcterms:created>
  <dcterms:modified xsi:type="dcterms:W3CDTF">2020-08-10T16:40:00Z</dcterms:modified>
</cp:coreProperties>
</file>