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2B572D">
      <w:hyperlink r:id="rId6" w:history="1">
        <w:r>
          <w:rPr>
            <w:rStyle w:val="a5"/>
          </w:rPr>
          <w:t>http</w:t>
        </w:r>
        <w:bookmarkStart w:id="0" w:name="_GoBack"/>
        <w:bookmarkEnd w:id="0"/>
        <w:r>
          <w:rPr>
            <w:rStyle w:val="a5"/>
          </w:rPr>
          <w:t>s://www.cnblogs.com/wfhking/p/9395774.html</w:t>
        </w:r>
      </w:hyperlink>
    </w:p>
    <w:sectPr w:rsidR="0057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21" w:rsidRDefault="00261721" w:rsidP="002B572D">
      <w:r>
        <w:separator/>
      </w:r>
    </w:p>
  </w:endnote>
  <w:endnote w:type="continuationSeparator" w:id="0">
    <w:p w:rsidR="00261721" w:rsidRDefault="00261721" w:rsidP="002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21" w:rsidRDefault="00261721" w:rsidP="002B572D">
      <w:r>
        <w:separator/>
      </w:r>
    </w:p>
  </w:footnote>
  <w:footnote w:type="continuationSeparator" w:id="0">
    <w:p w:rsidR="00261721" w:rsidRDefault="00261721" w:rsidP="002B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3"/>
    <w:rsid w:val="00261721"/>
    <w:rsid w:val="002B572D"/>
    <w:rsid w:val="00574CA7"/>
    <w:rsid w:val="00E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3E5-05FC-43B9-ACEC-BE3F10F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微软中国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2019-09-19T05:41:00Z</dcterms:created>
  <dcterms:modified xsi:type="dcterms:W3CDTF">2019-09-19T05:42:00Z</dcterms:modified>
</cp:coreProperties>
</file>