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768" w:rsidRDefault="00F67FA8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0.35pt;height:480.4pt">
            <v:imagedata r:id="rId4" o:title="tree"/>
          </v:shape>
        </w:pict>
      </w:r>
      <w:bookmarkEnd w:id="0"/>
    </w:p>
    <w:sectPr w:rsidR="00DF07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4FE"/>
    <w:rsid w:val="006614FE"/>
    <w:rsid w:val="00DF0768"/>
    <w:rsid w:val="00F6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0923D2E-0780-42F5-9469-FA43F2CCF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蘇勁鳴</dc:creator>
  <cp:keywords/>
  <dc:description/>
  <cp:lastModifiedBy>蘇勁鳴</cp:lastModifiedBy>
  <cp:revision>3</cp:revision>
  <cp:lastPrinted>2017-03-02T15:45:00Z</cp:lastPrinted>
  <dcterms:created xsi:type="dcterms:W3CDTF">2017-03-02T15:45:00Z</dcterms:created>
  <dcterms:modified xsi:type="dcterms:W3CDTF">2017-03-02T15:48:00Z</dcterms:modified>
</cp:coreProperties>
</file>