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218CB" w14:textId="77777777" w:rsidR="00806A7B" w:rsidRPr="00157071" w:rsidRDefault="00806A7B" w:rsidP="00806A7B">
      <w:pPr>
        <w:widowControl w:val="0"/>
        <w:spacing w:line="240" w:lineRule="auto"/>
        <w:ind w:firstLine="0"/>
        <w:jc w:val="center"/>
        <w:rPr>
          <w:rFonts w:eastAsia="Times New Roman"/>
          <w:lang w:val="ru" w:eastAsia="ru-RU"/>
        </w:rPr>
      </w:pPr>
      <w:bookmarkStart w:id="0" w:name="_Hlk146241236"/>
      <w:bookmarkEnd w:id="0"/>
      <w:r w:rsidRPr="00157071">
        <w:rPr>
          <w:rFonts w:eastAsia="Times New Roman"/>
          <w:lang w:val="ru" w:eastAsia="ru-RU"/>
        </w:rPr>
        <w:t>ГУАП</w:t>
      </w:r>
    </w:p>
    <w:p w14:paraId="797E096C" w14:textId="77777777" w:rsidR="00806A7B" w:rsidRPr="00157071" w:rsidRDefault="00806A7B" w:rsidP="00806A7B">
      <w:pPr>
        <w:widowControl w:val="0"/>
        <w:spacing w:before="480" w:line="240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КАФЕДРА № 41</w:t>
      </w:r>
    </w:p>
    <w:p w14:paraId="733C60BA" w14:textId="77777777" w:rsidR="00806A7B" w:rsidRPr="00157071" w:rsidRDefault="00806A7B" w:rsidP="00806A7B">
      <w:pPr>
        <w:widowControl w:val="0"/>
        <w:spacing w:before="1200" w:line="240" w:lineRule="auto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 xml:space="preserve">ОТЧЕТ </w:t>
      </w:r>
      <w:r w:rsidRPr="00157071">
        <w:rPr>
          <w:rFonts w:eastAsia="Times New Roman"/>
          <w:lang w:val="ru" w:eastAsia="ru-RU"/>
        </w:rPr>
        <w:br/>
        <w:t>ЗАЩИЩЕН С ОЦЕНКОЙ</w:t>
      </w:r>
    </w:p>
    <w:p w14:paraId="6E57C05F" w14:textId="77777777" w:rsidR="00806A7B" w:rsidRPr="00157071" w:rsidRDefault="00806A7B" w:rsidP="00806A7B">
      <w:pPr>
        <w:widowControl w:val="0"/>
        <w:spacing w:before="12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ПРЕПОДАВАТЕЛЬ</w:t>
      </w:r>
    </w:p>
    <w:tbl>
      <w:tblPr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806A7B" w:rsidRPr="00157071" w14:paraId="4FC39DF6" w14:textId="77777777" w:rsidTr="00DB45B2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377BDFA5" w14:textId="7318CE1F" w:rsidR="00806A7B" w:rsidRPr="00157071" w:rsidRDefault="00806A7B" w:rsidP="00DB45B2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F7C68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C9475D9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FE65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61212635" w14:textId="269F0B0F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В.В. Боженко</w:t>
            </w:r>
          </w:p>
        </w:tc>
      </w:tr>
      <w:tr w:rsidR="00806A7B" w:rsidRPr="00157071" w14:paraId="4C0D45A1" w14:textId="77777777" w:rsidTr="00DB45B2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FD6FD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75B9D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2563F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3A248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4D24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34350C61" w14:textId="77777777" w:rsidR="00806A7B" w:rsidRPr="00157071" w:rsidRDefault="00806A7B" w:rsidP="00806A7B">
      <w:pPr>
        <w:widowControl w:val="0"/>
        <w:spacing w:line="240" w:lineRule="auto"/>
        <w:ind w:firstLine="0"/>
        <w:jc w:val="center"/>
        <w:rPr>
          <w:rFonts w:eastAsia="Times New Roman"/>
          <w:sz w:val="28"/>
          <w:szCs w:val="28"/>
          <w:lang w:val="ru" w:eastAsia="ru-RU"/>
        </w:rPr>
      </w:pP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806A7B" w:rsidRPr="00157071" w14:paraId="1C5D404C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228A560" w14:textId="77777777" w:rsidR="00806A7B" w:rsidRPr="00157071" w:rsidRDefault="00806A7B" w:rsidP="00DB45B2">
            <w:pPr>
              <w:widowControl w:val="0"/>
              <w:spacing w:before="960" w:line="240" w:lineRule="auto"/>
              <w:ind w:firstLine="0"/>
              <w:jc w:val="center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157071">
              <w:rPr>
                <w:rFonts w:eastAsia="Times New Roman"/>
                <w:sz w:val="28"/>
                <w:szCs w:val="28"/>
                <w:lang w:val="ru" w:eastAsia="ru-RU"/>
              </w:rPr>
              <w:t>ОТЧЕТ О ЛАБОРАТОРНОЙ РАБОТЕ №</w:t>
            </w:r>
            <w:r>
              <w:rPr>
                <w:rFonts w:eastAsia="Times New Roman"/>
                <w:sz w:val="28"/>
                <w:szCs w:val="28"/>
                <w:lang w:val="ru" w:eastAsia="ru-RU"/>
              </w:rPr>
              <w:t>1</w:t>
            </w:r>
          </w:p>
        </w:tc>
      </w:tr>
      <w:tr w:rsidR="00806A7B" w:rsidRPr="00157071" w14:paraId="6880014F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0787728" w14:textId="24FF26E2" w:rsidR="00806A7B" w:rsidRPr="00D37DC0" w:rsidRDefault="00806A7B" w:rsidP="00DB45B2">
            <w:pPr>
              <w:keepNext/>
              <w:widowControl w:val="0"/>
              <w:spacing w:before="720" w:after="720"/>
              <w:ind w:firstLine="0"/>
              <w:jc w:val="center"/>
              <w:outlineLvl w:val="0"/>
              <w:rPr>
                <w:rFonts w:eastAsia="Times New Roman"/>
                <w:sz w:val="28"/>
                <w:szCs w:val="28"/>
                <w:lang w:val="ru" w:eastAsia="ru-RU"/>
              </w:rPr>
            </w:pPr>
            <w:r w:rsidRPr="00806A7B">
              <w:rPr>
                <w:rFonts w:eastAsia="Times New Roman"/>
                <w:sz w:val="28"/>
                <w:szCs w:val="28"/>
                <w:lang w:eastAsia="ru-RU"/>
              </w:rPr>
              <w:t>ПРЕДВАРИТЕЛЬНЫЙ АНАЛИЗ ДАННЫХ</w:t>
            </w:r>
          </w:p>
        </w:tc>
      </w:tr>
      <w:tr w:rsidR="00806A7B" w:rsidRPr="00157071" w14:paraId="6F4835D0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1BF345B" w14:textId="445A279A" w:rsidR="00806A7B" w:rsidRPr="00157071" w:rsidRDefault="00806A7B" w:rsidP="00DB45B2">
            <w:pPr>
              <w:keepNext/>
              <w:widowControl w:val="0"/>
              <w:spacing w:before="12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lang w:val="ru" w:eastAsia="ru-RU"/>
              </w:rPr>
            </w:pPr>
            <w:r w:rsidRPr="00157071">
              <w:rPr>
                <w:rFonts w:eastAsia="Times New Roman"/>
                <w:color w:val="000000"/>
                <w:lang w:val="ru" w:eastAsia="ru-RU"/>
              </w:rPr>
              <w:t xml:space="preserve">по курсу: </w:t>
            </w:r>
            <w:r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  <w:t>ВВЕДЕНИЕ В АНАЛИЗ ДАННЫХ</w:t>
            </w:r>
          </w:p>
        </w:tc>
      </w:tr>
      <w:tr w:rsidR="00806A7B" w:rsidRPr="00157071" w14:paraId="3EA49867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0455397" w14:textId="77777777" w:rsidR="00806A7B" w:rsidRPr="00157071" w:rsidRDefault="00806A7B" w:rsidP="00DB45B2">
            <w:pPr>
              <w:keepNext/>
              <w:widowControl w:val="0"/>
              <w:spacing w:before="240" w:line="240" w:lineRule="auto"/>
              <w:ind w:firstLine="0"/>
              <w:jc w:val="center"/>
              <w:outlineLvl w:val="2"/>
              <w:rPr>
                <w:rFonts w:eastAsia="Times New Roman"/>
                <w:color w:val="000000"/>
                <w:sz w:val="28"/>
                <w:szCs w:val="28"/>
                <w:lang w:val="ru" w:eastAsia="ru-RU"/>
              </w:rPr>
            </w:pPr>
          </w:p>
        </w:tc>
      </w:tr>
      <w:tr w:rsidR="00806A7B" w:rsidRPr="00157071" w14:paraId="442AA131" w14:textId="77777777" w:rsidTr="00DB45B2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B778B5F" w14:textId="77777777" w:rsidR="00806A7B" w:rsidRPr="00157071" w:rsidRDefault="00806A7B" w:rsidP="00DB45B2">
            <w:pPr>
              <w:widowControl w:val="0"/>
              <w:spacing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</w:tr>
    </w:tbl>
    <w:p w14:paraId="32769AEF" w14:textId="77777777" w:rsidR="00806A7B" w:rsidRPr="00157071" w:rsidRDefault="00806A7B" w:rsidP="00806A7B">
      <w:pPr>
        <w:widowControl w:val="0"/>
        <w:spacing w:before="1680"/>
        <w:ind w:firstLine="0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РАБОТУ ВЫПОЛНИЛ</w:t>
      </w:r>
    </w:p>
    <w:tbl>
      <w:tblPr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06A7B" w:rsidRPr="00157071" w14:paraId="16767616" w14:textId="77777777" w:rsidTr="00DB45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29D44" w14:textId="77777777" w:rsidR="00806A7B" w:rsidRPr="00157071" w:rsidRDefault="00806A7B" w:rsidP="00DB45B2">
            <w:pPr>
              <w:widowControl w:val="0"/>
              <w:spacing w:line="240" w:lineRule="auto"/>
              <w:ind w:left="-108" w:firstLine="0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F7F665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 w:rsidRPr="00157071">
              <w:rPr>
                <w:rFonts w:eastAsia="Times New Roman"/>
                <w:lang w:val="ru" w:eastAsia="ru-RU"/>
              </w:rPr>
              <w:t>4216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45F7A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ABF9C8B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5671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31EDA5" w14:textId="77777777" w:rsidR="00806A7B" w:rsidRPr="00157071" w:rsidRDefault="00806A7B" w:rsidP="00DB45B2">
            <w:pPr>
              <w:widowControl w:val="0"/>
              <w:spacing w:before="120" w:line="240" w:lineRule="auto"/>
              <w:ind w:firstLine="0"/>
              <w:jc w:val="center"/>
              <w:rPr>
                <w:rFonts w:eastAsia="Times New Roman"/>
                <w:lang w:val="ru" w:eastAsia="ru-RU"/>
              </w:rPr>
            </w:pPr>
            <w:r>
              <w:rPr>
                <w:rFonts w:eastAsia="Times New Roman"/>
                <w:lang w:val="ru" w:eastAsia="ru-RU"/>
              </w:rPr>
              <w:t>С.Д. Комолова</w:t>
            </w:r>
          </w:p>
        </w:tc>
      </w:tr>
      <w:tr w:rsidR="00806A7B" w:rsidRPr="00157071" w14:paraId="71D81B4D" w14:textId="77777777" w:rsidTr="00DB45B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CE4BC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FFF816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D56B5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543B31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F8DB0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rPr>
                <w:rFonts w:eastAsia="Times New Roman"/>
                <w:lang w:val="ru"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B45F8" w14:textId="77777777" w:rsidR="00806A7B" w:rsidRPr="00157071" w:rsidRDefault="00806A7B" w:rsidP="00DB45B2">
            <w:pPr>
              <w:widowControl w:val="0"/>
              <w:spacing w:line="180" w:lineRule="auto"/>
              <w:ind w:firstLine="0"/>
              <w:jc w:val="center"/>
              <w:rPr>
                <w:rFonts w:eastAsia="Times New Roman"/>
                <w:sz w:val="20"/>
                <w:szCs w:val="20"/>
                <w:lang w:val="ru" w:eastAsia="ru-RU"/>
              </w:rPr>
            </w:pPr>
            <w:r w:rsidRPr="00157071">
              <w:rPr>
                <w:rFonts w:eastAsia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0A9C3B82" w14:textId="77777777" w:rsidR="00806A7B" w:rsidRPr="00157071" w:rsidRDefault="00806A7B" w:rsidP="00806A7B">
      <w:pPr>
        <w:ind w:firstLine="0"/>
        <w:rPr>
          <w:rFonts w:eastAsia="Times New Roman"/>
          <w:lang w:val="ru" w:eastAsia="ru-RU"/>
        </w:rPr>
      </w:pPr>
    </w:p>
    <w:p w14:paraId="26A3984F" w14:textId="77777777" w:rsidR="00806A7B" w:rsidRPr="00157071" w:rsidRDefault="00806A7B" w:rsidP="00806A7B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D16DD5F" w14:textId="77777777" w:rsidR="00806A7B" w:rsidRPr="00157071" w:rsidRDefault="00806A7B" w:rsidP="00806A7B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21377B14" w14:textId="77777777" w:rsidR="00806A7B" w:rsidRPr="00157071" w:rsidRDefault="00806A7B" w:rsidP="00806A7B">
      <w:pPr>
        <w:spacing w:line="276" w:lineRule="auto"/>
        <w:ind w:firstLine="0"/>
        <w:rPr>
          <w:rFonts w:ascii="Arial" w:eastAsia="Arial" w:hAnsi="Arial" w:cs="Arial"/>
          <w:lang w:val="ru" w:eastAsia="ru-RU"/>
        </w:rPr>
      </w:pPr>
    </w:p>
    <w:p w14:paraId="68796197" w14:textId="77777777" w:rsidR="00806A7B" w:rsidRDefault="00806A7B" w:rsidP="00806A7B">
      <w:pPr>
        <w:spacing w:before="240" w:after="240" w:line="276" w:lineRule="auto"/>
        <w:ind w:firstLine="0"/>
        <w:jc w:val="center"/>
        <w:rPr>
          <w:rFonts w:eastAsia="Times New Roman"/>
          <w:lang w:val="ru" w:eastAsia="ru-RU"/>
        </w:rPr>
      </w:pPr>
      <w:r w:rsidRPr="00157071">
        <w:rPr>
          <w:rFonts w:eastAsia="Times New Roman"/>
          <w:lang w:val="ru" w:eastAsia="ru-RU"/>
        </w:rPr>
        <w:t>Санкт-Петербург 202</w:t>
      </w:r>
      <w:r>
        <w:rPr>
          <w:rFonts w:eastAsia="Times New Roman"/>
          <w:lang w:val="ru" w:eastAsia="ru-RU"/>
        </w:rPr>
        <w:t>4</w:t>
      </w:r>
    </w:p>
    <w:p w14:paraId="13A1C7F5" w14:textId="77777777" w:rsidR="00806A7B" w:rsidRDefault="00806A7B" w:rsidP="00806A7B">
      <w:r>
        <w:br w:type="page"/>
      </w:r>
    </w:p>
    <w:p w14:paraId="4080BD46" w14:textId="757A4E32" w:rsidR="00806A7B" w:rsidRPr="00D2410E" w:rsidRDefault="00806A7B" w:rsidP="00806A7B">
      <w:r w:rsidRPr="009D007A">
        <w:rPr>
          <w:b/>
          <w:bCs/>
        </w:rPr>
        <w:lastRenderedPageBreak/>
        <w:t>Цель лабораторной работы:</w:t>
      </w:r>
      <w:r w:rsidRPr="00D2410E">
        <w:t xml:space="preserve"> </w:t>
      </w:r>
      <w:r w:rsidRPr="00806A7B">
        <w:t>осуществить предварительную обработку данных csv-файла, выявить и устранить проблемы в этих данных.</w:t>
      </w:r>
    </w:p>
    <w:p w14:paraId="1B3EDE14" w14:textId="77777777" w:rsidR="00806A7B" w:rsidRPr="009D007A" w:rsidRDefault="00806A7B" w:rsidP="00806A7B">
      <w:pPr>
        <w:rPr>
          <w:b/>
          <w:bCs/>
        </w:rPr>
      </w:pPr>
      <w:r w:rsidRPr="009D007A">
        <w:rPr>
          <w:b/>
          <w:bCs/>
        </w:rPr>
        <w:t xml:space="preserve">Индивидуальное задание: </w:t>
      </w:r>
    </w:p>
    <w:p w14:paraId="55DA7417" w14:textId="317F4D09" w:rsidR="00806A7B" w:rsidRPr="009D007A" w:rsidRDefault="00806A7B" w:rsidP="00806A7B">
      <w:r>
        <w:t>Вариант 6</w:t>
      </w:r>
      <w:r w:rsidRPr="00D726B1">
        <w:t xml:space="preserve">: </w:t>
      </w:r>
    </w:p>
    <w:p w14:paraId="42430AA0" w14:textId="508BCE89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Группировка - тип образования по каждому семейному статусу (marital_status). Результат должен иметь примерно следующий вид: </w:t>
      </w:r>
    </w:p>
    <w:p w14:paraId="6C3C5BA1" w14:textId="129CFF7D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Группировка - тип образования по каждому семейному статусу (marital_status). Создать датафрейм. Переименовать столбец с количеством в “сount”. Отсортировать по убыванию столбца “count”. </w:t>
      </w:r>
    </w:p>
    <w:p w14:paraId="68895B65" w14:textId="041ABB6A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Сводная таблица (pivot_table) - средний доход семьи по семейному положению. Отсортировать по убыванию. Округлить до двух знаков. </w:t>
      </w:r>
    </w:p>
    <w:p w14:paraId="005BA84F" w14:textId="0D5D9534" w:rsidR="00806A7B" w:rsidRDefault="00806A7B" w:rsidP="00806A7B">
      <w:pPr>
        <w:pStyle w:val="a5"/>
        <w:numPr>
          <w:ilvl w:val="0"/>
          <w:numId w:val="4"/>
        </w:numPr>
      </w:pPr>
      <w:r w:rsidRPr="00806A7B">
        <w:t xml:space="preserve"> Сводная таблица (pivot_table) - средний доход семьи по семейному положению - строки и уровню образованию - столбцы. Отсортировать по возрастанию marital_status. Округлить до двух знаков. </w:t>
      </w:r>
    </w:p>
    <w:p w14:paraId="592DC152" w14:textId="788423BB" w:rsidR="00806A7B" w:rsidRDefault="00806A7B" w:rsidP="00806A7B">
      <w:pPr>
        <w:rPr>
          <w:b/>
          <w:bCs/>
        </w:rPr>
      </w:pPr>
      <w:r w:rsidRPr="009D007A">
        <w:rPr>
          <w:b/>
          <w:bCs/>
        </w:rPr>
        <w:t>Ход работы:</w:t>
      </w:r>
    </w:p>
    <w:p w14:paraId="0BF1F70E" w14:textId="101D553E" w:rsidR="00394A60" w:rsidRPr="00394A60" w:rsidRDefault="00394A60" w:rsidP="00806A7B">
      <w:r>
        <w:t xml:space="preserve">Ссылка на репозиторий </w:t>
      </w:r>
      <w:r>
        <w:rPr>
          <w:lang w:val="en-US"/>
        </w:rPr>
        <w:t>github</w:t>
      </w:r>
      <w:r>
        <w:t xml:space="preserve">: </w:t>
      </w:r>
      <w:hyperlink r:id="rId7" w:history="1">
        <w:r w:rsidR="000F3452" w:rsidRPr="000F3452">
          <w:rPr>
            <w:rStyle w:val="a6"/>
          </w:rPr>
          <w:t>https://github.com/sufferix/data-analysis</w:t>
        </w:r>
      </w:hyperlink>
    </w:p>
    <w:p w14:paraId="7D12AB8C" w14:textId="77777777" w:rsidR="0003796E" w:rsidRDefault="0003796E" w:rsidP="0003796E">
      <w:r w:rsidRPr="0003796E">
        <w:t>В данной лабораторной работе необходимо загрузить и обработать датасет, а также выполнить задания по варианту с помощью библиотеки `pandas` в `Python`. Для начала была импортирована данная библиотека с помощью функции `import`, затем был загружен датасет `clients.csv`</w:t>
      </w:r>
    </w:p>
    <w:p w14:paraId="50569F21" w14:textId="1DDFED70" w:rsidR="00865715" w:rsidRPr="00865715" w:rsidRDefault="00865715" w:rsidP="00865715">
      <w:pPr>
        <w:pStyle w:val="a3"/>
      </w:pPr>
      <w:r w:rsidRPr="00865715">
        <w:t>import pandas as pd</w:t>
      </w:r>
    </w:p>
    <w:p w14:paraId="262382D7" w14:textId="77777777" w:rsidR="00865715" w:rsidRPr="00865715" w:rsidRDefault="00865715" w:rsidP="00865715">
      <w:pPr>
        <w:pStyle w:val="a3"/>
      </w:pPr>
      <w:r w:rsidRPr="00865715">
        <w:t>df = pd.read_csv('clients.csv',sep=';')</w:t>
      </w:r>
    </w:p>
    <w:p w14:paraId="129A3C1B" w14:textId="78A952E3" w:rsidR="00865715" w:rsidRPr="00865715" w:rsidRDefault="00865715" w:rsidP="00865715">
      <w:r w:rsidRPr="00865715">
        <w:t>Были выведены первые 20 строк с помощью функции `df.head(20)`</w:t>
      </w:r>
      <w:r w:rsidR="00C238CF">
        <w:t>(см. Рисунок 1)</w:t>
      </w:r>
    </w:p>
    <w:p w14:paraId="7A9D09C0" w14:textId="4F4C96A0" w:rsidR="00806A7B" w:rsidRDefault="0003796E" w:rsidP="00806A7B">
      <w:pPr>
        <w:pStyle w:val="1"/>
      </w:pPr>
      <w:r>
        <w:drawing>
          <wp:inline distT="0" distB="0" distL="0" distR="0" wp14:anchorId="5133158B" wp14:editId="6A02B07A">
            <wp:extent cx="3764280" cy="2788178"/>
            <wp:effectExtent l="0" t="0" r="7620" b="0"/>
            <wp:docPr id="204238298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06" cy="28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B2D" w14:textId="34B895CC" w:rsidR="00806A7B" w:rsidRPr="00CE0F19" w:rsidRDefault="00806A7B" w:rsidP="00806A7B">
      <w:pPr>
        <w:pStyle w:val="1"/>
      </w:pPr>
      <w:r>
        <w:t xml:space="preserve">Рисунок 1 – </w:t>
      </w:r>
      <w:r w:rsidR="00A462F9">
        <w:t xml:space="preserve">Метод </w:t>
      </w:r>
      <w:r w:rsidR="00A462F9">
        <w:rPr>
          <w:lang w:val="en-US"/>
        </w:rPr>
        <w:t>df</w:t>
      </w:r>
      <w:r w:rsidR="00A462F9" w:rsidRPr="00CE0F19">
        <w:t>.</w:t>
      </w:r>
      <w:r w:rsidR="00A462F9">
        <w:rPr>
          <w:lang w:val="en-US"/>
        </w:rPr>
        <w:t>head</w:t>
      </w:r>
      <w:r w:rsidR="00A462F9" w:rsidRPr="00CE0F19">
        <w:t>()</w:t>
      </w:r>
    </w:p>
    <w:p w14:paraId="17BAD169" w14:textId="77777777" w:rsidR="005B01D1" w:rsidRDefault="005B01D1" w:rsidP="005B01D1">
      <w:r>
        <w:lastRenderedPageBreak/>
        <w:t>Предметной областью по варианту является журнал клиентов с такой информацией о них:</w:t>
      </w:r>
    </w:p>
    <w:p w14:paraId="75005B45" w14:textId="712F295E" w:rsidR="005B01D1" w:rsidRDefault="005B01D1" w:rsidP="005B01D1">
      <w:pPr>
        <w:pStyle w:val="a5"/>
        <w:numPr>
          <w:ilvl w:val="0"/>
          <w:numId w:val="5"/>
        </w:numPr>
      </w:pPr>
      <w:r>
        <w:t>уникальный идентификатор</w:t>
      </w:r>
    </w:p>
    <w:p w14:paraId="29BA53C3" w14:textId="3BE9A6D4" w:rsidR="005B01D1" w:rsidRDefault="005B01D1" w:rsidP="005B01D1">
      <w:pPr>
        <w:pStyle w:val="a5"/>
        <w:numPr>
          <w:ilvl w:val="0"/>
          <w:numId w:val="5"/>
        </w:numPr>
      </w:pPr>
      <w:r>
        <w:t>год рождения</w:t>
      </w:r>
    </w:p>
    <w:p w14:paraId="6C2C36AE" w14:textId="7B3A9D5C" w:rsidR="005B01D1" w:rsidRDefault="005B01D1" w:rsidP="005B01D1">
      <w:pPr>
        <w:pStyle w:val="a5"/>
        <w:numPr>
          <w:ilvl w:val="0"/>
          <w:numId w:val="5"/>
        </w:numPr>
      </w:pPr>
      <w:r>
        <w:t>уровень образования (базовый, выпускник, магистр, доктор наук)</w:t>
      </w:r>
    </w:p>
    <w:p w14:paraId="773A9F0E" w14:textId="17BDF4A3" w:rsidR="005B01D1" w:rsidRDefault="005B01D1" w:rsidP="005B01D1">
      <w:pPr>
        <w:pStyle w:val="a5"/>
        <w:numPr>
          <w:ilvl w:val="0"/>
          <w:numId w:val="5"/>
        </w:numPr>
      </w:pPr>
      <w:r>
        <w:t>семейное положение (холостой, в отношениях, женатый, разведён, вдовый)</w:t>
      </w:r>
    </w:p>
    <w:p w14:paraId="1EF4C104" w14:textId="67CC2A8C" w:rsidR="005B01D1" w:rsidRDefault="005B01D1" w:rsidP="005B01D1">
      <w:pPr>
        <w:pStyle w:val="a5"/>
        <w:numPr>
          <w:ilvl w:val="0"/>
          <w:numId w:val="5"/>
        </w:numPr>
      </w:pPr>
      <w:r>
        <w:t>семейная прибыль</w:t>
      </w:r>
    </w:p>
    <w:p w14:paraId="2E9D83B5" w14:textId="10DEAD29" w:rsidR="005B01D1" w:rsidRDefault="005B01D1" w:rsidP="005B01D1">
      <w:pPr>
        <w:pStyle w:val="a5"/>
        <w:numPr>
          <w:ilvl w:val="0"/>
          <w:numId w:val="5"/>
        </w:numPr>
      </w:pPr>
      <w:r>
        <w:t>количество детей</w:t>
      </w:r>
    </w:p>
    <w:p w14:paraId="6BD274A4" w14:textId="7789390A" w:rsidR="005B01D1" w:rsidRDefault="005B01D1" w:rsidP="005B01D1">
      <w:pPr>
        <w:pStyle w:val="a5"/>
        <w:numPr>
          <w:ilvl w:val="0"/>
          <w:numId w:val="5"/>
        </w:numPr>
      </w:pPr>
      <w:r>
        <w:t>дата регистрации в компании</w:t>
      </w:r>
    </w:p>
    <w:p w14:paraId="03D1B922" w14:textId="44FBA010" w:rsidR="005B01D1" w:rsidRDefault="005B01D1" w:rsidP="005B01D1">
      <w:pPr>
        <w:pStyle w:val="a5"/>
        <w:numPr>
          <w:ilvl w:val="0"/>
          <w:numId w:val="5"/>
        </w:numPr>
      </w:pPr>
      <w:r>
        <w:t>количество покупок</w:t>
      </w:r>
    </w:p>
    <w:p w14:paraId="1FB80314" w14:textId="77777777" w:rsidR="005B01D1" w:rsidRDefault="005B01D1" w:rsidP="005B01D1"/>
    <w:p w14:paraId="7BBFB0AA" w14:textId="64FDF4BF" w:rsidR="00865715" w:rsidRPr="00865715" w:rsidRDefault="005B01D1" w:rsidP="005B01D1">
      <w:r>
        <w:t>Все эти характеристики отображены в столбцах данного датасета. Чтобы показать все столбцы, используется функция `columns`</w:t>
      </w:r>
      <w:r w:rsidR="00C238CF">
        <w:t xml:space="preserve"> (см. Рисунок 2)</w:t>
      </w:r>
    </w:p>
    <w:p w14:paraId="1895A414" w14:textId="0DAF971C" w:rsidR="00806A7B" w:rsidRDefault="00995279" w:rsidP="00806A7B">
      <w:pPr>
        <w:pStyle w:val="1"/>
      </w:pPr>
      <w:r>
        <w:drawing>
          <wp:inline distT="0" distB="0" distL="0" distR="0" wp14:anchorId="49599D0D" wp14:editId="14EAC5B6">
            <wp:extent cx="5928360" cy="1272540"/>
            <wp:effectExtent l="0" t="0" r="0" b="3810"/>
            <wp:docPr id="1494711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47F1" w14:textId="36283F79" w:rsidR="00806A7B" w:rsidRPr="00CE0F19" w:rsidRDefault="00806A7B" w:rsidP="00806A7B">
      <w:pPr>
        <w:pStyle w:val="1"/>
      </w:pPr>
      <w:r>
        <w:t xml:space="preserve">Рисунок 2 – </w:t>
      </w:r>
      <w:r w:rsidR="00A462F9">
        <w:t xml:space="preserve">Метод </w:t>
      </w:r>
      <w:r w:rsidR="00A462F9">
        <w:rPr>
          <w:lang w:val="en-US"/>
        </w:rPr>
        <w:t>df</w:t>
      </w:r>
      <w:r w:rsidR="00A462F9" w:rsidRPr="00CE0F19">
        <w:t>.</w:t>
      </w:r>
      <w:r w:rsidR="00A462F9">
        <w:rPr>
          <w:lang w:val="en-US"/>
        </w:rPr>
        <w:t>columns</w:t>
      </w:r>
      <w:r w:rsidR="00A462F9" w:rsidRPr="00CE0F19">
        <w:t>()</w:t>
      </w:r>
    </w:p>
    <w:p w14:paraId="7F505724" w14:textId="5920821E" w:rsidR="005B01D1" w:rsidRPr="005B01D1" w:rsidRDefault="005B01D1" w:rsidP="005B01D1">
      <w:r w:rsidRPr="005B01D1">
        <w:t>Когда все столбцы были выведены, есть необходимость заменить названия столбцов, так как некоторые не отображают контекст (к примеру, `Kidhome`) или имеют в названии ошибку (в `NumDealsPurchases` слова deals и purchases имеют схожий смысл, а также написание не похоже на остальные столбцы)</w:t>
      </w:r>
      <w:r w:rsidR="00C238CF">
        <w:t xml:space="preserve"> (см. Рисунок 3)</w:t>
      </w:r>
    </w:p>
    <w:p w14:paraId="6808B6A0" w14:textId="0828AEF6" w:rsidR="00806A7B" w:rsidRDefault="00995279" w:rsidP="00806A7B">
      <w:pPr>
        <w:pStyle w:val="1"/>
        <w:rPr>
          <w:lang w:val="en-US"/>
        </w:rPr>
      </w:pPr>
      <w:r>
        <w:rPr>
          <w:lang w:val="en-US"/>
        </w:rPr>
        <w:drawing>
          <wp:inline distT="0" distB="0" distL="0" distR="0" wp14:anchorId="78AF68F7" wp14:editId="5FB043DF">
            <wp:extent cx="5935980" cy="2186940"/>
            <wp:effectExtent l="0" t="0" r="7620" b="3810"/>
            <wp:docPr id="3096304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2FC4E" w14:textId="2AB03F39" w:rsidR="00806A7B" w:rsidRPr="009D007A" w:rsidRDefault="00806A7B" w:rsidP="00806A7B">
      <w:pPr>
        <w:pStyle w:val="1"/>
      </w:pPr>
      <w:r>
        <w:t>Рисунок</w:t>
      </w:r>
      <w:r w:rsidRPr="009D007A">
        <w:t xml:space="preserve"> 3 – </w:t>
      </w:r>
      <w:r w:rsidR="00A462F9">
        <w:t>Изменение названий столбцов</w:t>
      </w:r>
    </w:p>
    <w:p w14:paraId="397A5346" w14:textId="548C4E77" w:rsidR="00806A7B" w:rsidRPr="009B5B9C" w:rsidRDefault="005B01D1" w:rsidP="00806A7B">
      <w:pPr>
        <w:pStyle w:val="1"/>
      </w:pPr>
      <w:r w:rsidRPr="005B01D1">
        <w:rPr>
          <w:noProof w:val="0"/>
        </w:rPr>
        <w:lastRenderedPageBreak/>
        <w:t>Для отображения информации о датасете используется функция `df.info()`</w:t>
      </w:r>
      <w:r w:rsidR="00C238CF">
        <w:rPr>
          <w:noProof w:val="0"/>
        </w:rPr>
        <w:t xml:space="preserve"> (см. Рисунок 4)</w:t>
      </w:r>
      <w:r w:rsidR="00995279">
        <w:drawing>
          <wp:inline distT="0" distB="0" distL="0" distR="0" wp14:anchorId="2370FAF8" wp14:editId="1E4A8B5A">
            <wp:extent cx="4914900" cy="4602480"/>
            <wp:effectExtent l="0" t="0" r="0" b="7620"/>
            <wp:docPr id="7596304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6BC3" w14:textId="79A3F9B6" w:rsidR="00806A7B" w:rsidRPr="00A462F9" w:rsidRDefault="00806A7B" w:rsidP="00806A7B">
      <w:pPr>
        <w:pStyle w:val="1"/>
      </w:pPr>
      <w:r>
        <w:t xml:space="preserve">Рисунок 4 – </w:t>
      </w:r>
      <w:r w:rsidR="00A462F9">
        <w:t xml:space="preserve">Метод </w:t>
      </w:r>
      <w:r w:rsidR="00A462F9">
        <w:rPr>
          <w:lang w:val="en-US"/>
        </w:rPr>
        <w:t>df</w:t>
      </w:r>
      <w:r w:rsidR="00A462F9" w:rsidRPr="00CE0F19">
        <w:t>.</w:t>
      </w:r>
      <w:r w:rsidR="00A462F9">
        <w:rPr>
          <w:lang w:val="en-US"/>
        </w:rPr>
        <w:t>info</w:t>
      </w:r>
      <w:r w:rsidR="00A462F9" w:rsidRPr="00CE0F19">
        <w:t>()</w:t>
      </w:r>
    </w:p>
    <w:p w14:paraId="74814F78" w14:textId="0A5B50AF" w:rsidR="00806A7B" w:rsidRPr="005B01D1" w:rsidRDefault="005B01D1" w:rsidP="00865715">
      <w:pPr>
        <w:pStyle w:val="a3"/>
        <w:rPr>
          <w:lang w:val="ru-RU"/>
        </w:rPr>
      </w:pPr>
      <w:r w:rsidRPr="005B01D1">
        <w:rPr>
          <w:rFonts w:ascii="Times New Roman" w:hAnsi="Times New Roman"/>
          <w:lang w:val="ru-RU"/>
        </w:rPr>
        <w:t>Всего записей в этом датасете 796, однако в столбцах Income, Children, Reg_Date и Purchases наблюдаются меньше записей, так как там есть значения `NaN`. Чтобы вывести все записи, имеющие хотя бы одно нулевое значение, используется функция `.isnull()`. Функция `.any(axis=1)` указывает на поиск ненулевых значений именно по строкам</w:t>
      </w:r>
      <w:r w:rsidR="00C238CF">
        <w:rPr>
          <w:rFonts w:ascii="Times New Roman" w:hAnsi="Times New Roman"/>
          <w:lang w:val="ru-RU"/>
        </w:rPr>
        <w:t xml:space="preserve"> (см. Рисунок 5)</w:t>
      </w:r>
    </w:p>
    <w:p w14:paraId="1FD2B2EB" w14:textId="600F92AD" w:rsidR="00806A7B" w:rsidRDefault="005B01D1" w:rsidP="00806A7B">
      <w:pPr>
        <w:pStyle w:val="1"/>
      </w:pPr>
      <w:r>
        <w:drawing>
          <wp:inline distT="0" distB="0" distL="0" distR="0" wp14:anchorId="7A41739D" wp14:editId="45E4D719">
            <wp:extent cx="3574473" cy="2417688"/>
            <wp:effectExtent l="0" t="0" r="6985" b="1905"/>
            <wp:docPr id="15552674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98" cy="24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B2D1" w14:textId="703157F9" w:rsidR="00806A7B" w:rsidRDefault="00806A7B" w:rsidP="00806A7B">
      <w:pPr>
        <w:pStyle w:val="1"/>
      </w:pPr>
      <w:r>
        <w:t xml:space="preserve">Рисунок 5 – </w:t>
      </w:r>
      <w:r w:rsidR="00A462F9">
        <w:t>Вывод записей с нулевыми значениями</w:t>
      </w:r>
    </w:p>
    <w:p w14:paraId="6981640B" w14:textId="395123E8" w:rsidR="00A462F9" w:rsidRDefault="005B01D1" w:rsidP="00A462F9">
      <w:r w:rsidRPr="00A462F9">
        <w:lastRenderedPageBreak/>
        <w:t>Было принято решение удалить все записи, содержащие в себе хотя бы одно значение `NaN`, так как в дальнейшем отсутствие данных повлияло бы на значение среднего дохода семьи. За удаление строк с нулевыми значениями отвечает функция `.dropna()`. После этого была проведена проверка нулевых значений в столбцах с помощью функции `.isna()`, `.sum()` показывает сумму таких значений. Везде написано 0</w:t>
      </w:r>
      <w:r w:rsidR="00EF4AB0">
        <w:t xml:space="preserve"> (см. Рисунок 6)</w:t>
      </w:r>
    </w:p>
    <w:p w14:paraId="18ECEC33" w14:textId="42023393" w:rsidR="00806A7B" w:rsidRDefault="00995279" w:rsidP="00A462F9">
      <w:pPr>
        <w:pStyle w:val="1"/>
      </w:pPr>
      <w:r w:rsidRPr="00A462F9">
        <w:drawing>
          <wp:inline distT="0" distB="0" distL="0" distR="0" wp14:anchorId="43654FA8" wp14:editId="1ABFE871">
            <wp:extent cx="3741420" cy="3459480"/>
            <wp:effectExtent l="0" t="0" r="0" b="7620"/>
            <wp:docPr id="19145603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2F0D" w14:textId="4BEBD457" w:rsidR="00806A7B" w:rsidRPr="006B00B8" w:rsidRDefault="00806A7B" w:rsidP="00806A7B">
      <w:pPr>
        <w:pStyle w:val="1"/>
      </w:pPr>
      <w:r>
        <w:t>Рисунок 6</w:t>
      </w:r>
      <w:r w:rsidRPr="006B00B8">
        <w:t xml:space="preserve"> – </w:t>
      </w:r>
      <w:r w:rsidR="00A462F9">
        <w:t>Вывод количества нулевых значений</w:t>
      </w:r>
    </w:p>
    <w:p w14:paraId="387B0A8B" w14:textId="23F6B4CD" w:rsidR="00806A7B" w:rsidRDefault="00DE26E8" w:rsidP="00DE26E8">
      <w:r w:rsidRPr="00DE26E8">
        <w:t>Также вывод функции `.info()` показал типы данных в столбцах. Столбцы `Children` и `Purchases` имеют тип `float`, однако значения в данных столбцах могут быть только дискретными, поэтому необходимо задать данным столбцам тип данных `int` с помощью функции `.astype()`</w:t>
      </w:r>
    </w:p>
    <w:p w14:paraId="77A33647" w14:textId="77777777" w:rsidR="00DE26E8" w:rsidRPr="00DE26E8" w:rsidRDefault="00DE26E8" w:rsidP="00DE26E8">
      <w:pPr>
        <w:pStyle w:val="a3"/>
      </w:pPr>
      <w:r w:rsidRPr="00DE26E8">
        <w:t>df['Children'] = df['Children'].astype(int)</w:t>
      </w:r>
    </w:p>
    <w:p w14:paraId="4B663B1A" w14:textId="77777777" w:rsidR="00DE26E8" w:rsidRPr="00DE26E8" w:rsidRDefault="00DE26E8" w:rsidP="00DE26E8">
      <w:pPr>
        <w:pStyle w:val="a3"/>
      </w:pPr>
      <w:r w:rsidRPr="00DE26E8">
        <w:t>df['Purchases'] = df['Purchases'].astype(int)</w:t>
      </w:r>
    </w:p>
    <w:p w14:paraId="7096D2B9" w14:textId="199FFB0B" w:rsidR="00DE26E8" w:rsidRDefault="00DE26E8" w:rsidP="00DE26E8">
      <w:r w:rsidRPr="00DE26E8">
        <w:t>Также столбец `Reg_Date` имеет тип данных `object`, но так как это столбец с датой, то данному столбцу необходимо присвоить тип данных `datetime` для правильного отображения с помощью функции `pd.to_datetime()` и задать формат дд.мм.гг.</w:t>
      </w:r>
    </w:p>
    <w:p w14:paraId="0D93F11E" w14:textId="77777777" w:rsidR="00DE26E8" w:rsidRPr="00DE26E8" w:rsidRDefault="00DE26E8" w:rsidP="00DE26E8">
      <w:pPr>
        <w:pStyle w:val="a3"/>
      </w:pPr>
      <w:r w:rsidRPr="00DE26E8">
        <w:t>df['Reg_Date'] = pd.to_datetime(df['Reg_Date'], format='%d.%m.%Y')</w:t>
      </w:r>
    </w:p>
    <w:p w14:paraId="1E400B88" w14:textId="6B5D3D21" w:rsidR="00DE26E8" w:rsidRPr="00DE26E8" w:rsidRDefault="00DE26E8" w:rsidP="00DE26E8">
      <w:r w:rsidRPr="00DE26E8">
        <w:t>Теперь можно вывести информацию о датасете с изменёнными типами данных.</w:t>
      </w:r>
      <w:r w:rsidR="00EF4AB0">
        <w:t xml:space="preserve"> (см. Рисунок 7)</w:t>
      </w:r>
    </w:p>
    <w:p w14:paraId="63504A0A" w14:textId="0D2E5A01" w:rsidR="00806A7B" w:rsidRDefault="00995279" w:rsidP="00806A7B">
      <w:pPr>
        <w:pStyle w:val="1"/>
      </w:pPr>
      <w:r>
        <w:lastRenderedPageBreak/>
        <w:drawing>
          <wp:inline distT="0" distB="0" distL="0" distR="0" wp14:anchorId="576725A1" wp14:editId="1772EDA9">
            <wp:extent cx="4991100" cy="3953156"/>
            <wp:effectExtent l="0" t="0" r="0" b="9525"/>
            <wp:docPr id="2164604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753" cy="395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4FC8" w14:textId="3B4D1869" w:rsidR="00806A7B" w:rsidRPr="00A462F9" w:rsidRDefault="00806A7B" w:rsidP="00806A7B">
      <w:pPr>
        <w:pStyle w:val="1"/>
      </w:pPr>
      <w:r>
        <w:t>Рисунок 7</w:t>
      </w:r>
      <w:r w:rsidRPr="00820AE8">
        <w:t xml:space="preserve"> – </w:t>
      </w:r>
      <w:r w:rsidR="00A462F9">
        <w:t xml:space="preserve">Итоговый вывод метода </w:t>
      </w:r>
      <w:r w:rsidR="00A462F9">
        <w:rPr>
          <w:lang w:val="en-US"/>
        </w:rPr>
        <w:t>df</w:t>
      </w:r>
      <w:r w:rsidR="00A462F9" w:rsidRPr="00A462F9">
        <w:t>.</w:t>
      </w:r>
      <w:r w:rsidR="00A462F9">
        <w:rPr>
          <w:lang w:val="en-US"/>
        </w:rPr>
        <w:t>info</w:t>
      </w:r>
      <w:r w:rsidR="00A462F9" w:rsidRPr="00A462F9">
        <w:t>()</w:t>
      </w:r>
    </w:p>
    <w:p w14:paraId="508E833D" w14:textId="07FC48B1" w:rsidR="00DE26E8" w:rsidRDefault="00DE26E8" w:rsidP="00DE26E8">
      <w:r>
        <w:t>Метод `.describe()` используется для получения статистического обзора данных. Он предоставляет такие статистические показатели, как среднее значение, стандартное отклонение, минимальное и максимальное значения, а также квартильные значения (25%, 50%, и 75%)</w:t>
      </w:r>
      <w:r w:rsidR="00EF4AB0">
        <w:t xml:space="preserve"> (см. Рисунок 8)</w:t>
      </w:r>
    </w:p>
    <w:p w14:paraId="062FE931" w14:textId="0B1134DA" w:rsidR="00806A7B" w:rsidRDefault="00DE26E8" w:rsidP="00DE26E8">
      <w:r>
        <w:t>Столбец `Reg_Date` тоже содержит числовые значения, но в виде даты, поэтому он был исключён из вывода, так как использовать его было бы некорректно.</w:t>
      </w:r>
    </w:p>
    <w:p w14:paraId="16AC804F" w14:textId="5F8E1F08" w:rsidR="00DE26E8" w:rsidRDefault="00DE26E8" w:rsidP="00DE26E8">
      <w:pPr>
        <w:pStyle w:val="1"/>
      </w:pPr>
      <w:r>
        <w:drawing>
          <wp:inline distT="0" distB="0" distL="0" distR="0" wp14:anchorId="436C7648" wp14:editId="5DDEE12F">
            <wp:extent cx="3761510" cy="2295370"/>
            <wp:effectExtent l="0" t="0" r="0" b="0"/>
            <wp:docPr id="151543016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37" cy="229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B0DF" w14:textId="378C3D00" w:rsidR="00806A7B" w:rsidRPr="00A462F9" w:rsidRDefault="00806A7B" w:rsidP="00806A7B">
      <w:pPr>
        <w:pStyle w:val="1"/>
      </w:pPr>
      <w:r>
        <w:t>Рисунок 8</w:t>
      </w:r>
      <w:r w:rsidRPr="00762B40">
        <w:t xml:space="preserve"> – </w:t>
      </w:r>
      <w:r w:rsidR="00A462F9">
        <w:t xml:space="preserve">Метод </w:t>
      </w:r>
      <w:r w:rsidR="00A462F9">
        <w:rPr>
          <w:lang w:val="en-US"/>
        </w:rPr>
        <w:t>describe</w:t>
      </w:r>
      <w:r w:rsidR="00A462F9" w:rsidRPr="00CE0F19">
        <w:t>()</w:t>
      </w:r>
    </w:p>
    <w:p w14:paraId="0E48E167" w14:textId="399F4E49" w:rsidR="00806A7B" w:rsidRDefault="00DE26E8" w:rsidP="00DE26E8">
      <w:r w:rsidRPr="00DE26E8">
        <w:t xml:space="preserve">Далее необходимо проверить датасет на явные и неявные дубликаты. Для начала были проверены столбцы `Marital_Status` и `Education` на наличие записей с одинаковыми </w:t>
      </w:r>
      <w:r w:rsidRPr="00DE26E8">
        <w:lastRenderedPageBreak/>
        <w:t>значениями, но разные по написанию (регистр или синоним) с помощью функции `.unique()`</w:t>
      </w:r>
      <w:r w:rsidR="00EF4AB0">
        <w:t xml:space="preserve"> (см. Рисунок 9)</w:t>
      </w:r>
    </w:p>
    <w:p w14:paraId="65F59FF2" w14:textId="3FDCF8B6" w:rsidR="00DE26E8" w:rsidRDefault="00DE26E8" w:rsidP="00DE26E8">
      <w:pPr>
        <w:pStyle w:val="1"/>
      </w:pPr>
      <w:r>
        <w:drawing>
          <wp:inline distT="0" distB="0" distL="0" distR="0" wp14:anchorId="53EE51BE" wp14:editId="50AAB48A">
            <wp:extent cx="5936615" cy="1621155"/>
            <wp:effectExtent l="0" t="0" r="6985" b="0"/>
            <wp:docPr id="211459646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F015" w14:textId="5180E96B" w:rsidR="00806A7B" w:rsidRPr="00A462F9" w:rsidRDefault="00806A7B" w:rsidP="00806A7B">
      <w:pPr>
        <w:pStyle w:val="1"/>
      </w:pPr>
      <w:r>
        <w:t xml:space="preserve">Рисунок 9 – </w:t>
      </w:r>
      <w:r w:rsidR="00A462F9">
        <w:t xml:space="preserve">Вывод всех уникальных значений в столбцах </w:t>
      </w:r>
      <w:r w:rsidR="00A462F9">
        <w:rPr>
          <w:lang w:val="en-US"/>
        </w:rPr>
        <w:t>Marital</w:t>
      </w:r>
      <w:r w:rsidR="00A462F9" w:rsidRPr="00A462F9">
        <w:t>_</w:t>
      </w:r>
      <w:r w:rsidR="00A462F9">
        <w:rPr>
          <w:lang w:val="en-US"/>
        </w:rPr>
        <w:t>Status</w:t>
      </w:r>
      <w:r w:rsidR="00A462F9" w:rsidRPr="00A462F9">
        <w:t xml:space="preserve"> </w:t>
      </w:r>
      <w:r w:rsidR="00A462F9">
        <w:t xml:space="preserve">и </w:t>
      </w:r>
      <w:r w:rsidR="00A462F9">
        <w:rPr>
          <w:lang w:val="en-US"/>
        </w:rPr>
        <w:t>Education</w:t>
      </w:r>
    </w:p>
    <w:p w14:paraId="3B09F9CB" w14:textId="75505AFB" w:rsidR="00DE26E8" w:rsidRDefault="00DE26E8" w:rsidP="00DE26E8">
      <w:r w:rsidRPr="00DE26E8">
        <w:t>В столбце `Education` нет каких-либо дублирующихся значений, однако в столбце `Marital_Status` есть значения `SINGL` и `Alone`, которые дублируют `Single`, и `MARRIED`, дублирующий `Married`. Приведение записей с такими значениями в нормальный вид можно сделать с помощью функции `.replace()`</w:t>
      </w:r>
      <w:r w:rsidR="00EF4AB0">
        <w:t xml:space="preserve"> (см. Рисунок 10)</w:t>
      </w:r>
    </w:p>
    <w:p w14:paraId="3206372E" w14:textId="573DF2C1" w:rsidR="00DE26E8" w:rsidRDefault="00C55FE7" w:rsidP="00DE26E8">
      <w:pPr>
        <w:pStyle w:val="1"/>
      </w:pPr>
      <w:r>
        <w:drawing>
          <wp:inline distT="0" distB="0" distL="0" distR="0" wp14:anchorId="464A705D" wp14:editId="6DCFC824">
            <wp:extent cx="5936615" cy="1648460"/>
            <wp:effectExtent l="0" t="0" r="6985" b="8890"/>
            <wp:docPr id="59817813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C5E8" w14:textId="4D1F373D" w:rsidR="00DE26E8" w:rsidRDefault="00C55FE7" w:rsidP="00DE26E8">
      <w:pPr>
        <w:pStyle w:val="1"/>
      </w:pPr>
      <w:r>
        <w:t>Рисунок 10 –</w:t>
      </w:r>
      <w:r w:rsidR="00A462F9">
        <w:t xml:space="preserve"> </w:t>
      </w:r>
      <w:r w:rsidR="00D513F5">
        <w:t>Удаление всех неявных дубликатов</w:t>
      </w:r>
    </w:p>
    <w:p w14:paraId="65250CB8" w14:textId="79D439E7" w:rsidR="00C55FE7" w:rsidRDefault="00394A60" w:rsidP="00C55FE7">
      <w:r w:rsidRPr="00394A60">
        <w:t>С помощью функции `.duplicated()` можно проверить, какие записи полностью повторяют уже существующую запись, но таким образом он выведет весь датасет со значениями `True/False`, поэтому для упрощения был добавлен метод `.sum()`</w:t>
      </w:r>
    </w:p>
    <w:p w14:paraId="2D06AF1E" w14:textId="77777777" w:rsidR="00394A60" w:rsidRPr="00394A60" w:rsidRDefault="00394A60" w:rsidP="00394A60">
      <w:pPr>
        <w:pStyle w:val="a3"/>
      </w:pPr>
      <w:r w:rsidRPr="00394A60">
        <w:t>print(df.duplicated().sum())</w:t>
      </w:r>
    </w:p>
    <w:p w14:paraId="68C4AA43" w14:textId="77777777" w:rsidR="00394A60" w:rsidRPr="00394A60" w:rsidRDefault="00394A60" w:rsidP="00394A60">
      <w:pPr>
        <w:pStyle w:val="a3"/>
      </w:pPr>
      <w:r w:rsidRPr="00394A60">
        <w:t>df = df.drop_duplicates()</w:t>
      </w:r>
    </w:p>
    <w:p w14:paraId="6787F507" w14:textId="6276709C" w:rsidR="00394A60" w:rsidRDefault="00394A60" w:rsidP="00394A60">
      <w:r w:rsidRPr="00394A60">
        <w:t>В результате датасет был обработан и приведён в подходящий для анализа вид. Столбцы были переименованы и у некоторых из них были изменены типы данных. Датасет был очищен от дубликатов и от записей с неизвестными значениями.</w:t>
      </w:r>
    </w:p>
    <w:p w14:paraId="294B417A" w14:textId="6378E88D" w:rsidR="00394A60" w:rsidRDefault="000F3452" w:rsidP="00394A60">
      <w:pPr>
        <w:rPr>
          <w:b/>
          <w:bCs/>
        </w:rPr>
      </w:pPr>
      <w:r>
        <w:rPr>
          <w:b/>
          <w:bCs/>
        </w:rPr>
        <w:t>Задание 1:</w:t>
      </w:r>
    </w:p>
    <w:p w14:paraId="7BB396DF" w14:textId="1E9FCE17" w:rsidR="000F3452" w:rsidRDefault="000F3452" w:rsidP="00394A60">
      <w:r w:rsidRPr="000F3452">
        <w:t>Группировка данных происходит с помощью метода `.groupby()`. Необходимо было сгруппировать данные по столбцам `Education` и `Marital_Status`, и вывести количество записей, соответствующих определённому семейному положению на всех уровнях образования, выведя только столбец `ID` с методом `.count()`</w:t>
      </w:r>
      <w:r w:rsidR="00EF4AB0">
        <w:t xml:space="preserve"> (см. Рисунок 11)</w:t>
      </w:r>
    </w:p>
    <w:p w14:paraId="6F4C4FBA" w14:textId="13F7A7D1" w:rsidR="000F3452" w:rsidRDefault="00214000" w:rsidP="000F3452">
      <w:pPr>
        <w:pStyle w:val="1"/>
      </w:pPr>
      <w:r w:rsidRPr="00214000">
        <w:lastRenderedPageBreak/>
        <w:drawing>
          <wp:inline distT="0" distB="0" distL="0" distR="0" wp14:anchorId="1EEDBAD2" wp14:editId="5B9068C1">
            <wp:extent cx="3401290" cy="3551101"/>
            <wp:effectExtent l="0" t="0" r="8890" b="0"/>
            <wp:docPr id="157897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65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3647" cy="35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D242" w14:textId="283DCABB" w:rsidR="00214000" w:rsidRDefault="00214000" w:rsidP="000F3452">
      <w:pPr>
        <w:pStyle w:val="1"/>
      </w:pPr>
      <w:r>
        <w:t>Рисунок 11 –</w:t>
      </w:r>
      <w:r w:rsidR="00D513F5">
        <w:t xml:space="preserve"> Группировка семейного положения по образованию</w:t>
      </w:r>
    </w:p>
    <w:p w14:paraId="3721BE8E" w14:textId="68DED8FE" w:rsidR="00214000" w:rsidRDefault="00214000" w:rsidP="00214000">
      <w:r w:rsidRPr="00214000">
        <w:t>Получилась таблица, сгруппированная по уровню образования, которая показывает количество клиентов с разным семейным положением на все уровнях образования</w:t>
      </w:r>
    </w:p>
    <w:p w14:paraId="15AC5FCC" w14:textId="0ACEFBFC" w:rsidR="00214000" w:rsidRDefault="00214000" w:rsidP="00214000">
      <w:pPr>
        <w:rPr>
          <w:b/>
          <w:bCs/>
        </w:rPr>
      </w:pPr>
      <w:r>
        <w:rPr>
          <w:b/>
          <w:bCs/>
        </w:rPr>
        <w:t>Задание 2</w:t>
      </w:r>
    </w:p>
    <w:p w14:paraId="0A2CCDE0" w14:textId="1EF89C1B" w:rsidR="00214000" w:rsidRDefault="00214000" w:rsidP="00214000">
      <w:r w:rsidRPr="00214000">
        <w:t>Так как группировка точно такая же, то можно работать с таблицей из прошлого задания. Но теперь необходимо из этой таблицы создать датафрейм с помощью метода `pd.DataFrame()`. Самой таблице была присвоена переменная `group`, на основе которой был создан датафрейм. После этого столбец `ID` был переименован в столбец `Count`</w:t>
      </w:r>
    </w:p>
    <w:p w14:paraId="2673E47C" w14:textId="77777777" w:rsidR="00214000" w:rsidRPr="00CE0F19" w:rsidRDefault="00214000" w:rsidP="00214000">
      <w:pPr>
        <w:pStyle w:val="a3"/>
        <w:rPr>
          <w:lang w:val="ru-RU"/>
        </w:rPr>
      </w:pPr>
      <w:r w:rsidRPr="00214000">
        <w:t>gr</w:t>
      </w:r>
      <w:r w:rsidRPr="00CE0F19">
        <w:rPr>
          <w:lang w:val="ru-RU"/>
        </w:rPr>
        <w:t>_</w:t>
      </w:r>
      <w:r w:rsidRPr="00214000">
        <w:t>df</w:t>
      </w:r>
      <w:r w:rsidRPr="00CE0F19">
        <w:rPr>
          <w:lang w:val="ru-RU"/>
        </w:rPr>
        <w:t xml:space="preserve"> = </w:t>
      </w:r>
      <w:r w:rsidRPr="00214000">
        <w:t>pd</w:t>
      </w:r>
      <w:r w:rsidRPr="00CE0F19">
        <w:rPr>
          <w:lang w:val="ru-RU"/>
        </w:rPr>
        <w:t>.</w:t>
      </w:r>
      <w:r w:rsidRPr="00214000">
        <w:t>DataFrame</w:t>
      </w:r>
      <w:r w:rsidRPr="00CE0F19">
        <w:rPr>
          <w:lang w:val="ru-RU"/>
        </w:rPr>
        <w:t>(</w:t>
      </w:r>
      <w:r w:rsidRPr="00214000">
        <w:t>group</w:t>
      </w:r>
      <w:r w:rsidRPr="00CE0F19">
        <w:rPr>
          <w:lang w:val="ru-RU"/>
        </w:rPr>
        <w:t>)</w:t>
      </w:r>
    </w:p>
    <w:p w14:paraId="47112CA2" w14:textId="77777777" w:rsidR="00214000" w:rsidRPr="00CE0F19" w:rsidRDefault="00214000" w:rsidP="00214000">
      <w:pPr>
        <w:pStyle w:val="a3"/>
      </w:pPr>
      <w:r w:rsidRPr="00214000">
        <w:t xml:space="preserve">gr_df = gr_df.rename(columns={'ID':'Count'}) </w:t>
      </w:r>
    </w:p>
    <w:p w14:paraId="3B694B13" w14:textId="4538BA62" w:rsidR="00214000" w:rsidRDefault="00214000" w:rsidP="00214000">
      <w:r w:rsidRPr="00214000">
        <w:t>Далее значения столбца `Count` были отсортированы по убыванию, используя метод `sort_values`. Стоит обратить внимание на то, что внутри метода пишется всегда атрибут `ascending`, даже если надо отсортировать по убыванию. Атрибут `ascending` принимает значения `True/False`</w:t>
      </w:r>
      <w:r w:rsidR="00EF4AB0">
        <w:t xml:space="preserve"> (см. Рисунок 12)</w:t>
      </w:r>
    </w:p>
    <w:p w14:paraId="409252C8" w14:textId="41678515" w:rsidR="00214000" w:rsidRDefault="00214000" w:rsidP="00214000">
      <w:pPr>
        <w:pStyle w:val="1"/>
      </w:pPr>
      <w:r>
        <w:lastRenderedPageBreak/>
        <w:drawing>
          <wp:inline distT="0" distB="0" distL="0" distR="0" wp14:anchorId="30184C44" wp14:editId="25F10A63">
            <wp:extent cx="3324860" cy="7079615"/>
            <wp:effectExtent l="0" t="0" r="8890" b="6985"/>
            <wp:docPr id="79620984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70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9BC5" w14:textId="2FB39951" w:rsidR="00214000" w:rsidRDefault="00214000" w:rsidP="00214000">
      <w:pPr>
        <w:pStyle w:val="1"/>
      </w:pPr>
      <w:r>
        <w:t xml:space="preserve">Рисунок 12 – </w:t>
      </w:r>
      <w:r w:rsidR="00D513F5">
        <w:t xml:space="preserve">Группировка семейного положения по образованию и сортировка по убыванию </w:t>
      </w:r>
    </w:p>
    <w:p w14:paraId="36629587" w14:textId="4377F4BB" w:rsidR="00214000" w:rsidRDefault="00214000" w:rsidP="00214000">
      <w:r w:rsidRPr="00214000">
        <w:t>В результате получилась отсортирована таблица по количеству записей с определённым семейным положением на различных уровнях образования</w:t>
      </w:r>
    </w:p>
    <w:p w14:paraId="1DBDDC9F" w14:textId="0622BAAC" w:rsidR="00214000" w:rsidRDefault="00214000" w:rsidP="00214000">
      <w:pPr>
        <w:rPr>
          <w:b/>
          <w:bCs/>
        </w:rPr>
      </w:pPr>
      <w:r>
        <w:rPr>
          <w:b/>
          <w:bCs/>
        </w:rPr>
        <w:t>Задание 3</w:t>
      </w:r>
    </w:p>
    <w:p w14:paraId="623C4369" w14:textId="77777777" w:rsidR="00214000" w:rsidRDefault="00214000" w:rsidP="00214000">
      <w:r>
        <w:lastRenderedPageBreak/>
        <w:t>Метод `.pivot_table()` используется для создания сводных таблиц, которые позволяют агрегировать данные и представлять их в удобном формате. Основные атрибуты метода:</w:t>
      </w:r>
    </w:p>
    <w:p w14:paraId="3CF2FD78" w14:textId="10A0BB73" w:rsidR="00214000" w:rsidRDefault="00214000" w:rsidP="00DB27BE">
      <w:pPr>
        <w:pStyle w:val="a5"/>
        <w:numPr>
          <w:ilvl w:val="0"/>
          <w:numId w:val="6"/>
        </w:numPr>
      </w:pPr>
      <w:r>
        <w:t>`values`: Столбец или столбцы для агрегирования</w:t>
      </w:r>
    </w:p>
    <w:p w14:paraId="50F2B4C4" w14:textId="253363F5" w:rsidR="00214000" w:rsidRDefault="00214000" w:rsidP="00DB27BE">
      <w:pPr>
        <w:pStyle w:val="a5"/>
        <w:numPr>
          <w:ilvl w:val="0"/>
          <w:numId w:val="6"/>
        </w:numPr>
      </w:pPr>
      <w:r>
        <w:t>`index`: Столбец или столбцы, которые будут использоваться в качестве индексов строк</w:t>
      </w:r>
    </w:p>
    <w:p w14:paraId="0A0DAAAF" w14:textId="57A8618A" w:rsidR="00214000" w:rsidRDefault="00214000" w:rsidP="00DB27BE">
      <w:pPr>
        <w:pStyle w:val="a5"/>
        <w:numPr>
          <w:ilvl w:val="0"/>
          <w:numId w:val="6"/>
        </w:numPr>
      </w:pPr>
      <w:r>
        <w:t>`columns`: Столбец или столбцы, которые будут использоваться в качестве заголовков столбцов</w:t>
      </w:r>
    </w:p>
    <w:p w14:paraId="4959A921" w14:textId="765486EC" w:rsidR="00214000" w:rsidRDefault="00214000" w:rsidP="00DB27BE">
      <w:pPr>
        <w:pStyle w:val="a5"/>
        <w:numPr>
          <w:ilvl w:val="0"/>
          <w:numId w:val="6"/>
        </w:numPr>
      </w:pPr>
      <w:r>
        <w:t>`aggfunc`: Функция или список функций для агрегации</w:t>
      </w:r>
    </w:p>
    <w:p w14:paraId="0FBA419D" w14:textId="77777777" w:rsidR="00214000" w:rsidRDefault="00214000" w:rsidP="00214000"/>
    <w:p w14:paraId="7773E9B7" w14:textId="77777777" w:rsidR="00214000" w:rsidRDefault="00214000" w:rsidP="00214000">
      <w:r>
        <w:t>В данном задании необходимо создать сводную таблицу среднего дохода только по семейному положению, поэтому из списка используются только атрибуты `values`, `index` и `aggfunc`. За значения берётся доход, за индексы - семейное положение и функция усреднения.</w:t>
      </w:r>
    </w:p>
    <w:p w14:paraId="66D4C3C4" w14:textId="721F236B" w:rsidR="00214000" w:rsidRPr="00214000" w:rsidRDefault="00214000" w:rsidP="00214000">
      <w:r>
        <w:t>Также значения были отсортированы по убыванию и округлены до 2 знаков с помощью метода `.round(2)`</w:t>
      </w:r>
      <w:r w:rsidR="00EF4AB0">
        <w:t xml:space="preserve"> (см. Рисунок 13)</w:t>
      </w:r>
    </w:p>
    <w:p w14:paraId="2C8F6513" w14:textId="4E4EA59A" w:rsidR="00214000" w:rsidRDefault="00DB27BE" w:rsidP="00DB27BE">
      <w:pPr>
        <w:pStyle w:val="1"/>
      </w:pPr>
      <w:r>
        <w:drawing>
          <wp:inline distT="0" distB="0" distL="0" distR="0" wp14:anchorId="25EFAA3A" wp14:editId="0AFAB06B">
            <wp:extent cx="5936615" cy="2590800"/>
            <wp:effectExtent l="0" t="0" r="6985" b="0"/>
            <wp:docPr id="163242332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5997" w14:textId="0F1B0A48" w:rsidR="00DB27BE" w:rsidRDefault="00DB27BE" w:rsidP="00DB27BE">
      <w:pPr>
        <w:pStyle w:val="1"/>
      </w:pPr>
      <w:r>
        <w:t>Рисунок 13 –</w:t>
      </w:r>
      <w:r w:rsidR="00D513F5">
        <w:t xml:space="preserve"> Сводная таблица среднего дохода по семейному положению</w:t>
      </w:r>
    </w:p>
    <w:p w14:paraId="5F78178E" w14:textId="6F9784EF" w:rsidR="00DB27BE" w:rsidRDefault="00DB27BE" w:rsidP="00DB27BE">
      <w:r w:rsidRPr="00DB27BE">
        <w:t>Получившаяся таблица показывает среднее значение дохода семьи по семейному положению.</w:t>
      </w:r>
    </w:p>
    <w:p w14:paraId="2DFE9489" w14:textId="30C46A6A" w:rsidR="00DB27BE" w:rsidRDefault="00DB27BE" w:rsidP="00DB27BE">
      <w:pPr>
        <w:rPr>
          <w:b/>
          <w:bCs/>
        </w:rPr>
      </w:pPr>
      <w:r>
        <w:rPr>
          <w:b/>
          <w:bCs/>
        </w:rPr>
        <w:t>Задание 4</w:t>
      </w:r>
    </w:p>
    <w:p w14:paraId="1B30AAE7" w14:textId="00173E80" w:rsidR="00DB27BE" w:rsidRDefault="00DB27BE" w:rsidP="00DB27BE">
      <w:r w:rsidRPr="00DB27BE">
        <w:t>В данном задании необходимо сделать такую же сводную таблицу, но с использованием атрибута `columns`, в качестве которого используется столбец `Education`. Значения были отсортированы по возрастанию индексов `Marital_Status` и округлены до 2 знаков.</w:t>
      </w:r>
      <w:r w:rsidR="00EF4AB0">
        <w:t xml:space="preserve"> (см. Рисунок 14)</w:t>
      </w:r>
    </w:p>
    <w:p w14:paraId="24ED2162" w14:textId="73614838" w:rsidR="00DB27BE" w:rsidRDefault="00DB27BE" w:rsidP="00DB27BE">
      <w:pPr>
        <w:pStyle w:val="1"/>
      </w:pPr>
      <w:r>
        <w:lastRenderedPageBreak/>
        <w:drawing>
          <wp:inline distT="0" distB="0" distL="0" distR="0" wp14:anchorId="602C035D" wp14:editId="6D305CB4">
            <wp:extent cx="5936615" cy="1988185"/>
            <wp:effectExtent l="0" t="0" r="6985" b="0"/>
            <wp:docPr id="99143439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74406" w14:textId="0619C33D" w:rsidR="00DB27BE" w:rsidRDefault="00DB27BE" w:rsidP="00DB27BE">
      <w:pPr>
        <w:pStyle w:val="1"/>
      </w:pPr>
      <w:r>
        <w:t>Рисунок 14 –</w:t>
      </w:r>
      <w:r w:rsidR="00D513F5">
        <w:t xml:space="preserve"> Сводная таблица среднего дохода по семейному положению и образованию</w:t>
      </w:r>
    </w:p>
    <w:p w14:paraId="5B18C4A0" w14:textId="32E810D1" w:rsidR="00DB27BE" w:rsidRPr="00DB27BE" w:rsidRDefault="00AE7700" w:rsidP="00AE7700">
      <w:r w:rsidRPr="00AE7700">
        <w:t>Данная таблица отображает средние значения дохода семьи по разным уровням образования и семейному положению клиентов. Также в данной таблице можно заметить значение NaN. Это обусловлено тем, что в датасете не было заявлено записей вдовцов с базовым образованием.</w:t>
      </w:r>
    </w:p>
    <w:p w14:paraId="083609EF" w14:textId="77777777" w:rsidR="00806A7B" w:rsidRDefault="00806A7B" w:rsidP="00806A7B">
      <w:r>
        <w:t>Вывод:</w:t>
      </w:r>
    </w:p>
    <w:p w14:paraId="06D10799" w14:textId="1A4F70A5" w:rsidR="00AE7700" w:rsidRDefault="00AE7700" w:rsidP="00AE7700">
      <w:r>
        <w:t>В данной лабораторной работе была проделана работа по обработке датасета</w:t>
      </w:r>
      <w:r w:rsidR="00CE0F19">
        <w:t xml:space="preserve"> журнала клиентов</w:t>
      </w:r>
      <w:r>
        <w:t>, исключив ненужные записи и заменив некоторые значения, а также анализу данных с помощью группировки и создания сводной таблицы. Были освоены основные методы библиотеки `pandas` и варианты их использования:</w:t>
      </w:r>
    </w:p>
    <w:p w14:paraId="1C1D1A4D" w14:textId="77777777" w:rsidR="00AE7700" w:rsidRDefault="00AE7700" w:rsidP="00AE7700">
      <w:r>
        <w:t>1. Для вывода информации о датасете были использованы методы `.info()`, `.describe()`</w:t>
      </w:r>
    </w:p>
    <w:p w14:paraId="2386CBC6" w14:textId="77777777" w:rsidR="00AE7700" w:rsidRDefault="00AE7700" w:rsidP="00AE7700">
      <w:r>
        <w:t>2. Для вывода информации об определённых аспектах датасета были использованы методы `df.column`, `.isna()`, `.isnull()`, `.unique()`, `.duplicated()`</w:t>
      </w:r>
    </w:p>
    <w:p w14:paraId="23E18FD7" w14:textId="0B3ED212" w:rsidR="00AE7700" w:rsidRDefault="00AE7700" w:rsidP="00AE7700">
      <w:r>
        <w:t>3. Для замены данных в датасете были использованы методы `.rename()` - для столбцов или значений внутри столбцов, `.astype()` и `pd.to_datetime` - для изменения типа данных какого-либо столбца</w:t>
      </w:r>
    </w:p>
    <w:p w14:paraId="41D5FC8C" w14:textId="1F57ED7F" w:rsidR="00F12C76" w:rsidRDefault="00AE7700" w:rsidP="00AE7700">
      <w:r>
        <w:t>Также были использованы методы `.groupby()` для группировки значений, `sort_values()` для их сортировки, `.pivot_table()` для создания сводной таблицы и `pd.DataFrame()` для создания датафрейма из таблицы.</w:t>
      </w:r>
    </w:p>
    <w:p w14:paraId="36CD2192" w14:textId="77777777" w:rsidR="00CE0F19" w:rsidRPr="00CE0F19" w:rsidRDefault="00CE0F19" w:rsidP="00CE0F19">
      <w:r w:rsidRPr="00CE0F19">
        <w:t>При выполнении индивидуального задания были получены некоторые результаты группировок и сводных таблиц: большую часть клиентов составляют клиенты, которые закончили бакалавриат и находятся в браке, а также средняя зарплата выше у овдовевших людей, имеющих докторскую степень.</w:t>
      </w:r>
    </w:p>
    <w:p w14:paraId="768D9DCD" w14:textId="77777777" w:rsidR="00CE0F19" w:rsidRPr="00CE0F19" w:rsidRDefault="00CE0F19" w:rsidP="00CE0F19"/>
    <w:p w14:paraId="465DA28F" w14:textId="77777777" w:rsidR="00CE0F19" w:rsidRDefault="00CE0F19" w:rsidP="00AE7700"/>
    <w:sectPr w:rsidR="00CE0F19" w:rsidSect="00CE0F19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C654E" w14:textId="77777777" w:rsidR="009E68A0" w:rsidRDefault="009E68A0" w:rsidP="00CE0F19">
      <w:pPr>
        <w:spacing w:line="240" w:lineRule="auto"/>
      </w:pPr>
      <w:r>
        <w:separator/>
      </w:r>
    </w:p>
  </w:endnote>
  <w:endnote w:type="continuationSeparator" w:id="0">
    <w:p w14:paraId="55D510AA" w14:textId="77777777" w:rsidR="009E68A0" w:rsidRDefault="009E68A0" w:rsidP="00CE0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0343973"/>
      <w:docPartObj>
        <w:docPartGallery w:val="Page Numbers (Bottom of Page)"/>
        <w:docPartUnique/>
      </w:docPartObj>
    </w:sdtPr>
    <w:sdtContent>
      <w:p w14:paraId="3B02F5A8" w14:textId="1AE5AB58" w:rsidR="00CE0F19" w:rsidRDefault="00CE0F1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D3FD0" w14:textId="77777777" w:rsidR="00CE0F19" w:rsidRDefault="00CE0F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C28B9" w14:textId="77777777" w:rsidR="009E68A0" w:rsidRDefault="009E68A0" w:rsidP="00CE0F19">
      <w:pPr>
        <w:spacing w:line="240" w:lineRule="auto"/>
      </w:pPr>
      <w:r>
        <w:separator/>
      </w:r>
    </w:p>
  </w:footnote>
  <w:footnote w:type="continuationSeparator" w:id="0">
    <w:p w14:paraId="7A2DBFE9" w14:textId="77777777" w:rsidR="009E68A0" w:rsidRDefault="009E68A0" w:rsidP="00CE0F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780B"/>
    <w:multiLevelType w:val="hybridMultilevel"/>
    <w:tmpl w:val="CFF441E8"/>
    <w:lvl w:ilvl="0" w:tplc="0BB20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63E3F"/>
    <w:multiLevelType w:val="hybridMultilevel"/>
    <w:tmpl w:val="A59AA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43BF"/>
    <w:multiLevelType w:val="hybridMultilevel"/>
    <w:tmpl w:val="98269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834D5B"/>
    <w:multiLevelType w:val="hybridMultilevel"/>
    <w:tmpl w:val="A5424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6965A5"/>
    <w:multiLevelType w:val="hybridMultilevel"/>
    <w:tmpl w:val="724A0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467085"/>
    <w:multiLevelType w:val="hybridMultilevel"/>
    <w:tmpl w:val="E4F2D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6377220">
    <w:abstractNumId w:val="3"/>
  </w:num>
  <w:num w:numId="2" w16cid:durableId="777607745">
    <w:abstractNumId w:val="2"/>
  </w:num>
  <w:num w:numId="3" w16cid:durableId="209149748">
    <w:abstractNumId w:val="0"/>
  </w:num>
  <w:num w:numId="4" w16cid:durableId="1912740303">
    <w:abstractNumId w:val="1"/>
  </w:num>
  <w:num w:numId="5" w16cid:durableId="1960648541">
    <w:abstractNumId w:val="5"/>
  </w:num>
  <w:num w:numId="6" w16cid:durableId="1592159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09"/>
    <w:rsid w:val="0003796E"/>
    <w:rsid w:val="000F3452"/>
    <w:rsid w:val="00214000"/>
    <w:rsid w:val="002967A3"/>
    <w:rsid w:val="00394A60"/>
    <w:rsid w:val="00452A09"/>
    <w:rsid w:val="005A3E11"/>
    <w:rsid w:val="005A5689"/>
    <w:rsid w:val="005B01D1"/>
    <w:rsid w:val="00695AA0"/>
    <w:rsid w:val="006C0B77"/>
    <w:rsid w:val="00806A7B"/>
    <w:rsid w:val="008242FF"/>
    <w:rsid w:val="00865715"/>
    <w:rsid w:val="00870751"/>
    <w:rsid w:val="00922C48"/>
    <w:rsid w:val="00995279"/>
    <w:rsid w:val="009E68A0"/>
    <w:rsid w:val="00A462F9"/>
    <w:rsid w:val="00AE7700"/>
    <w:rsid w:val="00B915B7"/>
    <w:rsid w:val="00BD4926"/>
    <w:rsid w:val="00BF7381"/>
    <w:rsid w:val="00C238CF"/>
    <w:rsid w:val="00C55FE7"/>
    <w:rsid w:val="00CE0F19"/>
    <w:rsid w:val="00D513F5"/>
    <w:rsid w:val="00DB27BE"/>
    <w:rsid w:val="00DE26E8"/>
    <w:rsid w:val="00E74290"/>
    <w:rsid w:val="00EA59DF"/>
    <w:rsid w:val="00EE4070"/>
    <w:rsid w:val="00EF4AB0"/>
    <w:rsid w:val="00F12C76"/>
    <w:rsid w:val="00F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2088"/>
  <w15:chartTrackingRefBased/>
  <w15:docId w15:val="{E2E350FE-4EC5-442E-AAAD-7BDA7B6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госту"/>
    <w:qFormat/>
    <w:rsid w:val="00806A7B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рисунок 1"/>
    <w:basedOn w:val="a"/>
    <w:link w:val="10"/>
    <w:qFormat/>
    <w:rsid w:val="00806A7B"/>
    <w:pPr>
      <w:ind w:firstLine="0"/>
      <w:contextualSpacing/>
      <w:jc w:val="center"/>
    </w:pPr>
    <w:rPr>
      <w:noProof/>
    </w:rPr>
  </w:style>
  <w:style w:type="character" w:customStyle="1" w:styleId="10">
    <w:name w:val="рисунок 1 Знак"/>
    <w:basedOn w:val="a0"/>
    <w:link w:val="1"/>
    <w:rsid w:val="00806A7B"/>
    <w:rPr>
      <w:rFonts w:ascii="Times New Roman" w:hAnsi="Times New Roman" w:cs="Times New Roman"/>
      <w:noProof/>
      <w:kern w:val="0"/>
      <w:sz w:val="24"/>
      <w:szCs w:val="24"/>
      <w14:ligatures w14:val="none"/>
    </w:rPr>
  </w:style>
  <w:style w:type="paragraph" w:customStyle="1" w:styleId="a3">
    <w:name w:val="код"/>
    <w:basedOn w:val="a"/>
    <w:link w:val="a4"/>
    <w:qFormat/>
    <w:rsid w:val="00865715"/>
    <w:pPr>
      <w:ind w:firstLine="0"/>
    </w:pPr>
    <w:rPr>
      <w:rFonts w:ascii="Consolas" w:hAnsi="Consolas"/>
      <w:lang w:val="en-US"/>
    </w:rPr>
  </w:style>
  <w:style w:type="character" w:customStyle="1" w:styleId="a4">
    <w:name w:val="код Знак"/>
    <w:basedOn w:val="a0"/>
    <w:link w:val="a3"/>
    <w:rsid w:val="00865715"/>
    <w:rPr>
      <w:rFonts w:ascii="Consolas" w:hAnsi="Consolas" w:cs="Times New Roman"/>
      <w:kern w:val="0"/>
      <w:sz w:val="24"/>
      <w:szCs w:val="24"/>
      <w:lang w:val="en-US"/>
      <w14:ligatures w14:val="none"/>
    </w:rPr>
  </w:style>
  <w:style w:type="paragraph" w:styleId="a5">
    <w:name w:val="List Paragraph"/>
    <w:basedOn w:val="a"/>
    <w:uiPriority w:val="34"/>
    <w:qFormat/>
    <w:rsid w:val="00806A7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F345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345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E0F1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0F19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a">
    <w:name w:val="footer"/>
    <w:basedOn w:val="a"/>
    <w:link w:val="ab"/>
    <w:uiPriority w:val="99"/>
    <w:unhideWhenUsed/>
    <w:rsid w:val="00CE0F1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0F19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ufferix/data-analys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Komolova</dc:creator>
  <cp:keywords/>
  <dc:description/>
  <cp:lastModifiedBy>Sonya Komolova</cp:lastModifiedBy>
  <cp:revision>5</cp:revision>
  <dcterms:created xsi:type="dcterms:W3CDTF">2024-09-26T18:04:00Z</dcterms:created>
  <dcterms:modified xsi:type="dcterms:W3CDTF">2024-10-21T18:44:00Z</dcterms:modified>
</cp:coreProperties>
</file>