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6CBCB" w14:textId="77777777" w:rsidR="00EA380C" w:rsidRDefault="00EA380C">
      <w:pP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HTC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美國遭遇重大挫折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被判侵權面臨禁售（圖片來自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BGR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）</w:t>
      </w:r>
    </w:p>
    <w:p w14:paraId="6F44DDEB" w14:textId="77777777" w:rsidR="00EA380C" w:rsidRDefault="00EA380C">
      <w:pP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據報道，涉嫌侵權的專利專利號為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5946647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，主要問題集中於手機的操作系統，也就是軟件問題。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ITC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聲明稱，將發佈有限禁售令，禁止進口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HTC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侵犯蘋果專利的部分</w:t>
      </w:r>
      <w:r>
        <w:rPr>
          <w:rFonts w:ascii="SimSun" w:eastAsia="SimSun" w:hAnsi="SimSun" w:cs="SimSun"/>
          <w:color w:val="444444"/>
          <w:kern w:val="0"/>
          <w:sz w:val="27"/>
          <w:szCs w:val="27"/>
          <w:shd w:val="clear" w:color="auto" w:fill="FFFFFF"/>
        </w:rPr>
        <w:t>產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品，禁售將於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2012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年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4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月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19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日開始。</w:t>
      </w:r>
    </w:p>
    <w:p w14:paraId="400282E6" w14:textId="77777777" w:rsidR="00EA380C" w:rsidRDefault="00EA380C">
      <w:pP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蘋果於今年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7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月指控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HTC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侵犯其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10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項專利，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ITC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初步裁定只有其中的兩項有效。蘋果隨後要求禁止在美國銷售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HTC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設備。</w:t>
      </w:r>
    </w:p>
    <w:p w14:paraId="3B647537" w14:textId="77777777" w:rsidR="00EA380C" w:rsidRDefault="00EA380C">
      <w:pP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蘋果公司前首席執行官史蒂夫</w:t>
      </w:r>
      <w:r>
        <w:rPr>
          <w:rFonts w:ascii="Helvetica Neue" w:eastAsia="Times New Roman" w:hAnsi="Helvetica Neue" w:cs="Times New Roman" w:hint="eastAsia"/>
          <w:color w:val="444444"/>
          <w:kern w:val="0"/>
          <w:sz w:val="27"/>
          <w:szCs w:val="27"/>
          <w:shd w:val="clear" w:color="auto" w:fill="FFFFFF"/>
        </w:rPr>
        <w:t>•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喬布斯曾於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2010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年</w:t>
      </w:r>
      <w:r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3</w:t>
      </w:r>
      <w:r>
        <w:rPr>
          <w:rFonts w:ascii="MS Mincho" w:eastAsia="MS Mincho" w:hAnsi="MS Mincho" w:cs="MS Mincho"/>
          <w:color w:val="444444"/>
          <w:kern w:val="0"/>
          <w:sz w:val="27"/>
          <w:szCs w:val="27"/>
          <w:shd w:val="clear" w:color="auto" w:fill="FFFFFF"/>
        </w:rPr>
        <w:t>月表示，「我們不能坐看競爭對手竊取我們的專利發明，我們必須做一些事情」。</w:t>
      </w:r>
    </w:p>
    <w:p w14:paraId="17F199A5" w14:textId="77777777" w:rsidR="007C4ECA" w:rsidRPr="00EA380C" w:rsidRDefault="00EA380C"/>
    <w:sectPr w:rsidR="007C4ECA" w:rsidRPr="00EA380C" w:rsidSect="000678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0C"/>
    <w:rsid w:val="00010DF6"/>
    <w:rsid w:val="0006786C"/>
    <w:rsid w:val="00CC0422"/>
    <w:rsid w:val="00E460EB"/>
    <w:rsid w:val="00E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E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A380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2018-10-31T13:43:00Z</dcterms:created>
  <dcterms:modified xsi:type="dcterms:W3CDTF">2018-10-31T13:43:00Z</dcterms:modified>
</cp:coreProperties>
</file>