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Excel to Word Conversion</w:t>
      </w:r>
    </w:p>
    <w:p>
      <w:r>
        <w:t>Timestamp | Email Address | Title | Adult or Child | Size for Adult | For Child (Mention Age) | Polo | Remarks</w:t>
      </w:r>
    </w:p>
    <w:p>
      <w:r>
        <w:t xml:space="preserve">2023-11-29 10:11:14.168000 | jibon.roy@byslglobal.com | J B Roy | Adult | L |  | No | </w:t>
      </w:r>
    </w:p>
    <w:p>
      <w:r>
        <w:t xml:space="preserve">2023-11-29 10:55:20.374000 | abdullah.mamun@byslglobal.com | NABIHA | Child |  | 3.5 years | No | </w:t>
      </w:r>
    </w:p>
    <w:p>
      <w:r>
        <w:t xml:space="preserve">2023-11-29 18:11:07.479000 | moyjul.leon@byslglobal.com |  | Adult | XL |  | No | </w:t>
      </w:r>
    </w:p>
    <w:p>
      <w:r>
        <w:t xml:space="preserve">2023-11-29 21:25:57.755000 | mehedi.munna@byslglobal.com | Mehedi Hasan Munna | Adult | XL |  | No | </w:t>
      </w:r>
    </w:p>
    <w:p>
      <w:r>
        <w:t>2023-11-30 16:07:46.870000 | momenur.islam@byslglobal.com | ZAYED  | Adult | L |  | Yes | ITS not for me its for (zayed.hossain@byslglobal.com)</w:t>
      </w:r>
    </w:p>
    <w:p>
      <w:r>
        <w:t xml:space="preserve">2023-12-03 13:33:48.823000 | nayeem.ahmed@byslglobal.com | NAYEEM | Adult | XXL |  | Yes |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