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A135B" w14:textId="77777777" w:rsidR="00394D64" w:rsidRDefault="00394D64"/>
    <w:p w14:paraId="3C2368E6" w14:textId="77777777" w:rsidR="004B3B21" w:rsidRDefault="004B3B21" w:rsidP="004B3B21">
      <w:r>
        <w:t>Link : smpp.revesms.com</w:t>
      </w:r>
    </w:p>
    <w:p w14:paraId="357C1679" w14:textId="77777777" w:rsidR="004B3B21" w:rsidRDefault="004B3B21" w:rsidP="004B3B21">
      <w:r>
        <w:t>User: dynastyfood</w:t>
      </w:r>
    </w:p>
    <w:p w14:paraId="510C422F" w14:textId="7476EE67" w:rsidR="00394D64" w:rsidRDefault="004B3B21" w:rsidP="004B3B21">
      <w:r>
        <w:t>Pass: 1234abcd</w:t>
      </w:r>
    </w:p>
    <w:p w14:paraId="514E17AE" w14:textId="77777777" w:rsidR="00394D64" w:rsidRDefault="00394D64"/>
    <w:p w14:paraId="10622926" w14:textId="683EBF59" w:rsidR="00394D64" w:rsidRDefault="00394D64" w:rsidP="00394D64"/>
    <w:sectPr w:rsidR="00394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CB2"/>
    <w:rsid w:val="000A1CB2"/>
    <w:rsid w:val="00181493"/>
    <w:rsid w:val="003806B0"/>
    <w:rsid w:val="00394D64"/>
    <w:rsid w:val="004B3B21"/>
    <w:rsid w:val="00C2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6C92E"/>
  <w15:chartTrackingRefBased/>
  <w15:docId w15:val="{D5DD4844-8D15-4904-8DA8-9F59233B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4D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2023-12-18T10:37:00Z</dcterms:created>
  <dcterms:modified xsi:type="dcterms:W3CDTF">2023-12-18T12:10:00Z</dcterms:modified>
</cp:coreProperties>
</file>