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76"/>
        <w:gridCol w:w="3340"/>
      </w:tblGrid>
      <w:tr w:rsidR="00CE41A6" w14:paraId="136B606E" w14:textId="77777777" w:rsidTr="00CE41A6">
        <w:trPr>
          <w:trHeight w:val="4101"/>
        </w:trPr>
        <w:tc>
          <w:tcPr>
            <w:tcW w:w="4508" w:type="dxa"/>
          </w:tcPr>
          <w:p w14:paraId="484008E1" w14:textId="5E546255" w:rsidR="00CE41A6" w:rsidRDefault="00CE41A6" w:rsidP="00CE41A6">
            <w:pPr>
              <w:jc w:val="center"/>
              <w:rPr>
                <w:sz w:val="32"/>
                <w:szCs w:val="32"/>
              </w:rPr>
            </w:pPr>
            <w:r w:rsidRPr="00CE41A6">
              <w:rPr>
                <w:sz w:val="32"/>
                <w:szCs w:val="32"/>
              </w:rPr>
              <w:t>Sarah</w:t>
            </w:r>
          </w:p>
          <w:p w14:paraId="14E8BB9C" w14:textId="141F7B77" w:rsidR="00CE41A6" w:rsidRPr="00CE41A6" w:rsidRDefault="00CE41A6" w:rsidP="00CE41A6">
            <w:pPr>
              <w:jc w:val="center"/>
              <w:rPr>
                <w:b/>
                <w:bCs/>
                <w:sz w:val="32"/>
                <w:szCs w:val="32"/>
              </w:rPr>
            </w:pPr>
            <w:r w:rsidRPr="00CE41A6">
              <w:rPr>
                <w:b/>
                <w:bCs/>
                <w:sz w:val="32"/>
                <w:szCs w:val="32"/>
              </w:rPr>
              <w:t>Data</w:t>
            </w:r>
            <w:r w:rsidR="0097462C">
              <w:t xml:space="preserve"> </w:t>
            </w:r>
            <w:r w:rsidR="0097462C" w:rsidRPr="00CE41A6">
              <w:rPr>
                <w:b/>
                <w:bCs/>
                <w:sz w:val="32"/>
                <w:szCs w:val="32"/>
              </w:rPr>
              <w:t>Analyst</w:t>
            </w:r>
            <w:r w:rsidR="0097462C">
              <w:t xml:space="preserve"> </w:t>
            </w:r>
            <w:r w:rsidR="0097462C">
              <w:fldChar w:fldCharType="begin"/>
            </w:r>
            <w:r w:rsidR="0097462C">
              <w:instrText xml:space="preserve"> INCLUDEPICTURE "/Users/macbook/Library/Group Containers/UBF8T346G9.ms/WebArchiveCopyPasteTempFiles/com.microsoft.Word/OIP.0yi26fO0azz9oRCE5I59zgHaE8?w=273&amp;h=183&amp;c=7&amp;r=0&amp;o=5&amp;dpr=2&amp;pid=1.7" \* MERGEFORMATINET </w:instrText>
            </w:r>
            <w:r w:rsidR="0097462C">
              <w:fldChar w:fldCharType="separate"/>
            </w:r>
            <w:r w:rsidR="0097462C">
              <w:rPr>
                <w:noProof/>
              </w:rPr>
              <w:drawing>
                <wp:inline distT="0" distB="0" distL="0" distR="0" wp14:anchorId="16D03623" wp14:editId="4CB98F24">
                  <wp:extent cx="3467100" cy="2324100"/>
                  <wp:effectExtent l="0" t="0" r="0" b="0"/>
                  <wp:docPr id="932743481" name="Picture 1" descr="Image result for pictir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ctire pro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2324100"/>
                          </a:xfrm>
                          <a:prstGeom prst="rect">
                            <a:avLst/>
                          </a:prstGeom>
                          <a:noFill/>
                          <a:ln>
                            <a:noFill/>
                          </a:ln>
                        </pic:spPr>
                      </pic:pic>
                    </a:graphicData>
                  </a:graphic>
                </wp:inline>
              </w:drawing>
            </w:r>
            <w:r w:rsidR="0097462C">
              <w:fldChar w:fldCharType="end"/>
            </w:r>
          </w:p>
        </w:tc>
        <w:tc>
          <w:tcPr>
            <w:tcW w:w="4508" w:type="dxa"/>
          </w:tcPr>
          <w:p w14:paraId="0ADDF28A" w14:textId="77777777" w:rsidR="00CE41A6" w:rsidRPr="00CE41A6" w:rsidRDefault="00CE41A6" w:rsidP="00CE41A6">
            <w:pPr>
              <w:rPr>
                <w:sz w:val="28"/>
                <w:szCs w:val="28"/>
              </w:rPr>
            </w:pPr>
            <w:r w:rsidRPr="00CE41A6">
              <w:rPr>
                <w:sz w:val="28"/>
                <w:szCs w:val="28"/>
              </w:rPr>
              <w:t>Background: Sarah is a data analyst at the organization tasked with generating various population reports for decision-making purposes.</w:t>
            </w:r>
          </w:p>
          <w:p w14:paraId="3F71FFB4" w14:textId="7FAE5D37" w:rsidR="00CE41A6" w:rsidRDefault="00CE41A6" w:rsidP="00CE41A6">
            <w:pPr>
              <w:spacing w:after="160" w:line="278" w:lineRule="auto"/>
            </w:pPr>
            <w:r w:rsidRPr="00CE41A6">
              <w:rPr>
                <w:sz w:val="28"/>
                <w:szCs w:val="28"/>
              </w:rPr>
              <w:t>Goals: Sarah needs to access population data efficiently and generate accurate reports for different geographical entities (world, continent, region, country, city)</w:t>
            </w:r>
          </w:p>
        </w:tc>
      </w:tr>
      <w:tr w:rsidR="00CE41A6" w14:paraId="228677C0" w14:textId="77777777" w:rsidTr="00CE41A6">
        <w:trPr>
          <w:trHeight w:val="2962"/>
        </w:trPr>
        <w:tc>
          <w:tcPr>
            <w:tcW w:w="4508" w:type="dxa"/>
          </w:tcPr>
          <w:p w14:paraId="1004B56C" w14:textId="3D7B6329" w:rsidR="00CE41A6" w:rsidRPr="00CE41A6" w:rsidRDefault="00CE41A6" w:rsidP="00CE41A6">
            <w:pPr>
              <w:rPr>
                <w:sz w:val="28"/>
                <w:szCs w:val="28"/>
              </w:rPr>
            </w:pPr>
            <w:r w:rsidRPr="00CE41A6">
              <w:rPr>
                <w:sz w:val="28"/>
                <w:szCs w:val="28"/>
              </w:rPr>
              <w:t xml:space="preserve">Tasks: Sarah will use the system to run SQL queries to extract population data, generate reports according to specified requirements, and </w:t>
            </w:r>
            <w:r w:rsidRPr="00CE41A6">
              <w:rPr>
                <w:sz w:val="28"/>
                <w:szCs w:val="28"/>
              </w:rPr>
              <w:t>analyse</w:t>
            </w:r>
            <w:r w:rsidRPr="00CE41A6">
              <w:rPr>
                <w:sz w:val="28"/>
                <w:szCs w:val="28"/>
              </w:rPr>
              <w:t xml:space="preserve"> trends.</w:t>
            </w:r>
          </w:p>
          <w:p w14:paraId="4F0E3ACE" w14:textId="77777777" w:rsidR="00CE41A6" w:rsidRPr="00CE41A6" w:rsidRDefault="00CE41A6" w:rsidP="00CE41A6">
            <w:pPr>
              <w:spacing w:after="0" w:line="240" w:lineRule="auto"/>
              <w:rPr>
                <w:sz w:val="28"/>
                <w:szCs w:val="28"/>
              </w:rPr>
            </w:pPr>
          </w:p>
          <w:p w14:paraId="195F0CBE" w14:textId="1FB0A895" w:rsidR="00CE41A6" w:rsidRPr="00CE41A6" w:rsidRDefault="00CE41A6" w:rsidP="00CE41A6">
            <w:pPr>
              <w:rPr>
                <w:sz w:val="28"/>
                <w:szCs w:val="28"/>
              </w:rPr>
            </w:pPr>
            <w:r w:rsidRPr="00CE41A6">
              <w:rPr>
                <w:sz w:val="28"/>
                <w:szCs w:val="28"/>
              </w:rPr>
              <w:t>Concerns: Sarah is concerned about the accuracy and reliability of the data and needs to ensure that the system provides up-to-date information.</w:t>
            </w:r>
          </w:p>
        </w:tc>
        <w:tc>
          <w:tcPr>
            <w:tcW w:w="4508" w:type="dxa"/>
          </w:tcPr>
          <w:p w14:paraId="6E789203" w14:textId="0226DBA3" w:rsidR="00CE41A6" w:rsidRPr="00CE41A6" w:rsidRDefault="00CE41A6">
            <w:pPr>
              <w:rPr>
                <w:sz w:val="28"/>
                <w:szCs w:val="28"/>
              </w:rPr>
            </w:pPr>
            <w:r w:rsidRPr="00CE41A6">
              <w:rPr>
                <w:sz w:val="28"/>
                <w:szCs w:val="28"/>
              </w:rPr>
              <w:t>technical</w:t>
            </w:r>
            <w:r w:rsidRPr="00CE41A6">
              <w:rPr>
                <w:sz w:val="28"/>
                <w:szCs w:val="28"/>
              </w:rPr>
              <w:t xml:space="preserve"> Skills: Proficient in SQL, database management, and report generation tools.</w:t>
            </w:r>
          </w:p>
        </w:tc>
      </w:tr>
    </w:tbl>
    <w:p w14:paraId="0A87C918" w14:textId="77777777" w:rsidR="00CE41A6" w:rsidRDefault="00CE41A6"/>
    <w:p w14:paraId="560D2E2B" w14:textId="77777777" w:rsidR="0097462C" w:rsidRDefault="0097462C"/>
    <w:p w14:paraId="262E1B57" w14:textId="77777777" w:rsidR="0097462C" w:rsidRDefault="0097462C"/>
    <w:p w14:paraId="73094037" w14:textId="77777777" w:rsidR="0097462C" w:rsidRDefault="0097462C"/>
    <w:tbl>
      <w:tblPr>
        <w:tblStyle w:val="TableGrid"/>
        <w:tblW w:w="0" w:type="auto"/>
        <w:tblLook w:val="04A0" w:firstRow="1" w:lastRow="0" w:firstColumn="1" w:lastColumn="0" w:noHBand="0" w:noVBand="1"/>
      </w:tblPr>
      <w:tblGrid>
        <w:gridCol w:w="5516"/>
        <w:gridCol w:w="3500"/>
      </w:tblGrid>
      <w:tr w:rsidR="00165C5D" w14:paraId="6052941F" w14:textId="77777777" w:rsidTr="00165C5D">
        <w:trPr>
          <w:trHeight w:val="3170"/>
        </w:trPr>
        <w:tc>
          <w:tcPr>
            <w:tcW w:w="4508" w:type="dxa"/>
          </w:tcPr>
          <w:p w14:paraId="576B2A2A" w14:textId="79EFDC2B" w:rsidR="00165C5D" w:rsidRDefault="00FF51B9">
            <w:r>
              <w:fldChar w:fldCharType="begin"/>
            </w:r>
            <w:r>
              <w:instrText xml:space="preserve"> INCLUDEPICTURE "/Users/macbook/Library/Group Containers/UBF8T346G9.ms/WebArchiveCopyPasteTempFiles/com.microsoft.Word/OIP.MGYgU-AlH_ihmFEHTOCcJwHaLH?rs=1&amp;pid=ImgDetMain" \* MERGEFORMATINET </w:instrText>
            </w:r>
            <w:r>
              <w:fldChar w:fldCharType="separate"/>
            </w:r>
            <w:r>
              <w:rPr>
                <w:noProof/>
              </w:rPr>
              <w:drawing>
                <wp:inline distT="0" distB="0" distL="0" distR="0" wp14:anchorId="60B92D06" wp14:editId="1B071651">
                  <wp:extent cx="3365500" cy="5054600"/>
                  <wp:effectExtent l="0" t="0" r="0" b="0"/>
                  <wp:docPr id="1763429168" name="Picture 4" descr="Six Photography Tricks For Digital Pix | Retrato de homens, Fotos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x Photography Tricks For Digital Pix | Retrato de homens, Fotos d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500" cy="5054600"/>
                          </a:xfrm>
                          <a:prstGeom prst="rect">
                            <a:avLst/>
                          </a:prstGeom>
                          <a:noFill/>
                          <a:ln>
                            <a:noFill/>
                          </a:ln>
                        </pic:spPr>
                      </pic:pic>
                    </a:graphicData>
                  </a:graphic>
                </wp:inline>
              </w:drawing>
            </w:r>
            <w:r>
              <w:fldChar w:fldCharType="end"/>
            </w:r>
          </w:p>
        </w:tc>
        <w:tc>
          <w:tcPr>
            <w:tcW w:w="4508" w:type="dxa"/>
          </w:tcPr>
          <w:p w14:paraId="4C949045" w14:textId="77777777" w:rsidR="00165C5D" w:rsidRPr="00165C5D" w:rsidRDefault="00165C5D">
            <w:pPr>
              <w:rPr>
                <w:sz w:val="32"/>
                <w:szCs w:val="32"/>
              </w:rPr>
            </w:pPr>
            <w:r w:rsidRPr="00165C5D">
              <w:rPr>
                <w:sz w:val="32"/>
                <w:szCs w:val="32"/>
              </w:rPr>
              <w:t xml:space="preserve">Name: David Age: 35 </w:t>
            </w:r>
          </w:p>
          <w:p w14:paraId="239CCB5A" w14:textId="77777777" w:rsidR="00165C5D" w:rsidRPr="00165C5D" w:rsidRDefault="00165C5D">
            <w:pPr>
              <w:rPr>
                <w:sz w:val="32"/>
                <w:szCs w:val="32"/>
              </w:rPr>
            </w:pPr>
          </w:p>
          <w:p w14:paraId="453D6B85" w14:textId="7A6F870C" w:rsidR="00165C5D" w:rsidRDefault="00165C5D">
            <w:r w:rsidRPr="00165C5D">
              <w:rPr>
                <w:sz w:val="32"/>
                <w:szCs w:val="32"/>
              </w:rPr>
              <w:t>Occupation: Businessman that sells cars across the world. Additional info: Doesn’t like seagulls. At all.</w:t>
            </w:r>
          </w:p>
        </w:tc>
      </w:tr>
      <w:tr w:rsidR="00165C5D" w14:paraId="2AA22BE1" w14:textId="77777777" w:rsidTr="00165C5D">
        <w:trPr>
          <w:trHeight w:val="1692"/>
        </w:trPr>
        <w:tc>
          <w:tcPr>
            <w:tcW w:w="4508" w:type="dxa"/>
          </w:tcPr>
          <w:p w14:paraId="70229139" w14:textId="52AFC265" w:rsidR="00165C5D" w:rsidRPr="00165C5D" w:rsidRDefault="00165C5D" w:rsidP="00165C5D">
            <w:pPr>
              <w:spacing w:after="0" w:line="240" w:lineRule="auto"/>
              <w:rPr>
                <w:sz w:val="28"/>
                <w:szCs w:val="28"/>
              </w:rPr>
            </w:pPr>
            <w:r w:rsidRPr="00165C5D">
              <w:rPr>
                <w:sz w:val="28"/>
                <w:szCs w:val="28"/>
              </w:rPr>
              <w:t>Frustrations</w:t>
            </w:r>
            <w:r w:rsidRPr="00165C5D">
              <w:rPr>
                <w:sz w:val="28"/>
                <w:szCs w:val="28"/>
              </w:rPr>
              <w:t>:</w:t>
            </w:r>
          </w:p>
          <w:p w14:paraId="1C81C548" w14:textId="2FB08FC7" w:rsidR="00165C5D" w:rsidRPr="00165C5D" w:rsidRDefault="00165C5D" w:rsidP="00165C5D">
            <w:pPr>
              <w:spacing w:after="0" w:line="240" w:lineRule="auto"/>
              <w:rPr>
                <w:sz w:val="28"/>
                <w:szCs w:val="28"/>
              </w:rPr>
            </w:pPr>
            <w:r w:rsidRPr="00165C5D">
              <w:rPr>
                <w:sz w:val="28"/>
                <w:szCs w:val="28"/>
              </w:rPr>
              <w:t>Difficulty in finding accurate and easy to access</w:t>
            </w:r>
            <w:r w:rsidRPr="00165C5D">
              <w:rPr>
                <w:sz w:val="28"/>
                <w:szCs w:val="28"/>
              </w:rPr>
              <w:t xml:space="preserve"> </w:t>
            </w:r>
            <w:r w:rsidRPr="00165C5D">
              <w:rPr>
                <w:sz w:val="28"/>
                <w:szCs w:val="28"/>
              </w:rPr>
              <w:t>data on the populations of countries and cities.</w:t>
            </w:r>
          </w:p>
          <w:p w14:paraId="3DED8215" w14:textId="2DF73E1D" w:rsidR="00165C5D" w:rsidRPr="00165C5D" w:rsidRDefault="00165C5D" w:rsidP="00165C5D">
            <w:pPr>
              <w:spacing w:after="0" w:line="240" w:lineRule="auto"/>
              <w:rPr>
                <w:sz w:val="28"/>
                <w:szCs w:val="28"/>
              </w:rPr>
            </w:pPr>
            <w:r w:rsidRPr="00165C5D">
              <w:rPr>
                <w:sz w:val="28"/>
                <w:szCs w:val="28"/>
              </w:rPr>
              <w:t>The lack of good information he would have</w:t>
            </w:r>
            <w:r w:rsidRPr="00165C5D">
              <w:rPr>
                <w:sz w:val="28"/>
                <w:szCs w:val="28"/>
              </w:rPr>
              <w:t xml:space="preserve"> </w:t>
            </w:r>
            <w:r w:rsidRPr="00165C5D">
              <w:rPr>
                <w:sz w:val="28"/>
                <w:szCs w:val="28"/>
              </w:rPr>
              <w:t>(before using our app) on population sizes</w:t>
            </w:r>
            <w:r w:rsidRPr="00165C5D">
              <w:rPr>
                <w:sz w:val="28"/>
                <w:szCs w:val="28"/>
              </w:rPr>
              <w:t xml:space="preserve"> </w:t>
            </w:r>
            <w:r w:rsidRPr="00165C5D">
              <w:rPr>
                <w:sz w:val="28"/>
                <w:szCs w:val="28"/>
              </w:rPr>
              <w:t>would lower the accuracy of his sales</w:t>
            </w:r>
            <w:r w:rsidRPr="00165C5D">
              <w:rPr>
                <w:sz w:val="28"/>
                <w:szCs w:val="28"/>
              </w:rPr>
              <w:t xml:space="preserve"> </w:t>
            </w:r>
            <w:r w:rsidRPr="00165C5D">
              <w:rPr>
                <w:sz w:val="28"/>
                <w:szCs w:val="28"/>
              </w:rPr>
              <w:t>predictions and so he is then more likely to</w:t>
            </w:r>
            <w:r w:rsidRPr="00165C5D">
              <w:rPr>
                <w:sz w:val="28"/>
                <w:szCs w:val="28"/>
              </w:rPr>
              <w:t xml:space="preserve"> </w:t>
            </w:r>
            <w:r w:rsidRPr="00165C5D">
              <w:rPr>
                <w:sz w:val="28"/>
                <w:szCs w:val="28"/>
              </w:rPr>
              <w:t>make a loss.</w:t>
            </w:r>
          </w:p>
          <w:p w14:paraId="5BA439EB" w14:textId="77777777" w:rsidR="00165C5D" w:rsidRPr="00165C5D" w:rsidRDefault="00165C5D" w:rsidP="00165C5D">
            <w:pPr>
              <w:spacing w:after="0" w:line="240" w:lineRule="auto"/>
              <w:rPr>
                <w:sz w:val="28"/>
                <w:szCs w:val="28"/>
              </w:rPr>
            </w:pPr>
          </w:p>
          <w:p w14:paraId="464EC17D" w14:textId="53006F04" w:rsidR="00165C5D" w:rsidRPr="00165C5D" w:rsidRDefault="00165C5D" w:rsidP="00165C5D">
            <w:pPr>
              <w:spacing w:after="0" w:line="240" w:lineRule="auto"/>
              <w:rPr>
                <w:sz w:val="28"/>
                <w:szCs w:val="28"/>
              </w:rPr>
            </w:pPr>
            <w:r w:rsidRPr="00165C5D">
              <w:rPr>
                <w:sz w:val="28"/>
                <w:szCs w:val="28"/>
              </w:rPr>
              <w:t>Wishes</w:t>
            </w:r>
            <w:r w:rsidRPr="00165C5D">
              <w:rPr>
                <w:sz w:val="28"/>
                <w:szCs w:val="28"/>
              </w:rPr>
              <w:t>:</w:t>
            </w:r>
          </w:p>
          <w:p w14:paraId="5B095C0D" w14:textId="5BC94246" w:rsidR="00165C5D" w:rsidRDefault="00165C5D" w:rsidP="00165C5D">
            <w:r w:rsidRPr="00165C5D">
              <w:rPr>
                <w:sz w:val="28"/>
                <w:szCs w:val="28"/>
              </w:rPr>
              <w:t>David wishes that there was an efficient, quick</w:t>
            </w:r>
            <w:r w:rsidRPr="00165C5D">
              <w:rPr>
                <w:sz w:val="28"/>
                <w:szCs w:val="28"/>
              </w:rPr>
              <w:t xml:space="preserve"> </w:t>
            </w:r>
            <w:r w:rsidRPr="00165C5D">
              <w:rPr>
                <w:sz w:val="28"/>
                <w:szCs w:val="28"/>
              </w:rPr>
              <w:t>and easy way to access data about population</w:t>
            </w:r>
            <w:r w:rsidRPr="00165C5D">
              <w:rPr>
                <w:sz w:val="28"/>
                <w:szCs w:val="28"/>
              </w:rPr>
              <w:t xml:space="preserve"> </w:t>
            </w:r>
            <w:r w:rsidRPr="00165C5D">
              <w:rPr>
                <w:sz w:val="28"/>
                <w:szCs w:val="28"/>
              </w:rPr>
              <w:t>sizes so he can use it to gain valuable insight</w:t>
            </w:r>
            <w:r w:rsidRPr="00165C5D">
              <w:rPr>
                <w:sz w:val="28"/>
                <w:szCs w:val="28"/>
              </w:rPr>
              <w:t xml:space="preserve"> </w:t>
            </w:r>
            <w:r w:rsidRPr="00165C5D">
              <w:rPr>
                <w:sz w:val="28"/>
                <w:szCs w:val="28"/>
              </w:rPr>
              <w:t>into the supply and demand of his products.</w:t>
            </w:r>
          </w:p>
        </w:tc>
        <w:tc>
          <w:tcPr>
            <w:tcW w:w="4508" w:type="dxa"/>
          </w:tcPr>
          <w:p w14:paraId="3E89F498" w14:textId="77777777" w:rsidR="00165C5D" w:rsidRDefault="00165C5D">
            <w:pPr>
              <w:rPr>
                <w:sz w:val="28"/>
                <w:szCs w:val="28"/>
              </w:rPr>
            </w:pPr>
            <w:r w:rsidRPr="00165C5D">
              <w:rPr>
                <w:sz w:val="28"/>
                <w:szCs w:val="28"/>
              </w:rPr>
              <w:t>Scenario</w:t>
            </w:r>
            <w:r>
              <w:rPr>
                <w:sz w:val="28"/>
                <w:szCs w:val="28"/>
              </w:rPr>
              <w:t>:</w:t>
            </w:r>
          </w:p>
          <w:p w14:paraId="3E3EBA6F" w14:textId="77777777" w:rsidR="00165C5D" w:rsidRDefault="00165C5D">
            <w:pPr>
              <w:rPr>
                <w:sz w:val="28"/>
                <w:szCs w:val="28"/>
              </w:rPr>
            </w:pPr>
            <w:r w:rsidRPr="00165C5D">
              <w:rPr>
                <w:sz w:val="28"/>
                <w:szCs w:val="28"/>
              </w:rPr>
              <w:t xml:space="preserve"> David is aware that a factor in the amount of success a car type has is the size of the population in the area he is selling these cars in. </w:t>
            </w:r>
          </w:p>
          <w:p w14:paraId="4AD166C6" w14:textId="77777777" w:rsidR="00165C5D" w:rsidRDefault="00165C5D">
            <w:pPr>
              <w:rPr>
                <w:sz w:val="28"/>
                <w:szCs w:val="28"/>
              </w:rPr>
            </w:pPr>
            <w:r w:rsidRPr="00165C5D">
              <w:rPr>
                <w:sz w:val="28"/>
                <w:szCs w:val="28"/>
              </w:rPr>
              <w:t xml:space="preserve">The only info he then needs is the population of the cities he sells (or will sell) in so he can adjust the amount of supply he provides those areas with depending on the size of their populations. </w:t>
            </w:r>
          </w:p>
          <w:p w14:paraId="111D430E" w14:textId="07831536" w:rsidR="00165C5D" w:rsidRPr="00165C5D" w:rsidRDefault="00165C5D">
            <w:pPr>
              <w:rPr>
                <w:sz w:val="28"/>
                <w:szCs w:val="28"/>
              </w:rPr>
            </w:pPr>
            <w:r w:rsidRPr="00165C5D">
              <w:rPr>
                <w:sz w:val="28"/>
                <w:szCs w:val="28"/>
              </w:rPr>
              <w:t xml:space="preserve">He finds our app and is pleased with how easily accessible it is in providing population data about different cities and countries, many of which he already sells cars in. From this, not only is he able to adjust supply and demand, </w:t>
            </w:r>
            <w:proofErr w:type="gramStart"/>
            <w:r w:rsidRPr="00165C5D">
              <w:rPr>
                <w:sz w:val="28"/>
                <w:szCs w:val="28"/>
              </w:rPr>
              <w:t>he</w:t>
            </w:r>
            <w:proofErr w:type="gramEnd"/>
            <w:r w:rsidRPr="00165C5D">
              <w:rPr>
                <w:sz w:val="28"/>
                <w:szCs w:val="28"/>
              </w:rPr>
              <w:t xml:space="preserve"> is also able to gain even more data/reinforcement with reference to the idea that population size affects car sales and how it</w:t>
            </w:r>
          </w:p>
        </w:tc>
      </w:tr>
    </w:tbl>
    <w:p w14:paraId="36B574FA" w14:textId="3C9003C1" w:rsidR="0097462C" w:rsidRDefault="0097462C"/>
    <w:p w14:paraId="0FD0A375" w14:textId="77777777" w:rsidR="00FF51B9" w:rsidRDefault="00FF51B9"/>
    <w:p w14:paraId="0405429E" w14:textId="77777777" w:rsidR="00FF51B9" w:rsidRDefault="00FF51B9"/>
    <w:p w14:paraId="22B17561" w14:textId="77777777" w:rsidR="00FF51B9" w:rsidRDefault="00FF51B9"/>
    <w:p w14:paraId="0F84AF49" w14:textId="77777777" w:rsidR="00FF51B9" w:rsidRDefault="00FF51B9"/>
    <w:p w14:paraId="2DB43FC5" w14:textId="77777777" w:rsidR="00FF51B9" w:rsidRPr="00FF51B9" w:rsidRDefault="00FF51B9">
      <w:pPr>
        <w:rPr>
          <w:b/>
          <w:bCs/>
          <w:sz w:val="32"/>
          <w:szCs w:val="32"/>
        </w:rPr>
      </w:pPr>
    </w:p>
    <w:p w14:paraId="3980E301" w14:textId="0A374EF0" w:rsidR="00FF51B9" w:rsidRPr="00FF51B9" w:rsidRDefault="00FF51B9">
      <w:pPr>
        <w:rPr>
          <w:b/>
          <w:bCs/>
          <w:sz w:val="32"/>
          <w:szCs w:val="32"/>
        </w:rPr>
      </w:pPr>
      <w:proofErr w:type="gramStart"/>
      <w:r w:rsidRPr="00FF51B9">
        <w:rPr>
          <w:b/>
          <w:bCs/>
          <w:sz w:val="32"/>
          <w:szCs w:val="32"/>
        </w:rPr>
        <w:t>Users</w:t>
      </w:r>
      <w:proofErr w:type="gramEnd"/>
      <w:r w:rsidRPr="00FF51B9">
        <w:rPr>
          <w:b/>
          <w:bCs/>
          <w:sz w:val="32"/>
          <w:szCs w:val="32"/>
        </w:rPr>
        <w:t xml:space="preserve"> stories:</w:t>
      </w:r>
    </w:p>
    <w:p w14:paraId="0934C4F1" w14:textId="77777777" w:rsidR="00FF51B9" w:rsidRDefault="00FF51B9"/>
    <w:p w14:paraId="28EE4CD1" w14:textId="77777777" w:rsidR="00FF51B9" w:rsidRDefault="00FF51B9"/>
    <w:p w14:paraId="4A6F22AC" w14:textId="77777777" w:rsidR="00FF51B9" w:rsidRDefault="00FF51B9"/>
    <w:p w14:paraId="36A7F323" w14:textId="77777777" w:rsidR="00FF51B9" w:rsidRDefault="00FF51B9" w:rsidP="00FF51B9">
      <w:r>
        <w:t>As Sarah, I want to efficiently access population data to generate accurate reports for various geographical entities including the world, continent, region, country, and city. This requires me to:</w:t>
      </w:r>
    </w:p>
    <w:p w14:paraId="64276180" w14:textId="77777777" w:rsidR="00FF51B9" w:rsidRDefault="00FF51B9" w:rsidP="00FF51B9"/>
    <w:p w14:paraId="55D458E5" w14:textId="77777777" w:rsidR="00FF51B9" w:rsidRDefault="00FF51B9" w:rsidP="00FF51B9">
      <w:r>
        <w:t>Log in to the system using my credentials.</w:t>
      </w:r>
    </w:p>
    <w:p w14:paraId="4E632A86" w14:textId="77777777" w:rsidR="00FF51B9" w:rsidRDefault="00FF51B9" w:rsidP="00FF51B9">
      <w:r>
        <w:t>Navigate to the population data section.</w:t>
      </w:r>
    </w:p>
    <w:p w14:paraId="4D632EA5" w14:textId="77777777" w:rsidR="00FF51B9" w:rsidRDefault="00FF51B9" w:rsidP="00FF51B9">
      <w:r>
        <w:t>Run SQL queries to extract the required population data.</w:t>
      </w:r>
    </w:p>
    <w:p w14:paraId="71015338" w14:textId="77777777" w:rsidR="00FF51B9" w:rsidRDefault="00FF51B9" w:rsidP="00FF51B9">
      <w:r>
        <w:t>Generate reports according to specified requirements, ensuring accuracy and reliability.</w:t>
      </w:r>
    </w:p>
    <w:p w14:paraId="5AE27F08" w14:textId="77777777" w:rsidR="00FF51B9" w:rsidRDefault="00FF51B9" w:rsidP="00FF51B9">
      <w:proofErr w:type="spellStart"/>
      <w:r>
        <w:t>Analyze</w:t>
      </w:r>
      <w:proofErr w:type="spellEnd"/>
      <w:r>
        <w:t xml:space="preserve"> trends in population data to provide valuable insights for decision-making purposes.</w:t>
      </w:r>
    </w:p>
    <w:p w14:paraId="3E304121" w14:textId="77777777" w:rsidR="00FF51B9" w:rsidRDefault="00FF51B9" w:rsidP="00FF51B9">
      <w:r>
        <w:t>Ensure that the system provides up-to-date information to maintain data accuracy and reliability.</w:t>
      </w:r>
    </w:p>
    <w:p w14:paraId="5C3F660E" w14:textId="77777777" w:rsidR="00FF51B9" w:rsidRDefault="00FF51B9" w:rsidP="00FF51B9">
      <w:r>
        <w:t>User Story 2: David, the Businessman</w:t>
      </w:r>
    </w:p>
    <w:p w14:paraId="073B037A" w14:textId="77777777" w:rsidR="00FF51B9" w:rsidRDefault="00FF51B9" w:rsidP="00FF51B9"/>
    <w:p w14:paraId="7E01115E" w14:textId="77777777" w:rsidR="00FF51B9" w:rsidRDefault="00FF51B9" w:rsidP="00FF51B9">
      <w:r>
        <w:t>As David, I want an efficient, quick, and easy way to access data about population sizes, so I can use it to gain valuable insight into the supply and demand of my products. This involves:</w:t>
      </w:r>
    </w:p>
    <w:p w14:paraId="0A04503E" w14:textId="77777777" w:rsidR="00FF51B9" w:rsidRDefault="00FF51B9" w:rsidP="00FF51B9"/>
    <w:p w14:paraId="62870F32" w14:textId="77777777" w:rsidR="00FF51B9" w:rsidRDefault="00FF51B9" w:rsidP="00FF51B9">
      <w:r>
        <w:t>Discovering and accessing the population data app.</w:t>
      </w:r>
    </w:p>
    <w:p w14:paraId="725EE59A" w14:textId="77777777" w:rsidR="00FF51B9" w:rsidRDefault="00FF51B9" w:rsidP="00FF51B9">
      <w:r>
        <w:t>Easily navigating the app to find population data for cities and countries where I sell cars.</w:t>
      </w:r>
    </w:p>
    <w:p w14:paraId="3D9B2920" w14:textId="77777777" w:rsidR="00FF51B9" w:rsidRDefault="00FF51B9" w:rsidP="00FF51B9">
      <w:r>
        <w:t>Using the population data to adjust supply and demand strategies based on population sizes.</w:t>
      </w:r>
    </w:p>
    <w:p w14:paraId="048584EC" w14:textId="77777777" w:rsidR="00FF51B9" w:rsidRDefault="00FF51B9" w:rsidP="00FF51B9">
      <w:r>
        <w:t>Making informed sales predictions by incorporating population data into my analysis.</w:t>
      </w:r>
    </w:p>
    <w:p w14:paraId="1149127A" w14:textId="77777777" w:rsidR="00FF51B9" w:rsidRDefault="00FF51B9" w:rsidP="00FF51B9">
      <w:r>
        <w:t>Ensuring that the population data provided is accurate and reliable to avoid making losses.</w:t>
      </w:r>
    </w:p>
    <w:p w14:paraId="3B568366" w14:textId="77777777" w:rsidR="00FF51B9" w:rsidRDefault="00FF51B9" w:rsidP="00FF51B9">
      <w:r>
        <w:t>Appreciating the accessibility and user-friendliness of the app, which enhances my decision-making process and boosts business success.</w:t>
      </w:r>
    </w:p>
    <w:p w14:paraId="1079459A" w14:textId="00FBB8EC" w:rsidR="00FF51B9" w:rsidRDefault="00FF51B9" w:rsidP="00FF51B9">
      <w:r>
        <w:t>By addressing these user stories, the system can effectively meet the needs of both Sarah, the Data Analyst, and David, the Businessman, providing them with accurate and easily accessible population data for their respective purposes.</w:t>
      </w:r>
    </w:p>
    <w:sectPr w:rsidR="00FF5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A7D30"/>
    <w:multiLevelType w:val="hybridMultilevel"/>
    <w:tmpl w:val="633EDA54"/>
    <w:lvl w:ilvl="0" w:tplc="A192D8C4">
      <w:start w:val="30"/>
      <w:numFmt w:val="bullet"/>
      <w:lvlText w:val=""/>
      <w:lvlJc w:val="left"/>
      <w:pPr>
        <w:ind w:left="1080" w:hanging="72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4A3DEE"/>
    <w:multiLevelType w:val="multilevel"/>
    <w:tmpl w:val="36081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22888">
    <w:abstractNumId w:val="1"/>
  </w:num>
  <w:num w:numId="2" w16cid:durableId="97591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A6"/>
    <w:rsid w:val="00165C5D"/>
    <w:rsid w:val="0097462C"/>
    <w:rsid w:val="009917DB"/>
    <w:rsid w:val="00CE41A6"/>
    <w:rsid w:val="00EF588D"/>
    <w:rsid w:val="00FD658F"/>
    <w:rsid w:val="00FF5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959EBD"/>
  <w15:chartTrackingRefBased/>
  <w15:docId w15:val="{74D05A07-35C3-F144-A070-F4190A5E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1A6"/>
    <w:rPr>
      <w:rFonts w:eastAsiaTheme="majorEastAsia" w:cstheme="majorBidi"/>
      <w:color w:val="272727" w:themeColor="text1" w:themeTint="D8"/>
    </w:rPr>
  </w:style>
  <w:style w:type="paragraph" w:styleId="Title">
    <w:name w:val="Title"/>
    <w:basedOn w:val="Normal"/>
    <w:next w:val="Normal"/>
    <w:link w:val="TitleChar"/>
    <w:uiPriority w:val="10"/>
    <w:qFormat/>
    <w:rsid w:val="00CE4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1A6"/>
    <w:pPr>
      <w:spacing w:before="160"/>
      <w:jc w:val="center"/>
    </w:pPr>
    <w:rPr>
      <w:i/>
      <w:iCs/>
      <w:color w:val="404040" w:themeColor="text1" w:themeTint="BF"/>
    </w:rPr>
  </w:style>
  <w:style w:type="character" w:customStyle="1" w:styleId="QuoteChar">
    <w:name w:val="Quote Char"/>
    <w:basedOn w:val="DefaultParagraphFont"/>
    <w:link w:val="Quote"/>
    <w:uiPriority w:val="29"/>
    <w:rsid w:val="00CE41A6"/>
    <w:rPr>
      <w:i/>
      <w:iCs/>
      <w:color w:val="404040" w:themeColor="text1" w:themeTint="BF"/>
    </w:rPr>
  </w:style>
  <w:style w:type="paragraph" w:styleId="ListParagraph">
    <w:name w:val="List Paragraph"/>
    <w:basedOn w:val="Normal"/>
    <w:uiPriority w:val="34"/>
    <w:qFormat/>
    <w:rsid w:val="00CE41A6"/>
    <w:pPr>
      <w:ind w:left="720"/>
      <w:contextualSpacing/>
    </w:pPr>
  </w:style>
  <w:style w:type="character" w:styleId="IntenseEmphasis">
    <w:name w:val="Intense Emphasis"/>
    <w:basedOn w:val="DefaultParagraphFont"/>
    <w:uiPriority w:val="21"/>
    <w:qFormat/>
    <w:rsid w:val="00CE41A6"/>
    <w:rPr>
      <w:i/>
      <w:iCs/>
      <w:color w:val="0F4761" w:themeColor="accent1" w:themeShade="BF"/>
    </w:rPr>
  </w:style>
  <w:style w:type="paragraph" w:styleId="IntenseQuote">
    <w:name w:val="Intense Quote"/>
    <w:basedOn w:val="Normal"/>
    <w:next w:val="Normal"/>
    <w:link w:val="IntenseQuoteChar"/>
    <w:uiPriority w:val="30"/>
    <w:qFormat/>
    <w:rsid w:val="00CE4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1A6"/>
    <w:rPr>
      <w:i/>
      <w:iCs/>
      <w:color w:val="0F4761" w:themeColor="accent1" w:themeShade="BF"/>
    </w:rPr>
  </w:style>
  <w:style w:type="character" w:styleId="IntenseReference">
    <w:name w:val="Intense Reference"/>
    <w:basedOn w:val="DefaultParagraphFont"/>
    <w:uiPriority w:val="32"/>
    <w:qFormat/>
    <w:rsid w:val="00CE41A6"/>
    <w:rPr>
      <w:b/>
      <w:bCs/>
      <w:smallCaps/>
      <w:color w:val="0F4761" w:themeColor="accent1" w:themeShade="BF"/>
      <w:spacing w:val="5"/>
    </w:rPr>
  </w:style>
  <w:style w:type="table" w:styleId="TableGrid">
    <w:name w:val="Table Grid"/>
    <w:basedOn w:val="TableNormal"/>
    <w:uiPriority w:val="39"/>
    <w:rsid w:val="00CE4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5C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98890">
      <w:bodyDiv w:val="1"/>
      <w:marLeft w:val="0"/>
      <w:marRight w:val="0"/>
      <w:marTop w:val="0"/>
      <w:marBottom w:val="0"/>
      <w:divBdr>
        <w:top w:val="none" w:sz="0" w:space="0" w:color="auto"/>
        <w:left w:val="none" w:sz="0" w:space="0" w:color="auto"/>
        <w:bottom w:val="none" w:sz="0" w:space="0" w:color="auto"/>
        <w:right w:val="none" w:sz="0" w:space="0" w:color="auto"/>
      </w:divBdr>
    </w:div>
    <w:div w:id="308097058">
      <w:bodyDiv w:val="1"/>
      <w:marLeft w:val="0"/>
      <w:marRight w:val="0"/>
      <w:marTop w:val="0"/>
      <w:marBottom w:val="0"/>
      <w:divBdr>
        <w:top w:val="none" w:sz="0" w:space="0" w:color="auto"/>
        <w:left w:val="none" w:sz="0" w:space="0" w:color="auto"/>
        <w:bottom w:val="none" w:sz="0" w:space="0" w:color="auto"/>
        <w:right w:val="none" w:sz="0" w:space="0" w:color="auto"/>
      </w:divBdr>
    </w:div>
    <w:div w:id="724568653">
      <w:bodyDiv w:val="1"/>
      <w:marLeft w:val="0"/>
      <w:marRight w:val="0"/>
      <w:marTop w:val="0"/>
      <w:marBottom w:val="0"/>
      <w:divBdr>
        <w:top w:val="none" w:sz="0" w:space="0" w:color="auto"/>
        <w:left w:val="none" w:sz="0" w:space="0" w:color="auto"/>
        <w:bottom w:val="none" w:sz="0" w:space="0" w:color="auto"/>
        <w:right w:val="none" w:sz="0" w:space="0" w:color="auto"/>
      </w:divBdr>
    </w:div>
    <w:div w:id="947733827">
      <w:bodyDiv w:val="1"/>
      <w:marLeft w:val="0"/>
      <w:marRight w:val="0"/>
      <w:marTop w:val="0"/>
      <w:marBottom w:val="0"/>
      <w:divBdr>
        <w:top w:val="none" w:sz="0" w:space="0" w:color="auto"/>
        <w:left w:val="none" w:sz="0" w:space="0" w:color="auto"/>
        <w:bottom w:val="none" w:sz="0" w:space="0" w:color="auto"/>
        <w:right w:val="none" w:sz="0" w:space="0" w:color="auto"/>
      </w:divBdr>
    </w:div>
    <w:div w:id="1372027909">
      <w:bodyDiv w:val="1"/>
      <w:marLeft w:val="0"/>
      <w:marRight w:val="0"/>
      <w:marTop w:val="0"/>
      <w:marBottom w:val="0"/>
      <w:divBdr>
        <w:top w:val="none" w:sz="0" w:space="0" w:color="auto"/>
        <w:left w:val="none" w:sz="0" w:space="0" w:color="auto"/>
        <w:bottom w:val="none" w:sz="0" w:space="0" w:color="auto"/>
        <w:right w:val="none" w:sz="0" w:space="0" w:color="auto"/>
      </w:divBdr>
    </w:div>
    <w:div w:id="185873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sufienrida8@gmail.com</dc:creator>
  <cp:keywords/>
  <dc:description/>
  <cp:lastModifiedBy>sufienrida8@gmail.com</cp:lastModifiedBy>
  <cp:revision>2</cp:revision>
  <dcterms:created xsi:type="dcterms:W3CDTF">2024-03-05T16:15:00Z</dcterms:created>
  <dcterms:modified xsi:type="dcterms:W3CDTF">2024-03-05T17:17:00Z</dcterms:modified>
</cp:coreProperties>
</file>