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322144" w14:textId="77777777" w:rsidR="00570C9E" w:rsidRDefault="00570C9E">
      <w:pPr>
        <w:rPr>
          <w:lang w:val="en-IN"/>
        </w:rPr>
      </w:pPr>
      <w:r>
        <w:rPr>
          <w:lang w:val="en-IN"/>
        </w:rPr>
        <w:t xml:space="preserve">       FRONT VIEW (Door Open)               SIDE CUTAWAY VIEW (Airflow Path)</w:t>
      </w:r>
    </w:p>
    <w:p w14:paraId="2C332058" w14:textId="77777777" w:rsidR="00570C9E" w:rsidRDefault="00570C9E">
      <w:r>
        <w:t xml:space="preserve">   ┌──────────────────────────────┐        ┌──────────────────────────────┐</w:t>
      </w:r>
    </w:p>
    <w:p w14:paraId="406CA65D" w14:textId="77777777" w:rsidR="00570C9E" w:rsidRDefault="00570C9E">
      <w:r>
        <w:t xml:space="preserve">   │ [Top Exhaust Vent / Damper]  │        │          [Exhaust]           │</w:t>
      </w:r>
    </w:p>
    <w:p w14:paraId="233701D2" w14:textId="77777777" w:rsidR="00570C9E" w:rsidRDefault="00570C9E">
      <w:r>
        <w:t xml:space="preserve">   ├──────────────────────────────┤        │       ┌────────────────┐     │</w:t>
      </w:r>
    </w:p>
    <w:p w14:paraId="104DAC6F" w14:textId="77777777" w:rsidR="00570C9E" w:rsidRDefault="00570C9E">
      <w:r>
        <w:t xml:space="preserve">   │ Tray 1  [=== Mesh Tray ===]  │        │       │  Tray Stack    │     │</w:t>
      </w:r>
    </w:p>
    <w:p w14:paraId="0EDCDB52" w14:textId="77777777" w:rsidR="00570C9E" w:rsidRDefault="00570C9E">
      <w:r>
        <w:t xml:space="preserve">   │ Tray 2  [=== Mesh Tray ===]  │        │       │  (10 Trays)    │     │</w:t>
      </w:r>
    </w:p>
    <w:p w14:paraId="49D686B8" w14:textId="77777777" w:rsidR="00570C9E" w:rsidRDefault="00570C9E">
      <w:r>
        <w:t xml:space="preserve">   │ Tray 3  [=== Mesh Tray ===]  │        │       │                │     │</w:t>
      </w:r>
    </w:p>
    <w:p w14:paraId="45FB27F2" w14:textId="77777777" w:rsidR="00570C9E" w:rsidRDefault="00570C9E">
      <w:r>
        <w:t xml:space="preserve">   │ Tray 4  [=== Mesh Tray ===]  │        │       │  =======</w:t>
      </w:r>
      <w:r>
        <w:sym w:font="Wingdings" w:char="F0E8"/>
      </w:r>
      <w:r>
        <w:t xml:space="preserve">    │     │</w:t>
      </w:r>
    </w:p>
    <w:p w14:paraId="4F38465B" w14:textId="77777777" w:rsidR="00570C9E" w:rsidRDefault="00570C9E">
      <w:r>
        <w:t xml:space="preserve">   │ Tray 5  [=== Mesh Tray ===]  │        │       │  Airflow       │     │</w:t>
      </w:r>
    </w:p>
    <w:p w14:paraId="3CEFE9ED" w14:textId="77777777" w:rsidR="00570C9E" w:rsidRDefault="00570C9E">
      <w:r>
        <w:t xml:space="preserve">   │ Tray 6  [=== Mesh Tray ===]  │        │       │                │     │</w:t>
      </w:r>
    </w:p>
    <w:p w14:paraId="5AEDECE8" w14:textId="77777777" w:rsidR="00570C9E" w:rsidRDefault="00570C9E">
      <w:r>
        <w:t xml:space="preserve">   │ Tray 7  [=== Mesh Tray ===]  │        │       │                │     │</w:t>
      </w:r>
    </w:p>
    <w:p w14:paraId="74A668E1" w14:textId="77777777" w:rsidR="00570C9E" w:rsidRDefault="00570C9E">
      <w:r>
        <w:t xml:space="preserve">   │ Tray 8  [=== Mesh Tray ===]  │        │       │                │     │</w:t>
      </w:r>
    </w:p>
    <w:p w14:paraId="2F126F75" w14:textId="77777777" w:rsidR="00570C9E" w:rsidRDefault="00570C9E">
      <w:r>
        <w:t xml:space="preserve">   │ Tray 9  [=== Mesh Tray ===]  │        │       │                │     │</w:t>
      </w:r>
    </w:p>
    <w:p w14:paraId="714AAEBF" w14:textId="77777777" w:rsidR="00570C9E" w:rsidRDefault="00570C9E">
      <w:r>
        <w:t xml:space="preserve">   │ Tray 10 [=== Mesh Tray ===]  │        │       └────────────────┘     │</w:t>
      </w:r>
    </w:p>
    <w:p w14:paraId="591ECE05" w14:textId="77777777" w:rsidR="00570C9E" w:rsidRDefault="00570C9E">
      <w:r>
        <w:t xml:space="preserve">   ├──────────────────────────────┤        │  [Baffle]                    │</w:t>
      </w:r>
    </w:p>
    <w:p w14:paraId="0DD28098" w14:textId="77777777" w:rsidR="00570C9E" w:rsidRDefault="00570C9E">
      <w:r>
        <w:t xml:space="preserve">   │ [Heating Pads &amp; Fan Plenum]  │        │  [12V Fan] -&gt; [Heating Pad]  │</w:t>
      </w:r>
    </w:p>
    <w:p w14:paraId="5F9BF479" w14:textId="77777777" w:rsidR="00570C9E" w:rsidRDefault="00570C9E">
      <w:r>
        <w:t xml:space="preserve">   └──────────────────────────────┘        └──────────┬───────────────────┘</w:t>
      </w:r>
    </w:p>
    <w:p w14:paraId="7CFEBB11" w14:textId="77777777" w:rsidR="00570C9E" w:rsidRDefault="00570C9E">
      <w:r>
        <w:t xml:space="preserve">                                                      │</w:t>
      </w:r>
    </w:p>
    <w:p w14:paraId="535B77B5" w14:textId="77777777" w:rsidR="00570C9E" w:rsidRDefault="00570C9E">
      <w:r>
        <w:t xml:space="preserve">                                           [Solar Air Inlet Duct]</w:t>
      </w:r>
    </w:p>
    <w:p w14:paraId="770C303E" w14:textId="77777777" w:rsidR="00570C9E" w:rsidRDefault="00570C9E"/>
    <w:sectPr w:rsidR="00570C9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1"/>
    <w:family w:val="roman"/>
    <w:pitch w:val="variable"/>
    <w:sig w:usb0="00002000" w:usb1="00000000" w:usb2="00000000" w:usb3="00000000" w:csb0="00000000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3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C9E"/>
    <w:rsid w:val="00570C9E"/>
    <w:rsid w:val="00FD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E4A239"/>
  <w15:chartTrackingRefBased/>
  <w15:docId w15:val="{2DE6B44F-08E1-FF4E-A810-F0F5A6A0A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GB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0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0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0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0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0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0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0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0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0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0C9E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0C9E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0C9E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0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0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0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0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0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0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0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70C9E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0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70C9E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70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0C9E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0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0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0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0C9E"/>
    <w:rPr>
      <w:rFonts w:cs="Mangal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0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Thakur</dc:creator>
  <cp:keywords/>
  <dc:description/>
  <cp:lastModifiedBy>Sunil Thakur</cp:lastModifiedBy>
  <cp:revision>2</cp:revision>
  <dcterms:created xsi:type="dcterms:W3CDTF">2026-10-10T14:55:00Z</dcterms:created>
  <dcterms:modified xsi:type="dcterms:W3CDTF">2026-10-10T14:55:00Z</dcterms:modified>
</cp:coreProperties>
</file>