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480" w14:textId="07D0CDAA" w:rsidR="00D5253E" w:rsidRDefault="00D5253E" w:rsidP="00D5253E">
      <w:pPr>
        <w:pStyle w:val="BodyText"/>
        <w:rPr>
          <w:sz w:val="20"/>
        </w:rPr>
      </w:pPr>
    </w:p>
    <w:p w14:paraId="07AD2081" w14:textId="30AFE248" w:rsidR="00AB3FA5" w:rsidRDefault="00AB3FA5" w:rsidP="003F46A2">
      <w:pPr>
        <w:pStyle w:val="BodyText"/>
        <w:spacing w:before="56"/>
        <w:ind w:left="300"/>
        <w:rPr>
          <w:sz w:val="29"/>
        </w:rPr>
      </w:pPr>
    </w:p>
    <w:p w14:paraId="6CEB5540" w14:textId="3272A069" w:rsidR="00AB3FA5" w:rsidRDefault="00AB3FA5" w:rsidP="003F46A2">
      <w:pPr>
        <w:pStyle w:val="BodyText"/>
        <w:spacing w:before="56"/>
        <w:ind w:left="300"/>
        <w:rPr>
          <w:sz w:val="29"/>
        </w:rPr>
      </w:pPr>
    </w:p>
    <w:p w14:paraId="13F81FDC" w14:textId="3B4D0E30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1CB1994" w14:textId="11976502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971A7E3" w14:textId="2A1F522B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CC259B0" w14:textId="406F0057" w:rsidR="00AB3FA5" w:rsidRDefault="00834680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F8A02" wp14:editId="4A3FCEAD">
                <wp:simplePos x="0" y="0"/>
                <wp:positionH relativeFrom="column">
                  <wp:posOffset>2664561</wp:posOffset>
                </wp:positionH>
                <wp:positionV relativeFrom="paragraph">
                  <wp:posOffset>85852</wp:posOffset>
                </wp:positionV>
                <wp:extent cx="3518611" cy="2194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611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F1B4C" w14:textId="77777777" w:rsidR="00A578DF" w:rsidRPr="00A578DF" w:rsidRDefault="00A578DF" w:rsidP="00A578DF">
                            <w:pPr>
                              <w:rPr>
                                <w:rFonts w:ascii="Verdana" w:hAnsi="Verdana"/>
                                <w:color w:val="002060"/>
                                <w:sz w:val="120"/>
                                <w:szCs w:val="120"/>
                              </w:rPr>
                            </w:pPr>
                            <w:r w:rsidRPr="00A578DF">
                              <w:rPr>
                                <w:rFonts w:ascii="Verdana" w:hAnsi="Verdana"/>
                                <w:color w:val="002060"/>
                                <w:sz w:val="120"/>
                                <w:szCs w:val="120"/>
                              </w:rPr>
                              <w:t>Banking</w:t>
                            </w:r>
                          </w:p>
                          <w:p w14:paraId="1EFA449A" w14:textId="73BD21D0" w:rsidR="00A578DF" w:rsidRPr="00A578DF" w:rsidRDefault="00A578DF">
                            <w:pPr>
                              <w:rPr>
                                <w:color w:val="002060"/>
                                <w:sz w:val="120"/>
                                <w:szCs w:val="120"/>
                              </w:rPr>
                            </w:pPr>
                            <w:r w:rsidRPr="00A578DF">
                              <w:rPr>
                                <w:rFonts w:ascii="Verdana" w:hAnsi="Verdana"/>
                                <w:color w:val="002060"/>
                                <w:sz w:val="120"/>
                                <w:szCs w:val="120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F8A0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09.8pt;margin-top:6.75pt;width:277.05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9VGAIAAC0EAAAOAAAAZHJzL2Uyb0RvYy54bWysU11v2yAUfZ+0/4B4X2ynSdZ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" filled="f" stroked="f" strokeweight=".5pt">
                <v:textbox>
                  <w:txbxContent>
                    <w:p w14:paraId="727F1B4C" w14:textId="77777777" w:rsidR="00A578DF" w:rsidRPr="00A578DF" w:rsidRDefault="00A578DF" w:rsidP="00A578DF">
                      <w:pPr>
                        <w:rPr>
                          <w:rFonts w:ascii="Verdana" w:hAnsi="Verdana"/>
                          <w:color w:val="002060"/>
                          <w:sz w:val="120"/>
                          <w:szCs w:val="120"/>
                        </w:rPr>
                      </w:pPr>
                      <w:r w:rsidRPr="00A578DF">
                        <w:rPr>
                          <w:rFonts w:ascii="Verdana" w:hAnsi="Verdana"/>
                          <w:color w:val="002060"/>
                          <w:sz w:val="120"/>
                          <w:szCs w:val="120"/>
                        </w:rPr>
                        <w:t>Banking</w:t>
                      </w:r>
                    </w:p>
                    <w:p w14:paraId="1EFA449A" w14:textId="73BD21D0" w:rsidR="00A578DF" w:rsidRPr="00A578DF" w:rsidRDefault="00A578DF">
                      <w:pPr>
                        <w:rPr>
                          <w:color w:val="002060"/>
                          <w:sz w:val="120"/>
                          <w:szCs w:val="120"/>
                        </w:rPr>
                      </w:pPr>
                      <w:r w:rsidRPr="00A578DF">
                        <w:rPr>
                          <w:rFonts w:ascii="Verdana" w:hAnsi="Verdana"/>
                          <w:color w:val="002060"/>
                          <w:sz w:val="120"/>
                          <w:szCs w:val="120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3D6140"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F9E52" wp14:editId="3904DA2C">
                <wp:simplePos x="0" y="0"/>
                <wp:positionH relativeFrom="column">
                  <wp:posOffset>2478786</wp:posOffset>
                </wp:positionH>
                <wp:positionV relativeFrom="paragraph">
                  <wp:posOffset>159003</wp:posOffset>
                </wp:positionV>
                <wp:extent cx="0" cy="2260397"/>
                <wp:effectExtent l="19050" t="0" r="1905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39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7B284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2pt,12.5pt" to="195.2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</w:p>
    <w:p w14:paraId="61BD1F02" w14:textId="1524D0E8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1F34594" w14:textId="7A58943F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81315E3" w14:textId="4F431F5E" w:rsidR="00AB3FA5" w:rsidRDefault="00A578DF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6AF2E" wp14:editId="72905198">
                <wp:simplePos x="0" y="0"/>
                <wp:positionH relativeFrom="margin">
                  <wp:posOffset>8077</wp:posOffset>
                </wp:positionH>
                <wp:positionV relativeFrom="paragraph">
                  <wp:posOffset>40640</wp:posOffset>
                </wp:positionV>
                <wp:extent cx="2384755" cy="138219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755" cy="1382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3C7C3" w14:textId="16AC4561" w:rsidR="003D6140" w:rsidRPr="003D6140" w:rsidRDefault="003D6140" w:rsidP="008346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D6140">
                              <w:rPr>
                                <w:sz w:val="56"/>
                                <w:szCs w:val="56"/>
                              </w:rPr>
                              <w:t>Programming</w:t>
                            </w:r>
                          </w:p>
                          <w:p w14:paraId="36285FC9" w14:textId="431B5334" w:rsidR="003D6140" w:rsidRPr="003D6140" w:rsidRDefault="003D6140" w:rsidP="0083468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D6140">
                              <w:rPr>
                                <w:sz w:val="56"/>
                                <w:szCs w:val="56"/>
                              </w:rPr>
                              <w:t>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AF2E" id="Text Box 7" o:spid="_x0000_s1027" type="#_x0000_t202" style="position:absolute;left:0;text-align:left;margin-left:.65pt;margin-top:3.2pt;width:187.8pt;height:10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" filled="f" stroked="f" strokeweight=".5pt">
                <v:textbox>
                  <w:txbxContent>
                    <w:p w14:paraId="0A53C7C3" w14:textId="16AC4561" w:rsidR="003D6140" w:rsidRPr="003D6140" w:rsidRDefault="003D6140" w:rsidP="008346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D6140">
                        <w:rPr>
                          <w:sz w:val="56"/>
                          <w:szCs w:val="56"/>
                        </w:rPr>
                        <w:t>Programming</w:t>
                      </w:r>
                    </w:p>
                    <w:p w14:paraId="36285FC9" w14:textId="431B5334" w:rsidR="003D6140" w:rsidRPr="003D6140" w:rsidRDefault="003D6140" w:rsidP="0083468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D6140">
                        <w:rPr>
                          <w:sz w:val="56"/>
                          <w:szCs w:val="56"/>
                        </w:rPr>
                        <w:t>Fundamentals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6AF4BB" w14:textId="748045F8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218ED2D" w14:textId="314F9A1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55D7F7F1" w14:textId="594FB53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1E8B315" w14:textId="54ECD044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0DD9BF43" w14:textId="6878443D" w:rsidR="00AB3FA5" w:rsidRDefault="00A578DF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74427" wp14:editId="61DDB6D9">
                <wp:simplePos x="0" y="0"/>
                <wp:positionH relativeFrom="column">
                  <wp:posOffset>732485</wp:posOffset>
                </wp:positionH>
                <wp:positionV relativeFrom="paragraph">
                  <wp:posOffset>43104</wp:posOffset>
                </wp:positionV>
                <wp:extent cx="128016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16BAF" w14:textId="7A26533E" w:rsidR="003D6140" w:rsidRPr="003D6140" w:rsidRDefault="003D61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D6140">
                              <w:rPr>
                                <w:sz w:val="40"/>
                                <w:szCs w:val="40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74427" id="Text Box 8" o:spid="_x0000_s1028" type="#_x0000_t202" style="position:absolute;left:0;text-align:left;margin-left:57.7pt;margin-top:3.4pt;width:100.8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" filled="f" stroked="f" strokeweight=".5pt">
                <v:textbox>
                  <w:txbxContent>
                    <w:p w14:paraId="46816BAF" w14:textId="7A26533E" w:rsidR="003D6140" w:rsidRPr="003D6140" w:rsidRDefault="003D6140">
                      <w:pPr>
                        <w:rPr>
                          <w:sz w:val="40"/>
                          <w:szCs w:val="40"/>
                        </w:rPr>
                      </w:pPr>
                      <w:r w:rsidRPr="003D6140">
                        <w:rPr>
                          <w:sz w:val="40"/>
                          <w:szCs w:val="40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86493" wp14:editId="2F7BAA45">
                <wp:simplePos x="0" y="0"/>
                <wp:positionH relativeFrom="column">
                  <wp:posOffset>52705</wp:posOffset>
                </wp:positionH>
                <wp:positionV relativeFrom="paragraph">
                  <wp:posOffset>43485</wp:posOffset>
                </wp:positionV>
                <wp:extent cx="22823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34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48E6" id="Straight Connector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3.4pt" to="183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</w:p>
    <w:p w14:paraId="764B7A06" w14:textId="4711EC66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1FDA56C4" w14:textId="7A49B5D6" w:rsidR="00AB3FA5" w:rsidRDefault="00834680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C9B7D" wp14:editId="081E4C43">
                <wp:simplePos x="0" y="0"/>
                <wp:positionH relativeFrom="column">
                  <wp:posOffset>2744470</wp:posOffset>
                </wp:positionH>
                <wp:positionV relativeFrom="paragraph">
                  <wp:posOffset>43815</wp:posOffset>
                </wp:positionV>
                <wp:extent cx="914400" cy="914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5982C" w14:textId="1C2A26D7" w:rsidR="00834680" w:rsidRPr="00834680" w:rsidRDefault="00834680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34680">
                              <w:rPr>
                                <w:color w:val="FF0000"/>
                                <w:sz w:val="32"/>
                                <w:szCs w:val="32"/>
                              </w:rPr>
                              <w:t>Teacher Name: Sir Shoaib Rauf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9B7D" id="Text Box 10" o:spid="_x0000_s1029" type="#_x0000_t202" style="position:absolute;left:0;text-align:left;margin-left:216.1pt;margin-top:3.45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" filled="f" stroked="f" strokeweight=".5pt">
                <v:textbox>
                  <w:txbxContent>
                    <w:p w14:paraId="3FC5982C" w14:textId="1C2A26D7" w:rsidR="00834680" w:rsidRPr="00834680" w:rsidRDefault="00834680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834680">
                        <w:rPr>
                          <w:color w:val="FF0000"/>
                          <w:sz w:val="32"/>
                          <w:szCs w:val="32"/>
                        </w:rPr>
                        <w:t>Teacher Name: Sir Shoaib Rauf</w:t>
                      </w:r>
                    </w:p>
                  </w:txbxContent>
                </v:textbox>
              </v:shape>
            </w:pict>
          </mc:Fallback>
        </mc:AlternateContent>
      </w:r>
    </w:p>
    <w:p w14:paraId="16269377" w14:textId="329431DD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0823313C" w14:textId="49246FD0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15E24E10" w14:textId="25D98AF0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5B3EBD6" w14:textId="026B31A2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55BD2DD" w14:textId="0D60582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4233B71" w14:textId="77777777" w:rsidR="00834680" w:rsidRDefault="00834680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3EDA328" w14:textId="5A131B90" w:rsidR="00834680" w:rsidRP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  <w:sz w:val="36"/>
          <w:szCs w:val="36"/>
        </w:rPr>
      </w:pPr>
      <w:r w:rsidRPr="00834680">
        <w:rPr>
          <w:rFonts w:ascii="Arial Rounded MT Bold" w:hAnsi="Arial Rounded MT Bold"/>
          <w:color w:val="000000" w:themeColor="text1"/>
          <w:sz w:val="36"/>
          <w:szCs w:val="36"/>
        </w:rPr>
        <w:t>Team Leader: Sufiyaan Usmani</w:t>
      </w:r>
    </w:p>
    <w:p w14:paraId="7D276188" w14:textId="6AD59B9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1FBF9D98" w14:textId="150D95AE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533F64C" w14:textId="757CA363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9950EBE" w14:textId="76635993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5C705257" w14:textId="5C13A9D9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7967C64A" w14:textId="1D2F0AA2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0B7A52C" w14:textId="104844EE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F891DED" w14:textId="0A4DE12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8C400D1" w14:textId="426035BB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7FFA1EAC" w14:textId="3977A139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D70E18C" w14:textId="2E898988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D6DFFCB" w14:textId="2FFB0356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BBBC5FF" w14:textId="7DA7939C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0D6CEEB" w14:textId="6BCCE1F6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E059D58" w14:textId="2871FFED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8740176" w14:textId="5568E7F4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34975E8C" w14:textId="2E12F1B5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27CF8638" w14:textId="5F5CE789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0A2B60C5" w14:textId="3D2C0B8E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5DC423F2" w14:textId="48A3E131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5202EC51" w14:textId="5530BF42" w:rsidR="00AB3FA5" w:rsidRDefault="00AB3FA5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A262D07" w14:textId="4D812B43" w:rsidR="00AB3FA5" w:rsidRDefault="00834680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Name: Sufiyaan Usmani</w:t>
      </w:r>
    </w:p>
    <w:p w14:paraId="6F658DD1" w14:textId="4EBF1CFC" w:rsidR="00834680" w:rsidRDefault="00834680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Roll No: 21K - 3195</w:t>
      </w:r>
    </w:p>
    <w:p w14:paraId="29795F69" w14:textId="77777777" w:rsidR="003F46A2" w:rsidRPr="003F46A2" w:rsidRDefault="003F46A2" w:rsidP="003F46A2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0D8FAF11" w14:textId="77777777" w:rsidR="00D5253E" w:rsidRDefault="00D5253E" w:rsidP="00D5253E">
      <w:pPr>
        <w:pStyle w:val="BodyText"/>
        <w:rPr>
          <w:sz w:val="20"/>
        </w:rPr>
      </w:pPr>
    </w:p>
    <w:p w14:paraId="5C3BE382" w14:textId="77777777" w:rsidR="00D5253E" w:rsidRDefault="00D5253E" w:rsidP="00D5253E">
      <w:pPr>
        <w:pStyle w:val="BodyText"/>
        <w:spacing w:before="1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1192"/>
        <w:gridCol w:w="1352"/>
        <w:gridCol w:w="1270"/>
        <w:gridCol w:w="1563"/>
      </w:tblGrid>
      <w:tr w:rsidR="00D5253E" w14:paraId="3F210BDF" w14:textId="77777777" w:rsidTr="003A5DA3">
        <w:trPr>
          <w:trHeight w:val="719"/>
        </w:trPr>
        <w:tc>
          <w:tcPr>
            <w:tcW w:w="5554" w:type="dxa"/>
            <w:gridSpan w:val="2"/>
          </w:tcPr>
          <w:p w14:paraId="0093E53F" w14:textId="77777777" w:rsidR="00D5253E" w:rsidRDefault="00D5253E" w:rsidP="003A5DA3">
            <w:pPr>
              <w:pStyle w:val="TableParagraph"/>
              <w:spacing w:before="7"/>
              <w:rPr>
                <w:sz w:val="19"/>
              </w:rPr>
            </w:pPr>
          </w:p>
          <w:p w14:paraId="44CE4E65" w14:textId="77777777" w:rsidR="00D5253E" w:rsidRDefault="00D5253E" w:rsidP="003A5DA3">
            <w:pPr>
              <w:pStyle w:val="TableParagraph"/>
              <w:spacing w:line="240" w:lineRule="atLeast"/>
              <w:ind w:left="434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Exceeds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352" w:type="dxa"/>
          </w:tcPr>
          <w:p w14:paraId="39A24E7C" w14:textId="77777777" w:rsidR="00D5253E" w:rsidRDefault="00D5253E" w:rsidP="003A5DA3">
            <w:pPr>
              <w:pStyle w:val="TableParagraph"/>
              <w:spacing w:before="7"/>
              <w:rPr>
                <w:sz w:val="19"/>
              </w:rPr>
            </w:pPr>
          </w:p>
          <w:p w14:paraId="22A9CF87" w14:textId="77777777" w:rsidR="00D5253E" w:rsidRDefault="00D5253E" w:rsidP="003A5DA3">
            <w:pPr>
              <w:pStyle w:val="TableParagraph"/>
              <w:spacing w:line="240" w:lineRule="atLeast"/>
              <w:ind w:left="139" w:firstLine="28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Meets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270" w:type="dxa"/>
          </w:tcPr>
          <w:p w14:paraId="678B37C5" w14:textId="77777777" w:rsidR="00D5253E" w:rsidRDefault="00D5253E" w:rsidP="003A5DA3">
            <w:pPr>
              <w:pStyle w:val="TableParagraph"/>
              <w:ind w:left="135" w:right="52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Does Not Meet</w:t>
            </w:r>
          </w:p>
          <w:p w14:paraId="62E77694" w14:textId="77777777" w:rsidR="00D5253E" w:rsidRDefault="00D5253E" w:rsidP="003A5DA3">
            <w:pPr>
              <w:pStyle w:val="TableParagraph"/>
              <w:spacing w:line="220" w:lineRule="exact"/>
              <w:ind w:left="135" w:right="61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563" w:type="dxa"/>
          </w:tcPr>
          <w:p w14:paraId="64BCE8D3" w14:textId="77777777" w:rsidR="00D5253E" w:rsidRDefault="00D5253E" w:rsidP="003A5DA3">
            <w:pPr>
              <w:pStyle w:val="TableParagraph"/>
              <w:rPr>
                <w:sz w:val="24"/>
              </w:rPr>
            </w:pPr>
          </w:p>
          <w:p w14:paraId="3E3CD76B" w14:textId="77777777" w:rsidR="00D5253E" w:rsidRDefault="00D5253E" w:rsidP="003A5DA3">
            <w:pPr>
              <w:pStyle w:val="TableParagraph"/>
              <w:spacing w:before="186" w:line="220" w:lineRule="exact"/>
              <w:ind w:left="30" w:right="173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Not Applicable</w:t>
            </w:r>
          </w:p>
        </w:tc>
      </w:tr>
      <w:tr w:rsidR="00D5253E" w14:paraId="0B543432" w14:textId="77777777" w:rsidTr="003A5DA3">
        <w:trPr>
          <w:trHeight w:val="1257"/>
        </w:trPr>
        <w:tc>
          <w:tcPr>
            <w:tcW w:w="4362" w:type="dxa"/>
          </w:tcPr>
          <w:p w14:paraId="71D14858" w14:textId="2D2E37D1" w:rsidR="00D5253E" w:rsidRDefault="00D5253E" w:rsidP="003A5DA3">
            <w:pPr>
              <w:pStyle w:val="TableParagraph"/>
              <w:ind w:left="200"/>
              <w:jc w:val="both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Performance</w:t>
            </w:r>
          </w:p>
          <w:p w14:paraId="04D14C1D" w14:textId="77777777" w:rsidR="00D5253E" w:rsidRDefault="00D5253E" w:rsidP="003A5DA3">
            <w:pPr>
              <w:pStyle w:val="TableParagraph"/>
              <w:spacing w:before="2"/>
              <w:ind w:left="200" w:right="384"/>
              <w:jc w:val="both"/>
              <w:rPr>
                <w:sz w:val="20"/>
              </w:rPr>
            </w:pPr>
            <w:r>
              <w:rPr>
                <w:sz w:val="20"/>
              </w:rPr>
              <w:t>Work is accurate, thorough, and acceptable; uses materials and time economically; eager to improve.</w:t>
            </w:r>
          </w:p>
        </w:tc>
        <w:tc>
          <w:tcPr>
            <w:tcW w:w="1192" w:type="dxa"/>
          </w:tcPr>
          <w:p w14:paraId="6C6196A0" w14:textId="77777777" w:rsidR="00D5253E" w:rsidRDefault="00D5253E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6DC6AC3" w14:textId="77777777" w:rsidR="00D5253E" w:rsidRDefault="00D5253E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00F8B7C0" w14:textId="77777777" w:rsidR="00D5253E" w:rsidRDefault="00D5253E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60ADEC6E" w14:textId="77777777" w:rsidR="00D5253E" w:rsidRDefault="00D5253E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1955C990" w14:textId="77777777" w:rsidTr="003A5DA3">
        <w:trPr>
          <w:trHeight w:val="1296"/>
        </w:trPr>
        <w:tc>
          <w:tcPr>
            <w:tcW w:w="4362" w:type="dxa"/>
          </w:tcPr>
          <w:p w14:paraId="38632740" w14:textId="77777777" w:rsidR="00D5253E" w:rsidRDefault="00D5253E" w:rsidP="003A5DA3">
            <w:pPr>
              <w:pStyle w:val="TableParagraph"/>
              <w:spacing w:before="20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Attitude</w:t>
            </w:r>
          </w:p>
          <w:p w14:paraId="4EE587DC" w14:textId="77777777" w:rsidR="00D5253E" w:rsidRDefault="00D5253E" w:rsidP="003A5DA3">
            <w:pPr>
              <w:pStyle w:val="TableParagraph"/>
              <w:spacing w:before="2"/>
              <w:ind w:left="200" w:right="410"/>
              <w:jc w:val="both"/>
              <w:rPr>
                <w:sz w:val="20"/>
              </w:rPr>
            </w:pPr>
            <w:r>
              <w:rPr>
                <w:sz w:val="20"/>
              </w:rPr>
              <w:t>Is courteous, pleasant, interested; willing to work at difficult or disagreeable tasks; takes instructions and feedback well.</w:t>
            </w:r>
          </w:p>
        </w:tc>
        <w:tc>
          <w:tcPr>
            <w:tcW w:w="1192" w:type="dxa"/>
          </w:tcPr>
          <w:p w14:paraId="5699D2F2" w14:textId="77777777" w:rsidR="00D5253E" w:rsidRDefault="00D5253E" w:rsidP="003A5DA3">
            <w:pPr>
              <w:pStyle w:val="TableParagraph"/>
              <w:spacing w:before="48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63E6774" w14:textId="77777777" w:rsidR="00D5253E" w:rsidRDefault="00D5253E" w:rsidP="003A5DA3">
            <w:pPr>
              <w:pStyle w:val="TableParagraph"/>
              <w:spacing w:before="48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0313A94E" w14:textId="77777777" w:rsidR="00D5253E" w:rsidRDefault="00D5253E" w:rsidP="003A5DA3">
            <w:pPr>
              <w:pStyle w:val="TableParagraph"/>
              <w:spacing w:before="48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2452D8D9" w14:textId="77777777" w:rsidR="00D5253E" w:rsidRDefault="00D5253E" w:rsidP="003A5DA3">
            <w:pPr>
              <w:pStyle w:val="TableParagraph"/>
              <w:spacing w:before="48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17651765" w14:textId="77777777" w:rsidTr="003A5DA3">
        <w:trPr>
          <w:trHeight w:val="1215"/>
        </w:trPr>
        <w:tc>
          <w:tcPr>
            <w:tcW w:w="4362" w:type="dxa"/>
          </w:tcPr>
          <w:p w14:paraId="0B2263CB" w14:textId="77777777" w:rsidR="00D5253E" w:rsidRDefault="00D5253E" w:rsidP="003A5DA3">
            <w:pPr>
              <w:pStyle w:val="TableParagraph"/>
              <w:spacing w:before="12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Dependability</w:t>
            </w:r>
          </w:p>
          <w:p w14:paraId="415B2B5A" w14:textId="77777777" w:rsidR="00D5253E" w:rsidRDefault="00D5253E" w:rsidP="003A5DA3">
            <w:pPr>
              <w:pStyle w:val="TableParagraph"/>
              <w:spacing w:before="2"/>
              <w:ind w:left="200" w:right="372"/>
              <w:rPr>
                <w:sz w:val="20"/>
              </w:rPr>
            </w:pPr>
            <w:r>
              <w:rPr>
                <w:sz w:val="20"/>
              </w:rPr>
              <w:t>Reliable and prompt. Arrives on time. Efficiently completes tasks accurately &amp; thoroughly. Submits timesheets on time.</w:t>
            </w:r>
          </w:p>
        </w:tc>
        <w:tc>
          <w:tcPr>
            <w:tcW w:w="1192" w:type="dxa"/>
          </w:tcPr>
          <w:p w14:paraId="619AF5E8" w14:textId="77777777" w:rsidR="00D5253E" w:rsidRDefault="00D5253E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10D8B9CC" w14:textId="77777777" w:rsidR="00D5253E" w:rsidRDefault="00D5253E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655C8BE4" w14:textId="77777777" w:rsidR="00D5253E" w:rsidRDefault="00D5253E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2A6FA04B" w14:textId="77777777" w:rsidR="00D5253E" w:rsidRDefault="00D5253E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0B59A19D" w14:textId="77777777" w:rsidTr="003A5DA3">
        <w:trPr>
          <w:trHeight w:val="1143"/>
        </w:trPr>
        <w:tc>
          <w:tcPr>
            <w:tcW w:w="4362" w:type="dxa"/>
          </w:tcPr>
          <w:p w14:paraId="1C3F2F5F" w14:textId="77777777" w:rsidR="00D5253E" w:rsidRDefault="00D5253E" w:rsidP="003A5DA3">
            <w:pPr>
              <w:pStyle w:val="TableParagraph"/>
              <w:spacing w:before="123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Professionalism</w:t>
            </w:r>
          </w:p>
          <w:p w14:paraId="3F091366" w14:textId="77777777" w:rsidR="00D5253E" w:rsidRDefault="00D5253E" w:rsidP="003A5DA3">
            <w:pPr>
              <w:pStyle w:val="TableParagraph"/>
              <w:spacing w:before="2"/>
              <w:ind w:left="200" w:right="873"/>
              <w:jc w:val="both"/>
              <w:rPr>
                <w:sz w:val="20"/>
              </w:rPr>
            </w:pPr>
            <w:r>
              <w:rPr>
                <w:sz w:val="20"/>
              </w:rPr>
              <w:t>Dresses appropriately for the position; demonstrates self-control; poised; has ability to make sound decisions.</w:t>
            </w:r>
          </w:p>
        </w:tc>
        <w:tc>
          <w:tcPr>
            <w:tcW w:w="1192" w:type="dxa"/>
          </w:tcPr>
          <w:p w14:paraId="5A39F942" w14:textId="77777777" w:rsidR="00D5253E" w:rsidRDefault="00D5253E" w:rsidP="003A5DA3">
            <w:pPr>
              <w:pStyle w:val="TableParagraph"/>
              <w:spacing w:before="285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D1C4492" w14:textId="77777777" w:rsidR="00D5253E" w:rsidRDefault="00D5253E" w:rsidP="003A5DA3">
            <w:pPr>
              <w:pStyle w:val="TableParagraph"/>
              <w:spacing w:before="28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07F8EF3" w14:textId="77777777" w:rsidR="00D5253E" w:rsidRDefault="00D5253E" w:rsidP="003A5DA3">
            <w:pPr>
              <w:pStyle w:val="TableParagraph"/>
              <w:spacing w:before="285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89BC821" w14:textId="77777777" w:rsidR="00D5253E" w:rsidRDefault="00D5253E" w:rsidP="003A5DA3">
            <w:pPr>
              <w:pStyle w:val="TableParagraph"/>
              <w:spacing w:before="285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25DC96D6" w14:textId="77777777" w:rsidTr="003A5DA3">
        <w:trPr>
          <w:trHeight w:val="841"/>
        </w:trPr>
        <w:tc>
          <w:tcPr>
            <w:tcW w:w="4362" w:type="dxa"/>
          </w:tcPr>
          <w:p w14:paraId="0899AED3" w14:textId="77777777" w:rsidR="00D5253E" w:rsidRDefault="00D5253E" w:rsidP="003A5DA3">
            <w:pPr>
              <w:pStyle w:val="TableParagraph"/>
              <w:spacing w:before="2"/>
              <w:rPr>
                <w:sz w:val="20"/>
              </w:rPr>
            </w:pPr>
          </w:p>
          <w:p w14:paraId="0AD47D44" w14:textId="77777777" w:rsidR="00D5253E" w:rsidRDefault="00D5253E" w:rsidP="003A5DA3">
            <w:pPr>
              <w:pStyle w:val="TableParagraph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Communications</w:t>
            </w:r>
          </w:p>
          <w:p w14:paraId="14D65E6A" w14:textId="77777777" w:rsidR="00D5253E" w:rsidRDefault="00D5253E" w:rsidP="003A5DA3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Is coherent and articulate. Listens well.</w:t>
            </w:r>
          </w:p>
        </w:tc>
        <w:tc>
          <w:tcPr>
            <w:tcW w:w="1192" w:type="dxa"/>
          </w:tcPr>
          <w:p w14:paraId="7EF0D1A2" w14:textId="77777777" w:rsidR="00D5253E" w:rsidRDefault="00D5253E" w:rsidP="003A5DA3">
            <w:pPr>
              <w:pStyle w:val="TableParagraph"/>
              <w:spacing w:before="4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7A73ED7" w14:textId="77777777" w:rsidR="00D5253E" w:rsidRDefault="00D5253E" w:rsidP="003A5DA3">
            <w:pPr>
              <w:pStyle w:val="TableParagraph"/>
              <w:spacing w:before="4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6622BC35" w14:textId="77777777" w:rsidR="00D5253E" w:rsidRDefault="00D5253E" w:rsidP="003A5DA3">
            <w:pPr>
              <w:pStyle w:val="TableParagraph"/>
              <w:spacing w:before="4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5D9B3211" w14:textId="77777777" w:rsidR="00D5253E" w:rsidRDefault="00D5253E" w:rsidP="003A5DA3">
            <w:pPr>
              <w:pStyle w:val="TableParagraph"/>
              <w:spacing w:before="4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36988585" w14:textId="77777777" w:rsidTr="003A5DA3">
        <w:trPr>
          <w:trHeight w:val="995"/>
        </w:trPr>
        <w:tc>
          <w:tcPr>
            <w:tcW w:w="4362" w:type="dxa"/>
          </w:tcPr>
          <w:p w14:paraId="1A934F5C" w14:textId="77777777" w:rsidR="00D5253E" w:rsidRDefault="00D5253E" w:rsidP="003A5DA3">
            <w:pPr>
              <w:pStyle w:val="TableParagraph"/>
              <w:spacing w:before="185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Cooperation</w:t>
            </w:r>
          </w:p>
          <w:p w14:paraId="20583811" w14:textId="77777777" w:rsidR="00D5253E" w:rsidRDefault="00D5253E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Works in harmony with coworkers and supervisor.</w:t>
            </w:r>
          </w:p>
        </w:tc>
        <w:tc>
          <w:tcPr>
            <w:tcW w:w="1192" w:type="dxa"/>
          </w:tcPr>
          <w:p w14:paraId="736BAE21" w14:textId="77777777" w:rsidR="00D5253E" w:rsidRDefault="00D5253E" w:rsidP="003A5DA3">
            <w:pPr>
              <w:pStyle w:val="TableParagraph"/>
              <w:spacing w:before="107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05040C8C" w14:textId="77777777" w:rsidR="00D5253E" w:rsidRDefault="00D5253E" w:rsidP="003A5DA3">
            <w:pPr>
              <w:pStyle w:val="TableParagraph"/>
              <w:spacing w:before="107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07620159" w14:textId="77777777" w:rsidR="00D5253E" w:rsidRDefault="00D5253E" w:rsidP="003A5DA3">
            <w:pPr>
              <w:pStyle w:val="TableParagraph"/>
              <w:spacing w:before="107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55DA666F" w14:textId="77777777" w:rsidR="00D5253E" w:rsidRDefault="00D5253E" w:rsidP="003A5DA3">
            <w:pPr>
              <w:pStyle w:val="TableParagraph"/>
              <w:spacing w:before="107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084A97B3" w14:textId="77777777" w:rsidTr="003A5DA3">
        <w:trPr>
          <w:trHeight w:val="934"/>
        </w:trPr>
        <w:tc>
          <w:tcPr>
            <w:tcW w:w="4362" w:type="dxa"/>
          </w:tcPr>
          <w:p w14:paraId="144706F3" w14:textId="77777777" w:rsidR="00D5253E" w:rsidRDefault="00D5253E" w:rsidP="003A5DA3">
            <w:pPr>
              <w:pStyle w:val="TableParagraph"/>
              <w:spacing w:before="156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Confidentiality</w:t>
            </w:r>
          </w:p>
          <w:p w14:paraId="03E264A2" w14:textId="7BB7FA40" w:rsidR="00D5253E" w:rsidRDefault="00D5253E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 xml:space="preserve">Maintains strict confidentiality of </w:t>
            </w:r>
            <w:r w:rsidR="003F46A2">
              <w:rPr>
                <w:sz w:val="20"/>
              </w:rPr>
              <w:t xml:space="preserve">project </w:t>
            </w:r>
            <w:r>
              <w:rPr>
                <w:sz w:val="20"/>
              </w:rPr>
              <w:t>information.</w:t>
            </w:r>
          </w:p>
        </w:tc>
        <w:tc>
          <w:tcPr>
            <w:tcW w:w="1192" w:type="dxa"/>
          </w:tcPr>
          <w:p w14:paraId="1F3B51DA" w14:textId="77777777" w:rsidR="00D5253E" w:rsidRDefault="00D5253E" w:rsidP="003A5DA3">
            <w:pPr>
              <w:pStyle w:val="TableParagraph"/>
              <w:spacing w:before="78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41BFD81C" w14:textId="77777777" w:rsidR="00D5253E" w:rsidRDefault="00D5253E" w:rsidP="003A5DA3">
            <w:pPr>
              <w:pStyle w:val="TableParagraph"/>
              <w:spacing w:before="78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77D281AF" w14:textId="77777777" w:rsidR="00D5253E" w:rsidRDefault="00D5253E" w:rsidP="003A5DA3">
            <w:pPr>
              <w:pStyle w:val="TableParagraph"/>
              <w:spacing w:before="78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61C61CC5" w14:textId="77777777" w:rsidR="00D5253E" w:rsidRDefault="00D5253E" w:rsidP="003A5DA3">
            <w:pPr>
              <w:pStyle w:val="TableParagraph"/>
              <w:spacing w:before="78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D5253E" w14:paraId="7B1D9353" w14:textId="77777777" w:rsidTr="003A5DA3">
        <w:trPr>
          <w:trHeight w:val="694"/>
        </w:trPr>
        <w:tc>
          <w:tcPr>
            <w:tcW w:w="4362" w:type="dxa"/>
          </w:tcPr>
          <w:p w14:paraId="30AA513F" w14:textId="77777777" w:rsidR="00D5253E" w:rsidRDefault="00D5253E" w:rsidP="003A5DA3">
            <w:pPr>
              <w:pStyle w:val="TableParagraph"/>
              <w:spacing w:before="2"/>
              <w:rPr>
                <w:sz w:val="30"/>
              </w:rPr>
            </w:pPr>
          </w:p>
          <w:p w14:paraId="10FB9F9A" w14:textId="77777777" w:rsidR="00D5253E" w:rsidRDefault="00D5253E" w:rsidP="003A5DA3">
            <w:pPr>
              <w:pStyle w:val="TableParagraph"/>
              <w:spacing w:before="1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Overall Performance</w:t>
            </w:r>
          </w:p>
        </w:tc>
        <w:tc>
          <w:tcPr>
            <w:tcW w:w="1192" w:type="dxa"/>
          </w:tcPr>
          <w:p w14:paraId="202695E3" w14:textId="77777777" w:rsidR="00D5253E" w:rsidRDefault="00D5253E" w:rsidP="003A5DA3">
            <w:pPr>
              <w:pStyle w:val="TableParagraph"/>
              <w:spacing w:before="46" w:line="628" w:lineRule="exact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0350EF20" w14:textId="77777777" w:rsidR="00D5253E" w:rsidRDefault="00D5253E" w:rsidP="003A5DA3">
            <w:pPr>
              <w:pStyle w:val="TableParagraph"/>
              <w:spacing w:before="46" w:line="628" w:lineRule="exact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52F240F1" w14:textId="77777777" w:rsidR="00D5253E" w:rsidRDefault="00D5253E" w:rsidP="003A5DA3">
            <w:pPr>
              <w:pStyle w:val="TableParagraph"/>
              <w:spacing w:before="46" w:line="628" w:lineRule="exact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32B23EBC" w14:textId="77777777" w:rsidR="00D5253E" w:rsidRDefault="00D5253E" w:rsidP="003A5DA3">
            <w:pPr>
              <w:pStyle w:val="TableParagraph"/>
              <w:spacing w:before="46" w:line="628" w:lineRule="exact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</w:tbl>
    <w:p w14:paraId="7E717AD9" w14:textId="5EC9AB33" w:rsidR="008113C2" w:rsidRDefault="008113C2"/>
    <w:p w14:paraId="79B9B3FE" w14:textId="643B09C3" w:rsidR="00834680" w:rsidRDefault="00834680"/>
    <w:p w14:paraId="47F26CA9" w14:textId="3A3F5BAC" w:rsidR="00834680" w:rsidRDefault="00834680"/>
    <w:p w14:paraId="2BACABE1" w14:textId="1A4A9AC7" w:rsidR="00834680" w:rsidRDefault="00834680"/>
    <w:p w14:paraId="3B207512" w14:textId="673816E4" w:rsidR="00834680" w:rsidRDefault="00834680"/>
    <w:p w14:paraId="6DD3237C" w14:textId="58053326" w:rsidR="00834680" w:rsidRDefault="00834680"/>
    <w:p w14:paraId="5A88103F" w14:textId="30E419C1" w:rsidR="00834680" w:rsidRDefault="00834680"/>
    <w:p w14:paraId="68FB7275" w14:textId="77777777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19DB7A56" w14:textId="14C7D24E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Name: </w:t>
      </w:r>
      <w:r>
        <w:rPr>
          <w:rFonts w:ascii="Arial Rounded MT Bold" w:hAnsi="Arial Rounded MT Bold"/>
          <w:color w:val="000000" w:themeColor="text1"/>
        </w:rPr>
        <w:t>Ahsan Ashraf</w:t>
      </w:r>
    </w:p>
    <w:p w14:paraId="50DBBD3F" w14:textId="23C3EC56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Roll No: 21K - 3186</w:t>
      </w:r>
    </w:p>
    <w:p w14:paraId="13F0FE9A" w14:textId="77777777" w:rsidR="00834680" w:rsidRPr="003F46A2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1F6406C1" w14:textId="77777777" w:rsidR="00834680" w:rsidRDefault="00834680" w:rsidP="00834680">
      <w:pPr>
        <w:pStyle w:val="BodyText"/>
        <w:rPr>
          <w:sz w:val="20"/>
        </w:rPr>
      </w:pPr>
    </w:p>
    <w:p w14:paraId="5B63E56A" w14:textId="77777777" w:rsidR="00834680" w:rsidRDefault="00834680" w:rsidP="00834680">
      <w:pPr>
        <w:pStyle w:val="BodyText"/>
        <w:spacing w:before="1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1192"/>
        <w:gridCol w:w="1352"/>
        <w:gridCol w:w="1270"/>
        <w:gridCol w:w="1563"/>
      </w:tblGrid>
      <w:tr w:rsidR="00834680" w14:paraId="40B05E96" w14:textId="77777777" w:rsidTr="003A5DA3">
        <w:trPr>
          <w:trHeight w:val="719"/>
        </w:trPr>
        <w:tc>
          <w:tcPr>
            <w:tcW w:w="5554" w:type="dxa"/>
            <w:gridSpan w:val="2"/>
          </w:tcPr>
          <w:p w14:paraId="22650267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1819FCAB" w14:textId="77777777" w:rsidR="00834680" w:rsidRDefault="00834680" w:rsidP="003A5DA3">
            <w:pPr>
              <w:pStyle w:val="TableParagraph"/>
              <w:spacing w:line="240" w:lineRule="atLeast"/>
              <w:ind w:left="434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Exceeds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352" w:type="dxa"/>
          </w:tcPr>
          <w:p w14:paraId="37FED808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46B26F51" w14:textId="77777777" w:rsidR="00834680" w:rsidRDefault="00834680" w:rsidP="003A5DA3">
            <w:pPr>
              <w:pStyle w:val="TableParagraph"/>
              <w:spacing w:line="240" w:lineRule="atLeast"/>
              <w:ind w:left="139" w:firstLine="28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Meets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270" w:type="dxa"/>
          </w:tcPr>
          <w:p w14:paraId="46654A0C" w14:textId="77777777" w:rsidR="00834680" w:rsidRDefault="00834680" w:rsidP="003A5DA3">
            <w:pPr>
              <w:pStyle w:val="TableParagraph"/>
              <w:ind w:left="135" w:right="52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Does Not Meet</w:t>
            </w:r>
          </w:p>
          <w:p w14:paraId="36D67D1C" w14:textId="77777777" w:rsidR="00834680" w:rsidRDefault="00834680" w:rsidP="003A5DA3">
            <w:pPr>
              <w:pStyle w:val="TableParagraph"/>
              <w:spacing w:line="220" w:lineRule="exact"/>
              <w:ind w:left="135" w:right="61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563" w:type="dxa"/>
          </w:tcPr>
          <w:p w14:paraId="5D8A7157" w14:textId="77777777" w:rsidR="00834680" w:rsidRDefault="00834680" w:rsidP="003A5DA3">
            <w:pPr>
              <w:pStyle w:val="TableParagraph"/>
              <w:rPr>
                <w:sz w:val="24"/>
              </w:rPr>
            </w:pPr>
          </w:p>
          <w:p w14:paraId="232AEC1A" w14:textId="77777777" w:rsidR="00834680" w:rsidRDefault="00834680" w:rsidP="003A5DA3">
            <w:pPr>
              <w:pStyle w:val="TableParagraph"/>
              <w:spacing w:before="186" w:line="220" w:lineRule="exact"/>
              <w:ind w:left="30" w:right="173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Not Applicable</w:t>
            </w:r>
          </w:p>
        </w:tc>
      </w:tr>
      <w:tr w:rsidR="00834680" w14:paraId="2784FBB8" w14:textId="77777777" w:rsidTr="003A5DA3">
        <w:trPr>
          <w:trHeight w:val="1257"/>
        </w:trPr>
        <w:tc>
          <w:tcPr>
            <w:tcW w:w="4362" w:type="dxa"/>
          </w:tcPr>
          <w:p w14:paraId="492982B9" w14:textId="77777777" w:rsidR="00834680" w:rsidRDefault="00834680" w:rsidP="003A5DA3">
            <w:pPr>
              <w:pStyle w:val="TableParagraph"/>
              <w:ind w:left="200"/>
              <w:jc w:val="both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Performance</w:t>
            </w:r>
          </w:p>
          <w:p w14:paraId="5888D211" w14:textId="77777777" w:rsidR="00834680" w:rsidRDefault="00834680" w:rsidP="003A5DA3">
            <w:pPr>
              <w:pStyle w:val="TableParagraph"/>
              <w:spacing w:before="2"/>
              <w:ind w:left="200" w:right="384"/>
              <w:jc w:val="both"/>
              <w:rPr>
                <w:sz w:val="20"/>
              </w:rPr>
            </w:pPr>
            <w:r>
              <w:rPr>
                <w:sz w:val="20"/>
              </w:rPr>
              <w:t>Work is accurate, thorough, and acceptable; uses materials and time economically; eager to improve.</w:t>
            </w:r>
          </w:p>
        </w:tc>
        <w:tc>
          <w:tcPr>
            <w:tcW w:w="1192" w:type="dxa"/>
          </w:tcPr>
          <w:p w14:paraId="13EFAE5F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D011DF8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5EE79A6B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61BE74A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41BF8942" w14:textId="77777777" w:rsidTr="003A5DA3">
        <w:trPr>
          <w:trHeight w:val="1296"/>
        </w:trPr>
        <w:tc>
          <w:tcPr>
            <w:tcW w:w="4362" w:type="dxa"/>
          </w:tcPr>
          <w:p w14:paraId="33B982CF" w14:textId="77777777" w:rsidR="00834680" w:rsidRDefault="00834680" w:rsidP="003A5DA3">
            <w:pPr>
              <w:pStyle w:val="TableParagraph"/>
              <w:spacing w:before="20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Attitude</w:t>
            </w:r>
          </w:p>
          <w:p w14:paraId="6EDC052E" w14:textId="77777777" w:rsidR="00834680" w:rsidRDefault="00834680" w:rsidP="003A5DA3">
            <w:pPr>
              <w:pStyle w:val="TableParagraph"/>
              <w:spacing w:before="2"/>
              <w:ind w:left="200" w:right="410"/>
              <w:jc w:val="both"/>
              <w:rPr>
                <w:sz w:val="20"/>
              </w:rPr>
            </w:pPr>
            <w:r>
              <w:rPr>
                <w:sz w:val="20"/>
              </w:rPr>
              <w:t>Is courteous, pleasant, interested; willing to work at difficult or disagreeable tasks; takes instructions and feedback well.</w:t>
            </w:r>
          </w:p>
        </w:tc>
        <w:tc>
          <w:tcPr>
            <w:tcW w:w="1192" w:type="dxa"/>
          </w:tcPr>
          <w:p w14:paraId="09BFA894" w14:textId="77777777" w:rsidR="00834680" w:rsidRDefault="00834680" w:rsidP="003A5DA3">
            <w:pPr>
              <w:pStyle w:val="TableParagraph"/>
              <w:spacing w:before="48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18B2FAC7" w14:textId="77777777" w:rsidR="00834680" w:rsidRDefault="00834680" w:rsidP="003A5DA3">
            <w:pPr>
              <w:pStyle w:val="TableParagraph"/>
              <w:spacing w:before="48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54B62EF" w14:textId="77777777" w:rsidR="00834680" w:rsidRDefault="00834680" w:rsidP="003A5DA3">
            <w:pPr>
              <w:pStyle w:val="TableParagraph"/>
              <w:spacing w:before="48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581F3EF8" w14:textId="77777777" w:rsidR="00834680" w:rsidRDefault="00834680" w:rsidP="003A5DA3">
            <w:pPr>
              <w:pStyle w:val="TableParagraph"/>
              <w:spacing w:before="48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752A2AB3" w14:textId="77777777" w:rsidTr="003A5DA3">
        <w:trPr>
          <w:trHeight w:val="1215"/>
        </w:trPr>
        <w:tc>
          <w:tcPr>
            <w:tcW w:w="4362" w:type="dxa"/>
          </w:tcPr>
          <w:p w14:paraId="6C0188A8" w14:textId="77777777" w:rsidR="00834680" w:rsidRDefault="00834680" w:rsidP="003A5DA3">
            <w:pPr>
              <w:pStyle w:val="TableParagraph"/>
              <w:spacing w:before="12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Dependability</w:t>
            </w:r>
          </w:p>
          <w:p w14:paraId="11E49383" w14:textId="77777777" w:rsidR="00834680" w:rsidRDefault="00834680" w:rsidP="003A5DA3">
            <w:pPr>
              <w:pStyle w:val="TableParagraph"/>
              <w:spacing w:before="2"/>
              <w:ind w:left="200" w:right="372"/>
              <w:rPr>
                <w:sz w:val="20"/>
              </w:rPr>
            </w:pPr>
            <w:r>
              <w:rPr>
                <w:sz w:val="20"/>
              </w:rPr>
              <w:t>Reliable and prompt. Arrives on time. Efficiently completes tasks accurately &amp; thoroughly. Submits timesheets on time.</w:t>
            </w:r>
          </w:p>
        </w:tc>
        <w:tc>
          <w:tcPr>
            <w:tcW w:w="1192" w:type="dxa"/>
          </w:tcPr>
          <w:p w14:paraId="08FBD372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3FEB8180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8D3D11C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0109EF33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0B1446A1" w14:textId="77777777" w:rsidTr="003A5DA3">
        <w:trPr>
          <w:trHeight w:val="1143"/>
        </w:trPr>
        <w:tc>
          <w:tcPr>
            <w:tcW w:w="4362" w:type="dxa"/>
          </w:tcPr>
          <w:p w14:paraId="6DB5178D" w14:textId="77777777" w:rsidR="00834680" w:rsidRDefault="00834680" w:rsidP="003A5DA3">
            <w:pPr>
              <w:pStyle w:val="TableParagraph"/>
              <w:spacing w:before="123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Professionalism</w:t>
            </w:r>
          </w:p>
          <w:p w14:paraId="575571A2" w14:textId="77777777" w:rsidR="00834680" w:rsidRDefault="00834680" w:rsidP="003A5DA3">
            <w:pPr>
              <w:pStyle w:val="TableParagraph"/>
              <w:spacing w:before="2"/>
              <w:ind w:left="200" w:right="873"/>
              <w:jc w:val="both"/>
              <w:rPr>
                <w:sz w:val="20"/>
              </w:rPr>
            </w:pPr>
            <w:r>
              <w:rPr>
                <w:sz w:val="20"/>
              </w:rPr>
              <w:t>Dresses appropriately for the position; demonstrates self-control; poised; has ability to make sound decisions.</w:t>
            </w:r>
          </w:p>
        </w:tc>
        <w:tc>
          <w:tcPr>
            <w:tcW w:w="1192" w:type="dxa"/>
          </w:tcPr>
          <w:p w14:paraId="03F545F9" w14:textId="77777777" w:rsidR="00834680" w:rsidRDefault="00834680" w:rsidP="003A5DA3">
            <w:pPr>
              <w:pStyle w:val="TableParagraph"/>
              <w:spacing w:before="285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38A0711" w14:textId="77777777" w:rsidR="00834680" w:rsidRDefault="00834680" w:rsidP="003A5DA3">
            <w:pPr>
              <w:pStyle w:val="TableParagraph"/>
              <w:spacing w:before="28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113E1E6D" w14:textId="77777777" w:rsidR="00834680" w:rsidRDefault="00834680" w:rsidP="003A5DA3">
            <w:pPr>
              <w:pStyle w:val="TableParagraph"/>
              <w:spacing w:before="285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1721E9D5" w14:textId="77777777" w:rsidR="00834680" w:rsidRDefault="00834680" w:rsidP="003A5DA3">
            <w:pPr>
              <w:pStyle w:val="TableParagraph"/>
              <w:spacing w:before="285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209A6FAD" w14:textId="77777777" w:rsidTr="003A5DA3">
        <w:trPr>
          <w:trHeight w:val="841"/>
        </w:trPr>
        <w:tc>
          <w:tcPr>
            <w:tcW w:w="4362" w:type="dxa"/>
          </w:tcPr>
          <w:p w14:paraId="23E65573" w14:textId="77777777" w:rsidR="00834680" w:rsidRDefault="00834680" w:rsidP="003A5DA3">
            <w:pPr>
              <w:pStyle w:val="TableParagraph"/>
              <w:spacing w:before="2"/>
              <w:rPr>
                <w:sz w:val="20"/>
              </w:rPr>
            </w:pPr>
          </w:p>
          <w:p w14:paraId="5668D0C7" w14:textId="77777777" w:rsidR="00834680" w:rsidRDefault="00834680" w:rsidP="003A5DA3">
            <w:pPr>
              <w:pStyle w:val="TableParagraph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Communications</w:t>
            </w:r>
          </w:p>
          <w:p w14:paraId="0E1E3E62" w14:textId="77777777" w:rsidR="00834680" w:rsidRDefault="00834680" w:rsidP="003A5DA3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Is coherent and articulate. Listens well.</w:t>
            </w:r>
          </w:p>
        </w:tc>
        <w:tc>
          <w:tcPr>
            <w:tcW w:w="1192" w:type="dxa"/>
          </w:tcPr>
          <w:p w14:paraId="394BF225" w14:textId="77777777" w:rsidR="00834680" w:rsidRDefault="00834680" w:rsidP="003A5DA3">
            <w:pPr>
              <w:pStyle w:val="TableParagraph"/>
              <w:spacing w:before="4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3195464A" w14:textId="77777777" w:rsidR="00834680" w:rsidRDefault="00834680" w:rsidP="003A5DA3">
            <w:pPr>
              <w:pStyle w:val="TableParagraph"/>
              <w:spacing w:before="4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6B65E59" w14:textId="77777777" w:rsidR="00834680" w:rsidRDefault="00834680" w:rsidP="003A5DA3">
            <w:pPr>
              <w:pStyle w:val="TableParagraph"/>
              <w:spacing w:before="4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5D4E5186" w14:textId="77777777" w:rsidR="00834680" w:rsidRDefault="00834680" w:rsidP="003A5DA3">
            <w:pPr>
              <w:pStyle w:val="TableParagraph"/>
              <w:spacing w:before="4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17D34E94" w14:textId="77777777" w:rsidTr="003A5DA3">
        <w:trPr>
          <w:trHeight w:val="995"/>
        </w:trPr>
        <w:tc>
          <w:tcPr>
            <w:tcW w:w="4362" w:type="dxa"/>
          </w:tcPr>
          <w:p w14:paraId="5FBB0C33" w14:textId="77777777" w:rsidR="00834680" w:rsidRDefault="00834680" w:rsidP="003A5DA3">
            <w:pPr>
              <w:pStyle w:val="TableParagraph"/>
              <w:spacing w:before="185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Cooperation</w:t>
            </w:r>
          </w:p>
          <w:p w14:paraId="25CFDDE4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Works in harmony with coworkers and supervisor.</w:t>
            </w:r>
          </w:p>
        </w:tc>
        <w:tc>
          <w:tcPr>
            <w:tcW w:w="1192" w:type="dxa"/>
          </w:tcPr>
          <w:p w14:paraId="328033BE" w14:textId="77777777" w:rsidR="00834680" w:rsidRDefault="00834680" w:rsidP="003A5DA3">
            <w:pPr>
              <w:pStyle w:val="TableParagraph"/>
              <w:spacing w:before="107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B4DD789" w14:textId="77777777" w:rsidR="00834680" w:rsidRDefault="00834680" w:rsidP="003A5DA3">
            <w:pPr>
              <w:pStyle w:val="TableParagraph"/>
              <w:spacing w:before="107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7452A8F7" w14:textId="77777777" w:rsidR="00834680" w:rsidRDefault="00834680" w:rsidP="003A5DA3">
            <w:pPr>
              <w:pStyle w:val="TableParagraph"/>
              <w:spacing w:before="107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2228F1DC" w14:textId="77777777" w:rsidR="00834680" w:rsidRDefault="00834680" w:rsidP="003A5DA3">
            <w:pPr>
              <w:pStyle w:val="TableParagraph"/>
              <w:spacing w:before="107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4FCB3916" w14:textId="77777777" w:rsidTr="003A5DA3">
        <w:trPr>
          <w:trHeight w:val="934"/>
        </w:trPr>
        <w:tc>
          <w:tcPr>
            <w:tcW w:w="4362" w:type="dxa"/>
          </w:tcPr>
          <w:p w14:paraId="207A4C73" w14:textId="77777777" w:rsidR="00834680" w:rsidRDefault="00834680" w:rsidP="003A5DA3">
            <w:pPr>
              <w:pStyle w:val="TableParagraph"/>
              <w:spacing w:before="156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Confidentiality</w:t>
            </w:r>
          </w:p>
          <w:p w14:paraId="0ED39299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Maintains strict confidentiality of project information.</w:t>
            </w:r>
          </w:p>
        </w:tc>
        <w:tc>
          <w:tcPr>
            <w:tcW w:w="1192" w:type="dxa"/>
          </w:tcPr>
          <w:p w14:paraId="65ABC19C" w14:textId="77777777" w:rsidR="00834680" w:rsidRDefault="00834680" w:rsidP="003A5DA3">
            <w:pPr>
              <w:pStyle w:val="TableParagraph"/>
              <w:spacing w:before="78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092F6933" w14:textId="77777777" w:rsidR="00834680" w:rsidRDefault="00834680" w:rsidP="003A5DA3">
            <w:pPr>
              <w:pStyle w:val="TableParagraph"/>
              <w:spacing w:before="78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7AE36FBD" w14:textId="77777777" w:rsidR="00834680" w:rsidRDefault="00834680" w:rsidP="003A5DA3">
            <w:pPr>
              <w:pStyle w:val="TableParagraph"/>
              <w:spacing w:before="78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024297EE" w14:textId="77777777" w:rsidR="00834680" w:rsidRDefault="00834680" w:rsidP="003A5DA3">
            <w:pPr>
              <w:pStyle w:val="TableParagraph"/>
              <w:spacing w:before="78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6CF25F16" w14:textId="77777777" w:rsidTr="003A5DA3">
        <w:trPr>
          <w:trHeight w:val="694"/>
        </w:trPr>
        <w:tc>
          <w:tcPr>
            <w:tcW w:w="4362" w:type="dxa"/>
          </w:tcPr>
          <w:p w14:paraId="4259E09A" w14:textId="77777777" w:rsidR="00834680" w:rsidRDefault="00834680" w:rsidP="003A5DA3">
            <w:pPr>
              <w:pStyle w:val="TableParagraph"/>
              <w:spacing w:before="2"/>
              <w:rPr>
                <w:sz w:val="30"/>
              </w:rPr>
            </w:pPr>
          </w:p>
          <w:p w14:paraId="0D0A5C19" w14:textId="77777777" w:rsidR="00834680" w:rsidRDefault="00834680" w:rsidP="003A5DA3">
            <w:pPr>
              <w:pStyle w:val="TableParagraph"/>
              <w:spacing w:before="1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Overall Performance</w:t>
            </w:r>
          </w:p>
        </w:tc>
        <w:tc>
          <w:tcPr>
            <w:tcW w:w="1192" w:type="dxa"/>
          </w:tcPr>
          <w:p w14:paraId="617BF0FD" w14:textId="77777777" w:rsidR="00834680" w:rsidRDefault="00834680" w:rsidP="003A5DA3">
            <w:pPr>
              <w:pStyle w:val="TableParagraph"/>
              <w:spacing w:before="46" w:line="628" w:lineRule="exact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AD905CE" w14:textId="77777777" w:rsidR="00834680" w:rsidRDefault="00834680" w:rsidP="003A5DA3">
            <w:pPr>
              <w:pStyle w:val="TableParagraph"/>
              <w:spacing w:before="46" w:line="628" w:lineRule="exact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2C09F42" w14:textId="77777777" w:rsidR="00834680" w:rsidRDefault="00834680" w:rsidP="003A5DA3">
            <w:pPr>
              <w:pStyle w:val="TableParagraph"/>
              <w:spacing w:before="46" w:line="628" w:lineRule="exact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52AA5E59" w14:textId="77777777" w:rsidR="00834680" w:rsidRDefault="00834680" w:rsidP="003A5DA3">
            <w:pPr>
              <w:pStyle w:val="TableParagraph"/>
              <w:spacing w:before="46" w:line="628" w:lineRule="exact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</w:tbl>
    <w:p w14:paraId="2936B845" w14:textId="77777777" w:rsidR="00834680" w:rsidRDefault="00834680" w:rsidP="00834680"/>
    <w:p w14:paraId="39BCC4ED" w14:textId="70AA26A1" w:rsidR="00834680" w:rsidRDefault="00834680"/>
    <w:p w14:paraId="4A98EC4B" w14:textId="67ADD22F" w:rsidR="00834680" w:rsidRDefault="00834680"/>
    <w:p w14:paraId="12654638" w14:textId="52439075" w:rsidR="00834680" w:rsidRDefault="00834680"/>
    <w:p w14:paraId="0509C89A" w14:textId="6361653B" w:rsidR="00834680" w:rsidRDefault="00834680"/>
    <w:p w14:paraId="2A75657F" w14:textId="74C3838A" w:rsidR="00834680" w:rsidRDefault="00834680"/>
    <w:p w14:paraId="0B9A2D23" w14:textId="34C24FB0" w:rsidR="00834680" w:rsidRDefault="00834680"/>
    <w:p w14:paraId="1D77E0B7" w14:textId="1AF494CA" w:rsidR="00834680" w:rsidRDefault="00834680"/>
    <w:p w14:paraId="33FCC7B9" w14:textId="0386E2D8" w:rsidR="00834680" w:rsidRDefault="00834680"/>
    <w:p w14:paraId="68B93BC1" w14:textId="2536394D" w:rsidR="00834680" w:rsidRDefault="00834680"/>
    <w:p w14:paraId="547C421C" w14:textId="2E4E6B98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Name: </w:t>
      </w:r>
      <w:r>
        <w:rPr>
          <w:rFonts w:ascii="Arial Rounded MT Bold" w:hAnsi="Arial Rounded MT Bold"/>
          <w:color w:val="000000" w:themeColor="text1"/>
        </w:rPr>
        <w:t>Qasim Hasan</w:t>
      </w:r>
    </w:p>
    <w:p w14:paraId="11828395" w14:textId="68FB2BC3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Roll No: 21K - 3210</w:t>
      </w:r>
    </w:p>
    <w:p w14:paraId="3E011020" w14:textId="77777777" w:rsidR="00834680" w:rsidRPr="003F46A2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49D4814D" w14:textId="77777777" w:rsidR="00834680" w:rsidRDefault="00834680" w:rsidP="00834680">
      <w:pPr>
        <w:pStyle w:val="BodyText"/>
        <w:rPr>
          <w:sz w:val="20"/>
        </w:rPr>
      </w:pPr>
    </w:p>
    <w:p w14:paraId="78715377" w14:textId="77777777" w:rsidR="00834680" w:rsidRDefault="00834680" w:rsidP="00834680">
      <w:pPr>
        <w:pStyle w:val="BodyText"/>
        <w:spacing w:before="1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1192"/>
        <w:gridCol w:w="1352"/>
        <w:gridCol w:w="1270"/>
        <w:gridCol w:w="1563"/>
      </w:tblGrid>
      <w:tr w:rsidR="00834680" w14:paraId="1CB0098B" w14:textId="77777777" w:rsidTr="003A5DA3">
        <w:trPr>
          <w:trHeight w:val="719"/>
        </w:trPr>
        <w:tc>
          <w:tcPr>
            <w:tcW w:w="5554" w:type="dxa"/>
            <w:gridSpan w:val="2"/>
          </w:tcPr>
          <w:p w14:paraId="2E9BFD09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3146FF0A" w14:textId="77777777" w:rsidR="00834680" w:rsidRDefault="00834680" w:rsidP="003A5DA3">
            <w:pPr>
              <w:pStyle w:val="TableParagraph"/>
              <w:spacing w:line="240" w:lineRule="atLeast"/>
              <w:ind w:left="434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Exceeds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352" w:type="dxa"/>
          </w:tcPr>
          <w:p w14:paraId="0BB2E207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6895CD47" w14:textId="77777777" w:rsidR="00834680" w:rsidRDefault="00834680" w:rsidP="003A5DA3">
            <w:pPr>
              <w:pStyle w:val="TableParagraph"/>
              <w:spacing w:line="240" w:lineRule="atLeast"/>
              <w:ind w:left="139" w:firstLine="28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Meets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270" w:type="dxa"/>
          </w:tcPr>
          <w:p w14:paraId="55F11979" w14:textId="77777777" w:rsidR="00834680" w:rsidRDefault="00834680" w:rsidP="003A5DA3">
            <w:pPr>
              <w:pStyle w:val="TableParagraph"/>
              <w:ind w:left="135" w:right="52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Does Not Meet</w:t>
            </w:r>
          </w:p>
          <w:p w14:paraId="1D6B1A64" w14:textId="77777777" w:rsidR="00834680" w:rsidRDefault="00834680" w:rsidP="003A5DA3">
            <w:pPr>
              <w:pStyle w:val="TableParagraph"/>
              <w:spacing w:line="220" w:lineRule="exact"/>
              <w:ind w:left="135" w:right="61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563" w:type="dxa"/>
          </w:tcPr>
          <w:p w14:paraId="30E0233B" w14:textId="77777777" w:rsidR="00834680" w:rsidRDefault="00834680" w:rsidP="003A5DA3">
            <w:pPr>
              <w:pStyle w:val="TableParagraph"/>
              <w:rPr>
                <w:sz w:val="24"/>
              </w:rPr>
            </w:pPr>
          </w:p>
          <w:p w14:paraId="21B44B0E" w14:textId="77777777" w:rsidR="00834680" w:rsidRDefault="00834680" w:rsidP="003A5DA3">
            <w:pPr>
              <w:pStyle w:val="TableParagraph"/>
              <w:spacing w:before="186" w:line="220" w:lineRule="exact"/>
              <w:ind w:left="30" w:right="173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Not Applicable</w:t>
            </w:r>
          </w:p>
        </w:tc>
      </w:tr>
      <w:tr w:rsidR="00834680" w14:paraId="754B5371" w14:textId="77777777" w:rsidTr="003A5DA3">
        <w:trPr>
          <w:trHeight w:val="1257"/>
        </w:trPr>
        <w:tc>
          <w:tcPr>
            <w:tcW w:w="4362" w:type="dxa"/>
          </w:tcPr>
          <w:p w14:paraId="286AC87A" w14:textId="77777777" w:rsidR="00834680" w:rsidRDefault="00834680" w:rsidP="003A5DA3">
            <w:pPr>
              <w:pStyle w:val="TableParagraph"/>
              <w:ind w:left="200"/>
              <w:jc w:val="both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Performance</w:t>
            </w:r>
          </w:p>
          <w:p w14:paraId="2399C5E4" w14:textId="77777777" w:rsidR="00834680" w:rsidRDefault="00834680" w:rsidP="003A5DA3">
            <w:pPr>
              <w:pStyle w:val="TableParagraph"/>
              <w:spacing w:before="2"/>
              <w:ind w:left="200" w:right="384"/>
              <w:jc w:val="both"/>
              <w:rPr>
                <w:sz w:val="20"/>
              </w:rPr>
            </w:pPr>
            <w:r>
              <w:rPr>
                <w:sz w:val="20"/>
              </w:rPr>
              <w:t>Work is accurate, thorough, and acceptable; uses materials and time economically; eager to improve.</w:t>
            </w:r>
          </w:p>
        </w:tc>
        <w:tc>
          <w:tcPr>
            <w:tcW w:w="1192" w:type="dxa"/>
          </w:tcPr>
          <w:p w14:paraId="5D497FF0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7BDF84C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7DEB5AD7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4908E523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6CF8219B" w14:textId="77777777" w:rsidTr="003A5DA3">
        <w:trPr>
          <w:trHeight w:val="1296"/>
        </w:trPr>
        <w:tc>
          <w:tcPr>
            <w:tcW w:w="4362" w:type="dxa"/>
          </w:tcPr>
          <w:p w14:paraId="65CD0D2F" w14:textId="77777777" w:rsidR="00834680" w:rsidRDefault="00834680" w:rsidP="003A5DA3">
            <w:pPr>
              <w:pStyle w:val="TableParagraph"/>
              <w:spacing w:before="20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Attitude</w:t>
            </w:r>
          </w:p>
          <w:p w14:paraId="067FBD16" w14:textId="77777777" w:rsidR="00834680" w:rsidRDefault="00834680" w:rsidP="003A5DA3">
            <w:pPr>
              <w:pStyle w:val="TableParagraph"/>
              <w:spacing w:before="2"/>
              <w:ind w:left="200" w:right="410"/>
              <w:jc w:val="both"/>
              <w:rPr>
                <w:sz w:val="20"/>
              </w:rPr>
            </w:pPr>
            <w:r>
              <w:rPr>
                <w:sz w:val="20"/>
              </w:rPr>
              <w:t>Is courteous, pleasant, interested; willing to work at difficult or disagreeable tasks; takes instructions and feedback well.</w:t>
            </w:r>
          </w:p>
        </w:tc>
        <w:tc>
          <w:tcPr>
            <w:tcW w:w="1192" w:type="dxa"/>
          </w:tcPr>
          <w:p w14:paraId="6D85B5E1" w14:textId="77777777" w:rsidR="00834680" w:rsidRDefault="00834680" w:rsidP="003A5DA3">
            <w:pPr>
              <w:pStyle w:val="TableParagraph"/>
              <w:spacing w:before="48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3D9F5E1E" w14:textId="77777777" w:rsidR="00834680" w:rsidRDefault="00834680" w:rsidP="003A5DA3">
            <w:pPr>
              <w:pStyle w:val="TableParagraph"/>
              <w:spacing w:before="48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5EA7599" w14:textId="77777777" w:rsidR="00834680" w:rsidRDefault="00834680" w:rsidP="003A5DA3">
            <w:pPr>
              <w:pStyle w:val="TableParagraph"/>
              <w:spacing w:before="48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2EAE3A1C" w14:textId="77777777" w:rsidR="00834680" w:rsidRDefault="00834680" w:rsidP="003A5DA3">
            <w:pPr>
              <w:pStyle w:val="TableParagraph"/>
              <w:spacing w:before="48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7BCA82C5" w14:textId="77777777" w:rsidTr="003A5DA3">
        <w:trPr>
          <w:trHeight w:val="1215"/>
        </w:trPr>
        <w:tc>
          <w:tcPr>
            <w:tcW w:w="4362" w:type="dxa"/>
          </w:tcPr>
          <w:p w14:paraId="062E248F" w14:textId="77777777" w:rsidR="00834680" w:rsidRDefault="00834680" w:rsidP="003A5DA3">
            <w:pPr>
              <w:pStyle w:val="TableParagraph"/>
              <w:spacing w:before="12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Dependability</w:t>
            </w:r>
          </w:p>
          <w:p w14:paraId="333D2F22" w14:textId="77777777" w:rsidR="00834680" w:rsidRDefault="00834680" w:rsidP="003A5DA3">
            <w:pPr>
              <w:pStyle w:val="TableParagraph"/>
              <w:spacing w:before="2"/>
              <w:ind w:left="200" w:right="372"/>
              <w:rPr>
                <w:sz w:val="20"/>
              </w:rPr>
            </w:pPr>
            <w:r>
              <w:rPr>
                <w:sz w:val="20"/>
              </w:rPr>
              <w:t>Reliable and prompt. Arrives on time. Efficiently completes tasks accurately &amp; thoroughly. Submits timesheets on time.</w:t>
            </w:r>
          </w:p>
        </w:tc>
        <w:tc>
          <w:tcPr>
            <w:tcW w:w="1192" w:type="dxa"/>
          </w:tcPr>
          <w:p w14:paraId="4D45F322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0F8D39A5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37E91DB3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05251CB2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7A8B9BE0" w14:textId="77777777" w:rsidTr="003A5DA3">
        <w:trPr>
          <w:trHeight w:val="1143"/>
        </w:trPr>
        <w:tc>
          <w:tcPr>
            <w:tcW w:w="4362" w:type="dxa"/>
          </w:tcPr>
          <w:p w14:paraId="2307C2EB" w14:textId="77777777" w:rsidR="00834680" w:rsidRDefault="00834680" w:rsidP="003A5DA3">
            <w:pPr>
              <w:pStyle w:val="TableParagraph"/>
              <w:spacing w:before="123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Professionalism</w:t>
            </w:r>
          </w:p>
          <w:p w14:paraId="7BCD74E1" w14:textId="77777777" w:rsidR="00834680" w:rsidRDefault="00834680" w:rsidP="003A5DA3">
            <w:pPr>
              <w:pStyle w:val="TableParagraph"/>
              <w:spacing w:before="2"/>
              <w:ind w:left="200" w:right="873"/>
              <w:jc w:val="both"/>
              <w:rPr>
                <w:sz w:val="20"/>
              </w:rPr>
            </w:pPr>
            <w:r>
              <w:rPr>
                <w:sz w:val="20"/>
              </w:rPr>
              <w:t>Dresses appropriately for the position; demonstrates self-control; poised; has ability to make sound decisions.</w:t>
            </w:r>
          </w:p>
        </w:tc>
        <w:tc>
          <w:tcPr>
            <w:tcW w:w="1192" w:type="dxa"/>
          </w:tcPr>
          <w:p w14:paraId="1409CED5" w14:textId="77777777" w:rsidR="00834680" w:rsidRDefault="00834680" w:rsidP="003A5DA3">
            <w:pPr>
              <w:pStyle w:val="TableParagraph"/>
              <w:spacing w:before="285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575074DB" w14:textId="77777777" w:rsidR="00834680" w:rsidRDefault="00834680" w:rsidP="003A5DA3">
            <w:pPr>
              <w:pStyle w:val="TableParagraph"/>
              <w:spacing w:before="28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49FC73B" w14:textId="77777777" w:rsidR="00834680" w:rsidRDefault="00834680" w:rsidP="003A5DA3">
            <w:pPr>
              <w:pStyle w:val="TableParagraph"/>
              <w:spacing w:before="285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40AAFBD3" w14:textId="77777777" w:rsidR="00834680" w:rsidRDefault="00834680" w:rsidP="003A5DA3">
            <w:pPr>
              <w:pStyle w:val="TableParagraph"/>
              <w:spacing w:before="285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0CD50829" w14:textId="77777777" w:rsidTr="003A5DA3">
        <w:trPr>
          <w:trHeight w:val="841"/>
        </w:trPr>
        <w:tc>
          <w:tcPr>
            <w:tcW w:w="4362" w:type="dxa"/>
          </w:tcPr>
          <w:p w14:paraId="58E7D27D" w14:textId="77777777" w:rsidR="00834680" w:rsidRDefault="00834680" w:rsidP="003A5DA3">
            <w:pPr>
              <w:pStyle w:val="TableParagraph"/>
              <w:spacing w:before="2"/>
              <w:rPr>
                <w:sz w:val="20"/>
              </w:rPr>
            </w:pPr>
          </w:p>
          <w:p w14:paraId="5082F7D3" w14:textId="77777777" w:rsidR="00834680" w:rsidRDefault="00834680" w:rsidP="003A5DA3">
            <w:pPr>
              <w:pStyle w:val="TableParagraph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Communications</w:t>
            </w:r>
          </w:p>
          <w:p w14:paraId="4B6A4181" w14:textId="77777777" w:rsidR="00834680" w:rsidRDefault="00834680" w:rsidP="003A5DA3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Is coherent and articulate. Listens well.</w:t>
            </w:r>
          </w:p>
        </w:tc>
        <w:tc>
          <w:tcPr>
            <w:tcW w:w="1192" w:type="dxa"/>
          </w:tcPr>
          <w:p w14:paraId="465FC243" w14:textId="77777777" w:rsidR="00834680" w:rsidRDefault="00834680" w:rsidP="003A5DA3">
            <w:pPr>
              <w:pStyle w:val="TableParagraph"/>
              <w:spacing w:before="4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2AC5A5B" w14:textId="77777777" w:rsidR="00834680" w:rsidRDefault="00834680" w:rsidP="003A5DA3">
            <w:pPr>
              <w:pStyle w:val="TableParagraph"/>
              <w:spacing w:before="4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091342FB" w14:textId="77777777" w:rsidR="00834680" w:rsidRDefault="00834680" w:rsidP="003A5DA3">
            <w:pPr>
              <w:pStyle w:val="TableParagraph"/>
              <w:spacing w:before="4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42FD5C91" w14:textId="77777777" w:rsidR="00834680" w:rsidRDefault="00834680" w:rsidP="003A5DA3">
            <w:pPr>
              <w:pStyle w:val="TableParagraph"/>
              <w:spacing w:before="4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5F174448" w14:textId="77777777" w:rsidTr="003A5DA3">
        <w:trPr>
          <w:trHeight w:val="995"/>
        </w:trPr>
        <w:tc>
          <w:tcPr>
            <w:tcW w:w="4362" w:type="dxa"/>
          </w:tcPr>
          <w:p w14:paraId="63A6CC6F" w14:textId="77777777" w:rsidR="00834680" w:rsidRDefault="00834680" w:rsidP="003A5DA3">
            <w:pPr>
              <w:pStyle w:val="TableParagraph"/>
              <w:spacing w:before="185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Cooperation</w:t>
            </w:r>
          </w:p>
          <w:p w14:paraId="10FD995E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Works in harmony with coworkers and supervisor.</w:t>
            </w:r>
          </w:p>
        </w:tc>
        <w:tc>
          <w:tcPr>
            <w:tcW w:w="1192" w:type="dxa"/>
          </w:tcPr>
          <w:p w14:paraId="6BF152DC" w14:textId="77777777" w:rsidR="00834680" w:rsidRDefault="00834680" w:rsidP="003A5DA3">
            <w:pPr>
              <w:pStyle w:val="TableParagraph"/>
              <w:spacing w:before="107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2404A61A" w14:textId="77777777" w:rsidR="00834680" w:rsidRDefault="00834680" w:rsidP="003A5DA3">
            <w:pPr>
              <w:pStyle w:val="TableParagraph"/>
              <w:spacing w:before="107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616507BD" w14:textId="77777777" w:rsidR="00834680" w:rsidRDefault="00834680" w:rsidP="003A5DA3">
            <w:pPr>
              <w:pStyle w:val="TableParagraph"/>
              <w:spacing w:before="107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BE6C4C2" w14:textId="77777777" w:rsidR="00834680" w:rsidRDefault="00834680" w:rsidP="003A5DA3">
            <w:pPr>
              <w:pStyle w:val="TableParagraph"/>
              <w:spacing w:before="107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23C7CE4C" w14:textId="77777777" w:rsidTr="003A5DA3">
        <w:trPr>
          <w:trHeight w:val="934"/>
        </w:trPr>
        <w:tc>
          <w:tcPr>
            <w:tcW w:w="4362" w:type="dxa"/>
          </w:tcPr>
          <w:p w14:paraId="1AA35719" w14:textId="77777777" w:rsidR="00834680" w:rsidRDefault="00834680" w:rsidP="003A5DA3">
            <w:pPr>
              <w:pStyle w:val="TableParagraph"/>
              <w:spacing w:before="156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Confidentiality</w:t>
            </w:r>
          </w:p>
          <w:p w14:paraId="075124DD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Maintains strict confidentiality of project information.</w:t>
            </w:r>
          </w:p>
        </w:tc>
        <w:tc>
          <w:tcPr>
            <w:tcW w:w="1192" w:type="dxa"/>
          </w:tcPr>
          <w:p w14:paraId="4EFFF066" w14:textId="77777777" w:rsidR="00834680" w:rsidRDefault="00834680" w:rsidP="003A5DA3">
            <w:pPr>
              <w:pStyle w:val="TableParagraph"/>
              <w:spacing w:before="78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4BB66926" w14:textId="77777777" w:rsidR="00834680" w:rsidRDefault="00834680" w:rsidP="003A5DA3">
            <w:pPr>
              <w:pStyle w:val="TableParagraph"/>
              <w:spacing w:before="78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FECA674" w14:textId="77777777" w:rsidR="00834680" w:rsidRDefault="00834680" w:rsidP="003A5DA3">
            <w:pPr>
              <w:pStyle w:val="TableParagraph"/>
              <w:spacing w:before="78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24BA8D34" w14:textId="77777777" w:rsidR="00834680" w:rsidRDefault="00834680" w:rsidP="003A5DA3">
            <w:pPr>
              <w:pStyle w:val="TableParagraph"/>
              <w:spacing w:before="78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60A4EC96" w14:textId="77777777" w:rsidTr="003A5DA3">
        <w:trPr>
          <w:trHeight w:val="694"/>
        </w:trPr>
        <w:tc>
          <w:tcPr>
            <w:tcW w:w="4362" w:type="dxa"/>
          </w:tcPr>
          <w:p w14:paraId="4341FB3F" w14:textId="77777777" w:rsidR="00834680" w:rsidRDefault="00834680" w:rsidP="003A5DA3">
            <w:pPr>
              <w:pStyle w:val="TableParagraph"/>
              <w:spacing w:before="2"/>
              <w:rPr>
                <w:sz w:val="30"/>
              </w:rPr>
            </w:pPr>
          </w:p>
          <w:p w14:paraId="55507E38" w14:textId="77777777" w:rsidR="00834680" w:rsidRDefault="00834680" w:rsidP="003A5DA3">
            <w:pPr>
              <w:pStyle w:val="TableParagraph"/>
              <w:spacing w:before="1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Overall Performance</w:t>
            </w:r>
          </w:p>
        </w:tc>
        <w:tc>
          <w:tcPr>
            <w:tcW w:w="1192" w:type="dxa"/>
          </w:tcPr>
          <w:p w14:paraId="0C071E7C" w14:textId="77777777" w:rsidR="00834680" w:rsidRDefault="00834680" w:rsidP="003A5DA3">
            <w:pPr>
              <w:pStyle w:val="TableParagraph"/>
              <w:spacing w:before="46" w:line="628" w:lineRule="exact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0829435B" w14:textId="77777777" w:rsidR="00834680" w:rsidRDefault="00834680" w:rsidP="003A5DA3">
            <w:pPr>
              <w:pStyle w:val="TableParagraph"/>
              <w:spacing w:before="46" w:line="628" w:lineRule="exact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3209B866" w14:textId="77777777" w:rsidR="00834680" w:rsidRDefault="00834680" w:rsidP="003A5DA3">
            <w:pPr>
              <w:pStyle w:val="TableParagraph"/>
              <w:spacing w:before="46" w:line="628" w:lineRule="exact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39F3FFB1" w14:textId="77777777" w:rsidR="00834680" w:rsidRDefault="00834680" w:rsidP="003A5DA3">
            <w:pPr>
              <w:pStyle w:val="TableParagraph"/>
              <w:spacing w:before="46" w:line="628" w:lineRule="exact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</w:tbl>
    <w:p w14:paraId="321514AE" w14:textId="77777777" w:rsidR="00834680" w:rsidRDefault="00834680" w:rsidP="00834680"/>
    <w:p w14:paraId="2C40FED0" w14:textId="107A4CA1" w:rsidR="00834680" w:rsidRDefault="00834680"/>
    <w:p w14:paraId="3EDA7E5A" w14:textId="5F2E0F92" w:rsidR="00834680" w:rsidRDefault="00834680"/>
    <w:p w14:paraId="05183BD2" w14:textId="0DBB8A5C" w:rsidR="00834680" w:rsidRDefault="00834680"/>
    <w:p w14:paraId="6EB79F32" w14:textId="15632EB6" w:rsidR="00834680" w:rsidRDefault="00834680"/>
    <w:p w14:paraId="1903C52D" w14:textId="40B006A5" w:rsidR="00834680" w:rsidRDefault="00834680"/>
    <w:p w14:paraId="3BFBC3BB" w14:textId="4490A3F7" w:rsidR="00834680" w:rsidRDefault="00834680"/>
    <w:p w14:paraId="7BEF1C0F" w14:textId="1F1469C8" w:rsidR="00834680" w:rsidRDefault="00834680"/>
    <w:p w14:paraId="6D2ADAB8" w14:textId="2015C679" w:rsidR="00834680" w:rsidRDefault="00834680"/>
    <w:p w14:paraId="7E6BCCB8" w14:textId="0899BAF7" w:rsidR="00834680" w:rsidRDefault="00834680"/>
    <w:p w14:paraId="0CA63C9F" w14:textId="60705DA7" w:rsidR="00834680" w:rsidRDefault="00834680"/>
    <w:p w14:paraId="27386F93" w14:textId="06CAD2A7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Name: </w:t>
      </w:r>
      <w:r>
        <w:rPr>
          <w:rFonts w:ascii="Arial Rounded MT Bold" w:hAnsi="Arial Rounded MT Bold"/>
          <w:color w:val="000000" w:themeColor="text1"/>
        </w:rPr>
        <w:t>Talha Shaikh</w:t>
      </w:r>
    </w:p>
    <w:p w14:paraId="2DFFF8FB" w14:textId="19C89AB5" w:rsidR="00834680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Roll No: 21K - 4564</w:t>
      </w:r>
    </w:p>
    <w:p w14:paraId="3B1D0FFA" w14:textId="77777777" w:rsidR="00834680" w:rsidRPr="003F46A2" w:rsidRDefault="00834680" w:rsidP="00834680">
      <w:pPr>
        <w:pStyle w:val="BodyText"/>
        <w:spacing w:before="56"/>
        <w:ind w:left="300"/>
        <w:rPr>
          <w:rFonts w:ascii="Arial Rounded MT Bold" w:hAnsi="Arial Rounded MT Bold"/>
          <w:color w:val="000000" w:themeColor="text1"/>
        </w:rPr>
      </w:pPr>
    </w:p>
    <w:p w14:paraId="64FABEC9" w14:textId="77777777" w:rsidR="00834680" w:rsidRDefault="00834680" w:rsidP="00834680">
      <w:pPr>
        <w:pStyle w:val="BodyText"/>
        <w:rPr>
          <w:sz w:val="20"/>
        </w:rPr>
      </w:pPr>
    </w:p>
    <w:p w14:paraId="0276247A" w14:textId="77777777" w:rsidR="00834680" w:rsidRDefault="00834680" w:rsidP="00834680">
      <w:pPr>
        <w:pStyle w:val="BodyText"/>
        <w:spacing w:before="11"/>
        <w:rPr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2"/>
        <w:gridCol w:w="1192"/>
        <w:gridCol w:w="1352"/>
        <w:gridCol w:w="1270"/>
        <w:gridCol w:w="1563"/>
      </w:tblGrid>
      <w:tr w:rsidR="00834680" w14:paraId="4D626846" w14:textId="77777777" w:rsidTr="003A5DA3">
        <w:trPr>
          <w:trHeight w:val="719"/>
        </w:trPr>
        <w:tc>
          <w:tcPr>
            <w:tcW w:w="5554" w:type="dxa"/>
            <w:gridSpan w:val="2"/>
          </w:tcPr>
          <w:p w14:paraId="09620EAD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11D9B8BA" w14:textId="77777777" w:rsidR="00834680" w:rsidRDefault="00834680" w:rsidP="003A5DA3">
            <w:pPr>
              <w:pStyle w:val="TableParagraph"/>
              <w:spacing w:line="240" w:lineRule="atLeast"/>
              <w:ind w:left="434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Exceeds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352" w:type="dxa"/>
          </w:tcPr>
          <w:p w14:paraId="689072AD" w14:textId="77777777" w:rsidR="00834680" w:rsidRDefault="00834680" w:rsidP="003A5DA3">
            <w:pPr>
              <w:pStyle w:val="TableParagraph"/>
              <w:spacing w:before="7"/>
              <w:rPr>
                <w:sz w:val="19"/>
              </w:rPr>
            </w:pPr>
          </w:p>
          <w:p w14:paraId="088C53DF" w14:textId="77777777" w:rsidR="00834680" w:rsidRDefault="00834680" w:rsidP="003A5DA3">
            <w:pPr>
              <w:pStyle w:val="TableParagraph"/>
              <w:spacing w:line="240" w:lineRule="atLeast"/>
              <w:ind w:left="139" w:firstLine="28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 xml:space="preserve">Meets </w:t>
            </w: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270" w:type="dxa"/>
          </w:tcPr>
          <w:p w14:paraId="0A7A34EF" w14:textId="77777777" w:rsidR="00834680" w:rsidRDefault="00834680" w:rsidP="003A5DA3">
            <w:pPr>
              <w:pStyle w:val="TableParagraph"/>
              <w:ind w:left="135" w:right="52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Does Not Meet</w:t>
            </w:r>
          </w:p>
          <w:p w14:paraId="0D4D5AAB" w14:textId="77777777" w:rsidR="00834680" w:rsidRDefault="00834680" w:rsidP="003A5DA3">
            <w:pPr>
              <w:pStyle w:val="TableParagraph"/>
              <w:spacing w:line="220" w:lineRule="exact"/>
              <w:ind w:left="135" w:right="61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w w:val="95"/>
                <w:sz w:val="20"/>
              </w:rPr>
              <w:t>Expectations</w:t>
            </w:r>
          </w:p>
        </w:tc>
        <w:tc>
          <w:tcPr>
            <w:tcW w:w="1563" w:type="dxa"/>
          </w:tcPr>
          <w:p w14:paraId="6B9BFB2E" w14:textId="77777777" w:rsidR="00834680" w:rsidRDefault="00834680" w:rsidP="003A5DA3">
            <w:pPr>
              <w:pStyle w:val="TableParagraph"/>
              <w:rPr>
                <w:sz w:val="24"/>
              </w:rPr>
            </w:pPr>
          </w:p>
          <w:p w14:paraId="5A00023B" w14:textId="77777777" w:rsidR="00834680" w:rsidRDefault="00834680" w:rsidP="003A5DA3">
            <w:pPr>
              <w:pStyle w:val="TableParagraph"/>
              <w:spacing w:before="186" w:line="220" w:lineRule="exact"/>
              <w:ind w:left="30" w:right="173"/>
              <w:jc w:val="center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Not Applicable</w:t>
            </w:r>
          </w:p>
        </w:tc>
      </w:tr>
      <w:tr w:rsidR="00834680" w14:paraId="1EF3D8FD" w14:textId="77777777" w:rsidTr="003A5DA3">
        <w:trPr>
          <w:trHeight w:val="1257"/>
        </w:trPr>
        <w:tc>
          <w:tcPr>
            <w:tcW w:w="4362" w:type="dxa"/>
          </w:tcPr>
          <w:p w14:paraId="53473346" w14:textId="77777777" w:rsidR="00834680" w:rsidRDefault="00834680" w:rsidP="003A5DA3">
            <w:pPr>
              <w:pStyle w:val="TableParagraph"/>
              <w:ind w:left="200"/>
              <w:jc w:val="both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Performance</w:t>
            </w:r>
          </w:p>
          <w:p w14:paraId="6D86E935" w14:textId="77777777" w:rsidR="00834680" w:rsidRDefault="00834680" w:rsidP="003A5DA3">
            <w:pPr>
              <w:pStyle w:val="TableParagraph"/>
              <w:spacing w:before="2"/>
              <w:ind w:left="200" w:right="384"/>
              <w:jc w:val="both"/>
              <w:rPr>
                <w:sz w:val="20"/>
              </w:rPr>
            </w:pPr>
            <w:r>
              <w:rPr>
                <w:sz w:val="20"/>
              </w:rPr>
              <w:t>Work is accurate, thorough, and acceptable; uses materials and time economically; eager to improve.</w:t>
            </w:r>
          </w:p>
        </w:tc>
        <w:tc>
          <w:tcPr>
            <w:tcW w:w="1192" w:type="dxa"/>
          </w:tcPr>
          <w:p w14:paraId="6BAD7BDB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79756615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7DA38A1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9BB3BD8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421CF06A" w14:textId="77777777" w:rsidTr="003A5DA3">
        <w:trPr>
          <w:trHeight w:val="1296"/>
        </w:trPr>
        <w:tc>
          <w:tcPr>
            <w:tcW w:w="4362" w:type="dxa"/>
          </w:tcPr>
          <w:p w14:paraId="0BD81DC8" w14:textId="77777777" w:rsidR="00834680" w:rsidRDefault="00834680" w:rsidP="003A5DA3">
            <w:pPr>
              <w:pStyle w:val="TableParagraph"/>
              <w:spacing w:before="20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Attitude</w:t>
            </w:r>
          </w:p>
          <w:p w14:paraId="7CFB3A26" w14:textId="77777777" w:rsidR="00834680" w:rsidRDefault="00834680" w:rsidP="003A5DA3">
            <w:pPr>
              <w:pStyle w:val="TableParagraph"/>
              <w:spacing w:before="2"/>
              <w:ind w:left="200" w:right="410"/>
              <w:jc w:val="both"/>
              <w:rPr>
                <w:sz w:val="20"/>
              </w:rPr>
            </w:pPr>
            <w:r>
              <w:rPr>
                <w:sz w:val="20"/>
              </w:rPr>
              <w:t>Is courteous, pleasant, interested; willing to work at difficult or disagreeable tasks; takes instructions and feedback well.</w:t>
            </w:r>
          </w:p>
        </w:tc>
        <w:tc>
          <w:tcPr>
            <w:tcW w:w="1192" w:type="dxa"/>
          </w:tcPr>
          <w:p w14:paraId="4CF2C25C" w14:textId="77777777" w:rsidR="00834680" w:rsidRDefault="00834680" w:rsidP="003A5DA3">
            <w:pPr>
              <w:pStyle w:val="TableParagraph"/>
              <w:spacing w:before="48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18171552" w14:textId="77777777" w:rsidR="00834680" w:rsidRDefault="00834680" w:rsidP="003A5DA3">
            <w:pPr>
              <w:pStyle w:val="TableParagraph"/>
              <w:spacing w:before="48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899B2B8" w14:textId="77777777" w:rsidR="00834680" w:rsidRDefault="00834680" w:rsidP="003A5DA3">
            <w:pPr>
              <w:pStyle w:val="TableParagraph"/>
              <w:spacing w:before="48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4B6A2512" w14:textId="77777777" w:rsidR="00834680" w:rsidRDefault="00834680" w:rsidP="003A5DA3">
            <w:pPr>
              <w:pStyle w:val="TableParagraph"/>
              <w:spacing w:before="48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14F6DD73" w14:textId="77777777" w:rsidTr="003A5DA3">
        <w:trPr>
          <w:trHeight w:val="1215"/>
        </w:trPr>
        <w:tc>
          <w:tcPr>
            <w:tcW w:w="4362" w:type="dxa"/>
          </w:tcPr>
          <w:p w14:paraId="6B3FFA48" w14:textId="77777777" w:rsidR="00834680" w:rsidRDefault="00834680" w:rsidP="003A5DA3">
            <w:pPr>
              <w:pStyle w:val="TableParagraph"/>
              <w:spacing w:before="122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Dependability</w:t>
            </w:r>
          </w:p>
          <w:p w14:paraId="10718BF4" w14:textId="77777777" w:rsidR="00834680" w:rsidRDefault="00834680" w:rsidP="003A5DA3">
            <w:pPr>
              <w:pStyle w:val="TableParagraph"/>
              <w:spacing w:before="2"/>
              <w:ind w:left="200" w:right="372"/>
              <w:rPr>
                <w:sz w:val="20"/>
              </w:rPr>
            </w:pPr>
            <w:r>
              <w:rPr>
                <w:sz w:val="20"/>
              </w:rPr>
              <w:t>Reliable and prompt. Arrives on time. Efficiently completes tasks accurately &amp; thoroughly. Submits timesheets on time.</w:t>
            </w:r>
          </w:p>
        </w:tc>
        <w:tc>
          <w:tcPr>
            <w:tcW w:w="1192" w:type="dxa"/>
          </w:tcPr>
          <w:p w14:paraId="6F12C36A" w14:textId="77777777" w:rsidR="00834680" w:rsidRDefault="00834680" w:rsidP="003A5DA3">
            <w:pPr>
              <w:pStyle w:val="TableParagraph"/>
              <w:spacing w:before="40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3DDFA70E" w14:textId="77777777" w:rsidR="00834680" w:rsidRDefault="00834680" w:rsidP="003A5DA3">
            <w:pPr>
              <w:pStyle w:val="TableParagraph"/>
              <w:spacing w:before="40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48188D24" w14:textId="77777777" w:rsidR="00834680" w:rsidRDefault="00834680" w:rsidP="003A5DA3">
            <w:pPr>
              <w:pStyle w:val="TableParagraph"/>
              <w:spacing w:before="40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0EB7BBC" w14:textId="77777777" w:rsidR="00834680" w:rsidRDefault="00834680" w:rsidP="003A5DA3">
            <w:pPr>
              <w:pStyle w:val="TableParagraph"/>
              <w:spacing w:before="40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1A9BDEEF" w14:textId="77777777" w:rsidTr="003A5DA3">
        <w:trPr>
          <w:trHeight w:val="1143"/>
        </w:trPr>
        <w:tc>
          <w:tcPr>
            <w:tcW w:w="4362" w:type="dxa"/>
          </w:tcPr>
          <w:p w14:paraId="5D9A4BE2" w14:textId="77777777" w:rsidR="00834680" w:rsidRDefault="00834680" w:rsidP="003A5DA3">
            <w:pPr>
              <w:pStyle w:val="TableParagraph"/>
              <w:spacing w:before="123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Professionalism</w:t>
            </w:r>
          </w:p>
          <w:p w14:paraId="035E0568" w14:textId="77777777" w:rsidR="00834680" w:rsidRDefault="00834680" w:rsidP="003A5DA3">
            <w:pPr>
              <w:pStyle w:val="TableParagraph"/>
              <w:spacing w:before="2"/>
              <w:ind w:left="200" w:right="873"/>
              <w:jc w:val="both"/>
              <w:rPr>
                <w:sz w:val="20"/>
              </w:rPr>
            </w:pPr>
            <w:r>
              <w:rPr>
                <w:sz w:val="20"/>
              </w:rPr>
              <w:t>Dresses appropriately for the position; demonstrates self-control; poised; has ability to make sound decisions.</w:t>
            </w:r>
          </w:p>
        </w:tc>
        <w:tc>
          <w:tcPr>
            <w:tcW w:w="1192" w:type="dxa"/>
          </w:tcPr>
          <w:p w14:paraId="49021443" w14:textId="77777777" w:rsidR="00834680" w:rsidRDefault="00834680" w:rsidP="003A5DA3">
            <w:pPr>
              <w:pStyle w:val="TableParagraph"/>
              <w:spacing w:before="285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FD031FE" w14:textId="77777777" w:rsidR="00834680" w:rsidRDefault="00834680" w:rsidP="003A5DA3">
            <w:pPr>
              <w:pStyle w:val="TableParagraph"/>
              <w:spacing w:before="28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11ACD71" w14:textId="77777777" w:rsidR="00834680" w:rsidRDefault="00834680" w:rsidP="003A5DA3">
            <w:pPr>
              <w:pStyle w:val="TableParagraph"/>
              <w:spacing w:before="285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1C483EBF" w14:textId="77777777" w:rsidR="00834680" w:rsidRDefault="00834680" w:rsidP="003A5DA3">
            <w:pPr>
              <w:pStyle w:val="TableParagraph"/>
              <w:spacing w:before="285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0642550A" w14:textId="77777777" w:rsidTr="003A5DA3">
        <w:trPr>
          <w:trHeight w:val="841"/>
        </w:trPr>
        <w:tc>
          <w:tcPr>
            <w:tcW w:w="4362" w:type="dxa"/>
          </w:tcPr>
          <w:p w14:paraId="68C43D7B" w14:textId="77777777" w:rsidR="00834680" w:rsidRDefault="00834680" w:rsidP="003A5DA3">
            <w:pPr>
              <w:pStyle w:val="TableParagraph"/>
              <w:spacing w:before="2"/>
              <w:rPr>
                <w:sz w:val="20"/>
              </w:rPr>
            </w:pPr>
          </w:p>
          <w:p w14:paraId="4B777C89" w14:textId="77777777" w:rsidR="00834680" w:rsidRDefault="00834680" w:rsidP="003A5DA3">
            <w:pPr>
              <w:pStyle w:val="TableParagraph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Communications</w:t>
            </w:r>
          </w:p>
          <w:p w14:paraId="41F18057" w14:textId="77777777" w:rsidR="00834680" w:rsidRDefault="00834680" w:rsidP="003A5DA3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Is coherent and articulate. Listens well.</w:t>
            </w:r>
          </w:p>
        </w:tc>
        <w:tc>
          <w:tcPr>
            <w:tcW w:w="1192" w:type="dxa"/>
          </w:tcPr>
          <w:p w14:paraId="68D56B03" w14:textId="77777777" w:rsidR="00834680" w:rsidRDefault="00834680" w:rsidP="003A5DA3">
            <w:pPr>
              <w:pStyle w:val="TableParagraph"/>
              <w:spacing w:before="46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5E773106" w14:textId="77777777" w:rsidR="00834680" w:rsidRDefault="00834680" w:rsidP="003A5DA3">
            <w:pPr>
              <w:pStyle w:val="TableParagraph"/>
              <w:spacing w:before="46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1DA09257" w14:textId="77777777" w:rsidR="00834680" w:rsidRDefault="00834680" w:rsidP="003A5DA3">
            <w:pPr>
              <w:pStyle w:val="TableParagraph"/>
              <w:spacing w:before="46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341AE14F" w14:textId="77777777" w:rsidR="00834680" w:rsidRDefault="00834680" w:rsidP="003A5DA3">
            <w:pPr>
              <w:pStyle w:val="TableParagraph"/>
              <w:spacing w:before="46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5B2ADE05" w14:textId="77777777" w:rsidTr="003A5DA3">
        <w:trPr>
          <w:trHeight w:val="995"/>
        </w:trPr>
        <w:tc>
          <w:tcPr>
            <w:tcW w:w="4362" w:type="dxa"/>
          </w:tcPr>
          <w:p w14:paraId="39C52318" w14:textId="77777777" w:rsidR="00834680" w:rsidRDefault="00834680" w:rsidP="003A5DA3">
            <w:pPr>
              <w:pStyle w:val="TableParagraph"/>
              <w:spacing w:before="185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Cooperation</w:t>
            </w:r>
          </w:p>
          <w:p w14:paraId="5AE02DFA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Works in harmony with coworkers and supervisor.</w:t>
            </w:r>
          </w:p>
        </w:tc>
        <w:tc>
          <w:tcPr>
            <w:tcW w:w="1192" w:type="dxa"/>
          </w:tcPr>
          <w:p w14:paraId="6550BCFD" w14:textId="77777777" w:rsidR="00834680" w:rsidRDefault="00834680" w:rsidP="003A5DA3">
            <w:pPr>
              <w:pStyle w:val="TableParagraph"/>
              <w:spacing w:before="107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656F28B3" w14:textId="77777777" w:rsidR="00834680" w:rsidRDefault="00834680" w:rsidP="003A5DA3">
            <w:pPr>
              <w:pStyle w:val="TableParagraph"/>
              <w:spacing w:before="107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74793F5A" w14:textId="77777777" w:rsidR="00834680" w:rsidRDefault="00834680" w:rsidP="003A5DA3">
            <w:pPr>
              <w:pStyle w:val="TableParagraph"/>
              <w:spacing w:before="107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6A806836" w14:textId="77777777" w:rsidR="00834680" w:rsidRDefault="00834680" w:rsidP="003A5DA3">
            <w:pPr>
              <w:pStyle w:val="TableParagraph"/>
              <w:spacing w:before="107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110E217B" w14:textId="77777777" w:rsidTr="003A5DA3">
        <w:trPr>
          <w:trHeight w:val="934"/>
        </w:trPr>
        <w:tc>
          <w:tcPr>
            <w:tcW w:w="4362" w:type="dxa"/>
          </w:tcPr>
          <w:p w14:paraId="16945011" w14:textId="77777777" w:rsidR="00834680" w:rsidRDefault="00834680" w:rsidP="003A5DA3">
            <w:pPr>
              <w:pStyle w:val="TableParagraph"/>
              <w:spacing w:before="156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Confidentiality</w:t>
            </w:r>
          </w:p>
          <w:p w14:paraId="52D06561" w14:textId="77777777" w:rsidR="00834680" w:rsidRDefault="00834680" w:rsidP="003A5DA3">
            <w:pPr>
              <w:pStyle w:val="TableParagraph"/>
              <w:spacing w:before="3"/>
              <w:ind w:left="200" w:right="372"/>
              <w:rPr>
                <w:sz w:val="20"/>
              </w:rPr>
            </w:pPr>
            <w:r>
              <w:rPr>
                <w:sz w:val="20"/>
              </w:rPr>
              <w:t>Maintains strict confidentiality of project information.</w:t>
            </w:r>
          </w:p>
        </w:tc>
        <w:tc>
          <w:tcPr>
            <w:tcW w:w="1192" w:type="dxa"/>
          </w:tcPr>
          <w:p w14:paraId="1FCE25D6" w14:textId="77777777" w:rsidR="00834680" w:rsidRDefault="00834680" w:rsidP="003A5DA3">
            <w:pPr>
              <w:pStyle w:val="TableParagraph"/>
              <w:spacing w:before="78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428E564A" w14:textId="77777777" w:rsidR="00834680" w:rsidRDefault="00834680" w:rsidP="003A5DA3">
            <w:pPr>
              <w:pStyle w:val="TableParagraph"/>
              <w:spacing w:before="78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69911CA9" w14:textId="77777777" w:rsidR="00834680" w:rsidRDefault="00834680" w:rsidP="003A5DA3">
            <w:pPr>
              <w:pStyle w:val="TableParagraph"/>
              <w:spacing w:before="78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7F05800B" w14:textId="77777777" w:rsidR="00834680" w:rsidRDefault="00834680" w:rsidP="003A5DA3">
            <w:pPr>
              <w:pStyle w:val="TableParagraph"/>
              <w:spacing w:before="78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  <w:tr w:rsidR="00834680" w14:paraId="69877E6F" w14:textId="77777777" w:rsidTr="003A5DA3">
        <w:trPr>
          <w:trHeight w:val="694"/>
        </w:trPr>
        <w:tc>
          <w:tcPr>
            <w:tcW w:w="4362" w:type="dxa"/>
          </w:tcPr>
          <w:p w14:paraId="66272C58" w14:textId="77777777" w:rsidR="00834680" w:rsidRDefault="00834680" w:rsidP="003A5DA3">
            <w:pPr>
              <w:pStyle w:val="TableParagraph"/>
              <w:spacing w:before="2"/>
              <w:rPr>
                <w:sz w:val="30"/>
              </w:rPr>
            </w:pPr>
          </w:p>
          <w:p w14:paraId="07DD22CF" w14:textId="77777777" w:rsidR="00834680" w:rsidRDefault="00834680" w:rsidP="003A5DA3">
            <w:pPr>
              <w:pStyle w:val="TableParagraph"/>
              <w:spacing w:before="1"/>
              <w:ind w:left="200"/>
              <w:rPr>
                <w:rFonts w:ascii="Maiandra GD"/>
                <w:sz w:val="20"/>
              </w:rPr>
            </w:pPr>
            <w:r>
              <w:rPr>
                <w:rFonts w:ascii="Maiandra GD"/>
                <w:sz w:val="20"/>
              </w:rPr>
              <w:t>Overall Performance</w:t>
            </w:r>
          </w:p>
        </w:tc>
        <w:tc>
          <w:tcPr>
            <w:tcW w:w="1192" w:type="dxa"/>
          </w:tcPr>
          <w:p w14:paraId="498D15D2" w14:textId="77777777" w:rsidR="00834680" w:rsidRDefault="00834680" w:rsidP="003A5DA3">
            <w:pPr>
              <w:pStyle w:val="TableParagraph"/>
              <w:spacing w:before="46" w:line="628" w:lineRule="exact"/>
              <w:ind w:left="385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352" w:type="dxa"/>
          </w:tcPr>
          <w:p w14:paraId="448B0316" w14:textId="77777777" w:rsidR="00834680" w:rsidRDefault="00834680" w:rsidP="003A5DA3">
            <w:pPr>
              <w:pStyle w:val="TableParagraph"/>
              <w:spacing w:before="46" w:line="628" w:lineRule="exact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270" w:type="dxa"/>
          </w:tcPr>
          <w:p w14:paraId="24024F1E" w14:textId="77777777" w:rsidR="00834680" w:rsidRDefault="00834680" w:rsidP="003A5DA3">
            <w:pPr>
              <w:pStyle w:val="TableParagraph"/>
              <w:spacing w:before="46" w:line="628" w:lineRule="exact"/>
              <w:ind w:left="75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  <w:tc>
          <w:tcPr>
            <w:tcW w:w="1563" w:type="dxa"/>
          </w:tcPr>
          <w:p w14:paraId="07A1E980" w14:textId="77777777" w:rsidR="00834680" w:rsidRDefault="00834680" w:rsidP="003A5DA3">
            <w:pPr>
              <w:pStyle w:val="TableParagraph"/>
              <w:spacing w:before="46" w:line="628" w:lineRule="exact"/>
              <w:ind w:right="144"/>
              <w:jc w:val="center"/>
              <w:rPr>
                <w:rFonts w:ascii="Segoe UI Emoji" w:hAnsi="Segoe UI Emoji"/>
                <w:sz w:val="48"/>
              </w:rPr>
            </w:pPr>
            <w:r>
              <w:rPr>
                <w:rFonts w:ascii="Segoe UI Emoji" w:hAnsi="Segoe UI Emoji"/>
                <w:w w:val="85"/>
                <w:sz w:val="48"/>
              </w:rPr>
              <w:t>☐</w:t>
            </w:r>
          </w:p>
        </w:tc>
      </w:tr>
    </w:tbl>
    <w:p w14:paraId="0E0A453D" w14:textId="77777777" w:rsidR="00834680" w:rsidRDefault="00834680" w:rsidP="00834680"/>
    <w:p w14:paraId="51C5AADB" w14:textId="77777777" w:rsidR="00834680" w:rsidRDefault="00834680"/>
    <w:sectPr w:rsidR="00834680" w:rsidSect="003D6140">
      <w:headerReference w:type="default" r:id="rId6"/>
      <w:footerReference w:type="default" r:id="rId7"/>
      <w:pgSz w:w="12240" w:h="15840"/>
      <w:pgMar w:top="1440" w:right="1080" w:bottom="1440" w:left="1080" w:header="102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9B41" w14:textId="77777777" w:rsidR="003B73FB" w:rsidRDefault="003B73FB" w:rsidP="00D5253E">
      <w:r>
        <w:separator/>
      </w:r>
    </w:p>
  </w:endnote>
  <w:endnote w:type="continuationSeparator" w:id="0">
    <w:p w14:paraId="3C60B549" w14:textId="77777777" w:rsidR="003B73FB" w:rsidRDefault="003B73FB" w:rsidP="00D5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480813561"/>
      <w:docPartObj>
        <w:docPartGallery w:val="Page Numbers (Bottom of Page)"/>
        <w:docPartUnique/>
      </w:docPartObj>
    </w:sdtPr>
    <w:sdtContent>
      <w:p w14:paraId="1366BD0F" w14:textId="4113B561" w:rsidR="00AB3FA5" w:rsidRPr="00AB3FA5" w:rsidRDefault="00AB3FA5">
        <w:pPr>
          <w:pStyle w:val="Footer"/>
          <w:jc w:val="right"/>
          <w:rPr>
            <w:sz w:val="24"/>
            <w:szCs w:val="24"/>
          </w:rPr>
        </w:pPr>
        <w:r w:rsidRPr="00AB3FA5">
          <w:rPr>
            <w:sz w:val="24"/>
            <w:szCs w:val="24"/>
          </w:rPr>
          <w:t xml:space="preserve">Page | </w:t>
        </w:r>
        <w:r w:rsidRPr="00AB3FA5">
          <w:rPr>
            <w:sz w:val="24"/>
            <w:szCs w:val="24"/>
          </w:rPr>
          <w:fldChar w:fldCharType="begin"/>
        </w:r>
        <w:r w:rsidRPr="00AB3FA5">
          <w:rPr>
            <w:sz w:val="24"/>
            <w:szCs w:val="24"/>
          </w:rPr>
          <w:instrText xml:space="preserve"> PAGE   \* MERGEFORMAT </w:instrText>
        </w:r>
        <w:r w:rsidRPr="00AB3FA5">
          <w:rPr>
            <w:sz w:val="24"/>
            <w:szCs w:val="24"/>
          </w:rPr>
          <w:fldChar w:fldCharType="separate"/>
        </w:r>
        <w:r w:rsidRPr="00AB3FA5">
          <w:rPr>
            <w:noProof/>
            <w:sz w:val="24"/>
            <w:szCs w:val="24"/>
          </w:rPr>
          <w:t>2</w:t>
        </w:r>
        <w:r w:rsidRPr="00AB3FA5">
          <w:rPr>
            <w:noProof/>
            <w:sz w:val="24"/>
            <w:szCs w:val="24"/>
          </w:rPr>
          <w:fldChar w:fldCharType="end"/>
        </w:r>
        <w:r w:rsidRPr="00AB3FA5">
          <w:rPr>
            <w:sz w:val="24"/>
            <w:szCs w:val="24"/>
          </w:rPr>
          <w:t xml:space="preserve"> </w:t>
        </w:r>
      </w:p>
    </w:sdtContent>
  </w:sdt>
  <w:p w14:paraId="2D741A2C" w14:textId="77777777" w:rsidR="00AB3FA5" w:rsidRPr="00AB3FA5" w:rsidRDefault="00AB3FA5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CB3E7" w14:textId="77777777" w:rsidR="003B73FB" w:rsidRDefault="003B73FB" w:rsidP="00D5253E">
      <w:r>
        <w:separator/>
      </w:r>
    </w:p>
  </w:footnote>
  <w:footnote w:type="continuationSeparator" w:id="0">
    <w:p w14:paraId="0B31F09E" w14:textId="77777777" w:rsidR="003B73FB" w:rsidRDefault="003B73FB" w:rsidP="00D52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3B1A" w14:textId="7C925FA5" w:rsidR="00D5253E" w:rsidRPr="003F46A2" w:rsidRDefault="003D6140" w:rsidP="003F46A2">
    <w:pPr>
      <w:pStyle w:val="Header"/>
      <w:tabs>
        <w:tab w:val="left" w:pos="3180"/>
      </w:tabs>
      <w:jc w:val="center"/>
      <w:rPr>
        <w:rFonts w:ascii="Verdana" w:hAnsi="Verdan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B4371C8" wp14:editId="166C2FA9">
          <wp:simplePos x="0" y="0"/>
          <wp:positionH relativeFrom="margin">
            <wp:posOffset>-328803</wp:posOffset>
          </wp:positionH>
          <wp:positionV relativeFrom="topMargin">
            <wp:posOffset>146050</wp:posOffset>
          </wp:positionV>
          <wp:extent cx="687070" cy="687070"/>
          <wp:effectExtent l="0" t="0" r="0" b="0"/>
          <wp:wrapSquare wrapText="bothSides"/>
          <wp:docPr id="2" name="Picture 2" descr="A picture containing text, gear, metal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gear, metalware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070" cy="687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6A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E54D4" wp14:editId="6FC251EB">
              <wp:simplePos x="0" y="0"/>
              <wp:positionH relativeFrom="page">
                <wp:posOffset>6281547</wp:posOffset>
              </wp:positionH>
              <wp:positionV relativeFrom="paragraph">
                <wp:posOffset>-193675</wp:posOffset>
              </wp:positionV>
              <wp:extent cx="914400" cy="460858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4608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E0A650" w14:textId="77777777" w:rsidR="00D5253E" w:rsidRPr="00D5253E" w:rsidRDefault="00D5253E" w:rsidP="00D5253E">
                          <w:pPr>
                            <w:pStyle w:val="Heade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D5253E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PF Project Student</w:t>
                          </w:r>
                        </w:p>
                        <w:p w14:paraId="51809ABE" w14:textId="1F591146" w:rsidR="00D5253E" w:rsidRPr="00D5253E" w:rsidRDefault="00D5253E" w:rsidP="00D5253E">
                          <w:pPr>
                            <w:pStyle w:val="Header"/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  <w:r w:rsidRPr="00D5253E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Evaluation Report</w:t>
                          </w:r>
                        </w:p>
                        <w:p w14:paraId="23A3DC89" w14:textId="77777777" w:rsidR="00D5253E" w:rsidRPr="00D5253E" w:rsidRDefault="00D5253E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E54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494.6pt;margin-top:-15.25pt;width:1in;height:36.3pt;z-index:2516592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" filled="f" stroked="f" strokeweight=".5pt">
              <v:textbox>
                <w:txbxContent>
                  <w:p w14:paraId="22E0A650" w14:textId="77777777" w:rsidR="00D5253E" w:rsidRPr="00D5253E" w:rsidRDefault="00D5253E" w:rsidP="00D5253E">
                    <w:pPr>
                      <w:pStyle w:val="Header"/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D5253E">
                      <w:rPr>
                        <w:rFonts w:ascii="Times New Roman" w:hAnsi="Times New Roman" w:cs="Times New Roman"/>
                        <w:i/>
                        <w:iCs/>
                      </w:rPr>
                      <w:t>PF Project Student</w:t>
                    </w:r>
                  </w:p>
                  <w:p w14:paraId="51809ABE" w14:textId="1F591146" w:rsidR="00D5253E" w:rsidRPr="00D5253E" w:rsidRDefault="00D5253E" w:rsidP="00D5253E">
                    <w:pPr>
                      <w:pStyle w:val="Header"/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  <w:r w:rsidRPr="00D5253E">
                      <w:rPr>
                        <w:rFonts w:ascii="Times New Roman" w:hAnsi="Times New Roman" w:cs="Times New Roman"/>
                        <w:i/>
                        <w:iCs/>
                      </w:rPr>
                      <w:t>Evaluation Report</w:t>
                    </w:r>
                  </w:p>
                  <w:p w14:paraId="23A3DC89" w14:textId="77777777" w:rsidR="00D5253E" w:rsidRPr="00D5253E" w:rsidRDefault="00D5253E">
                    <w:pPr>
                      <w:rPr>
                        <w:rFonts w:ascii="Times New Roman" w:hAnsi="Times New Roman" w:cs="Times New Roman"/>
                        <w:i/>
                        <w:iCs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3E"/>
    <w:rsid w:val="003B73FB"/>
    <w:rsid w:val="003D6140"/>
    <w:rsid w:val="003F46A2"/>
    <w:rsid w:val="008113C2"/>
    <w:rsid w:val="00834680"/>
    <w:rsid w:val="00A578DF"/>
    <w:rsid w:val="00AB3FA5"/>
    <w:rsid w:val="00D04A7C"/>
    <w:rsid w:val="00D5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08228"/>
  <w15:chartTrackingRefBased/>
  <w15:docId w15:val="{02E79E05-3616-4E8F-9AFA-F15D3F38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53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253E"/>
  </w:style>
  <w:style w:type="character" w:customStyle="1" w:styleId="BodyTextChar">
    <w:name w:val="Body Text Char"/>
    <w:basedOn w:val="DefaultParagraphFont"/>
    <w:link w:val="BodyText"/>
    <w:uiPriority w:val="1"/>
    <w:rsid w:val="00D5253E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5253E"/>
  </w:style>
  <w:style w:type="paragraph" w:styleId="Header">
    <w:name w:val="header"/>
    <w:basedOn w:val="Normal"/>
    <w:link w:val="HeaderChar"/>
    <w:uiPriority w:val="99"/>
    <w:unhideWhenUsed/>
    <w:rsid w:val="00D52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53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52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53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K213195 Sufiyaan Usmani</dc:creator>
  <cp:keywords/>
  <dc:description/>
  <cp:lastModifiedBy>K213195 Sufiyaan Usmani</cp:lastModifiedBy>
  <cp:revision>1</cp:revision>
  <cp:lastPrinted>2021-12-11T08:21:00Z</cp:lastPrinted>
  <dcterms:created xsi:type="dcterms:W3CDTF">2021-12-11T07:45:00Z</dcterms:created>
  <dcterms:modified xsi:type="dcterms:W3CDTF">2021-12-11T08:21:00Z</dcterms:modified>
</cp:coreProperties>
</file>