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D811" w14:textId="77777777" w:rsidR="007F55B4" w:rsidRPr="007F55B4" w:rsidRDefault="007F55B4" w:rsidP="007F55B4">
      <w:pPr>
        <w:shd w:val="clear" w:color="auto" w:fill="FFFFFF"/>
        <w:spacing w:after="30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sz w:val="27"/>
          <w:szCs w:val="27"/>
          <w:lang w:eastAsia="en-GB"/>
        </w:rPr>
      </w:pPr>
      <w:r w:rsidRPr="007F55B4">
        <w:rPr>
          <w:rFonts w:ascii="Poppins" w:eastAsia="Times New Roman" w:hAnsi="Poppins" w:cs="Poppins"/>
          <w:b/>
          <w:bCs/>
          <w:sz w:val="27"/>
          <w:szCs w:val="27"/>
          <w:lang w:eastAsia="en-GB"/>
        </w:rPr>
        <w:t>Various Functions in Vectors are</w:t>
      </w:r>
    </w:p>
    <w:p w14:paraId="06F2C5E4" w14:textId="77777777" w:rsidR="007F55B4" w:rsidRPr="007F55B4" w:rsidRDefault="007F55B4" w:rsidP="007F55B4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4"/>
          <w:szCs w:val="24"/>
          <w:lang w:eastAsia="en-GB"/>
        </w:rPr>
        <w:t>Iterators:</w:t>
      </w:r>
    </w:p>
    <w:p w14:paraId="2A9E7AC5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begin(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 –  It returns an iterator pointing to the first element in the vector.</w:t>
      </w:r>
    </w:p>
    <w:p w14:paraId="1CD8A139" w14:textId="77C7A013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end(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 xml:space="preserve">– It returns an iterator pointing to the last element in the </w:t>
      </w:r>
      <w:r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 xml:space="preserve"> </w:t>
      </w:r>
      <w:r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ab/>
      </w:r>
    </w:p>
    <w:p w14:paraId="3DADD063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rbegin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a reverse iterator pointing to the last element in the vector.</w:t>
      </w:r>
    </w:p>
    <w:p w14:paraId="50204725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rend(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 xml:space="preserve">) – It returns a reverse iterator pointing to the element preceding the first element in the vector. </w:t>
      </w: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Basically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 xml:space="preserve"> considered as a reverse end.</w:t>
      </w:r>
    </w:p>
    <w:p w14:paraId="015646D7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cbegin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a constant iterator pointing to the first element in the vector.</w:t>
      </w:r>
    </w:p>
    <w:p w14:paraId="65E844E6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cend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a constant iterator pointing to the element that follows the last element in the vector.</w:t>
      </w:r>
    </w:p>
    <w:p w14:paraId="1AA81E80" w14:textId="77777777" w:rsidR="007F55B4" w:rsidRP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crbegin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a constant reverse iterator pointing to the last element in the vector.</w:t>
      </w:r>
    </w:p>
    <w:p w14:paraId="3EA6C581" w14:textId="40550325" w:rsidR="007F55B4" w:rsidRDefault="007F55B4" w:rsidP="007F55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crend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a constant reverse iterator pointing to the element preceding the first element in the vector.</w:t>
      </w:r>
    </w:p>
    <w:p w14:paraId="55B63B75" w14:textId="77777777" w:rsidR="007F55B4" w:rsidRPr="007F55B4" w:rsidRDefault="007F55B4" w:rsidP="007F55B4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4"/>
          <w:szCs w:val="24"/>
          <w:lang w:eastAsia="en-GB"/>
        </w:rPr>
        <w:t>Capacity:</w:t>
      </w:r>
    </w:p>
    <w:p w14:paraId="4B13D89C" w14:textId="77777777" w:rsidR="007F55B4" w:rsidRPr="007F55B4" w:rsidRDefault="007F55B4" w:rsidP="007F55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size(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the number of elements currently present in the vector.</w:t>
      </w:r>
    </w:p>
    <w:p w14:paraId="5369C218" w14:textId="77777777" w:rsidR="007F55B4" w:rsidRPr="007F55B4" w:rsidRDefault="007F55B4" w:rsidP="007F55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max_</w:t>
      </w: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size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the maximum number of elements that a vector can hold.</w:t>
      </w:r>
    </w:p>
    <w:p w14:paraId="1B48025D" w14:textId="77777777" w:rsidR="007F55B4" w:rsidRPr="007F55B4" w:rsidRDefault="007F55B4" w:rsidP="007F55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capacity(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the storage capacity currently allocated to the vector.</w:t>
      </w:r>
    </w:p>
    <w:p w14:paraId="348F75FD" w14:textId="77777777" w:rsidR="007F55B4" w:rsidRPr="007F55B4" w:rsidRDefault="007F55B4" w:rsidP="007F55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resize(n)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 – It resizes the container to store ‘n’ elements.</w:t>
      </w:r>
    </w:p>
    <w:p w14:paraId="7EAE3A55" w14:textId="77777777" w:rsidR="007F55B4" w:rsidRPr="007F55B4" w:rsidRDefault="007F55B4" w:rsidP="007F55B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empty(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– It returns whether the container is empty or not.</w:t>
      </w:r>
    </w:p>
    <w:p w14:paraId="35A76908" w14:textId="77777777" w:rsidR="007F55B4" w:rsidRPr="007F55B4" w:rsidRDefault="007F55B4" w:rsidP="007F55B4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4"/>
          <w:szCs w:val="24"/>
          <w:lang w:eastAsia="en-GB"/>
        </w:rPr>
        <w:t>Modifiers:</w:t>
      </w:r>
    </w:p>
    <w:p w14:paraId="72752621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assign(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 –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assigns a new value to the existing elements of the vector.</w:t>
      </w:r>
    </w:p>
    <w:p w14:paraId="1344B21B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push_</w:t>
      </w: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back</w:t>
      </w:r>
      <w:proofErr w:type="spell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) – It pushes the element from back in the vector.</w:t>
      </w:r>
    </w:p>
    <w:p w14:paraId="4D7181DC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pop_</w:t>
      </w: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back</w:t>
      </w:r>
      <w:proofErr w:type="spell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) – It removes elements from the back of the vector.</w:t>
      </w:r>
    </w:p>
    <w:p w14:paraId="168FBCC6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insert(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) – It inserts an element before a specified element in the vector.</w:t>
      </w:r>
    </w:p>
    <w:p w14:paraId="2349C854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lastRenderedPageBreak/>
        <w:t>erase(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) – It is used to remove elements from a specified element or a range in the vector.</w:t>
      </w:r>
    </w:p>
    <w:p w14:paraId="60971488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swap(</w:t>
      </w:r>
      <w:proofErr w:type="gram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) – It is used to swap the contents of two vectors of the same datatype. The sizes of vectors may differ.</w:t>
      </w:r>
    </w:p>
    <w:p w14:paraId="1EFB9354" w14:textId="77777777" w:rsidR="007F55B4" w:rsidRPr="007F55B4" w:rsidRDefault="007F55B4" w:rsidP="007F55B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clear(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 –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is used to remove all the elements from the vector.</w:t>
      </w:r>
    </w:p>
    <w:p w14:paraId="4077A909" w14:textId="77777777" w:rsidR="007F55B4" w:rsidRPr="007F55B4" w:rsidRDefault="007F55B4" w:rsidP="007F55B4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444444"/>
          <w:sz w:val="24"/>
          <w:szCs w:val="24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4"/>
          <w:szCs w:val="24"/>
          <w:lang w:eastAsia="en-GB"/>
        </w:rPr>
        <w:t>Element access:</w:t>
      </w:r>
    </w:p>
    <w:p w14:paraId="499C866D" w14:textId="77777777" w:rsidR="007F55B4" w:rsidRPr="007F55B4" w:rsidRDefault="007F55B4" w:rsidP="007F55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spell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reference_operator</w:t>
      </w:r>
      <w:proofErr w:type="spell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[g]: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 xml:space="preserve">It returns a reference to the ‘g’ element in the </w:t>
      </w:r>
      <w:proofErr w:type="spellStart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vetor</w:t>
      </w:r>
      <w:proofErr w:type="spellEnd"/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.</w:t>
      </w:r>
    </w:p>
    <w:p w14:paraId="14DDDA5E" w14:textId="77777777" w:rsidR="007F55B4" w:rsidRPr="007F55B4" w:rsidRDefault="007F55B4" w:rsidP="007F55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at(g):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returns a reference to the element at position ‘g’ in the vector.</w:t>
      </w:r>
    </w:p>
    <w:p w14:paraId="1E0F08AA" w14:textId="77777777" w:rsidR="007F55B4" w:rsidRPr="007F55B4" w:rsidRDefault="007F55B4" w:rsidP="007F55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front(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):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returns a reference to the first element in the vector.</w:t>
      </w:r>
    </w:p>
    <w:p w14:paraId="41CC244B" w14:textId="77777777" w:rsidR="007F55B4" w:rsidRPr="007F55B4" w:rsidRDefault="007F55B4" w:rsidP="007F55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back(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):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returns a reference to the last element in the vector.</w:t>
      </w:r>
    </w:p>
    <w:p w14:paraId="4F993679" w14:textId="52549419" w:rsidR="007F55B4" w:rsidRDefault="007F55B4" w:rsidP="007F55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proofErr w:type="gramStart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data(</w:t>
      </w:r>
      <w:proofErr w:type="gramEnd"/>
      <w:r w:rsidRPr="007F55B4">
        <w:rPr>
          <w:rFonts w:ascii="Poppins" w:eastAsia="Times New Roman" w:hAnsi="Poppins" w:cs="Poppins"/>
          <w:b/>
          <w:bCs/>
          <w:color w:val="444444"/>
          <w:sz w:val="23"/>
          <w:szCs w:val="23"/>
          <w:lang w:eastAsia="en-GB"/>
        </w:rPr>
        <w:t>): </w:t>
      </w: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It returns a direct pointer to the memory array which is used internally by the vector to store its owned elements.</w:t>
      </w:r>
    </w:p>
    <w:p w14:paraId="11C2605F" w14:textId="77777777" w:rsidR="007F55B4" w:rsidRPr="007F55B4" w:rsidRDefault="007F55B4" w:rsidP="007F55B4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</w:p>
    <w:p w14:paraId="1866813A" w14:textId="37D71BDC" w:rsidR="007F55B4" w:rsidRPr="007F55B4" w:rsidRDefault="007F55B4" w:rsidP="007F55B4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sz w:val="23"/>
          <w:szCs w:val="23"/>
          <w:lang w:eastAsia="en-GB"/>
        </w:rPr>
      </w:pPr>
      <w:r w:rsidRPr="007F55B4">
        <w:rPr>
          <w:rFonts w:ascii="Poppins" w:eastAsia="Times New Roman" w:hAnsi="Poppins" w:cs="Poppins"/>
          <w:color w:val="444444"/>
          <w:sz w:val="23"/>
          <w:szCs w:val="23"/>
          <w:lang w:eastAsia="en-GB"/>
        </w:rPr>
        <w:t>https://www.mygreatlearning.com/blog/vectors-in-c/#:~:text=Vectors%20in%20C%2B%2B%20are%20sequence,regular%20pointers%20to%20its%20elements.</w:t>
      </w:r>
    </w:p>
    <w:p w14:paraId="1EF3B7C3" w14:textId="5E0F3A76" w:rsidR="00280F51" w:rsidRDefault="007F55B4">
      <w:r>
        <w:t xml:space="preserve"> </w:t>
      </w:r>
      <w:r>
        <w:tab/>
      </w:r>
    </w:p>
    <w:sectPr w:rsidR="0028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4586"/>
    <w:multiLevelType w:val="multilevel"/>
    <w:tmpl w:val="ACC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B4A6B"/>
    <w:multiLevelType w:val="multilevel"/>
    <w:tmpl w:val="45F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C3F33"/>
    <w:multiLevelType w:val="multilevel"/>
    <w:tmpl w:val="72DA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E397C"/>
    <w:multiLevelType w:val="multilevel"/>
    <w:tmpl w:val="F5D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8934124">
    <w:abstractNumId w:val="2"/>
  </w:num>
  <w:num w:numId="2" w16cid:durableId="392196234">
    <w:abstractNumId w:val="1"/>
  </w:num>
  <w:num w:numId="3" w16cid:durableId="1163857126">
    <w:abstractNumId w:val="0"/>
  </w:num>
  <w:num w:numId="4" w16cid:durableId="12368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B4"/>
    <w:rsid w:val="00280F51"/>
    <w:rsid w:val="007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AC11"/>
  <w15:chartTrackingRefBased/>
  <w15:docId w15:val="{50930ADF-E504-4816-BCA1-E938F85D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5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F55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1</cp:revision>
  <dcterms:created xsi:type="dcterms:W3CDTF">2022-11-15T06:35:00Z</dcterms:created>
  <dcterms:modified xsi:type="dcterms:W3CDTF">2022-11-15T06:39:00Z</dcterms:modified>
</cp:coreProperties>
</file>