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516E" w14:textId="16F5BE82" w:rsidR="001F7B56" w:rsidRPr="001F7B56" w:rsidRDefault="00403A3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29390" wp14:editId="10A8E48A">
                <wp:simplePos x="0" y="0"/>
                <wp:positionH relativeFrom="column">
                  <wp:posOffset>722783</wp:posOffset>
                </wp:positionH>
                <wp:positionV relativeFrom="paragraph">
                  <wp:posOffset>130251</wp:posOffset>
                </wp:positionV>
                <wp:extent cx="2823667" cy="2700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67" cy="270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E2FA0" w14:textId="1086C2C5" w:rsidR="00403A36" w:rsidRPr="00403A36" w:rsidRDefault="00403A36" w:rsidP="00403A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persuade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293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9pt;margin-top:10.25pt;width:222.3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" filled="f" stroked="f" strokeweight=".5pt">
                <v:textbox>
                  <w:txbxContent>
                    <w:p w14:paraId="5F5E2FA0" w14:textId="1086C2C5" w:rsidR="00403A36" w:rsidRPr="00403A36" w:rsidRDefault="00403A36" w:rsidP="00403A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persuade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92E2" wp14:editId="0B002BEF">
                <wp:simplePos x="0" y="0"/>
                <wp:positionH relativeFrom="column">
                  <wp:posOffset>482550</wp:posOffset>
                </wp:positionH>
                <wp:positionV relativeFrom="paragraph">
                  <wp:posOffset>-65405</wp:posOffset>
                </wp:positionV>
                <wp:extent cx="2823667" cy="27007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67" cy="270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34AD1" w14:textId="4252B013" w:rsidR="00403A36" w:rsidRPr="00403A36" w:rsidRDefault="00403A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3A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PK"/>
                              </w:rPr>
                              <w:t>Can Cell phones be educational tools?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92E2" id="Text Box 1" o:spid="_x0000_s1027" type="#_x0000_t202" style="position:absolute;margin-left:38pt;margin-top:-5.15pt;width:222.3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" filled="f" stroked="f" strokeweight=".5pt">
                <v:textbox>
                  <w:txbxContent>
                    <w:p w14:paraId="7A534AD1" w14:textId="4252B013" w:rsidR="00403A36" w:rsidRPr="00403A36" w:rsidRDefault="00403A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3A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PK"/>
                        </w:rPr>
                        <w:t>Can Cell phones be educational tools?</w:t>
                      </w:r>
                    </w:p>
                  </w:txbxContent>
                </v:textbox>
              </v:shape>
            </w:pict>
          </mc:Fallback>
        </mc:AlternateContent>
      </w:r>
      <w:r w:rsidR="001F7B56"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TITLE: ______________________________________________________________________</w:t>
      </w:r>
    </w:p>
    <w:p w14:paraId="6CF6C771" w14:textId="6C9A4B1A" w:rsidR="001F7B56" w:rsidRPr="001F7B56" w:rsidRDefault="00403A3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88673" wp14:editId="73FA4C43">
                <wp:simplePos x="0" y="0"/>
                <wp:positionH relativeFrom="column">
                  <wp:posOffset>759257</wp:posOffset>
                </wp:positionH>
                <wp:positionV relativeFrom="paragraph">
                  <wp:posOffset>137846</wp:posOffset>
                </wp:positionV>
                <wp:extent cx="2823667" cy="27007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67" cy="270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F0022" w14:textId="34CC0D81" w:rsidR="00403A36" w:rsidRPr="00403A36" w:rsidRDefault="00403A36" w:rsidP="00403A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general, the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8673" id="Text Box 3" o:spid="_x0000_s1028" type="#_x0000_t202" style="position:absolute;margin-left:59.8pt;margin-top:10.85pt;width:222.3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" filled="f" stroked="f" strokeweight=".5pt">
                <v:textbox>
                  <w:txbxContent>
                    <w:p w14:paraId="218F0022" w14:textId="34CC0D81" w:rsidR="00403A36" w:rsidRPr="00403A36" w:rsidRDefault="00403A36" w:rsidP="00403A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general, the Teacher</w:t>
                      </w:r>
                    </w:p>
                  </w:txbxContent>
                </v:textbox>
              </v:shape>
            </w:pict>
          </mc:Fallback>
        </mc:AlternateContent>
      </w:r>
      <w:r w:rsidR="00C26538"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PURPOSE: _</w:t>
      </w:r>
      <w:r w:rsidR="001F7B56"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__________________________________________________________________</w:t>
      </w:r>
    </w:p>
    <w:p w14:paraId="524E3C20" w14:textId="45FDFE3A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READERS: ___________________________________________________________________</w:t>
      </w:r>
    </w:p>
    <w:p w14:paraId="04C3B61A" w14:textId="7FAB1F6F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1E657E0E" w14:textId="66E5015F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I. INTRODUCTORY PARAGRAPH:</w:t>
      </w:r>
    </w:p>
    <w:p w14:paraId="36A19E2D" w14:textId="4D338FA5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General Statement or Hook: _______________________________________________________</w:t>
      </w:r>
    </w:p>
    <w:p w14:paraId="713DFBF0" w14:textId="79F75660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____________________________________________________________________</w:t>
      </w:r>
    </w:p>
    <w:p w14:paraId="71F70CFD" w14:textId="0FD9D172" w:rsidR="001F7B56" w:rsidRPr="00403A36" w:rsidRDefault="001F7B56" w:rsidP="00403A36">
      <w:pPr>
        <w:rPr>
          <w:rFonts w:ascii="Times New Roman" w:hAnsi="Times New Roman" w:cs="Times New Roman"/>
          <w:sz w:val="18"/>
          <w:szCs w:val="18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 xml:space="preserve">Thesis </w:t>
      </w:r>
      <w:r w:rsidR="00C26538" w:rsidRPr="001F7B56">
        <w:rPr>
          <w:rFonts w:ascii="Times New Roman" w:hAnsi="Times New Roman" w:cs="Times New Roman"/>
          <w:sz w:val="24"/>
          <w:szCs w:val="24"/>
          <w:lang w:val="en-PK"/>
        </w:rPr>
        <w:t xml:space="preserve">Sentence: </w:t>
      </w:r>
      <w:r w:rsidR="00403A36" w:rsidRPr="00403A36">
        <w:rPr>
          <w:rFonts w:ascii="Times New Roman" w:hAnsi="Times New Roman" w:cs="Times New Roman"/>
          <w:sz w:val="24"/>
          <w:szCs w:val="24"/>
          <w:u w:val="single"/>
        </w:rPr>
        <w:t>Cell phones can be an effective tool for educational purposes and have almost become indispensable in current times.</w:t>
      </w:r>
    </w:p>
    <w:p w14:paraId="2DBA27D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Major Divisions of Essay: (overview of upcoming points)</w:t>
      </w:r>
    </w:p>
    <w:p w14:paraId="59974C87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A: ________________________________________________________________</w:t>
      </w:r>
    </w:p>
    <w:p w14:paraId="1C5FC6B0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B: ________________________________________________________________</w:t>
      </w:r>
    </w:p>
    <w:p w14:paraId="21561A24" w14:textId="4F6DFFA2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C:</w:t>
      </w:r>
      <w:r w:rsidR="00C26538">
        <w:rPr>
          <w:rFonts w:ascii="Times New Roman" w:hAnsi="Times New Roman" w:cs="Times New Roman"/>
          <w:sz w:val="24"/>
          <w:szCs w:val="24"/>
        </w:rPr>
        <w:t xml:space="preserve"> </w:t>
      </w:r>
      <w:r w:rsidRPr="00403A36">
        <w:rPr>
          <w:rFonts w:ascii="Times New Roman" w:hAnsi="Times New Roman" w:cs="Times New Roman"/>
          <w:color w:val="000000" w:themeColor="text1"/>
          <w:sz w:val="24"/>
          <w:szCs w:val="24"/>
          <w:lang w:val="en-PK"/>
        </w:rPr>
        <w:t>________________________________________________________________</w:t>
      </w:r>
    </w:p>
    <w:p w14:paraId="6E8CB95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7F35A680" w14:textId="632DC934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II. BODY PARAGRAPH 1: Sub-topic A</w:t>
      </w:r>
    </w:p>
    <w:p w14:paraId="48416B05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10B375A9" w14:textId="198E0433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4FB59BE0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0529C52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2E7D4EC6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1843C119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7A539446" w14:textId="6CACF6A1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0E8F9D52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736C4A79" w14:textId="27AF63AD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III. BODY PARAGRAPH 2: Sub-topic B</w:t>
      </w:r>
    </w:p>
    <w:p w14:paraId="1C71E657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589E5E1D" w14:textId="03950D62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4E8D5574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1F14119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5FF3AE83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227ABD92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59C745AE" w14:textId="5554558D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4338BB4C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4CC91487" w14:textId="3693127B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IV. BODY PARAGRAPH 3: Topic C</w:t>
      </w:r>
    </w:p>
    <w:p w14:paraId="5925639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0A6AB549" w14:textId="68B11D3D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3AB956AF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733F5502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5FAD1AF8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0EF09601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1DBCA1BB" w14:textId="414A1BBC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37948BFB" w14:textId="77777777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6895580D" w14:textId="72761871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V. CONCLUDING PARAGRAPH</w:t>
      </w:r>
    </w:p>
    <w:p w14:paraId="445FD1C0" w14:textId="7CC08EF6" w:rsidR="001F7B56" w:rsidRPr="001F7B56" w:rsidRDefault="001F7B56" w:rsidP="001F7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Restatement/Reinforcement of Thesis _______________________________________________</w:t>
      </w:r>
    </w:p>
    <w:p w14:paraId="2E614616" w14:textId="0ED24586" w:rsidR="008113C2" w:rsidRDefault="001F7B56" w:rsidP="001F7B5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Closing Device</w:t>
      </w:r>
    </w:p>
    <w:p w14:paraId="33C1D243" w14:textId="2DAC311A" w:rsidR="00403A36" w:rsidRDefault="00403A36" w:rsidP="001F7B56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1E48757" w14:textId="5F3BE3C2" w:rsidR="00403A36" w:rsidRDefault="00962FD4" w:rsidP="001F7B56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noProof/>
          <w:sz w:val="24"/>
          <w:szCs w:val="24"/>
          <w:lang w:val="en-P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05A1D" wp14:editId="374F3C2E">
                <wp:simplePos x="0" y="0"/>
                <wp:positionH relativeFrom="column">
                  <wp:posOffset>474675</wp:posOffset>
                </wp:positionH>
                <wp:positionV relativeFrom="paragraph">
                  <wp:posOffset>233705</wp:posOffset>
                </wp:positionV>
                <wp:extent cx="5859476" cy="27066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476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56187" w14:textId="4C84A6CC" w:rsidR="00962FD4" w:rsidRPr="00962FD4" w:rsidRDefault="00962FD4" w:rsidP="00962F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62F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STUDY STRATEGIES IN COLLEGE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2F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5A1D" id="Text Box 5" o:spid="_x0000_s1029" type="#_x0000_t202" style="position:absolute;margin-left:37.4pt;margin-top:18.4pt;width:461.4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07Gw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" filled="f" stroked="f" strokeweight=".5pt">
                <v:textbox>
                  <w:txbxContent>
                    <w:p w14:paraId="02C56187" w14:textId="4C84A6CC" w:rsidR="00962FD4" w:rsidRPr="00962FD4" w:rsidRDefault="00962FD4" w:rsidP="00962F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2F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STUDY STRATEGIES IN COLLEGE 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2F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5FBB53B7" w14:textId="0408C360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TITLE: ______________________________________________________________________</w:t>
      </w:r>
    </w:p>
    <w:p w14:paraId="30878EE3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PURPOSE: ___________________________________________________________________</w:t>
      </w:r>
    </w:p>
    <w:p w14:paraId="5B817A86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READERS: ___________________________________________________________________</w:t>
      </w:r>
    </w:p>
    <w:p w14:paraId="11463B47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4E5CC90A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I. INTRODUCTORY PARAGRAPH:</w:t>
      </w:r>
    </w:p>
    <w:p w14:paraId="589971F4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General Statement or Hook: _______________________________________________________</w:t>
      </w:r>
    </w:p>
    <w:p w14:paraId="11B5780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____________________________________________________________________</w:t>
      </w:r>
    </w:p>
    <w:p w14:paraId="79C99A7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Thesis Sentence: ________________________________________________________________</w:t>
      </w:r>
    </w:p>
    <w:p w14:paraId="463710AF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Major Divisions of Essay: (overview of upcoming points)</w:t>
      </w:r>
    </w:p>
    <w:p w14:paraId="4987DA6C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A: ________________________________________________________________</w:t>
      </w:r>
    </w:p>
    <w:p w14:paraId="7BD33AB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B: ________________________________________________________________</w:t>
      </w:r>
    </w:p>
    <w:p w14:paraId="717FBA38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538">
        <w:rPr>
          <w:rFonts w:ascii="Times New Roman" w:hAnsi="Times New Roman" w:cs="Times New Roman"/>
          <w:sz w:val="24"/>
          <w:szCs w:val="24"/>
          <w:u w:val="single"/>
          <w:lang w:val="en-PK"/>
        </w:rPr>
        <w:t xml:space="preserve"> </w:t>
      </w:r>
      <w:r w:rsidRPr="00C2653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PK"/>
        </w:rPr>
        <w:t>________________________________________________________________</w:t>
      </w:r>
    </w:p>
    <w:p w14:paraId="4C17E46A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4BA289E7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II. BODY PARAGRAPH 1: Sub-topic A</w:t>
      </w:r>
    </w:p>
    <w:p w14:paraId="35914320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20C90528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5AD7A3E6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1DB79CA0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2800797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353FE3A8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6F0D6451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6FCE71C8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5DEFF75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III. BODY PARAGRAPH 2: Sub-topic B</w:t>
      </w:r>
    </w:p>
    <w:p w14:paraId="59EFF3C2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656733B0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4336DB73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2A8DB5ED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19891533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3AFEFFAC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63A34186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09159BEF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1D0BC2AB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IV. BODY PARAGRAPH 3: Topic C</w:t>
      </w:r>
    </w:p>
    <w:p w14:paraId="6737DF5A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Transition: _________________________________________________________</w:t>
      </w:r>
    </w:p>
    <w:p w14:paraId="6580799A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Topic Sentence: ________________________________________________________________</w:t>
      </w:r>
    </w:p>
    <w:p w14:paraId="0CC5F718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Main Points:</w:t>
      </w:r>
    </w:p>
    <w:p w14:paraId="21A507A5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1: _____________________________________________________________</w:t>
      </w:r>
    </w:p>
    <w:p w14:paraId="53231A0F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2: _____________________________________________________________</w:t>
      </w:r>
    </w:p>
    <w:p w14:paraId="04AB987B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3: _____________________________________________________________</w:t>
      </w:r>
    </w:p>
    <w:p w14:paraId="460550CB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Conclusion/Transition: ___________________________________________________________</w:t>
      </w:r>
    </w:p>
    <w:p w14:paraId="54F958BB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7CCDE7BB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b/>
          <w:bCs/>
          <w:sz w:val="24"/>
          <w:szCs w:val="24"/>
          <w:lang w:val="en-PK"/>
        </w:rPr>
        <w:t>V. CONCLUDING PARAGRAPH</w:t>
      </w:r>
    </w:p>
    <w:p w14:paraId="023FDD0F" w14:textId="77777777" w:rsidR="00403A36" w:rsidRPr="001F7B56" w:rsidRDefault="00403A36" w:rsidP="0040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Restatement/Reinforcement of Thesis _______________________________________________</w:t>
      </w:r>
    </w:p>
    <w:p w14:paraId="6710401E" w14:textId="77777777" w:rsidR="00403A36" w:rsidRPr="001F7B56" w:rsidRDefault="00403A36" w:rsidP="00403A36">
      <w:pPr>
        <w:rPr>
          <w:sz w:val="24"/>
          <w:szCs w:val="24"/>
        </w:rPr>
      </w:pPr>
      <w:r w:rsidRPr="001F7B56">
        <w:rPr>
          <w:rFonts w:ascii="Times New Roman" w:hAnsi="Times New Roman" w:cs="Times New Roman"/>
          <w:sz w:val="24"/>
          <w:szCs w:val="24"/>
          <w:lang w:val="en-PK"/>
        </w:rPr>
        <w:t>Closing Device</w:t>
      </w:r>
    </w:p>
    <w:p w14:paraId="77284A67" w14:textId="77777777" w:rsidR="00403A36" w:rsidRPr="001F7B56" w:rsidRDefault="00403A36" w:rsidP="001F7B56">
      <w:pPr>
        <w:rPr>
          <w:sz w:val="24"/>
          <w:szCs w:val="24"/>
        </w:rPr>
      </w:pPr>
    </w:p>
    <w:sectPr w:rsidR="00403A36" w:rsidRPr="001F7B56" w:rsidSect="0040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AC"/>
    <w:rsid w:val="001F7B56"/>
    <w:rsid w:val="00403A36"/>
    <w:rsid w:val="008113C2"/>
    <w:rsid w:val="00962FD4"/>
    <w:rsid w:val="00B437AC"/>
    <w:rsid w:val="00C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B42"/>
  <w15:chartTrackingRefBased/>
  <w15:docId w15:val="{14B3365C-591B-4988-BCB8-7EEC3CBC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2</cp:revision>
  <cp:lastPrinted>2021-12-10T10:44:00Z</cp:lastPrinted>
  <dcterms:created xsi:type="dcterms:W3CDTF">2021-12-10T10:37:00Z</dcterms:created>
  <dcterms:modified xsi:type="dcterms:W3CDTF">2021-12-10T11:10:00Z</dcterms:modified>
</cp:coreProperties>
</file>