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D075C" w14:textId="3A23A1AD" w:rsidR="0029027B" w:rsidRPr="0029027B" w:rsidRDefault="00163A46" w:rsidP="0029027B">
      <w:pPr>
        <w:pStyle w:val="Heading1"/>
      </w:pPr>
      <w:r w:rsidRPr="00163A46">
        <w:t>Requirements Table</w:t>
      </w:r>
    </w:p>
    <w:tbl>
      <w:tblPr>
        <w:tblStyle w:val="ListTable4-Accent1"/>
        <w:tblpPr w:leftFromText="180" w:rightFromText="180" w:vertAnchor="page" w:horzAnchor="margin" w:tblpXSpec="center" w:tblpY="2917"/>
        <w:tblW w:w="11114" w:type="dxa"/>
        <w:tblLook w:val="04A0" w:firstRow="1" w:lastRow="0" w:firstColumn="1" w:lastColumn="0" w:noHBand="0" w:noVBand="1"/>
      </w:tblPr>
      <w:tblGrid>
        <w:gridCol w:w="1045"/>
        <w:gridCol w:w="1696"/>
        <w:gridCol w:w="3261"/>
        <w:gridCol w:w="1194"/>
        <w:gridCol w:w="2033"/>
        <w:gridCol w:w="1885"/>
      </w:tblGrid>
      <w:tr w:rsidR="0029027B" w14:paraId="1CCDD297" w14:textId="77777777" w:rsidTr="00AF08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33B9560" w14:textId="77777777" w:rsidR="0029027B" w:rsidRPr="00AF089E" w:rsidRDefault="0029027B" w:rsidP="0029027B">
            <w:pPr>
              <w:rPr>
                <w:b w:val="0"/>
                <w:bCs w:val="0"/>
              </w:rPr>
            </w:pPr>
            <w:proofErr w:type="spellStart"/>
            <w:r w:rsidRPr="00AF089E">
              <w:rPr>
                <w:b w:val="0"/>
                <w:bCs w:val="0"/>
              </w:rPr>
              <w:t>Req</w:t>
            </w:r>
            <w:proofErr w:type="spellEnd"/>
            <w:r w:rsidRPr="00AF089E">
              <w:rPr>
                <w:b w:val="0"/>
                <w:bCs w:val="0"/>
              </w:rPr>
              <w:t xml:space="preserve"> ID</w:t>
            </w:r>
          </w:p>
        </w:tc>
        <w:tc>
          <w:tcPr>
            <w:tcW w:w="1083" w:type="dxa"/>
          </w:tcPr>
          <w:p w14:paraId="0FDE60CA" w14:textId="77777777" w:rsidR="0029027B" w:rsidRPr="00AF089E" w:rsidRDefault="0029027B" w:rsidP="002902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F089E">
              <w:rPr>
                <w:b w:val="0"/>
                <w:bCs w:val="0"/>
              </w:rPr>
              <w:t>Type</w:t>
            </w:r>
          </w:p>
        </w:tc>
        <w:tc>
          <w:tcPr>
            <w:tcW w:w="3261" w:type="dxa"/>
          </w:tcPr>
          <w:p w14:paraId="6133E1D9" w14:textId="77777777" w:rsidR="0029027B" w:rsidRPr="00AF089E" w:rsidRDefault="0029027B" w:rsidP="002902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F089E">
              <w:rPr>
                <w:b w:val="0"/>
                <w:bCs w:val="0"/>
              </w:rPr>
              <w:t>Description</w:t>
            </w:r>
          </w:p>
        </w:tc>
        <w:tc>
          <w:tcPr>
            <w:tcW w:w="1240" w:type="dxa"/>
          </w:tcPr>
          <w:p w14:paraId="1E6C3214" w14:textId="77777777" w:rsidR="0029027B" w:rsidRPr="00AF089E" w:rsidRDefault="0029027B" w:rsidP="002902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F089E">
              <w:rPr>
                <w:b w:val="0"/>
                <w:bCs w:val="0"/>
              </w:rPr>
              <w:t>Priority</w:t>
            </w:r>
          </w:p>
        </w:tc>
        <w:tc>
          <w:tcPr>
            <w:tcW w:w="2374" w:type="dxa"/>
          </w:tcPr>
          <w:p w14:paraId="37C9E07D" w14:textId="77777777" w:rsidR="0029027B" w:rsidRPr="00AF089E" w:rsidRDefault="0029027B" w:rsidP="002902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F089E">
              <w:rPr>
                <w:b w:val="0"/>
                <w:bCs w:val="0"/>
              </w:rPr>
              <w:t>Acceptance Criteria</w:t>
            </w:r>
          </w:p>
        </w:tc>
        <w:tc>
          <w:tcPr>
            <w:tcW w:w="1885" w:type="dxa"/>
          </w:tcPr>
          <w:p w14:paraId="56B5F03A" w14:textId="77777777" w:rsidR="0029027B" w:rsidRPr="00AF089E" w:rsidRDefault="0029027B" w:rsidP="002902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F089E">
              <w:rPr>
                <w:b w:val="0"/>
                <w:bCs w:val="0"/>
              </w:rPr>
              <w:t>Rationale</w:t>
            </w:r>
          </w:p>
        </w:tc>
      </w:tr>
      <w:tr w:rsidR="0029027B" w14:paraId="0E025888" w14:textId="77777777" w:rsidTr="00AF0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F14A574" w14:textId="77777777" w:rsidR="0029027B" w:rsidRDefault="0029027B" w:rsidP="0029027B">
            <w:r w:rsidRPr="0057244A">
              <w:t>FR-001</w:t>
            </w:r>
          </w:p>
        </w:tc>
        <w:tc>
          <w:tcPr>
            <w:tcW w:w="1083" w:type="dxa"/>
          </w:tcPr>
          <w:p w14:paraId="761C0843" w14:textId="77777777" w:rsidR="0029027B" w:rsidRDefault="0029027B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244A">
              <w:t>Functional</w:t>
            </w:r>
          </w:p>
        </w:tc>
        <w:tc>
          <w:tcPr>
            <w:tcW w:w="3261" w:type="dxa"/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9027B" w:rsidRPr="0057244A" w14:paraId="42A77E86" w14:textId="77777777" w:rsidTr="00163A46">
              <w:trPr>
                <w:trHeight w:val="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75EA3A" w14:textId="77777777" w:rsidR="0029027B" w:rsidRPr="0057244A" w:rsidRDefault="0029027B" w:rsidP="00A81983">
                  <w:pPr>
                    <w:framePr w:hSpace="180" w:wrap="around" w:vAnchor="page" w:hAnchor="margin" w:xAlign="center" w:y="2917"/>
                    <w:spacing w:after="0" w:line="240" w:lineRule="auto"/>
                  </w:pPr>
                </w:p>
              </w:tc>
            </w:tr>
          </w:tbl>
          <w:p w14:paraId="2EADB126" w14:textId="77777777" w:rsidR="0029027B" w:rsidRPr="0057244A" w:rsidRDefault="0029027B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294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44"/>
            </w:tblGrid>
            <w:tr w:rsidR="0029027B" w:rsidRPr="0057244A" w14:paraId="2057DD39" w14:textId="77777777" w:rsidTr="00163A46">
              <w:trPr>
                <w:trHeight w:val="65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71C9CF" w14:textId="38BA0E5A" w:rsidR="0029027B" w:rsidRPr="0057244A" w:rsidRDefault="00A81983" w:rsidP="00A81983">
                  <w:pPr>
                    <w:framePr w:hSpace="180" w:wrap="around" w:vAnchor="page" w:hAnchor="margin" w:xAlign="center" w:y="2917"/>
                    <w:spacing w:after="0" w:line="240" w:lineRule="auto"/>
                  </w:pPr>
                  <w:r w:rsidRPr="00A81983">
                    <w:t>The system shall allow shelter staff to record an animal's vaccination and medical intake records and, after recording medical clearance, update the animal's availability status to "Ready for Adoption".</w:t>
                  </w:r>
                </w:p>
              </w:tc>
            </w:tr>
          </w:tbl>
          <w:p w14:paraId="65CE9112" w14:textId="77777777" w:rsidR="0029027B" w:rsidRDefault="0029027B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40" w:type="dxa"/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9027B" w:rsidRPr="0057244A" w14:paraId="6229FD58" w14:textId="77777777" w:rsidTr="00163A46">
              <w:trPr>
                <w:trHeight w:val="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A056AD" w14:textId="77777777" w:rsidR="0029027B" w:rsidRPr="0057244A" w:rsidRDefault="0029027B" w:rsidP="00A81983">
                  <w:pPr>
                    <w:framePr w:hSpace="180" w:wrap="around" w:vAnchor="page" w:hAnchor="margin" w:xAlign="center" w:y="2917"/>
                    <w:spacing w:after="0" w:line="240" w:lineRule="auto"/>
                  </w:pPr>
                </w:p>
              </w:tc>
            </w:tr>
          </w:tbl>
          <w:p w14:paraId="7FE8F248" w14:textId="77777777" w:rsidR="0029027B" w:rsidRPr="0057244A" w:rsidRDefault="0029027B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53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9"/>
            </w:tblGrid>
            <w:tr w:rsidR="0029027B" w:rsidRPr="0057244A" w14:paraId="6E821F3D" w14:textId="77777777" w:rsidTr="00163A46">
              <w:trPr>
                <w:trHeight w:val="8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A3A1C7" w14:textId="77777777" w:rsidR="0029027B" w:rsidRPr="0057244A" w:rsidRDefault="0029027B" w:rsidP="00A81983">
                  <w:pPr>
                    <w:framePr w:hSpace="180" w:wrap="around" w:vAnchor="page" w:hAnchor="margin" w:xAlign="center" w:y="2917"/>
                    <w:spacing w:after="0" w:line="240" w:lineRule="auto"/>
                  </w:pPr>
                  <w:r w:rsidRPr="0057244A">
                    <w:t>High</w:t>
                  </w:r>
                </w:p>
              </w:tc>
            </w:tr>
          </w:tbl>
          <w:p w14:paraId="10F56019" w14:textId="77777777" w:rsidR="0029027B" w:rsidRDefault="0029027B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74" w:type="dxa"/>
          </w:tcPr>
          <w:p w14:paraId="30745927" w14:textId="4E5FFF27" w:rsidR="0029027B" w:rsidRPr="0057244A" w:rsidRDefault="0029027B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089E">
              <w:rPr>
                <w:b/>
                <w:bCs/>
                <w:highlight w:val="cyan"/>
              </w:rPr>
              <w:t>Pass:</w:t>
            </w:r>
            <w:r w:rsidRPr="0057244A">
              <w:t xml:space="preserve"> A staff member can save a verified animal</w:t>
            </w:r>
            <w:r>
              <w:t>’</w:t>
            </w:r>
            <w:r w:rsidRPr="0057244A">
              <w:t xml:space="preserve">s medical and vaccination records and set its status to </w:t>
            </w:r>
            <w:r>
              <w:t>“</w:t>
            </w:r>
            <w:r w:rsidRPr="0057244A">
              <w:t>Ready for Adoption</w:t>
            </w:r>
            <w:r>
              <w:t>”</w:t>
            </w:r>
            <w:r w:rsidRPr="0057244A">
              <w:t xml:space="preserve">. </w:t>
            </w:r>
            <w:r w:rsidRPr="00AF089E">
              <w:rPr>
                <w:b/>
                <w:bCs/>
                <w:highlight w:val="cyan"/>
              </w:rPr>
              <w:t>Fail:</w:t>
            </w:r>
            <w:r w:rsidRPr="0057244A">
              <w:t xml:space="preserve"> An animal under medical quarantine can be marked as available for adoption.</w:t>
            </w:r>
          </w:p>
        </w:tc>
        <w:tc>
          <w:tcPr>
            <w:tcW w:w="1885" w:type="dxa"/>
          </w:tcPr>
          <w:p w14:paraId="7A8CFE3D" w14:textId="77777777" w:rsidR="0029027B" w:rsidRDefault="0029027B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244A">
              <w:t>Ensures that only medically cleared animals are made available for adoption.</w:t>
            </w:r>
          </w:p>
        </w:tc>
      </w:tr>
      <w:tr w:rsidR="0029027B" w14:paraId="584A262E" w14:textId="77777777" w:rsidTr="00AF089E">
        <w:trPr>
          <w:trHeight w:val="1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B0B2251" w14:textId="77777777" w:rsidR="0029027B" w:rsidRDefault="0029027B" w:rsidP="0029027B">
            <w:r w:rsidRPr="0057244A">
              <w:t>FR-00</w:t>
            </w:r>
            <w:r>
              <w:t>2</w:t>
            </w:r>
          </w:p>
        </w:tc>
        <w:tc>
          <w:tcPr>
            <w:tcW w:w="1083" w:type="dxa"/>
          </w:tcPr>
          <w:p w14:paraId="453026C9" w14:textId="77777777" w:rsidR="0029027B" w:rsidRDefault="0029027B" w:rsidP="0029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244A">
              <w:t>Functional</w:t>
            </w:r>
          </w:p>
        </w:tc>
        <w:tc>
          <w:tcPr>
            <w:tcW w:w="3261" w:type="dxa"/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9027B" w:rsidRPr="0029027B" w14:paraId="14FCA602" w14:textId="77777777" w:rsidTr="00163A46">
              <w:trPr>
                <w:trHeight w:val="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4CD10C" w14:textId="77777777" w:rsidR="0029027B" w:rsidRPr="0029027B" w:rsidRDefault="0029027B" w:rsidP="00A81983">
                  <w:pPr>
                    <w:framePr w:hSpace="180" w:wrap="around" w:vAnchor="page" w:hAnchor="margin" w:xAlign="center" w:y="2917"/>
                    <w:spacing w:after="0" w:line="240" w:lineRule="auto"/>
                  </w:pPr>
                </w:p>
              </w:tc>
            </w:tr>
          </w:tbl>
          <w:p w14:paraId="3B795CBD" w14:textId="77777777" w:rsidR="0029027B" w:rsidRPr="0029027B" w:rsidRDefault="0029027B" w:rsidP="0029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298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89"/>
            </w:tblGrid>
            <w:tr w:rsidR="0029027B" w:rsidRPr="0029027B" w14:paraId="04F7967F" w14:textId="77777777" w:rsidTr="00163A46">
              <w:trPr>
                <w:trHeight w:val="49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E79979" w14:textId="77777777" w:rsidR="0029027B" w:rsidRPr="0029027B" w:rsidRDefault="0029027B" w:rsidP="00A81983">
                  <w:pPr>
                    <w:framePr w:hSpace="180" w:wrap="around" w:vAnchor="page" w:hAnchor="margin" w:xAlign="center" w:y="2917"/>
                    <w:spacing w:after="0" w:line="240" w:lineRule="auto"/>
                  </w:pPr>
                  <w:r w:rsidRPr="0029027B">
                    <w:t>The system shall allow adoption applicants to search and filter pets based on species, age, breed, and whether the pet is good with kids.</w:t>
                  </w:r>
                </w:p>
              </w:tc>
            </w:tr>
          </w:tbl>
          <w:p w14:paraId="295529F4" w14:textId="77777777" w:rsidR="0029027B" w:rsidRDefault="0029027B" w:rsidP="0029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40" w:type="dxa"/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9027B" w:rsidRPr="0029027B" w14:paraId="3AEE3EFF" w14:textId="77777777" w:rsidTr="00163A46">
              <w:trPr>
                <w:trHeight w:val="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3748BC" w14:textId="77777777" w:rsidR="0029027B" w:rsidRPr="0029027B" w:rsidRDefault="0029027B" w:rsidP="00A81983">
                  <w:pPr>
                    <w:framePr w:hSpace="180" w:wrap="around" w:vAnchor="page" w:hAnchor="margin" w:xAlign="center" w:y="2917"/>
                    <w:spacing w:after="0" w:line="240" w:lineRule="auto"/>
                  </w:pPr>
                </w:p>
              </w:tc>
            </w:tr>
          </w:tbl>
          <w:p w14:paraId="60F38949" w14:textId="77777777" w:rsidR="0029027B" w:rsidRPr="0029027B" w:rsidRDefault="0029027B" w:rsidP="0029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53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9"/>
            </w:tblGrid>
            <w:tr w:rsidR="0029027B" w:rsidRPr="0029027B" w14:paraId="21CAF7E9" w14:textId="77777777" w:rsidTr="00163A46">
              <w:trPr>
                <w:trHeight w:val="8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E6AEC0" w14:textId="77777777" w:rsidR="0029027B" w:rsidRPr="0029027B" w:rsidRDefault="0029027B" w:rsidP="00A81983">
                  <w:pPr>
                    <w:framePr w:hSpace="180" w:wrap="around" w:vAnchor="page" w:hAnchor="margin" w:xAlign="center" w:y="2917"/>
                    <w:spacing w:after="0" w:line="240" w:lineRule="auto"/>
                  </w:pPr>
                  <w:r w:rsidRPr="0029027B">
                    <w:t>High</w:t>
                  </w:r>
                </w:p>
              </w:tc>
            </w:tr>
          </w:tbl>
          <w:p w14:paraId="02955860" w14:textId="77777777" w:rsidR="0029027B" w:rsidRDefault="0029027B" w:rsidP="0029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74" w:type="dxa"/>
          </w:tcPr>
          <w:p w14:paraId="366C0D3A" w14:textId="77777777" w:rsidR="0029027B" w:rsidRDefault="0029027B" w:rsidP="0029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089E">
              <w:rPr>
                <w:b/>
                <w:bCs/>
                <w:highlight w:val="cyan"/>
              </w:rPr>
              <w:t>Pass:</w:t>
            </w:r>
            <w:r w:rsidRPr="0029027B">
              <w:t xml:space="preserve"> Applying one or more filters displays only pets matching all selected criteria and having an available adoption status. </w:t>
            </w:r>
            <w:r w:rsidRPr="00AF089E">
              <w:rPr>
                <w:b/>
                <w:bCs/>
                <w:highlight w:val="cyan"/>
              </w:rPr>
              <w:t>Fail:</w:t>
            </w:r>
            <w:r w:rsidRPr="0029027B">
              <w:t xml:space="preserve"> The results contain pets that do not satisfy the selected filters.</w:t>
            </w:r>
          </w:p>
        </w:tc>
        <w:tc>
          <w:tcPr>
            <w:tcW w:w="1885" w:type="dxa"/>
          </w:tcPr>
          <w:p w14:paraId="6A44464F" w14:textId="77777777" w:rsidR="0029027B" w:rsidRDefault="0029027B" w:rsidP="0029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027B">
              <w:t>Helps applicants efficiently find pets that match their preferences and circumstances.</w:t>
            </w:r>
          </w:p>
        </w:tc>
      </w:tr>
      <w:tr w:rsidR="0029027B" w14:paraId="0203E057" w14:textId="77777777" w:rsidTr="00AF0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2FA7989D" w14:textId="77777777" w:rsidR="0029027B" w:rsidRDefault="0029027B" w:rsidP="0029027B">
            <w:r w:rsidRPr="0057244A">
              <w:t>FR-00</w:t>
            </w:r>
            <w:r>
              <w:t>3</w:t>
            </w:r>
          </w:p>
        </w:tc>
        <w:tc>
          <w:tcPr>
            <w:tcW w:w="1083" w:type="dxa"/>
          </w:tcPr>
          <w:p w14:paraId="4B969A13" w14:textId="77777777" w:rsidR="0029027B" w:rsidRDefault="0029027B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244A">
              <w:t>Functional</w:t>
            </w:r>
          </w:p>
        </w:tc>
        <w:tc>
          <w:tcPr>
            <w:tcW w:w="3261" w:type="dxa"/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9027B" w:rsidRPr="0029027B" w14:paraId="31769300" w14:textId="77777777" w:rsidTr="00163A46">
              <w:trPr>
                <w:trHeight w:val="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A198FA" w14:textId="77777777" w:rsidR="0029027B" w:rsidRPr="0029027B" w:rsidRDefault="0029027B" w:rsidP="00A81983">
                  <w:pPr>
                    <w:framePr w:hSpace="180" w:wrap="around" w:vAnchor="page" w:hAnchor="margin" w:xAlign="center" w:y="2917"/>
                    <w:spacing w:after="0" w:line="240" w:lineRule="auto"/>
                  </w:pPr>
                </w:p>
              </w:tc>
            </w:tr>
          </w:tbl>
          <w:p w14:paraId="2CF23B4C" w14:textId="77777777" w:rsidR="0029027B" w:rsidRPr="0029027B" w:rsidRDefault="0029027B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301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17"/>
            </w:tblGrid>
            <w:tr w:rsidR="0029027B" w:rsidRPr="0029027B" w14:paraId="2CF694C6" w14:textId="77777777" w:rsidTr="00163A46">
              <w:trPr>
                <w:trHeight w:val="49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D99358" w14:textId="77777777" w:rsidR="0029027B" w:rsidRPr="0029027B" w:rsidRDefault="0029027B" w:rsidP="00A81983">
                  <w:pPr>
                    <w:framePr w:hSpace="180" w:wrap="around" w:vAnchor="page" w:hAnchor="margin" w:xAlign="center" w:y="2917"/>
                    <w:spacing w:after="0" w:line="240" w:lineRule="auto"/>
                  </w:pPr>
                  <w:r w:rsidRPr="0029027B">
                    <w:t>The system shall allow an adoption applicant to submit an adoption application and complete the required adopter questionnaire for a selected animal.</w:t>
                  </w:r>
                </w:p>
              </w:tc>
            </w:tr>
          </w:tbl>
          <w:p w14:paraId="0AB648CC" w14:textId="77777777" w:rsidR="0029027B" w:rsidRDefault="0029027B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40" w:type="dxa"/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9027B" w:rsidRPr="0029027B" w14:paraId="1CD288F9" w14:textId="77777777" w:rsidTr="00163A46">
              <w:trPr>
                <w:trHeight w:val="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137DEC" w14:textId="77777777" w:rsidR="0029027B" w:rsidRPr="0029027B" w:rsidRDefault="0029027B" w:rsidP="00A81983">
                  <w:pPr>
                    <w:framePr w:hSpace="180" w:wrap="around" w:vAnchor="page" w:hAnchor="margin" w:xAlign="center" w:y="2917"/>
                    <w:spacing w:after="0" w:line="240" w:lineRule="auto"/>
                  </w:pPr>
                </w:p>
              </w:tc>
            </w:tr>
          </w:tbl>
          <w:p w14:paraId="53DD81D0" w14:textId="77777777" w:rsidR="0029027B" w:rsidRPr="0029027B" w:rsidRDefault="0029027B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53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9"/>
            </w:tblGrid>
            <w:tr w:rsidR="0029027B" w:rsidRPr="0029027B" w14:paraId="21FF869A" w14:textId="77777777" w:rsidTr="00163A46">
              <w:trPr>
                <w:trHeight w:val="8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C9DBBB" w14:textId="77777777" w:rsidR="0029027B" w:rsidRPr="0029027B" w:rsidRDefault="0029027B" w:rsidP="00A81983">
                  <w:pPr>
                    <w:framePr w:hSpace="180" w:wrap="around" w:vAnchor="page" w:hAnchor="margin" w:xAlign="center" w:y="2917"/>
                    <w:spacing w:after="0" w:line="240" w:lineRule="auto"/>
                  </w:pPr>
                  <w:r w:rsidRPr="0029027B">
                    <w:t>High</w:t>
                  </w:r>
                </w:p>
              </w:tc>
            </w:tr>
          </w:tbl>
          <w:p w14:paraId="62DB8A8D" w14:textId="77777777" w:rsidR="0029027B" w:rsidRDefault="0029027B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74" w:type="dxa"/>
          </w:tcPr>
          <w:p w14:paraId="1B5F1D70" w14:textId="64165AAB" w:rsidR="0029027B" w:rsidRDefault="0029027B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089E">
              <w:rPr>
                <w:b/>
                <w:bCs/>
                <w:highlight w:val="cyan"/>
              </w:rPr>
              <w:t>Pass:</w:t>
            </w:r>
            <w:r w:rsidRPr="0029027B">
              <w:t xml:space="preserve"> A completed questionnaire is linked to the selected animal and the applicant</w:t>
            </w:r>
            <w:r>
              <w:t>’</w:t>
            </w:r>
            <w:r w:rsidRPr="0029027B">
              <w:t xml:space="preserve">s application is stored with a submission status. </w:t>
            </w:r>
            <w:r w:rsidRPr="00AF089E">
              <w:rPr>
                <w:b/>
                <w:bCs/>
                <w:highlight w:val="cyan"/>
              </w:rPr>
              <w:t>Fail:</w:t>
            </w:r>
            <w:r w:rsidRPr="0029027B">
              <w:t xml:space="preserve"> The system accepts an application when any mandatory questionnaire </w:t>
            </w:r>
            <w:r w:rsidRPr="0029027B">
              <w:lastRenderedPageBreak/>
              <w:t>field is incomplete.</w:t>
            </w:r>
          </w:p>
        </w:tc>
        <w:tc>
          <w:tcPr>
            <w:tcW w:w="1885" w:type="dxa"/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9027B" w:rsidRPr="0029027B" w14:paraId="32473FE4" w14:textId="77777777" w:rsidTr="00163A46">
              <w:trPr>
                <w:trHeight w:val="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F91FD7" w14:textId="77777777" w:rsidR="0029027B" w:rsidRPr="0029027B" w:rsidRDefault="0029027B" w:rsidP="00A81983">
                  <w:pPr>
                    <w:framePr w:hSpace="180" w:wrap="around" w:vAnchor="page" w:hAnchor="margin" w:xAlign="center" w:y="2917"/>
                    <w:spacing w:after="0" w:line="240" w:lineRule="auto"/>
                  </w:pPr>
                </w:p>
              </w:tc>
            </w:tr>
          </w:tbl>
          <w:p w14:paraId="726ADDEC" w14:textId="77777777" w:rsidR="0029027B" w:rsidRPr="0029027B" w:rsidRDefault="0029027B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165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1"/>
            </w:tblGrid>
            <w:tr w:rsidR="0029027B" w:rsidRPr="0029027B" w14:paraId="48A0EB59" w14:textId="77777777" w:rsidTr="00163A46">
              <w:trPr>
                <w:trHeight w:val="57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D0AD9C" w14:textId="77777777" w:rsidR="0029027B" w:rsidRPr="0029027B" w:rsidRDefault="0029027B" w:rsidP="00A81983">
                  <w:pPr>
                    <w:framePr w:hSpace="180" w:wrap="around" w:vAnchor="page" w:hAnchor="margin" w:xAlign="center" w:y="2917"/>
                    <w:spacing w:after="0" w:line="240" w:lineRule="auto"/>
                  </w:pPr>
                  <w:r w:rsidRPr="0029027B">
                    <w:t>Provides the information required for shelter staff to evaluate prospective adopters.</w:t>
                  </w:r>
                </w:p>
              </w:tc>
            </w:tr>
          </w:tbl>
          <w:p w14:paraId="60719F94" w14:textId="77777777" w:rsidR="0029027B" w:rsidRDefault="0029027B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9027B" w14:paraId="67E77FE3" w14:textId="77777777" w:rsidTr="00AF089E">
        <w:trPr>
          <w:trHeight w:val="1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9C20879" w14:textId="77777777" w:rsidR="0029027B" w:rsidRDefault="0029027B" w:rsidP="0029027B">
            <w:r w:rsidRPr="0057244A">
              <w:t>FR-00</w:t>
            </w:r>
            <w:r>
              <w:t>4</w:t>
            </w:r>
          </w:p>
        </w:tc>
        <w:tc>
          <w:tcPr>
            <w:tcW w:w="1083" w:type="dxa"/>
          </w:tcPr>
          <w:p w14:paraId="53CC03DE" w14:textId="77777777" w:rsidR="0029027B" w:rsidRDefault="0029027B" w:rsidP="0029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244A">
              <w:t>Functional</w:t>
            </w:r>
          </w:p>
        </w:tc>
        <w:tc>
          <w:tcPr>
            <w:tcW w:w="3261" w:type="dxa"/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9027B" w:rsidRPr="0029027B" w14:paraId="7A77858B" w14:textId="77777777" w:rsidTr="00163A46">
              <w:trPr>
                <w:trHeight w:val="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BD3A6F" w14:textId="77777777" w:rsidR="0029027B" w:rsidRPr="0029027B" w:rsidRDefault="0029027B" w:rsidP="00A81983">
                  <w:pPr>
                    <w:framePr w:hSpace="180" w:wrap="around" w:vAnchor="page" w:hAnchor="margin" w:xAlign="center" w:y="2917"/>
                    <w:spacing w:after="0" w:line="240" w:lineRule="auto"/>
                  </w:pPr>
                </w:p>
              </w:tc>
            </w:tr>
          </w:tbl>
          <w:p w14:paraId="564B21CD" w14:textId="77777777" w:rsidR="0029027B" w:rsidRPr="0029027B" w:rsidRDefault="0029027B" w:rsidP="0029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304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45"/>
            </w:tblGrid>
            <w:tr w:rsidR="0029027B" w:rsidRPr="0029027B" w14:paraId="4AECAAF9" w14:textId="77777777" w:rsidTr="00163A46">
              <w:trPr>
                <w:trHeight w:val="41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5C9C80" w14:textId="1AC2595D" w:rsidR="0029027B" w:rsidRPr="0029027B" w:rsidRDefault="0029027B" w:rsidP="00A81983">
                  <w:pPr>
                    <w:framePr w:hSpace="180" w:wrap="around" w:vAnchor="page" w:hAnchor="margin" w:xAlign="center" w:y="2917"/>
                    <w:spacing w:after="0" w:line="240" w:lineRule="auto"/>
                  </w:pPr>
                  <w:r w:rsidRPr="0029027B">
                    <w:t>The system shall allow shelter staff to review an applicant</w:t>
                  </w:r>
                  <w:r>
                    <w:t>’</w:t>
                  </w:r>
                  <w:r w:rsidRPr="0029027B">
                    <w:t>s adoption questionnaire and record the applicant</w:t>
                  </w:r>
                  <w:r>
                    <w:t>’</w:t>
                  </w:r>
                  <w:r w:rsidRPr="0029027B">
                    <w:t>s screening decision.</w:t>
                  </w:r>
                </w:p>
              </w:tc>
            </w:tr>
          </w:tbl>
          <w:p w14:paraId="7467EF71" w14:textId="77777777" w:rsidR="0029027B" w:rsidRDefault="0029027B" w:rsidP="0029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40" w:type="dxa"/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9027B" w:rsidRPr="0029027B" w14:paraId="55228FF4" w14:textId="77777777" w:rsidTr="00163A46">
              <w:trPr>
                <w:trHeight w:val="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59ABD9" w14:textId="77777777" w:rsidR="0029027B" w:rsidRPr="0029027B" w:rsidRDefault="0029027B" w:rsidP="00A81983">
                  <w:pPr>
                    <w:framePr w:hSpace="180" w:wrap="around" w:vAnchor="page" w:hAnchor="margin" w:xAlign="center" w:y="2917"/>
                    <w:spacing w:after="0" w:line="240" w:lineRule="auto"/>
                  </w:pPr>
                </w:p>
              </w:tc>
            </w:tr>
          </w:tbl>
          <w:p w14:paraId="29F9619A" w14:textId="77777777" w:rsidR="0029027B" w:rsidRPr="0029027B" w:rsidRDefault="0029027B" w:rsidP="0029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53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9"/>
            </w:tblGrid>
            <w:tr w:rsidR="0029027B" w:rsidRPr="0029027B" w14:paraId="3B88816F" w14:textId="77777777" w:rsidTr="00163A46">
              <w:trPr>
                <w:trHeight w:val="8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22223E" w14:textId="77777777" w:rsidR="0029027B" w:rsidRPr="0029027B" w:rsidRDefault="0029027B" w:rsidP="00A81983">
                  <w:pPr>
                    <w:framePr w:hSpace="180" w:wrap="around" w:vAnchor="page" w:hAnchor="margin" w:xAlign="center" w:y="2917"/>
                    <w:spacing w:after="0" w:line="240" w:lineRule="auto"/>
                  </w:pPr>
                  <w:r w:rsidRPr="0029027B">
                    <w:t>High</w:t>
                  </w:r>
                </w:p>
              </w:tc>
            </w:tr>
          </w:tbl>
          <w:p w14:paraId="7EDA6227" w14:textId="77777777" w:rsidR="0029027B" w:rsidRDefault="0029027B" w:rsidP="0029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74" w:type="dxa"/>
          </w:tcPr>
          <w:p w14:paraId="1AF4626A" w14:textId="77777777" w:rsidR="0029027B" w:rsidRDefault="0029027B" w:rsidP="0029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089E">
              <w:rPr>
                <w:b/>
                <w:bCs/>
                <w:highlight w:val="cyan"/>
              </w:rPr>
              <w:t>Pass:</w:t>
            </w:r>
            <w:r w:rsidRPr="0029027B">
              <w:t xml:space="preserve"> Shelter staff can view the submitted questionnaire and record a screening decision of Approved or Rejected. </w:t>
            </w:r>
            <w:r w:rsidRPr="00AF089E">
              <w:rPr>
                <w:b/>
                <w:bCs/>
                <w:highlight w:val="cyan"/>
              </w:rPr>
              <w:t>Fail:</w:t>
            </w:r>
            <w:r w:rsidRPr="0029027B">
              <w:t xml:space="preserve"> The system allows an adoption to proceed without a recorded screening decision.</w:t>
            </w:r>
          </w:p>
        </w:tc>
        <w:tc>
          <w:tcPr>
            <w:tcW w:w="1885" w:type="dxa"/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9027B" w:rsidRPr="0029027B" w14:paraId="6783217E" w14:textId="77777777" w:rsidTr="00163A46">
              <w:trPr>
                <w:trHeight w:val="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7033E2" w14:textId="77777777" w:rsidR="0029027B" w:rsidRPr="0029027B" w:rsidRDefault="0029027B" w:rsidP="00A81983">
                  <w:pPr>
                    <w:framePr w:hSpace="180" w:wrap="around" w:vAnchor="page" w:hAnchor="margin" w:xAlign="center" w:y="2917"/>
                    <w:spacing w:after="0" w:line="240" w:lineRule="auto"/>
                  </w:pPr>
                </w:p>
              </w:tc>
            </w:tr>
          </w:tbl>
          <w:p w14:paraId="2CA8C80D" w14:textId="77777777" w:rsidR="0029027B" w:rsidRPr="0029027B" w:rsidRDefault="0029027B" w:rsidP="0029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166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9"/>
            </w:tblGrid>
            <w:tr w:rsidR="0029027B" w:rsidRPr="0029027B" w14:paraId="01659EA0" w14:textId="77777777" w:rsidTr="00163A46">
              <w:trPr>
                <w:trHeight w:val="41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0F5610" w14:textId="77777777" w:rsidR="0029027B" w:rsidRPr="0029027B" w:rsidRDefault="0029027B" w:rsidP="00A81983">
                  <w:pPr>
                    <w:framePr w:hSpace="180" w:wrap="around" w:vAnchor="page" w:hAnchor="margin" w:xAlign="center" w:y="2917"/>
                    <w:spacing w:after="0" w:line="240" w:lineRule="auto"/>
                  </w:pPr>
                  <w:r w:rsidRPr="0029027B">
                    <w:t>Ensures adoption applicants are evaluated before an animal is placed with them.</w:t>
                  </w:r>
                </w:p>
              </w:tc>
            </w:tr>
          </w:tbl>
          <w:p w14:paraId="32830870" w14:textId="77777777" w:rsidR="0029027B" w:rsidRDefault="0029027B" w:rsidP="0029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9027B" w14:paraId="1E4D2F72" w14:textId="77777777" w:rsidTr="00AF0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7220C95" w14:textId="77777777" w:rsidR="0029027B" w:rsidRDefault="0029027B" w:rsidP="0029027B">
            <w:r w:rsidRPr="0057244A">
              <w:t>FR-00</w:t>
            </w:r>
            <w:r>
              <w:t>5</w:t>
            </w:r>
          </w:p>
        </w:tc>
        <w:tc>
          <w:tcPr>
            <w:tcW w:w="1083" w:type="dxa"/>
          </w:tcPr>
          <w:p w14:paraId="30497B82" w14:textId="77777777" w:rsidR="0029027B" w:rsidRDefault="0029027B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244A">
              <w:t>Functional</w:t>
            </w:r>
          </w:p>
        </w:tc>
        <w:tc>
          <w:tcPr>
            <w:tcW w:w="3261" w:type="dxa"/>
          </w:tcPr>
          <w:p w14:paraId="0E13F9BB" w14:textId="77777777" w:rsidR="0029027B" w:rsidRDefault="0029027B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027B">
              <w:t>The system shall allow shelter staff to record a foster placement for an animal, including the foster home and placement start and end dates.</w:t>
            </w:r>
          </w:p>
        </w:tc>
        <w:tc>
          <w:tcPr>
            <w:tcW w:w="1240" w:type="dxa"/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9027B" w:rsidRPr="0029027B" w14:paraId="16463650" w14:textId="77777777" w:rsidTr="00163A46">
              <w:trPr>
                <w:trHeight w:val="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6023B2" w14:textId="77777777" w:rsidR="0029027B" w:rsidRPr="0029027B" w:rsidRDefault="0029027B" w:rsidP="00A81983">
                  <w:pPr>
                    <w:framePr w:hSpace="180" w:wrap="around" w:vAnchor="page" w:hAnchor="margin" w:xAlign="center" w:y="2917"/>
                    <w:spacing w:after="0" w:line="240" w:lineRule="auto"/>
                  </w:pPr>
                </w:p>
              </w:tc>
            </w:tr>
          </w:tbl>
          <w:p w14:paraId="1E9E5BF4" w14:textId="77777777" w:rsidR="0029027B" w:rsidRPr="0029027B" w:rsidRDefault="0029027B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92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22"/>
            </w:tblGrid>
            <w:tr w:rsidR="0029027B" w:rsidRPr="0029027B" w14:paraId="264E23A8" w14:textId="77777777" w:rsidTr="00163A46">
              <w:trPr>
                <w:trHeight w:val="8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3A5EA8" w14:textId="77777777" w:rsidR="0029027B" w:rsidRPr="0029027B" w:rsidRDefault="0029027B" w:rsidP="00A81983">
                  <w:pPr>
                    <w:framePr w:hSpace="180" w:wrap="around" w:vAnchor="page" w:hAnchor="margin" w:xAlign="center" w:y="2917"/>
                    <w:spacing w:after="0" w:line="240" w:lineRule="auto"/>
                  </w:pPr>
                  <w:r w:rsidRPr="0029027B">
                    <w:t>Medium</w:t>
                  </w:r>
                </w:p>
              </w:tc>
            </w:tr>
          </w:tbl>
          <w:p w14:paraId="1EBAA898" w14:textId="77777777" w:rsidR="0029027B" w:rsidRDefault="0029027B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74" w:type="dxa"/>
          </w:tcPr>
          <w:p w14:paraId="79E28A69" w14:textId="77777777" w:rsidR="0029027B" w:rsidRDefault="0029027B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089E">
              <w:rPr>
                <w:b/>
                <w:bCs/>
                <w:highlight w:val="cyan"/>
              </w:rPr>
              <w:t>Pass</w:t>
            </w:r>
            <w:r w:rsidRPr="0029027B">
              <w:rPr>
                <w:b/>
                <w:bCs/>
              </w:rPr>
              <w:t>:</w:t>
            </w:r>
            <w:r w:rsidRPr="0029027B">
              <w:t xml:space="preserve"> A staff member can assign an animal to a foster home with valid start and end dates, and the placement is stored in the system. </w:t>
            </w:r>
            <w:r w:rsidRPr="00AF089E">
              <w:rPr>
                <w:b/>
                <w:bCs/>
                <w:highlight w:val="cyan"/>
              </w:rPr>
              <w:t>Fail:</w:t>
            </w:r>
            <w:r w:rsidRPr="0029027B">
              <w:t xml:space="preserve"> The system accepts a placement with a missing foster home or an end date earlier than the start date.</w:t>
            </w:r>
          </w:p>
        </w:tc>
        <w:tc>
          <w:tcPr>
            <w:tcW w:w="1885" w:type="dxa"/>
          </w:tcPr>
          <w:p w14:paraId="02E4CB05" w14:textId="33C11126" w:rsidR="0029027B" w:rsidRDefault="00163A46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3A46">
              <w:t>Allows the shelter to track where animals are placed and manage their foster timelines.</w:t>
            </w:r>
          </w:p>
        </w:tc>
      </w:tr>
      <w:tr w:rsidR="00163A46" w14:paraId="63F3035E" w14:textId="77777777" w:rsidTr="00AF089E">
        <w:trPr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63A46" w:rsidRPr="00163A46" w14:paraId="4AF337A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A3B212" w14:textId="77777777" w:rsidR="00163A46" w:rsidRPr="00163A46" w:rsidRDefault="00163A46" w:rsidP="00163A46">
                  <w:pPr>
                    <w:framePr w:hSpace="180" w:wrap="around" w:vAnchor="page" w:hAnchor="margin" w:xAlign="center" w:y="2917"/>
                    <w:spacing w:after="0" w:line="240" w:lineRule="auto"/>
                  </w:pPr>
                </w:p>
              </w:tc>
            </w:tr>
          </w:tbl>
          <w:p w14:paraId="6FAAD6B6" w14:textId="77777777" w:rsidR="00163A46" w:rsidRPr="00163A46" w:rsidRDefault="00163A46" w:rsidP="00163A4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9"/>
            </w:tblGrid>
            <w:tr w:rsidR="00163A46" w:rsidRPr="00163A46" w14:paraId="656D671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FBE42E" w14:textId="77777777" w:rsidR="00163A46" w:rsidRPr="00163A46" w:rsidRDefault="00163A46" w:rsidP="00163A46">
                  <w:pPr>
                    <w:framePr w:hSpace="180" w:wrap="around" w:vAnchor="page" w:hAnchor="margin" w:xAlign="center" w:y="2917"/>
                    <w:spacing w:after="0" w:line="240" w:lineRule="auto"/>
                  </w:pPr>
                  <w:r w:rsidRPr="00163A46">
                    <w:t>NFR-001</w:t>
                  </w:r>
                </w:p>
              </w:tc>
            </w:tr>
          </w:tbl>
          <w:p w14:paraId="13912AE7" w14:textId="77777777" w:rsidR="00163A46" w:rsidRPr="0057244A" w:rsidRDefault="00163A46" w:rsidP="0029027B"/>
        </w:tc>
        <w:tc>
          <w:tcPr>
            <w:tcW w:w="1083" w:type="dxa"/>
          </w:tcPr>
          <w:p w14:paraId="4327A6BA" w14:textId="1D5D23B9" w:rsidR="00163A46" w:rsidRPr="0057244A" w:rsidRDefault="00163A46" w:rsidP="0029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3A46">
              <w:t>Nonfunctional — Performance</w:t>
            </w:r>
          </w:p>
        </w:tc>
        <w:tc>
          <w:tcPr>
            <w:tcW w:w="326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63A46" w:rsidRPr="00163A46" w14:paraId="2591986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8BE309" w14:textId="77777777" w:rsidR="00163A46" w:rsidRPr="00163A46" w:rsidRDefault="00163A46" w:rsidP="00163A46">
                  <w:pPr>
                    <w:framePr w:hSpace="180" w:wrap="around" w:vAnchor="page" w:hAnchor="margin" w:xAlign="center" w:y="2917"/>
                    <w:spacing w:after="0" w:line="240" w:lineRule="auto"/>
                  </w:pPr>
                </w:p>
              </w:tc>
            </w:tr>
          </w:tbl>
          <w:p w14:paraId="5D91645D" w14:textId="77777777" w:rsidR="00163A46" w:rsidRPr="00163A46" w:rsidRDefault="00163A46" w:rsidP="00163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45"/>
            </w:tblGrid>
            <w:tr w:rsidR="00163A46" w:rsidRPr="00163A46" w14:paraId="59A57E4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C42AAA" w14:textId="77777777" w:rsidR="00163A46" w:rsidRPr="00163A46" w:rsidRDefault="00163A46" w:rsidP="00163A46">
                  <w:pPr>
                    <w:framePr w:hSpace="180" w:wrap="around" w:vAnchor="page" w:hAnchor="margin" w:xAlign="center" w:y="2917"/>
                    <w:spacing w:after="0" w:line="240" w:lineRule="auto"/>
                  </w:pPr>
                  <w:r w:rsidRPr="00163A46">
                    <w:t xml:space="preserve">The system shall return pet search results after applying filters for Species, Age, Breed, and Good with Kids within </w:t>
                  </w:r>
                  <w:r w:rsidRPr="00163A46">
                    <w:rPr>
                      <w:b/>
                      <w:bCs/>
                    </w:rPr>
                    <w:t xml:space="preserve">200 </w:t>
                  </w:r>
                  <w:proofErr w:type="spellStart"/>
                  <w:r w:rsidRPr="00163A46">
                    <w:rPr>
                      <w:b/>
                      <w:bCs/>
                    </w:rPr>
                    <w:t>ms</w:t>
                  </w:r>
                  <w:proofErr w:type="spellEnd"/>
                  <w:r w:rsidRPr="00163A46">
                    <w:t xml:space="preserve"> under the expected system load.</w:t>
                  </w:r>
                </w:p>
              </w:tc>
            </w:tr>
          </w:tbl>
          <w:p w14:paraId="6333F9FF" w14:textId="77777777" w:rsidR="00163A46" w:rsidRPr="0029027B" w:rsidRDefault="00163A46" w:rsidP="0029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40" w:type="dxa"/>
          </w:tcPr>
          <w:tbl>
            <w:tblPr>
              <w:tblW w:w="53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9"/>
            </w:tblGrid>
            <w:tr w:rsidR="00163A46" w:rsidRPr="0029027B" w14:paraId="51DEAD3F" w14:textId="77777777" w:rsidTr="00A534C6">
              <w:trPr>
                <w:trHeight w:val="8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1709C6" w14:textId="77777777" w:rsidR="00163A46" w:rsidRPr="0029027B" w:rsidRDefault="00163A46" w:rsidP="00163A46">
                  <w:pPr>
                    <w:framePr w:hSpace="180" w:wrap="around" w:vAnchor="page" w:hAnchor="margin" w:xAlign="center" w:y="2917"/>
                    <w:spacing w:after="0" w:line="240" w:lineRule="auto"/>
                  </w:pPr>
                  <w:r w:rsidRPr="0029027B">
                    <w:t>High</w:t>
                  </w:r>
                </w:p>
              </w:tc>
            </w:tr>
          </w:tbl>
          <w:p w14:paraId="5C0A8FF7" w14:textId="77777777" w:rsidR="00163A46" w:rsidRPr="0029027B" w:rsidRDefault="00163A46" w:rsidP="0029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74" w:type="dxa"/>
          </w:tcPr>
          <w:p w14:paraId="1C41D8E4" w14:textId="0C4BFDB9" w:rsidR="00163A46" w:rsidRPr="00163A46" w:rsidRDefault="00163A46" w:rsidP="0029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089E">
              <w:rPr>
                <w:b/>
                <w:bCs/>
                <w:highlight w:val="cyan"/>
              </w:rPr>
              <w:t>Pass:</w:t>
            </w:r>
            <w:r w:rsidRPr="00163A46">
              <w:t xml:space="preserve"> At least 95% of search requests return results within 200 </w:t>
            </w:r>
            <w:proofErr w:type="spellStart"/>
            <w:r w:rsidRPr="00163A46">
              <w:t>ms</w:t>
            </w:r>
            <w:proofErr w:type="spellEnd"/>
            <w:r w:rsidRPr="00163A46">
              <w:t xml:space="preserve"> during benchmark testing under the defined expected load. </w:t>
            </w:r>
            <w:r w:rsidRPr="00AF089E">
              <w:rPr>
                <w:b/>
                <w:bCs/>
                <w:highlight w:val="cyan"/>
              </w:rPr>
              <w:t>Fail:</w:t>
            </w:r>
            <w:r w:rsidRPr="00163A46">
              <w:t xml:space="preserve"> More than 5% of search requests take longer than 200 </w:t>
            </w:r>
            <w:proofErr w:type="spellStart"/>
            <w:r w:rsidRPr="00163A46">
              <w:t>ms</w:t>
            </w:r>
            <w:proofErr w:type="spellEnd"/>
            <w:r w:rsidRPr="00163A46">
              <w:t>.</w:t>
            </w:r>
          </w:p>
        </w:tc>
        <w:tc>
          <w:tcPr>
            <w:tcW w:w="1885" w:type="dxa"/>
          </w:tcPr>
          <w:p w14:paraId="252A545C" w14:textId="435C5101" w:rsidR="00163A46" w:rsidRDefault="00163A46" w:rsidP="002902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3A46">
              <w:t>Ensures that applicants can quickly search and filter available pets.</w:t>
            </w:r>
          </w:p>
        </w:tc>
      </w:tr>
      <w:tr w:rsidR="00163A46" w14:paraId="7034AECE" w14:textId="77777777" w:rsidTr="00AF0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63A46" w:rsidRPr="00163A46" w14:paraId="5CBE3E8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E95066" w14:textId="77777777" w:rsidR="00163A46" w:rsidRPr="00163A46" w:rsidRDefault="00163A46" w:rsidP="00163A46">
                  <w:pPr>
                    <w:framePr w:hSpace="180" w:wrap="around" w:vAnchor="page" w:hAnchor="margin" w:xAlign="center" w:y="2917"/>
                    <w:spacing w:after="0" w:line="240" w:lineRule="auto"/>
                  </w:pPr>
                </w:p>
              </w:tc>
            </w:tr>
          </w:tbl>
          <w:p w14:paraId="0970D8D2" w14:textId="77777777" w:rsidR="00163A46" w:rsidRPr="00163A46" w:rsidRDefault="00163A46" w:rsidP="00163A4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9"/>
            </w:tblGrid>
            <w:tr w:rsidR="00163A46" w:rsidRPr="00163A46" w14:paraId="6B9AB18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3AB0BA" w14:textId="7DE5783A" w:rsidR="00163A46" w:rsidRPr="00163A46" w:rsidRDefault="00163A46" w:rsidP="00163A46">
                  <w:pPr>
                    <w:framePr w:hSpace="180" w:wrap="around" w:vAnchor="page" w:hAnchor="margin" w:xAlign="center" w:y="2917"/>
                    <w:spacing w:after="0" w:line="240" w:lineRule="auto"/>
                  </w:pPr>
                  <w:r w:rsidRPr="00163A46">
                    <w:lastRenderedPageBreak/>
                    <w:t>NFR-00</w:t>
                  </w:r>
                  <w:r>
                    <w:t>2</w:t>
                  </w:r>
                </w:p>
              </w:tc>
            </w:tr>
          </w:tbl>
          <w:p w14:paraId="0D701359" w14:textId="77777777" w:rsidR="00163A46" w:rsidRPr="0057244A" w:rsidRDefault="00163A46" w:rsidP="0029027B"/>
        </w:tc>
        <w:tc>
          <w:tcPr>
            <w:tcW w:w="108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63A46" w:rsidRPr="00163A46" w14:paraId="4063134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3975A6" w14:textId="77777777" w:rsidR="00163A46" w:rsidRPr="00163A46" w:rsidRDefault="00163A46" w:rsidP="00163A46">
                  <w:pPr>
                    <w:framePr w:hSpace="180" w:wrap="around" w:vAnchor="page" w:hAnchor="margin" w:xAlign="center" w:y="2917"/>
                    <w:spacing w:after="0" w:line="240" w:lineRule="auto"/>
                  </w:pPr>
                </w:p>
              </w:tc>
            </w:tr>
          </w:tbl>
          <w:p w14:paraId="33E790EA" w14:textId="77777777" w:rsidR="00163A46" w:rsidRPr="00163A46" w:rsidRDefault="00163A46" w:rsidP="00163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0"/>
            </w:tblGrid>
            <w:tr w:rsidR="00163A46" w:rsidRPr="00163A46" w14:paraId="3F3A9F7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AF4017" w14:textId="77777777" w:rsidR="00163A46" w:rsidRPr="00163A46" w:rsidRDefault="00163A46" w:rsidP="00163A46">
                  <w:pPr>
                    <w:framePr w:hSpace="180" w:wrap="around" w:vAnchor="page" w:hAnchor="margin" w:xAlign="center" w:y="2917"/>
                    <w:spacing w:after="0" w:line="240" w:lineRule="auto"/>
                  </w:pPr>
                  <w:r w:rsidRPr="00163A46">
                    <w:lastRenderedPageBreak/>
                    <w:t>Nonfunctional — Security</w:t>
                  </w:r>
                </w:p>
              </w:tc>
            </w:tr>
          </w:tbl>
          <w:p w14:paraId="1FA2F41C" w14:textId="77777777" w:rsidR="00163A46" w:rsidRPr="0057244A" w:rsidRDefault="00163A46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6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63A46" w:rsidRPr="00163A46" w14:paraId="2356ABA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376626" w14:textId="77777777" w:rsidR="00163A46" w:rsidRPr="00163A46" w:rsidRDefault="00163A46" w:rsidP="00163A46">
                  <w:pPr>
                    <w:framePr w:hSpace="180" w:wrap="around" w:vAnchor="page" w:hAnchor="margin" w:xAlign="center" w:y="2917"/>
                    <w:spacing w:after="0" w:line="240" w:lineRule="auto"/>
                  </w:pPr>
                </w:p>
              </w:tc>
            </w:tr>
          </w:tbl>
          <w:p w14:paraId="4F0301A6" w14:textId="77777777" w:rsidR="00163A46" w:rsidRPr="00163A46" w:rsidRDefault="00163A46" w:rsidP="00163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45"/>
            </w:tblGrid>
            <w:tr w:rsidR="00163A46" w:rsidRPr="00163A46" w14:paraId="13B7BE6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63260E" w14:textId="77777777" w:rsidR="00163A46" w:rsidRPr="00163A46" w:rsidRDefault="00163A46" w:rsidP="00163A46">
                  <w:pPr>
                    <w:framePr w:hSpace="180" w:wrap="around" w:vAnchor="page" w:hAnchor="margin" w:xAlign="center" w:y="2917"/>
                    <w:spacing w:after="0" w:line="240" w:lineRule="auto"/>
                  </w:pPr>
                  <w:r w:rsidRPr="00163A46">
                    <w:lastRenderedPageBreak/>
                    <w:t>The system shall restrict access to adoption applications and adopter questionnaire information to authorized shelter staff and the applicant associated with the application.</w:t>
                  </w:r>
                </w:p>
              </w:tc>
            </w:tr>
          </w:tbl>
          <w:p w14:paraId="497B982F" w14:textId="77777777" w:rsidR="00163A46" w:rsidRPr="0029027B" w:rsidRDefault="00163A46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40" w:type="dxa"/>
          </w:tcPr>
          <w:p w14:paraId="1293F3B9" w14:textId="77777777" w:rsidR="00AF089E" w:rsidRDefault="00AF0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7C242FD" w14:textId="77777777" w:rsidR="00AF089E" w:rsidRDefault="00AF0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1D86DF2" w14:textId="77777777" w:rsidR="00AF089E" w:rsidRDefault="00AF0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tbl>
            <w:tblPr>
              <w:tblW w:w="53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9"/>
            </w:tblGrid>
            <w:tr w:rsidR="00163A46" w:rsidRPr="0029027B" w14:paraId="35460439" w14:textId="77777777" w:rsidTr="00A534C6">
              <w:trPr>
                <w:trHeight w:val="8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9A734B" w14:textId="77777777" w:rsidR="00163A46" w:rsidRPr="0029027B" w:rsidRDefault="00163A46" w:rsidP="00163A46">
                  <w:pPr>
                    <w:framePr w:hSpace="180" w:wrap="around" w:vAnchor="page" w:hAnchor="margin" w:xAlign="center" w:y="2917"/>
                    <w:spacing w:after="0" w:line="240" w:lineRule="auto"/>
                  </w:pPr>
                  <w:r w:rsidRPr="0029027B">
                    <w:lastRenderedPageBreak/>
                    <w:t>High</w:t>
                  </w:r>
                </w:p>
              </w:tc>
            </w:tr>
          </w:tbl>
          <w:p w14:paraId="258A1DE4" w14:textId="77777777" w:rsidR="00163A46" w:rsidRPr="0029027B" w:rsidRDefault="00163A46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74" w:type="dxa"/>
          </w:tcPr>
          <w:p w14:paraId="2390A8FA" w14:textId="77777777" w:rsidR="00AF089E" w:rsidRDefault="00AF089E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498A0B1" w14:textId="77777777" w:rsidR="00AF089E" w:rsidRDefault="00AF089E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EA96D00" w14:textId="7FAF568F" w:rsidR="00163A46" w:rsidRPr="0029027B" w:rsidRDefault="00163A46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089E">
              <w:rPr>
                <w:b/>
                <w:bCs/>
                <w:highlight w:val="cyan"/>
              </w:rPr>
              <w:lastRenderedPageBreak/>
              <w:t>Pass:</w:t>
            </w:r>
            <w:r w:rsidRPr="00163A46">
              <w:t xml:space="preserve"> An authenticated user can access</w:t>
            </w:r>
            <w:r w:rsidRPr="00163A46">
              <w:rPr>
                <w:b/>
                <w:bCs/>
              </w:rPr>
              <w:t xml:space="preserve"> </w:t>
            </w:r>
            <w:r w:rsidRPr="00163A46">
              <w:t xml:space="preserve">only the applications permitted for their role, and an unauthorized user attempting to access another applicant's information is denied access. </w:t>
            </w:r>
            <w:r w:rsidRPr="00AF089E">
              <w:rPr>
                <w:b/>
                <w:bCs/>
                <w:highlight w:val="cyan"/>
              </w:rPr>
              <w:t>Fail:</w:t>
            </w:r>
            <w:r w:rsidRPr="00163A46">
              <w:t xml:space="preserve"> An unauthorized user can view or modify another applicant's application or questionnaire.</w:t>
            </w:r>
          </w:p>
        </w:tc>
        <w:tc>
          <w:tcPr>
            <w:tcW w:w="18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63A46" w:rsidRPr="00163A46" w14:paraId="1DDF174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89C1DC" w14:textId="77777777" w:rsidR="00163A46" w:rsidRPr="00163A46" w:rsidRDefault="00163A46" w:rsidP="00163A46">
                  <w:pPr>
                    <w:framePr w:hSpace="180" w:wrap="around" w:vAnchor="page" w:hAnchor="margin" w:xAlign="center" w:y="2917"/>
                    <w:spacing w:after="0" w:line="240" w:lineRule="auto"/>
                  </w:pPr>
                </w:p>
              </w:tc>
            </w:tr>
          </w:tbl>
          <w:p w14:paraId="128D9A8D" w14:textId="77777777" w:rsidR="00163A46" w:rsidRPr="00163A46" w:rsidRDefault="00163A46" w:rsidP="00163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9"/>
            </w:tblGrid>
            <w:tr w:rsidR="00163A46" w:rsidRPr="00163A46" w14:paraId="7D0EBB1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6EC1D4" w14:textId="77777777" w:rsidR="00163A46" w:rsidRPr="00163A46" w:rsidRDefault="00163A46" w:rsidP="00163A46">
                  <w:pPr>
                    <w:framePr w:hSpace="180" w:wrap="around" w:vAnchor="page" w:hAnchor="margin" w:xAlign="center" w:y="2917"/>
                    <w:spacing w:after="0" w:line="240" w:lineRule="auto"/>
                  </w:pPr>
                  <w:r w:rsidRPr="00163A46">
                    <w:lastRenderedPageBreak/>
                    <w:t>Protects sensitive applicant information and prevents unauthorized access to adoption records.</w:t>
                  </w:r>
                </w:p>
              </w:tc>
            </w:tr>
          </w:tbl>
          <w:p w14:paraId="04C7632F" w14:textId="77777777" w:rsidR="00163A46" w:rsidRDefault="00163A46" w:rsidP="00290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221FDD6" w14:textId="4E498A82" w:rsidR="0029027B" w:rsidRDefault="0029027B" w:rsidP="0029027B"/>
    <w:p w14:paraId="2DA77220" w14:textId="34ABE992" w:rsidR="0029027B" w:rsidRPr="0029027B" w:rsidRDefault="0029027B" w:rsidP="00163A46">
      <w:pPr>
        <w:pStyle w:val="Heading1"/>
      </w:pPr>
    </w:p>
    <w:sectPr w:rsidR="0029027B" w:rsidRPr="002902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79517" w14:textId="77777777" w:rsidR="00B316E2" w:rsidRDefault="00B316E2" w:rsidP="0029027B">
      <w:pPr>
        <w:spacing w:after="0" w:line="240" w:lineRule="auto"/>
      </w:pPr>
      <w:r>
        <w:separator/>
      </w:r>
    </w:p>
  </w:endnote>
  <w:endnote w:type="continuationSeparator" w:id="0">
    <w:p w14:paraId="775F05DC" w14:textId="77777777" w:rsidR="00B316E2" w:rsidRDefault="00B316E2" w:rsidP="002902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B7621" w14:textId="77777777" w:rsidR="00B316E2" w:rsidRDefault="00B316E2" w:rsidP="0029027B">
      <w:pPr>
        <w:spacing w:after="0" w:line="240" w:lineRule="auto"/>
      </w:pPr>
      <w:r>
        <w:separator/>
      </w:r>
    </w:p>
  </w:footnote>
  <w:footnote w:type="continuationSeparator" w:id="0">
    <w:p w14:paraId="155FF236" w14:textId="77777777" w:rsidR="00B316E2" w:rsidRDefault="00B316E2" w:rsidP="002902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44A"/>
    <w:rsid w:val="00163A46"/>
    <w:rsid w:val="0029027B"/>
    <w:rsid w:val="0057244A"/>
    <w:rsid w:val="006D777A"/>
    <w:rsid w:val="00A81983"/>
    <w:rsid w:val="00AF089E"/>
    <w:rsid w:val="00B316E2"/>
    <w:rsid w:val="00BF7553"/>
    <w:rsid w:val="00D23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8743A"/>
  <w15:chartTrackingRefBased/>
  <w15:docId w15:val="{6379E664-95E0-4B06-8762-07A8E0B7E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A46"/>
  </w:style>
  <w:style w:type="paragraph" w:styleId="Heading1">
    <w:name w:val="heading 1"/>
    <w:basedOn w:val="Normal"/>
    <w:next w:val="Normal"/>
    <w:link w:val="Heading1Char"/>
    <w:uiPriority w:val="9"/>
    <w:qFormat/>
    <w:rsid w:val="00572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4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4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4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4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4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4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4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4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4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4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44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724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902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027B"/>
  </w:style>
  <w:style w:type="paragraph" w:styleId="Footer">
    <w:name w:val="footer"/>
    <w:basedOn w:val="Normal"/>
    <w:link w:val="FooterChar"/>
    <w:uiPriority w:val="99"/>
    <w:unhideWhenUsed/>
    <w:rsid w:val="002902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027B"/>
  </w:style>
  <w:style w:type="table" w:styleId="ListTable4-Accent1">
    <w:name w:val="List Table 4 Accent 1"/>
    <w:basedOn w:val="TableNormal"/>
    <w:uiPriority w:val="49"/>
    <w:rsid w:val="00AF089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537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sufiya khanam</dc:creator>
  <cp:keywords/>
  <dc:description/>
  <cp:lastModifiedBy>sufiya khanam</cp:lastModifiedBy>
  <cp:revision>2</cp:revision>
  <dcterms:created xsi:type="dcterms:W3CDTF">2026-08-25T08:12:00Z</dcterms:created>
  <dcterms:modified xsi:type="dcterms:W3CDTF">2026-08-27T13:19:00Z</dcterms:modified>
</cp:coreProperties>
</file>