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7970A7BE" w14:textId="04F3E5B3" w:rsidR="00B66AAE" w:rsidRPr="00625DB3" w:rsidRDefault="00B66AAE" w:rsidP="00B66AAE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eastAsia="en-001"/>
        </w:rPr>
      </w:pPr>
      <w:r w:rsidRPr="00B66AAE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  <w:t xml:space="preserve">GRAPE Screen Printed </w:t>
      </w:r>
      <w:r w:rsidR="00625DB3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eastAsia="en-001"/>
        </w:rPr>
        <w:t>Carpet</w:t>
      </w:r>
    </w:p>
    <w:p w14:paraId="68563EE6" w14:textId="1870757E" w:rsidR="00B66AAE" w:rsidRDefault="00B66AAE" w:rsidP="00B66AAE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282828"/>
          <w:sz w:val="20"/>
          <w:szCs w:val="20"/>
        </w:rPr>
      </w:pPr>
      <w:r>
        <w:rPr>
          <w:rFonts w:ascii="Montserrat" w:hAnsi="Montserrat"/>
          <w:color w:val="282828"/>
          <w:sz w:val="20"/>
          <w:szCs w:val="20"/>
        </w:rPr>
        <w:t xml:space="preserve">Our cotton screen printed </w:t>
      </w:r>
      <w:r w:rsidR="00625DB3">
        <w:rPr>
          <w:rFonts w:ascii="Montserrat" w:hAnsi="Montserrat"/>
          <w:color w:val="282828"/>
          <w:sz w:val="20"/>
          <w:szCs w:val="20"/>
          <w:lang w:val="en-US"/>
        </w:rPr>
        <w:t>Carpet</w:t>
      </w:r>
      <w:r>
        <w:rPr>
          <w:rFonts w:ascii="Montserrat" w:hAnsi="Montserrat"/>
          <w:color w:val="282828"/>
          <w:sz w:val="20"/>
          <w:szCs w:val="20"/>
        </w:rPr>
        <w:t xml:space="preserve"> are just the thing to refresh your home for the season ahead. They will brighten up your home and look lovely in a variety of spaces.</w:t>
      </w:r>
    </w:p>
    <w:p w14:paraId="4FB7F7E9" w14:textId="77777777" w:rsidR="00B66AAE" w:rsidRDefault="00B66AAE" w:rsidP="00B66AAE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282828"/>
          <w:sz w:val="20"/>
          <w:szCs w:val="20"/>
        </w:rPr>
      </w:pPr>
      <w:r>
        <w:rPr>
          <w:rFonts w:ascii="Montserrat" w:hAnsi="Montserrat"/>
          <w:color w:val="282828"/>
          <w:sz w:val="20"/>
          <w:szCs w:val="20"/>
        </w:rPr>
        <w:t>3x5 ft</w:t>
      </w:r>
    </w:p>
    <w:p w14:paraId="1DB03529" w14:textId="5F8989B3" w:rsidR="00C63DE5" w:rsidRDefault="00C63DE5" w:rsidP="001A3B0F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4AED98CC" w14:textId="42DC6077" w:rsidR="00DF234A" w:rsidRDefault="00C63DE5" w:rsidP="00563A0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07235904" w14:textId="4D7FF626" w:rsidR="00531F0F" w:rsidRDefault="00531F0F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rtl/>
          <w:lang w:bidi="ur-PK"/>
        </w:rPr>
      </w:pPr>
    </w:p>
    <w:p w14:paraId="7029C6EC" w14:textId="61F50A02" w:rsidR="001A3B0F" w:rsidRPr="00531F0F" w:rsidRDefault="00B66AAE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rtl/>
          <w:lang w:bidi="ur-PK"/>
        </w:rPr>
      </w:pPr>
      <w:r>
        <w:rPr>
          <w:noProof/>
        </w:rPr>
        <w:lastRenderedPageBreak/>
        <w:drawing>
          <wp:inline distT="0" distB="0" distL="0" distR="0" wp14:anchorId="206C5CF7" wp14:editId="1E281EAF">
            <wp:extent cx="5486400" cy="8229600"/>
            <wp:effectExtent l="0" t="0" r="0" b="0"/>
            <wp:docPr id="27" name="Picture 27" descr="GRAPE Screen Printed Ru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GRAPE Screen Printed Rug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6AAE">
        <w:t xml:space="preserve"> </w:t>
      </w:r>
      <w:r>
        <w:rPr>
          <w:noProof/>
        </w:rPr>
        <w:lastRenderedPageBreak/>
        <w:drawing>
          <wp:inline distT="0" distB="0" distL="0" distR="0" wp14:anchorId="5694A342" wp14:editId="564CF8E3">
            <wp:extent cx="3552825" cy="5334000"/>
            <wp:effectExtent l="0" t="0" r="9525" b="0"/>
            <wp:docPr id="28" name="Picture 28" descr="GRAPE Screen Printed Ru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GRAPE Screen Printed Rug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14CE" w14:textId="0429684D" w:rsidR="00563A07" w:rsidRDefault="00563A07" w:rsidP="00EF2077">
      <w:pPr>
        <w:shd w:val="clear" w:color="auto" w:fill="FFFFFF"/>
        <w:spacing w:after="100" w:afterAutospacing="1" w:line="240" w:lineRule="auto"/>
        <w:rPr>
          <w:noProof/>
        </w:rPr>
      </w:pPr>
    </w:p>
    <w:p w14:paraId="396104D6" w14:textId="753D0742" w:rsidR="00EF2077" w:rsidRDefault="00EF2077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</w:p>
    <w:p w14:paraId="74CC1C7D" w14:textId="180E3CBE" w:rsidR="006D65EF" w:rsidRPr="00EF2077" w:rsidRDefault="006D65EF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</w:p>
    <w:sectPr w:rsidR="006D65EF" w:rsidRPr="00EF2077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51DA"/>
    <w:multiLevelType w:val="multilevel"/>
    <w:tmpl w:val="BEFA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73E6"/>
    <w:multiLevelType w:val="hybridMultilevel"/>
    <w:tmpl w:val="0526E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21C2F"/>
    <w:multiLevelType w:val="hybridMultilevel"/>
    <w:tmpl w:val="D3BC6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D7B2F"/>
    <w:multiLevelType w:val="multilevel"/>
    <w:tmpl w:val="12E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6973E0"/>
    <w:multiLevelType w:val="multilevel"/>
    <w:tmpl w:val="56D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F1573"/>
    <w:multiLevelType w:val="multilevel"/>
    <w:tmpl w:val="19E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70EED"/>
    <w:multiLevelType w:val="hybridMultilevel"/>
    <w:tmpl w:val="B6963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625D6"/>
    <w:multiLevelType w:val="hybridMultilevel"/>
    <w:tmpl w:val="96607B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1283B"/>
    <w:multiLevelType w:val="hybridMultilevel"/>
    <w:tmpl w:val="28640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F4485"/>
    <w:multiLevelType w:val="multilevel"/>
    <w:tmpl w:val="BE7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F369B"/>
    <w:multiLevelType w:val="multilevel"/>
    <w:tmpl w:val="505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96406"/>
    <w:multiLevelType w:val="multilevel"/>
    <w:tmpl w:val="104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E35216"/>
    <w:multiLevelType w:val="multilevel"/>
    <w:tmpl w:val="DC76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3"/>
  </w:num>
  <w:num w:numId="2" w16cid:durableId="579143379">
    <w:abstractNumId w:val="1"/>
  </w:num>
  <w:num w:numId="3" w16cid:durableId="1606230566">
    <w:abstractNumId w:val="4"/>
  </w:num>
  <w:num w:numId="4" w16cid:durableId="1203130774">
    <w:abstractNumId w:val="5"/>
  </w:num>
  <w:num w:numId="5" w16cid:durableId="1201473903">
    <w:abstractNumId w:val="12"/>
  </w:num>
  <w:num w:numId="6" w16cid:durableId="273564263">
    <w:abstractNumId w:val="2"/>
  </w:num>
  <w:num w:numId="7" w16cid:durableId="499807492">
    <w:abstractNumId w:val="9"/>
  </w:num>
  <w:num w:numId="8" w16cid:durableId="1070881039">
    <w:abstractNumId w:val="11"/>
  </w:num>
  <w:num w:numId="9" w16cid:durableId="1037269915">
    <w:abstractNumId w:val="7"/>
  </w:num>
  <w:num w:numId="10" w16cid:durableId="1503353238">
    <w:abstractNumId w:val="14"/>
  </w:num>
  <w:num w:numId="11" w16cid:durableId="334041558">
    <w:abstractNumId w:val="6"/>
  </w:num>
  <w:num w:numId="12" w16cid:durableId="613101261">
    <w:abstractNumId w:val="15"/>
  </w:num>
  <w:num w:numId="13" w16cid:durableId="2054038861">
    <w:abstractNumId w:val="13"/>
  </w:num>
  <w:num w:numId="14" w16cid:durableId="15079660">
    <w:abstractNumId w:val="8"/>
  </w:num>
  <w:num w:numId="15" w16cid:durableId="2050494906">
    <w:abstractNumId w:val="0"/>
  </w:num>
  <w:num w:numId="16" w16cid:durableId="14041413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1A3B0F"/>
    <w:rsid w:val="001E6263"/>
    <w:rsid w:val="00217329"/>
    <w:rsid w:val="00226E5F"/>
    <w:rsid w:val="002F4026"/>
    <w:rsid w:val="0040303F"/>
    <w:rsid w:val="00411CB3"/>
    <w:rsid w:val="00531F0F"/>
    <w:rsid w:val="00563A07"/>
    <w:rsid w:val="005C7ECF"/>
    <w:rsid w:val="00625DB3"/>
    <w:rsid w:val="00635D76"/>
    <w:rsid w:val="00637DDC"/>
    <w:rsid w:val="00653578"/>
    <w:rsid w:val="0067125D"/>
    <w:rsid w:val="006D65EF"/>
    <w:rsid w:val="007263B8"/>
    <w:rsid w:val="009F4BB8"/>
    <w:rsid w:val="00A86F09"/>
    <w:rsid w:val="00B66AAE"/>
    <w:rsid w:val="00B85AFB"/>
    <w:rsid w:val="00BF284E"/>
    <w:rsid w:val="00C42CA5"/>
    <w:rsid w:val="00C63DE5"/>
    <w:rsid w:val="00CC771B"/>
    <w:rsid w:val="00CE1D89"/>
    <w:rsid w:val="00D95E31"/>
    <w:rsid w:val="00DF234A"/>
    <w:rsid w:val="00EA766A"/>
    <w:rsid w:val="00ED6D4E"/>
    <w:rsid w:val="00EF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1Char">
    <w:name w:val="Heading 1 Char"/>
    <w:basedOn w:val="DefaultParagraphFont"/>
    <w:link w:val="Heading1"/>
    <w:uiPriority w:val="9"/>
    <w:rsid w:val="00A86F09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customStyle="1" w:styleId="label">
    <w:name w:val="label"/>
    <w:basedOn w:val="DefaultParagraphFont"/>
    <w:rsid w:val="00A86F09"/>
  </w:style>
  <w:style w:type="character" w:customStyle="1" w:styleId="value">
    <w:name w:val="value"/>
    <w:basedOn w:val="DefaultParagraphFont"/>
    <w:rsid w:val="00A86F09"/>
  </w:style>
  <w:style w:type="character" w:customStyle="1" w:styleId="Heading2Char">
    <w:name w:val="Heading 2 Char"/>
    <w:basedOn w:val="DefaultParagraphFont"/>
    <w:link w:val="Heading2"/>
    <w:uiPriority w:val="9"/>
    <w:semiHidden/>
    <w:rsid w:val="009F4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4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gl-vspace-bpall-small">
    <w:name w:val="gl-vspace-bpall-small"/>
    <w:basedOn w:val="Normal"/>
    <w:rsid w:val="00DF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paragraph" w:customStyle="1" w:styleId="cf-font">
    <w:name w:val="cf-font"/>
    <w:basedOn w:val="Normal"/>
    <w:rsid w:val="0053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0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</cp:revision>
  <dcterms:created xsi:type="dcterms:W3CDTF">2022-04-29T00:50:00Z</dcterms:created>
  <dcterms:modified xsi:type="dcterms:W3CDTF">2022-04-29T00:52:00Z</dcterms:modified>
</cp:coreProperties>
</file>