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159E824D" w14:textId="77777777" w:rsidR="00B85AFB" w:rsidRDefault="00B85AFB" w:rsidP="00B85AF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B85AFB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Aqua Printed Curtain</w:t>
      </w:r>
    </w:p>
    <w:p w14:paraId="20014F29" w14:textId="3F8D6BE3" w:rsidR="006D65EF" w:rsidRPr="006D65EF" w:rsidRDefault="00B85AFB" w:rsidP="00B85AFB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>
        <w:rPr>
          <w:rFonts w:ascii="Montserrat" w:hAnsi="Montserrat"/>
          <w:color w:val="282828"/>
          <w:sz w:val="20"/>
          <w:szCs w:val="20"/>
          <w:shd w:val="clear" w:color="auto" w:fill="FFFFFF"/>
        </w:rPr>
        <w:t>D</w:t>
      </w:r>
      <w:r>
        <w:rPr>
          <w:rFonts w:ascii="Montserrat" w:hAnsi="Montserrat"/>
          <w:color w:val="282828"/>
          <w:sz w:val="20"/>
          <w:szCs w:val="20"/>
          <w:shd w:val="clear" w:color="auto" w:fill="FFFFFF"/>
        </w:rPr>
        <w:t>ress your windows with the beautifully printed curtains from Ideas Home. Made with 100% Cotton canvas fabric. These curtains will add a fresh appeal to your living spaces.</w:t>
      </w:r>
      <w:r w:rsidR="006D65EF" w:rsidRPr="006D65EF">
        <w:rPr>
          <w:rFonts w:ascii="Montserrat" w:eastAsia="Times New Roman" w:hAnsi="Montserrat" w:cs="Times New Roman"/>
          <w:b/>
          <w:bCs/>
          <w:color w:val="282828"/>
          <w:sz w:val="20"/>
          <w:szCs w:val="20"/>
          <w:lang w:val="en-001" w:eastAsia="en-001"/>
        </w:rPr>
        <w:t>TC 150</w:t>
      </w:r>
    </w:p>
    <w:p w14:paraId="3C23A9F8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Fabric Details:</w:t>
      </w:r>
    </w:p>
    <w:p w14:paraId="3F3C5CCB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100% Cotton</w:t>
      </w:r>
    </w:p>
    <w:p w14:paraId="09C0BF73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Two Panels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024A73F8" w:rsidR="00C42CA5" w:rsidRDefault="00B85AFB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  <w:r>
        <w:rPr>
          <w:noProof/>
        </w:rPr>
        <w:lastRenderedPageBreak/>
        <w:drawing>
          <wp:inline distT="0" distB="0" distL="0" distR="0" wp14:anchorId="31D79888" wp14:editId="40355E63">
            <wp:extent cx="3086100" cy="5334000"/>
            <wp:effectExtent l="0" t="0" r="0" b="0"/>
            <wp:docPr id="25" name="Picture 25" descr="Aqua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qua Printed Curt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A5B1" w14:textId="7A8C62AC" w:rsidR="00B85AFB" w:rsidRDefault="00B85AFB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  <w:r>
        <w:rPr>
          <w:noProof/>
        </w:rPr>
        <w:lastRenderedPageBreak/>
        <w:drawing>
          <wp:inline distT="0" distB="0" distL="0" distR="0" wp14:anchorId="24789D8A" wp14:editId="43530CE7">
            <wp:extent cx="6400800" cy="6400800"/>
            <wp:effectExtent l="0" t="0" r="0" b="0"/>
            <wp:docPr id="26" name="Picture 26" descr="Aqua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Aqua Printed Curt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7EC7" w14:textId="77777777" w:rsidR="001E6263" w:rsidRDefault="001E6263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029C6EC" w14:textId="30A393BE" w:rsidR="001A3B0F" w:rsidRPr="00531F0F" w:rsidRDefault="001A3B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B8414CE" w14:textId="0429684D" w:rsidR="00563A07" w:rsidRDefault="00563A07" w:rsidP="00EF2077">
      <w:pPr>
        <w:shd w:val="clear" w:color="auto" w:fill="FFFFFF"/>
        <w:spacing w:after="100" w:afterAutospacing="1" w:line="240" w:lineRule="auto"/>
        <w:rPr>
          <w:noProof/>
        </w:rPr>
      </w:pPr>
    </w:p>
    <w:p w14:paraId="396104D6" w14:textId="753D0742" w:rsid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p w14:paraId="74CC1C7D" w14:textId="180E3CBE" w:rsidR="006D65EF" w:rsidRPr="00EF2077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6D65E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5D6"/>
    <w:multiLevelType w:val="hybridMultilevel"/>
    <w:tmpl w:val="96607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2"/>
  </w:num>
  <w:num w:numId="6" w16cid:durableId="273564263">
    <w:abstractNumId w:val="2"/>
  </w:num>
  <w:num w:numId="7" w16cid:durableId="499807492">
    <w:abstractNumId w:val="9"/>
  </w:num>
  <w:num w:numId="8" w16cid:durableId="1070881039">
    <w:abstractNumId w:val="11"/>
  </w:num>
  <w:num w:numId="9" w16cid:durableId="1037269915">
    <w:abstractNumId w:val="7"/>
  </w:num>
  <w:num w:numId="10" w16cid:durableId="1503353238">
    <w:abstractNumId w:val="14"/>
  </w:num>
  <w:num w:numId="11" w16cid:durableId="334041558">
    <w:abstractNumId w:val="6"/>
  </w:num>
  <w:num w:numId="12" w16cid:durableId="613101261">
    <w:abstractNumId w:val="15"/>
  </w:num>
  <w:num w:numId="13" w16cid:durableId="2054038861">
    <w:abstractNumId w:val="13"/>
  </w:num>
  <w:num w:numId="14" w16cid:durableId="15079660">
    <w:abstractNumId w:val="8"/>
  </w:num>
  <w:num w:numId="15" w16cid:durableId="2050494906">
    <w:abstractNumId w:val="0"/>
  </w:num>
  <w:num w:numId="16" w16cid:durableId="1404141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F4BB8"/>
    <w:rsid w:val="00A86F09"/>
    <w:rsid w:val="00B85AFB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2022-04-29T00:40:00Z</dcterms:created>
  <dcterms:modified xsi:type="dcterms:W3CDTF">2022-04-29T00:40:00Z</dcterms:modified>
</cp:coreProperties>
</file>