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D9C4DC6" w14:textId="68E29FDB" w:rsidR="009F4BB8" w:rsidRDefault="00635D76" w:rsidP="009F4BB8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635D76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Dyed Cotton Kurta</w:t>
      </w:r>
    </w:p>
    <w:p w14:paraId="4D25C271" w14:textId="6720529B" w:rsidR="00635D76" w:rsidRDefault="00635D76" w:rsidP="00635D76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96969"/>
          <w:sz w:val="21"/>
          <w:szCs w:val="21"/>
          <w:shd w:val="clear" w:color="auto" w:fill="FFFFFF"/>
        </w:rPr>
        <w:t>Dyed Cotton Kurta</w:t>
      </w:r>
    </w:p>
    <w:p w14:paraId="13CEDCA3" w14:textId="01F32007" w:rsidR="00635D76" w:rsidRDefault="00635D76" w:rsidP="00635D76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 w:rsidRPr="00635D76">
        <w:rPr>
          <w:rFonts w:ascii="Arial" w:hAnsi="Arial" w:cs="Arial"/>
          <w:color w:val="696969"/>
          <w:sz w:val="21"/>
          <w:szCs w:val="21"/>
          <w:shd w:val="clear" w:color="auto" w:fill="FFFFFF"/>
        </w:rPr>
        <w:t>Bend Collar</w:t>
      </w:r>
    </w:p>
    <w:p w14:paraId="7D54C02A" w14:textId="3CA151E0" w:rsidR="00C63DE5" w:rsidRPr="00635D76" w:rsidRDefault="00635D76" w:rsidP="00635D76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696969"/>
          <w:sz w:val="21"/>
          <w:szCs w:val="21"/>
          <w:shd w:val="clear" w:color="auto" w:fill="FFFFFF"/>
        </w:rPr>
      </w:pPr>
      <w:r w:rsidRPr="00635D76">
        <w:rPr>
          <w:rFonts w:ascii="Arial" w:hAnsi="Arial" w:cs="Arial"/>
          <w:color w:val="696969"/>
          <w:sz w:val="21"/>
          <w:szCs w:val="21"/>
          <w:shd w:val="clear" w:color="auto" w:fill="FFFFFF"/>
        </w:rPr>
        <w:t>Basic Fit</w:t>
      </w:r>
    </w:p>
    <w:p w14:paraId="1DB03529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10EF449E" w14:textId="1BA1BA5C" w:rsidR="00D95E31" w:rsidRDefault="00C63DE5" w:rsidP="00653578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452D4E64" w14:textId="22AB3F37" w:rsidR="009F4BB8" w:rsidRDefault="009F4BB8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b/>
          <w:bCs/>
          <w:color w:val="282828"/>
          <w:sz w:val="20"/>
          <w:szCs w:val="20"/>
        </w:rPr>
      </w:pPr>
    </w:p>
    <w:p w14:paraId="41326961" w14:textId="36708E32" w:rsidR="009F4BB8" w:rsidRPr="009F4BB8" w:rsidRDefault="009F4BB8" w:rsidP="00A86F09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b/>
          <w:bCs/>
          <w:color w:val="282828"/>
          <w:sz w:val="20"/>
          <w:szCs w:val="20"/>
        </w:rPr>
      </w:pPr>
    </w:p>
    <w:p w14:paraId="40A0F5FF" w14:textId="030903BF" w:rsidR="0065357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369DE83" wp14:editId="15ED290D">
            <wp:extent cx="5076825" cy="7620000"/>
            <wp:effectExtent l="0" t="0" r="9525" b="0"/>
            <wp:docPr id="31" name="Picture 31" descr="A person wearing a blue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erson wearing a blue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5629" w14:textId="3523AABF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0DF39E4" wp14:editId="0CB1C257">
            <wp:extent cx="5076825" cy="7620000"/>
            <wp:effectExtent l="0" t="0" r="9525" b="0"/>
            <wp:docPr id="32" name="Picture 32" descr="A person wearing a blue rob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wearing a blue rob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2007" w14:textId="064DBF7A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4C91827" wp14:editId="63057A3D">
            <wp:extent cx="5076825" cy="7620000"/>
            <wp:effectExtent l="0" t="0" r="9525" b="0"/>
            <wp:docPr id="33" name="Picture 33" descr="A person with his hand on his ch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erson with his hand on his chi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6503" w14:textId="51DFD8FA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278C418" wp14:editId="4C30DADC">
            <wp:extent cx="5076825" cy="7620000"/>
            <wp:effectExtent l="0" t="0" r="9525" b="0"/>
            <wp:docPr id="34" name="Picture 34" descr="A person wearing a blue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erson wearing a blue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C4C4" w14:textId="7342D86E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2B9B502" wp14:editId="436B520C">
            <wp:extent cx="5076825" cy="7620000"/>
            <wp:effectExtent l="0" t="0" r="9525" b="0"/>
            <wp:docPr id="35" name="Picture 35" descr="A person wearing a blu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erson wearing a blu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F955" w14:textId="4E8AD86A" w:rsidR="007263B8" w:rsidRDefault="007263B8" w:rsidP="00653578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DE672A1" wp14:editId="56211761">
            <wp:extent cx="5076825" cy="7620000"/>
            <wp:effectExtent l="0" t="0" r="9525" b="0"/>
            <wp:docPr id="36" name="Picture 36" descr="A person wearing a blue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erson wearing a blue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A441" w14:textId="30E90AEE" w:rsidR="00D95E31" w:rsidRDefault="00D95E31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7A0E3158" w14:textId="0D23C92A" w:rsidR="00653578" w:rsidRDefault="00653578" w:rsidP="00653578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331A399B" w14:textId="1E897AFF" w:rsidR="00D95E31" w:rsidRDefault="00D95E31" w:rsidP="00D95E31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</w:p>
    <w:p w14:paraId="6EFC2C9F" w14:textId="77777777" w:rsidR="00D95E31" w:rsidRPr="00653578" w:rsidRDefault="00D95E31" w:rsidP="00653578">
      <w:pPr>
        <w:shd w:val="clear" w:color="auto" w:fill="FFFFFF"/>
        <w:spacing w:after="100" w:afterAutospacing="1" w:line="240" w:lineRule="auto"/>
        <w:rPr>
          <w:rStyle w:val="BookTitle"/>
          <w:rFonts w:ascii="Montserrat" w:eastAsia="Times New Roman" w:hAnsi="Montserrat" w:cs="Times New Roman"/>
          <w:b w:val="0"/>
          <w:bCs w:val="0"/>
          <w:i w:val="0"/>
          <w:iCs w:val="0"/>
          <w:color w:val="282828"/>
          <w:spacing w:val="0"/>
          <w:sz w:val="20"/>
          <w:szCs w:val="20"/>
        </w:rPr>
      </w:pPr>
    </w:p>
    <w:sectPr w:rsidR="00D95E31" w:rsidRPr="00653578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7"/>
  </w:num>
  <w:num w:numId="6" w16cid:durableId="273564263">
    <w:abstractNumId w:val="1"/>
  </w:num>
  <w:num w:numId="7" w16cid:durableId="499807492">
    <w:abstractNumId w:val="5"/>
  </w:num>
  <w:num w:numId="8" w16cid:durableId="1070881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F4026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E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2022-04-28T21:24:00Z</dcterms:created>
  <dcterms:modified xsi:type="dcterms:W3CDTF">2022-04-28T21:25:00Z</dcterms:modified>
</cp:coreProperties>
</file>