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3B19DA39" w14:textId="77777777" w:rsidR="00EA766A" w:rsidRDefault="00EA766A" w:rsidP="00411CB3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EA766A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NAVY BLUE BLENDED WAISTCOAT | JJVC-27433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8148"/>
      </w:tblGrid>
      <w:tr w:rsidR="00EA766A" w:rsidRPr="00EA766A" w14:paraId="791805E5" w14:textId="77777777" w:rsidTr="00EA766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14:paraId="3BD1C24E" w14:textId="77777777" w:rsidR="00EA766A" w:rsidRPr="00EA766A" w:rsidRDefault="00EA766A" w:rsidP="00EA766A">
            <w:pPr>
              <w:spacing w:after="0" w:line="240" w:lineRule="auto"/>
              <w:ind w:left="-15" w:right="-15"/>
              <w:rPr>
                <w:rFonts w:ascii="Arial" w:eastAsia="Times New Roman" w:hAnsi="Arial" w:cs="Arial"/>
                <w:color w:val="777777"/>
                <w:spacing w:val="15"/>
                <w:sz w:val="18"/>
                <w:szCs w:val="18"/>
                <w:lang w:val="en-001" w:eastAsia="en-001"/>
              </w:rPr>
            </w:pPr>
            <w:r w:rsidRPr="00EA766A">
              <w:rPr>
                <w:rFonts w:ascii="Arial" w:eastAsia="Times New Roman" w:hAnsi="Arial" w:cs="Arial"/>
                <w:color w:val="777777"/>
                <w:spacing w:val="15"/>
                <w:sz w:val="18"/>
                <w:szCs w:val="18"/>
                <w:lang w:val="en-001" w:eastAsia="en-001"/>
              </w:rPr>
              <w:t>More Information</w:t>
            </w:r>
          </w:p>
        </w:tc>
      </w:tr>
      <w:tr w:rsidR="00EA766A" w:rsidRPr="00EA766A" w14:paraId="4FDD8D03" w14:textId="77777777" w:rsidTr="00EA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14:paraId="29A7210C" w14:textId="77777777" w:rsidR="00EA766A" w:rsidRPr="00EA766A" w:rsidRDefault="00EA766A" w:rsidP="00EA76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18"/>
                <w:szCs w:val="18"/>
                <w:lang w:val="en-001" w:eastAsia="en-001"/>
              </w:rPr>
            </w:pPr>
            <w:proofErr w:type="spellStart"/>
            <w:r w:rsidRPr="00EA766A"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18"/>
                <w:szCs w:val="18"/>
                <w:lang w:val="en-001" w:eastAsia="en-001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14:paraId="0BAB90C5" w14:textId="77777777" w:rsidR="00EA766A" w:rsidRPr="00EA766A" w:rsidRDefault="00EA766A" w:rsidP="00EA7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</w:pPr>
            <w:r w:rsidRPr="00EA766A"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  <w:t>Navy Blue</w:t>
            </w:r>
          </w:p>
        </w:tc>
      </w:tr>
      <w:tr w:rsidR="00EA766A" w:rsidRPr="00EA766A" w14:paraId="1F6F1B91" w14:textId="77777777" w:rsidTr="00EA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14:paraId="017795D1" w14:textId="77777777" w:rsidR="00EA766A" w:rsidRPr="00EA766A" w:rsidRDefault="00EA766A" w:rsidP="00EA76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18"/>
                <w:szCs w:val="18"/>
                <w:lang w:val="en-001" w:eastAsia="en-001"/>
              </w:rPr>
            </w:pPr>
            <w:r w:rsidRPr="00EA766A"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18"/>
                <w:szCs w:val="18"/>
                <w:lang w:val="en-001" w:eastAsia="en-001"/>
              </w:rPr>
              <w:t>Product 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14:paraId="63BB31B7" w14:textId="77777777" w:rsidR="00EA766A" w:rsidRPr="00EA766A" w:rsidRDefault="00EA766A" w:rsidP="00EA7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</w:pPr>
            <w:r w:rsidRPr="00EA766A"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  <w:t>Waist Coat</w:t>
            </w:r>
          </w:p>
        </w:tc>
      </w:tr>
      <w:tr w:rsidR="00EA766A" w:rsidRPr="00EA766A" w14:paraId="51E66BC7" w14:textId="77777777" w:rsidTr="00EA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14:paraId="04813FB4" w14:textId="77777777" w:rsidR="00EA766A" w:rsidRPr="00EA766A" w:rsidRDefault="00EA766A" w:rsidP="00EA76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18"/>
                <w:szCs w:val="18"/>
                <w:lang w:val="en-001" w:eastAsia="en-001"/>
              </w:rPr>
            </w:pPr>
            <w:r w:rsidRPr="00EA766A"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18"/>
                <w:szCs w:val="18"/>
                <w:lang w:val="en-001" w:eastAsia="en-001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14:paraId="6D758E71" w14:textId="77777777" w:rsidR="00EA766A" w:rsidRPr="00EA766A" w:rsidRDefault="00EA766A" w:rsidP="00EA7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</w:pPr>
            <w:r w:rsidRPr="00EA766A"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  <w:t>Volume 2 2022</w:t>
            </w:r>
          </w:p>
        </w:tc>
      </w:tr>
      <w:tr w:rsidR="00EA766A" w:rsidRPr="00EA766A" w14:paraId="754782D1" w14:textId="77777777" w:rsidTr="00EA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14:paraId="0FC18C56" w14:textId="77777777" w:rsidR="00EA766A" w:rsidRPr="00EA766A" w:rsidRDefault="00EA766A" w:rsidP="00EA76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18"/>
                <w:szCs w:val="18"/>
                <w:lang w:val="en-001" w:eastAsia="en-001"/>
              </w:rPr>
            </w:pPr>
            <w:r w:rsidRPr="00EA766A"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18"/>
                <w:szCs w:val="18"/>
                <w:lang w:val="en-001" w:eastAsia="en-001"/>
              </w:rPr>
              <w:t>Collection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14:paraId="0F3166F5" w14:textId="77777777" w:rsidR="00EA766A" w:rsidRPr="00EA766A" w:rsidRDefault="00EA766A" w:rsidP="00EA7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</w:pPr>
            <w:r w:rsidRPr="00EA766A"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  <w:t>Eid Trends '22</w:t>
            </w:r>
          </w:p>
        </w:tc>
      </w:tr>
      <w:tr w:rsidR="00EA766A" w:rsidRPr="00EA766A" w14:paraId="4F36E9FC" w14:textId="77777777" w:rsidTr="00EA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14:paraId="53728682" w14:textId="77777777" w:rsidR="00EA766A" w:rsidRPr="00EA766A" w:rsidRDefault="00EA766A" w:rsidP="00EA76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18"/>
                <w:szCs w:val="18"/>
                <w:lang w:val="en-001" w:eastAsia="en-001"/>
              </w:rPr>
            </w:pPr>
            <w:r w:rsidRPr="00EA766A"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18"/>
                <w:szCs w:val="18"/>
                <w:lang w:val="en-001" w:eastAsia="en-001"/>
              </w:rPr>
              <w:t>Fabric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14:paraId="6B9F095B" w14:textId="77777777" w:rsidR="00EA766A" w:rsidRPr="00EA766A" w:rsidRDefault="00EA766A" w:rsidP="00EA7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</w:pPr>
            <w:r w:rsidRPr="00EA766A"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  <w:t>Blended</w:t>
            </w:r>
          </w:p>
        </w:tc>
      </w:tr>
      <w:tr w:rsidR="00EA766A" w:rsidRPr="00EA766A" w14:paraId="0355255C" w14:textId="77777777" w:rsidTr="00EA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14:paraId="08BB4131" w14:textId="77777777" w:rsidR="00EA766A" w:rsidRPr="00EA766A" w:rsidRDefault="00EA766A" w:rsidP="00EA76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18"/>
                <w:szCs w:val="18"/>
                <w:lang w:val="en-001" w:eastAsia="en-001"/>
              </w:rPr>
            </w:pPr>
            <w:r w:rsidRPr="00EA766A"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18"/>
                <w:szCs w:val="18"/>
                <w:lang w:val="en-001" w:eastAsia="en-001"/>
              </w:rPr>
              <w:t>Disclaimer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14:paraId="12C0A3B5" w14:textId="77777777" w:rsidR="00EA766A" w:rsidRPr="00EA766A" w:rsidRDefault="00EA766A" w:rsidP="00EA7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</w:pPr>
            <w:r w:rsidRPr="00EA766A"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  <w:t xml:space="preserve">Due to the photographic lighting &amp; different screen calibrations, the </w:t>
            </w:r>
            <w:proofErr w:type="spellStart"/>
            <w:r w:rsidRPr="00EA766A"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  <w:t>colors</w:t>
            </w:r>
            <w:proofErr w:type="spellEnd"/>
            <w:r w:rsidRPr="00EA766A">
              <w:rPr>
                <w:rFonts w:ascii="Arial" w:eastAsia="Times New Roman" w:hAnsi="Arial" w:cs="Arial"/>
                <w:color w:val="000000"/>
                <w:spacing w:val="15"/>
                <w:sz w:val="18"/>
                <w:szCs w:val="18"/>
                <w:lang w:val="en-001" w:eastAsia="en-001"/>
              </w:rPr>
              <w:t xml:space="preserve"> of the original product may slightly vary from the picture</w:t>
            </w:r>
          </w:p>
        </w:tc>
      </w:tr>
    </w:tbl>
    <w:p w14:paraId="1DB03529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10EF449E" w14:textId="1BA1BA5C" w:rsidR="00D95E31" w:rsidRDefault="00C63DE5" w:rsidP="0065357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452D4E64" w14:textId="22AB3F37" w:rsidR="009F4BB8" w:rsidRDefault="009F4BB8" w:rsidP="00A86F09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b/>
          <w:bCs/>
          <w:color w:val="282828"/>
          <w:sz w:val="20"/>
          <w:szCs w:val="20"/>
        </w:rPr>
      </w:pPr>
    </w:p>
    <w:p w14:paraId="41326961" w14:textId="43D0E7C6" w:rsidR="009F4BB8" w:rsidRPr="009F4BB8" w:rsidRDefault="009F4BB8" w:rsidP="00A86F09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b/>
          <w:bCs/>
          <w:color w:val="282828"/>
          <w:sz w:val="20"/>
          <w:szCs w:val="20"/>
        </w:rPr>
      </w:pPr>
    </w:p>
    <w:p w14:paraId="6675F955" w14:textId="40586335" w:rsidR="007263B8" w:rsidRDefault="007263B8" w:rsidP="00653578">
      <w:pPr>
        <w:shd w:val="clear" w:color="auto" w:fill="FFFFFF"/>
        <w:spacing w:after="100" w:afterAutospacing="1" w:line="240" w:lineRule="auto"/>
        <w:rPr>
          <w:noProof/>
        </w:rPr>
      </w:pPr>
    </w:p>
    <w:p w14:paraId="669CAAA7" w14:textId="04F72997" w:rsidR="00226E5F" w:rsidRDefault="00EA766A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5C563B20" wp14:editId="4B4FCC56">
            <wp:extent cx="4152900" cy="5334000"/>
            <wp:effectExtent l="0" t="0" r="0" b="0"/>
            <wp:docPr id="40" name="Picture 40" descr="NAVY BLUE BLENDED WAISTCOAT | JJVC-27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NAVY BLUE BLENDED WAISTCOAT | JJVC-274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2F12" w14:textId="04B7B427" w:rsidR="00EA766A" w:rsidRDefault="00EA766A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1479095" wp14:editId="408E92D1">
            <wp:extent cx="4152900" cy="5334000"/>
            <wp:effectExtent l="0" t="0" r="0" b="0"/>
            <wp:docPr id="41" name="Picture 41" descr="NAVY BLUE BLENDED WAISTCOAT | JJVC-27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NAVY BLUE BLENDED WAISTCOAT | JJVC-274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8A8EA8" wp14:editId="483DC4E7">
            <wp:extent cx="4152900" cy="5334000"/>
            <wp:effectExtent l="0" t="0" r="0" b="0"/>
            <wp:docPr id="42" name="Picture 42" descr="NAVY BLUE BLENDED WAISTCOAT | JJVC-27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AVY BLUE BLENDED WAISTCOAT | JJVC-274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A441" w14:textId="30E90AEE" w:rsidR="00D95E31" w:rsidRDefault="00D95E31" w:rsidP="0065357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7A0E3158" w14:textId="0D23C92A" w:rsidR="00653578" w:rsidRDefault="00653578" w:rsidP="0065357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331A399B" w14:textId="1E897AFF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6EFC2C9F" w14:textId="77777777" w:rsidR="00D95E31" w:rsidRPr="00653578" w:rsidRDefault="00D95E31" w:rsidP="00653578">
      <w:pPr>
        <w:shd w:val="clear" w:color="auto" w:fill="FFFFFF"/>
        <w:spacing w:after="100" w:afterAutospacing="1" w:line="240" w:lineRule="auto"/>
        <w:rPr>
          <w:rStyle w:val="BookTitle"/>
          <w:rFonts w:ascii="Montserrat" w:eastAsia="Times New Roman" w:hAnsi="Montserrat" w:cs="Times New Roman"/>
          <w:b w:val="0"/>
          <w:bCs w:val="0"/>
          <w:i w:val="0"/>
          <w:iCs w:val="0"/>
          <w:color w:val="282828"/>
          <w:spacing w:val="0"/>
          <w:sz w:val="20"/>
          <w:szCs w:val="20"/>
        </w:rPr>
      </w:pPr>
    </w:p>
    <w:sectPr w:rsidR="00D95E31" w:rsidRPr="00653578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2"/>
  </w:num>
  <w:num w:numId="2" w16cid:durableId="579143379">
    <w:abstractNumId w:val="0"/>
  </w:num>
  <w:num w:numId="3" w16cid:durableId="1606230566">
    <w:abstractNumId w:val="3"/>
  </w:num>
  <w:num w:numId="4" w16cid:durableId="1203130774">
    <w:abstractNumId w:val="4"/>
  </w:num>
  <w:num w:numId="5" w16cid:durableId="1201473903">
    <w:abstractNumId w:val="8"/>
  </w:num>
  <w:num w:numId="6" w16cid:durableId="273564263">
    <w:abstractNumId w:val="1"/>
  </w:num>
  <w:num w:numId="7" w16cid:durableId="499807492">
    <w:abstractNumId w:val="6"/>
  </w:num>
  <w:num w:numId="8" w16cid:durableId="1070881039">
    <w:abstractNumId w:val="7"/>
  </w:num>
  <w:num w:numId="9" w16cid:durableId="1037269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17329"/>
    <w:rsid w:val="00226E5F"/>
    <w:rsid w:val="002F4026"/>
    <w:rsid w:val="00411CB3"/>
    <w:rsid w:val="005C7ECF"/>
    <w:rsid w:val="00635D76"/>
    <w:rsid w:val="00637DDC"/>
    <w:rsid w:val="00653578"/>
    <w:rsid w:val="0067125D"/>
    <w:rsid w:val="007263B8"/>
    <w:rsid w:val="009F4BB8"/>
    <w:rsid w:val="00A86F09"/>
    <w:rsid w:val="00BF284E"/>
    <w:rsid w:val="00C63DE5"/>
    <w:rsid w:val="00CE1D89"/>
    <w:rsid w:val="00D95E31"/>
    <w:rsid w:val="00EA766A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2022-04-28T22:01:00Z</dcterms:created>
  <dcterms:modified xsi:type="dcterms:W3CDTF">2022-04-28T22:01:00Z</dcterms:modified>
</cp:coreProperties>
</file>