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6A6F74A" w14:textId="016D2FC9" w:rsidR="00637DDC" w:rsidRDefault="00CD58B3" w:rsidP="00CD58B3">
      <w:pPr>
        <w:jc w:val="center"/>
        <w:rPr>
          <w:noProof/>
        </w:rPr>
      </w:pPr>
      <w:r w:rsidRPr="00CD58B3">
        <w:rPr>
          <w:rStyle w:val="BookTitle"/>
          <w:sz w:val="48"/>
          <w:szCs w:val="48"/>
        </w:rPr>
        <w:t>CHRISTY RUFFLE CLUTCH</w:t>
      </w:r>
    </w:p>
    <w:p w14:paraId="2A44DA82" w14:textId="3C523D9C" w:rsidR="00637DDC" w:rsidRDefault="00637DDC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  <w:r w:rsidR="00CD58B3">
        <w:rPr>
          <w:rFonts w:ascii="Helvetica" w:hAnsi="Helvetica"/>
          <w:color w:val="151515"/>
          <w:sz w:val="21"/>
          <w:szCs w:val="21"/>
          <w:shd w:val="clear" w:color="auto" w:fill="FFFFFF"/>
        </w:rPr>
        <w:t>Elegant clutch crafted in buttery calf leather with ruffle detailing. Complete with a detachable chain strap. Features: large interior pocket, phone pocket, double credit card slits.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71E205FE" w14:textId="77777777" w:rsidR="00C63DE5" w:rsidRDefault="00C63DE5" w:rsidP="00C63DE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420C723" w14:textId="77777777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4F47587E" w14:textId="626A7CC0" w:rsidR="00637DDC" w:rsidRDefault="00CD58B3" w:rsidP="00637DDC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2BF43DF" wp14:editId="6A22C60D">
            <wp:extent cx="6274435" cy="8229600"/>
            <wp:effectExtent l="0" t="0" r="0" b="0"/>
            <wp:docPr id="2" name="Picture 2" descr="S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C9DD" w14:textId="0C38D5C9" w:rsidR="00CD58B3" w:rsidRDefault="00CD58B3" w:rsidP="00637DDC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6BFA3E1" wp14:editId="288E9AA5">
            <wp:extent cx="6274435" cy="8229600"/>
            <wp:effectExtent l="0" t="0" r="0" b="0"/>
            <wp:docPr id="3" name="Picture 3" descr="S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4853" w14:textId="318FFB55" w:rsidR="00CD58B3" w:rsidRDefault="00CD58B3" w:rsidP="00637DDC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7A4610E" wp14:editId="038C1F0E">
            <wp:extent cx="6274435" cy="8229600"/>
            <wp:effectExtent l="0" t="0" r="0" b="0"/>
            <wp:docPr id="4" name="Picture 4" descr="S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5EEF9B" w14:textId="341E3E32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2382E86" w14:textId="383CE7D7" w:rsidR="00637DDC" w:rsidRPr="0067125D" w:rsidRDefault="00637DDC" w:rsidP="00CD58B3">
      <w:pPr>
        <w:rPr>
          <w:rStyle w:val="BookTitle"/>
          <w:sz w:val="48"/>
          <w:szCs w:val="48"/>
        </w:rPr>
      </w:pPr>
    </w:p>
    <w:sectPr w:rsidR="00637DDC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7125D"/>
    <w:rsid w:val="00BF284E"/>
    <w:rsid w:val="00C63DE5"/>
    <w:rsid w:val="00CD58B3"/>
    <w:rsid w:val="00CE1D89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asp</cp:lastModifiedBy>
  <cp:revision>2</cp:revision>
  <dcterms:created xsi:type="dcterms:W3CDTF">2022-04-28T12:17:00Z</dcterms:created>
  <dcterms:modified xsi:type="dcterms:W3CDTF">2022-04-28T12:17:00Z</dcterms:modified>
</cp:coreProperties>
</file>