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41D5D2FA" w14:textId="1D0EE4CE" w:rsidR="0067125D" w:rsidRDefault="0067125D" w:rsidP="0067125D">
      <w:pPr>
        <w:jc w:val="center"/>
        <w:rPr>
          <w:noProof/>
        </w:rPr>
      </w:pPr>
      <w:r w:rsidRPr="0067125D">
        <w:rPr>
          <w:rStyle w:val="BookTitle"/>
          <w:sz w:val="48"/>
          <w:szCs w:val="48"/>
        </w:rPr>
        <w:t xml:space="preserve">3 Pc Jacquard Suit </w:t>
      </w:r>
      <w:r>
        <w:rPr>
          <w:rStyle w:val="BookTitle"/>
          <w:sz w:val="48"/>
          <w:szCs w:val="48"/>
        </w:rPr>
        <w:t>w</w:t>
      </w:r>
      <w:r w:rsidRPr="0067125D">
        <w:rPr>
          <w:rStyle w:val="BookTitle"/>
          <w:sz w:val="48"/>
          <w:szCs w:val="48"/>
        </w:rPr>
        <w:t>ith Chiffon Dupatta</w:t>
      </w:r>
    </w:p>
    <w:p w14:paraId="36A6F74A" w14:textId="518D06A5" w:rsidR="00637DDC" w:rsidRDefault="00637DDC" w:rsidP="00637DDC">
      <w:pPr>
        <w:rPr>
          <w:noProof/>
        </w:rPr>
      </w:pPr>
    </w:p>
    <w:p w14:paraId="2A44DA82" w14:textId="605D7B6C" w:rsidR="00637DDC" w:rsidRDefault="00637DDC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  <w:r>
        <w:rPr>
          <w:rFonts w:ascii="arial-bold" w:hAnsi="arial-bold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Style w:val="Strong"/>
          <w:rFonts w:ascii="arial-bold" w:hAnsi="arial-bold"/>
          <w:color w:val="000000"/>
          <w:sz w:val="23"/>
          <w:szCs w:val="23"/>
          <w:shd w:val="clear" w:color="auto" w:fill="FFFFFF"/>
        </w:rPr>
        <w:t>Unstitched 3-Piece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Jacquard Suit with Chiffon Dupatta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b/>
          <w:bCs/>
          <w:color w:val="696969"/>
          <w:sz w:val="21"/>
          <w:szCs w:val="21"/>
          <w:shd w:val="clear" w:color="auto" w:fill="FFFFFF"/>
        </w:rPr>
        <w:t>Season:</w:t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 Summer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b/>
          <w:bCs/>
          <w:color w:val="696969"/>
          <w:sz w:val="21"/>
          <w:szCs w:val="21"/>
          <w:shd w:val="clear" w:color="auto" w:fill="FFFFFF"/>
        </w:rPr>
        <w:t>Color:</w:t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 Light Purple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b/>
          <w:bCs/>
          <w:color w:val="696969"/>
          <w:sz w:val="21"/>
          <w:szCs w:val="21"/>
          <w:shd w:val="clear" w:color="auto" w:fill="FFFFFF"/>
        </w:rPr>
        <w:t>Collection:</w:t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 Jacquard Collection'22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Style w:val="Strong"/>
          <w:rFonts w:ascii="arial-bold" w:hAnsi="arial-bold"/>
          <w:color w:val="000000"/>
          <w:sz w:val="23"/>
          <w:szCs w:val="23"/>
          <w:shd w:val="clear" w:color="auto" w:fill="FFFFFF"/>
        </w:rPr>
        <w:t>Shirt: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Jacquard Shirt 3.13 Meters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b/>
          <w:bCs/>
          <w:color w:val="696969"/>
          <w:sz w:val="21"/>
          <w:szCs w:val="21"/>
          <w:shd w:val="clear" w:color="auto" w:fill="FFFFFF"/>
        </w:rPr>
        <w:t>Fabric:</w:t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 Jacquard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Style w:val="Strong"/>
          <w:rFonts w:ascii="arial-bold" w:hAnsi="arial-bold"/>
          <w:color w:val="000000"/>
          <w:sz w:val="23"/>
          <w:szCs w:val="23"/>
          <w:shd w:val="clear" w:color="auto" w:fill="FFFFFF"/>
        </w:rPr>
        <w:t>Dupatta: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Printed Chiffon Dupatta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b/>
          <w:bCs/>
          <w:color w:val="696969"/>
          <w:sz w:val="21"/>
          <w:szCs w:val="21"/>
          <w:shd w:val="clear" w:color="auto" w:fill="FFFFFF"/>
        </w:rPr>
        <w:t>Fabric:</w:t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 Chiffon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Style w:val="Strong"/>
          <w:rFonts w:ascii="arial-bold" w:hAnsi="arial-bold"/>
          <w:color w:val="000000"/>
          <w:sz w:val="23"/>
          <w:szCs w:val="23"/>
          <w:shd w:val="clear" w:color="auto" w:fill="FFFFFF"/>
        </w:rPr>
        <w:t>Trouser: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Dyed Cambric Trouser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b/>
          <w:bCs/>
          <w:color w:val="696969"/>
          <w:sz w:val="21"/>
          <w:szCs w:val="21"/>
          <w:shd w:val="clear" w:color="auto" w:fill="FFFFFF"/>
        </w:rPr>
        <w:t>Fabric:</w:t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 Cambric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Style w:val="Strong"/>
          <w:rFonts w:ascii="arial-bold" w:hAnsi="arial-bold"/>
          <w:color w:val="000000"/>
          <w:sz w:val="23"/>
          <w:szCs w:val="23"/>
          <w:shd w:val="clear" w:color="auto" w:fill="FFFFFF"/>
        </w:rPr>
        <w:t>Care Instructions: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Iron at moderate temperature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Soak fabric in lukewarm water 2 hours before stitching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Do not use bleach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Do not wash colored fabric with whites</w:t>
      </w:r>
      <w:r>
        <w:rPr>
          <w:rFonts w:ascii="Arial" w:hAnsi="Arial" w:cs="Arial"/>
          <w:color w:val="696969"/>
          <w:sz w:val="21"/>
          <w:szCs w:val="21"/>
        </w:rPr>
        <w:br/>
      </w: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Do not dry in direct sunlight</w:t>
      </w:r>
    </w:p>
    <w:p w14:paraId="7D54C02A" w14:textId="375CF49C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lastRenderedPageBreak/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71E205FE" w14:textId="77777777" w:rsidR="00C63DE5" w:rsidRDefault="00C63DE5" w:rsidP="00C63DE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420C723" w14:textId="77777777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4F47587E" w14:textId="4940208D" w:rsidR="00637DDC" w:rsidRDefault="00637DDC" w:rsidP="00637DDC">
      <w:pPr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636BE4" wp14:editId="59F8A2B7">
            <wp:simplePos x="6858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076825" cy="76200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2D949E" w14:textId="2BB02080" w:rsidR="00637DDC" w:rsidRDefault="00637DDC" w:rsidP="00637DDC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AE996DF" wp14:editId="274EC51D">
            <wp:extent cx="5076825" cy="7620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EF9B" w14:textId="2F54558C" w:rsidR="00637DDC" w:rsidRDefault="00637DDC" w:rsidP="00637DDC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D314589" wp14:editId="23874DDD">
            <wp:extent cx="5086350" cy="7620000"/>
            <wp:effectExtent l="0" t="0" r="0" b="0"/>
            <wp:docPr id="10" name="Picture 10" descr="A picture containing person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cloth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2341" w14:textId="40CAAD88" w:rsidR="00637DDC" w:rsidRDefault="00637DDC" w:rsidP="00637DDC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FD36FB3" wp14:editId="321D0661">
            <wp:extent cx="5086350" cy="7620000"/>
            <wp:effectExtent l="0" t="0" r="0" b="0"/>
            <wp:docPr id="11" name="Picture 11" descr="A person with the hand on the ch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ith the hand on the chi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01D0" w14:textId="2926026F" w:rsidR="00637DDC" w:rsidRDefault="00637DDC" w:rsidP="00637DDC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8161520" wp14:editId="5C533204">
            <wp:extent cx="5076825" cy="7620000"/>
            <wp:effectExtent l="0" t="0" r="9525" b="0"/>
            <wp:docPr id="12" name="Picture 12" descr="A person in a dr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erson in a dres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2E86" w14:textId="7572B252" w:rsidR="00637DDC" w:rsidRPr="0067125D" w:rsidRDefault="00637DDC" w:rsidP="00637DDC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6AEB576" wp14:editId="4AB0A33A">
            <wp:extent cx="5086350" cy="7620000"/>
            <wp:effectExtent l="0" t="0" r="0" b="0"/>
            <wp:docPr id="13" name="Picture 13" descr="A person in a purple dr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in a purple dres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DDC" w:rsidRPr="0067125D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">
    <w:altName w:val="Arial"/>
    <w:panose1 w:val="00000000000000000000"/>
    <w:charset w:val="00"/>
    <w:family w:val="roman"/>
    <w:notTrueType/>
    <w:pitch w:val="default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1"/>
  </w:num>
  <w:num w:numId="2" w16cid:durableId="57914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F4026"/>
    <w:rsid w:val="005C7ECF"/>
    <w:rsid w:val="00637DDC"/>
    <w:rsid w:val="0067125D"/>
    <w:rsid w:val="00BF284E"/>
    <w:rsid w:val="00C63DE5"/>
    <w:rsid w:val="00CE1D89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2022-04-28T08:56:00Z</dcterms:created>
  <dcterms:modified xsi:type="dcterms:W3CDTF">2022-04-28T08:56:00Z</dcterms:modified>
</cp:coreProperties>
</file>