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271A6C31" w14:textId="77777777" w:rsidR="000F07E1" w:rsidRDefault="000F07E1" w:rsidP="000F07E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aps/>
          <w:color w:val="000000"/>
          <w:sz w:val="45"/>
          <w:szCs w:val="45"/>
        </w:rPr>
      </w:pPr>
      <w:r>
        <w:rPr>
          <w:rStyle w:val="base"/>
          <w:rFonts w:ascii="Arial" w:hAnsi="Arial" w:cs="Arial"/>
          <w:b w:val="0"/>
          <w:bCs w:val="0"/>
          <w:caps/>
          <w:color w:val="000000"/>
          <w:sz w:val="45"/>
          <w:szCs w:val="45"/>
        </w:rPr>
        <w:t>GLIMMER-1-SHAWL</w:t>
      </w:r>
    </w:p>
    <w:p w14:paraId="2A44DA82" w14:textId="2BDEB4CA" w:rsidR="00637DDC" w:rsidRDefault="00D52890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Shawl: </w:t>
      </w:r>
      <w:proofErr w:type="gramStart"/>
      <w:r w:rsidR="006726A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Embroidered </w:t>
      </w:r>
      <w:r w:rsidR="000F07E1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</w:t>
      </w:r>
      <w:proofErr w:type="gramEnd"/>
      <w:r w:rsidR="000F07E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Embellished Velvet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- 2.5 Meter / 1Pc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71E205FE" w14:textId="77777777" w:rsidR="00C63DE5" w:rsidRDefault="00C63DE5" w:rsidP="00C63DE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420C723" w14:textId="77777777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4F47587E" w14:textId="060CD7EB" w:rsidR="00637DDC" w:rsidRDefault="00637DDC" w:rsidP="00637DDC">
      <w:pPr>
        <w:rPr>
          <w:rStyle w:val="BookTitle"/>
          <w:sz w:val="48"/>
          <w:szCs w:val="48"/>
        </w:rPr>
      </w:pPr>
    </w:p>
    <w:p w14:paraId="3C2D949E" w14:textId="35C3FB35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A7001D0" w14:textId="1969C03E" w:rsidR="00637DDC" w:rsidRDefault="000F07E1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01F077" wp14:editId="70FA32F6">
            <wp:extent cx="5486400" cy="8229600"/>
            <wp:effectExtent l="0" t="0" r="0" b="0"/>
            <wp:docPr id="10" name="Picture 10" descr="Glimmer-1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limmer-1-Shaw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D7B4" w14:textId="642C2107" w:rsidR="000F07E1" w:rsidRDefault="000F07E1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98C854B" wp14:editId="6DD6CABA">
            <wp:extent cx="5486400" cy="8229600"/>
            <wp:effectExtent l="0" t="0" r="0" b="0"/>
            <wp:docPr id="11" name="Picture 11" descr="Glimmer-1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limmer-1-Shaw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E238" w14:textId="16124294" w:rsidR="00D52890" w:rsidRDefault="00D52890" w:rsidP="00ED6D4E">
      <w:pPr>
        <w:jc w:val="center"/>
        <w:rPr>
          <w:rStyle w:val="BookTitle"/>
          <w:sz w:val="48"/>
          <w:szCs w:val="48"/>
        </w:rPr>
      </w:pPr>
    </w:p>
    <w:p w14:paraId="4F88B924" w14:textId="774AC6E2" w:rsidR="00D52890" w:rsidRDefault="00D52890" w:rsidP="00ED6D4E">
      <w:pPr>
        <w:jc w:val="center"/>
        <w:rPr>
          <w:rStyle w:val="BookTitle"/>
          <w:sz w:val="48"/>
          <w:szCs w:val="48"/>
        </w:rPr>
      </w:pPr>
    </w:p>
    <w:p w14:paraId="294F02B1" w14:textId="7947D7FD" w:rsidR="006726A7" w:rsidRDefault="000F07E1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CC04625" wp14:editId="2C41F459">
            <wp:extent cx="5486400" cy="8229600"/>
            <wp:effectExtent l="0" t="0" r="0" b="0"/>
            <wp:docPr id="12" name="Picture 12" descr="Glimmer-1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limmer-1-Shaw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82E86" w14:textId="0960CDCB" w:rsidR="00637DDC" w:rsidRPr="0067125D" w:rsidRDefault="00637DDC" w:rsidP="00637DDC">
      <w:pPr>
        <w:jc w:val="center"/>
        <w:rPr>
          <w:rStyle w:val="BookTitle"/>
          <w:sz w:val="48"/>
          <w:szCs w:val="48"/>
        </w:rPr>
      </w:pPr>
    </w:p>
    <w:sectPr w:rsidR="00637DDC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0F07E1"/>
    <w:rsid w:val="002F4026"/>
    <w:rsid w:val="005C7ECF"/>
    <w:rsid w:val="00637DDC"/>
    <w:rsid w:val="0067125D"/>
    <w:rsid w:val="006726A7"/>
    <w:rsid w:val="00BF284E"/>
    <w:rsid w:val="00C63DE5"/>
    <w:rsid w:val="00D52890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67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asp</cp:lastModifiedBy>
  <cp:revision>3</cp:revision>
  <dcterms:created xsi:type="dcterms:W3CDTF">2022-04-28T12:23:00Z</dcterms:created>
  <dcterms:modified xsi:type="dcterms:W3CDTF">2022-04-28T12:49:00Z</dcterms:modified>
</cp:coreProperties>
</file>