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02459C0" wp14:paraId="5E5787A5" wp14:textId="4E59A25A">
      <w:pPr>
        <w:rPr>
          <w:u w:val="single"/>
        </w:rPr>
      </w:pPr>
      <w:r w:rsidRPr="702459C0" w:rsidR="3BC07071">
        <w:rPr>
          <w:u w:val="single"/>
        </w:rPr>
        <w:t>Dashboard Display Requirements</w:t>
      </w:r>
    </w:p>
    <w:p w:rsidR="3BC07071" w:rsidP="702459C0" w:rsidRDefault="3BC07071" w14:paraId="2FF84FC5" w14:textId="386A27F9">
      <w:pPr>
        <w:pStyle w:val="ListParagraph"/>
        <w:numPr>
          <w:ilvl w:val="0"/>
          <w:numId w:val="1"/>
        </w:numPr>
        <w:rPr/>
      </w:pPr>
      <w:r w:rsidR="3BC07071">
        <w:rPr/>
        <w:t>Speed</w:t>
      </w:r>
    </w:p>
    <w:p w:rsidR="3BC07071" w:rsidP="702459C0" w:rsidRDefault="3BC07071" w14:paraId="6E85B40D" w14:textId="284E4AAE">
      <w:pPr>
        <w:pStyle w:val="ListParagraph"/>
        <w:numPr>
          <w:ilvl w:val="0"/>
          <w:numId w:val="1"/>
        </w:numPr>
        <w:rPr/>
      </w:pPr>
      <w:r w:rsidR="3BC07071">
        <w:rPr/>
        <w:t>Revolutions</w:t>
      </w:r>
    </w:p>
    <w:p w:rsidR="3BC07071" w:rsidP="702459C0" w:rsidRDefault="3BC07071" w14:paraId="389859FC" w14:textId="7A5AFE6B">
      <w:pPr>
        <w:pStyle w:val="ListParagraph"/>
        <w:numPr>
          <w:ilvl w:val="0"/>
          <w:numId w:val="1"/>
        </w:numPr>
        <w:rPr/>
      </w:pPr>
      <w:r w:rsidR="3BC07071">
        <w:rPr/>
        <w:t>Accumulator temperature</w:t>
      </w:r>
    </w:p>
    <w:p w:rsidR="3BC07071" w:rsidP="702459C0" w:rsidRDefault="3BC07071" w14:paraId="4FFF6E25" w14:textId="2BA3EBF4">
      <w:pPr>
        <w:pStyle w:val="ListParagraph"/>
        <w:numPr>
          <w:ilvl w:val="0"/>
          <w:numId w:val="1"/>
        </w:numPr>
        <w:rPr/>
      </w:pPr>
      <w:r w:rsidR="3BC07071">
        <w:rPr/>
        <w:t>Motor temperature</w:t>
      </w:r>
    </w:p>
    <w:p w:rsidR="3BC07071" w:rsidP="702459C0" w:rsidRDefault="3BC07071" w14:paraId="1CB5D00D" w14:textId="773B0940">
      <w:pPr>
        <w:pStyle w:val="ListParagraph"/>
        <w:numPr>
          <w:ilvl w:val="0"/>
          <w:numId w:val="1"/>
        </w:numPr>
        <w:rPr/>
      </w:pPr>
      <w:r w:rsidR="3BC07071">
        <w:rPr/>
        <w:t>State of charge</w:t>
      </w:r>
    </w:p>
    <w:p w:rsidR="3BC07071" w:rsidP="702459C0" w:rsidRDefault="3BC07071" w14:paraId="2BC9D246" w14:textId="7637D27D">
      <w:pPr>
        <w:pStyle w:val="ListParagraph"/>
        <w:numPr>
          <w:ilvl w:val="0"/>
          <w:numId w:val="1"/>
        </w:numPr>
        <w:rPr/>
      </w:pPr>
      <w:r w:rsidR="3BC07071">
        <w:rPr/>
        <w:t>Traction Control status</w:t>
      </w:r>
    </w:p>
    <w:p w:rsidR="702459C0" w:rsidP="702459C0" w:rsidRDefault="702459C0" w14:paraId="6CE0434A" w14:textId="0E526EAA">
      <w:pPr>
        <w:pStyle w:val="Normal"/>
      </w:pPr>
    </w:p>
    <w:p w:rsidR="702459C0" w:rsidP="702459C0" w:rsidRDefault="702459C0" w14:paraId="4B33CAF8" w14:textId="34FD3D68">
      <w:pPr>
        <w:pStyle w:val="Normal"/>
      </w:pPr>
    </w:p>
    <w:p w:rsidR="0FF4E103" w:rsidP="702459C0" w:rsidRDefault="0FF4E103" w14:paraId="34C1D6C8" w14:textId="4A97B64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hyperlink r:id="R5d9e5bde887b4637">
        <w:r w:rsidRPr="702459C0" w:rsidR="0FF4E10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Micro Arcana Series | Electronics and Computer Science | University of Southampton (soton.ac.uk)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5e8ab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6D3070"/>
    <w:rsid w:val="0FF4E103"/>
    <w:rsid w:val="197214F2"/>
    <w:rsid w:val="3BC07071"/>
    <w:rsid w:val="5D774D8F"/>
    <w:rsid w:val="702459C0"/>
    <w:rsid w:val="780EEE35"/>
    <w:rsid w:val="796D3070"/>
    <w:rsid w:val="7F44C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D3070"/>
  <w15:chartTrackingRefBased/>
  <w15:docId w15:val="{536B039D-212E-4ED5-BC07-B90A601848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4b4c940195af4c69" Type="http://schemas.openxmlformats.org/officeDocument/2006/relationships/numbering" Target="/word/numbering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5d9e5bde887b4637" Type="http://schemas.openxmlformats.org/officeDocument/2006/relationships/hyperlink" Target="https://www.ecs.soton.ac.uk/outreach/kits/micro-arcana-series" TargetMode="Externa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E34C62109C634481834D2A1EA030BF" ma:contentTypeVersion="10" ma:contentTypeDescription="Create a new document." ma:contentTypeScope="" ma:versionID="57ff7c9ff96688a7d62e42f44044fea1">
  <xsd:schema xmlns:xsd="http://www.w3.org/2001/XMLSchema" xmlns:xs="http://www.w3.org/2001/XMLSchema" xmlns:p="http://schemas.microsoft.com/office/2006/metadata/properties" xmlns:ns2="2a5e5d02-b389-48c3-b86b-d2fef2170d1a" xmlns:ns3="e94b8f06-a872-4413-893a-7890e50c7498" targetNamespace="http://schemas.microsoft.com/office/2006/metadata/properties" ma:root="true" ma:fieldsID="83bc57ad2c18660395dfc72b3712cd40" ns2:_="" ns3:_="">
    <xsd:import namespace="2a5e5d02-b389-48c3-b86b-d2fef2170d1a"/>
    <xsd:import namespace="e94b8f06-a872-4413-893a-7890e50c749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e5d02-b389-48c3-b86b-d2fef2170d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4b8f06-a872-4413-893a-7890e50c74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595943-431D-4682-AB73-32C7CD41654D}"/>
</file>

<file path=customXml/itemProps2.xml><?xml version="1.0" encoding="utf-8"?>
<ds:datastoreItem xmlns:ds="http://schemas.openxmlformats.org/officeDocument/2006/customXml" ds:itemID="{91B0B0F2-13B8-43A7-A89C-EA8825FC34A5}"/>
</file>

<file path=customXml/itemProps3.xml><?xml version="1.0" encoding="utf-8"?>
<ds:datastoreItem xmlns:ds="http://schemas.openxmlformats.org/officeDocument/2006/customXml" ds:itemID="{872AF3CA-C711-43A6-8273-C9E5CE166F0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Ronalds Redmers (rr1g23)</dc:creator>
  <cp:keywords/>
  <dc:description/>
  <cp:lastModifiedBy>Ronalds Redmers (rr1g23)</cp:lastModifiedBy>
  <cp:revision>2</cp:revision>
  <dcterms:created xsi:type="dcterms:W3CDTF">2023-10-31T18:51:07Z</dcterms:created>
  <dcterms:modified xsi:type="dcterms:W3CDTF">2023-10-31T19:01:14Z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0x010100AAE34C62109C634481834D2A1EA030BF</vt:lpwstr>
  </property>
</Properties>
</file>