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FC46A" w14:textId="292E5350" w:rsidR="001065FC" w:rsidRDefault="001065FC">
      <w:r>
        <w:t>LEX DP-203</w:t>
      </w:r>
    </w:p>
    <w:p w14:paraId="17CD8209" w14:textId="5629A7C4" w:rsidR="001065FC" w:rsidRDefault="001065FC">
      <w:hyperlink r:id="rId4" w:history="1">
        <w:r>
          <w:rPr>
            <w:rStyle w:val="Hyperlink"/>
          </w:rPr>
          <w:t>Creating and Configuring Event Hubs - Viewer Page | Lex (infosysapps.com)</w:t>
        </w:r>
      </w:hyperlink>
    </w:p>
    <w:sectPr w:rsidR="00106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5FC"/>
    <w:rsid w:val="0010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E23EA"/>
  <w15:chartTrackingRefBased/>
  <w15:docId w15:val="{18957830-4F66-48D2-832F-3BFF4A73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65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x.infosysapps.com/web/en/viewer/video/lex_auth_012960637030080512193?collectionId=lex_auth_013259140636499968109&amp;collectionType=Course&amp;pathId=lex_auth_01308585413145395297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42</Words>
  <Characters>242</Characters>
  <Application>Microsoft Office Word</Application>
  <DocSecurity>0</DocSecurity>
  <Lines>2</Lines>
  <Paragraphs>1</Paragraphs>
  <ScaleCrop>false</ScaleCrop>
  <Company>Infosys Limited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Yue</dc:creator>
  <cp:keywords/>
  <dc:description/>
  <cp:lastModifiedBy>Sophia Yue</cp:lastModifiedBy>
  <cp:revision>1</cp:revision>
  <dcterms:created xsi:type="dcterms:W3CDTF">2024-02-09T18:46:00Z</dcterms:created>
  <dcterms:modified xsi:type="dcterms:W3CDTF">2024-02-10T18:50:00Z</dcterms:modified>
</cp:coreProperties>
</file>