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EC45" w14:textId="348EC1A8" w:rsidR="00884E69" w:rsidRDefault="00884E69">
      <w:r w:rsidRPr="00884E69">
        <w:t>Build and Modernize AI Apps on Azure Workshop | Day 2</w:t>
      </w:r>
    </w:p>
    <w:p w14:paraId="1010974B" w14:textId="6E6805BC" w:rsidR="00C90E5E" w:rsidRDefault="00C90E5E">
      <w:r w:rsidRPr="00C90E5E">
        <w:drawing>
          <wp:inline distT="0" distB="0" distL="0" distR="0" wp14:anchorId="27B10080" wp14:editId="3A3FBB29">
            <wp:extent cx="5943600" cy="3039745"/>
            <wp:effectExtent l="0" t="0" r="0" b="8255"/>
            <wp:docPr id="452719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191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E46B" w14:textId="001915C9" w:rsidR="00505D42" w:rsidRDefault="00505D42">
      <w:r w:rsidRPr="00505D42">
        <w:drawing>
          <wp:inline distT="0" distB="0" distL="0" distR="0" wp14:anchorId="5D657CEF" wp14:editId="1976D084">
            <wp:extent cx="5759746" cy="2825895"/>
            <wp:effectExtent l="0" t="0" r="0" b="0"/>
            <wp:docPr id="1420893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936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5718" w14:textId="4B41B5C0" w:rsidR="00505D42" w:rsidRDefault="00505D42">
      <w:r w:rsidRPr="00505D42">
        <w:lastRenderedPageBreak/>
        <w:drawing>
          <wp:inline distT="0" distB="0" distL="0" distR="0" wp14:anchorId="32E66935" wp14:editId="5FE6AA7C">
            <wp:extent cx="5943600" cy="3175000"/>
            <wp:effectExtent l="0" t="0" r="0" b="6350"/>
            <wp:docPr id="4105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5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C285" w14:textId="09C53BDB" w:rsidR="00505D42" w:rsidRDefault="00505D42">
      <w:r w:rsidRPr="00505D42">
        <w:drawing>
          <wp:inline distT="0" distB="0" distL="0" distR="0" wp14:anchorId="6E95F7DA" wp14:editId="5BE17AC1">
            <wp:extent cx="5943600" cy="2913380"/>
            <wp:effectExtent l="0" t="0" r="0" b="1270"/>
            <wp:docPr id="1025590189" name="Picture 1" descr="A screenshot of a cloud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90189" name="Picture 1" descr="A screenshot of a cloud ser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C5F" w14:textId="77777777" w:rsidR="00505D42" w:rsidRDefault="00505D42"/>
    <w:p w14:paraId="43FB3DCD" w14:textId="04342B85" w:rsidR="00505D42" w:rsidRDefault="00505D42">
      <w:r w:rsidRPr="00505D42">
        <w:lastRenderedPageBreak/>
        <w:drawing>
          <wp:inline distT="0" distB="0" distL="0" distR="0" wp14:anchorId="60764EA7" wp14:editId="35B4457E">
            <wp:extent cx="5905804" cy="3168813"/>
            <wp:effectExtent l="0" t="0" r="0" b="0"/>
            <wp:docPr id="80524685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46855" name="Picture 1" descr="A screen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40D6" w14:textId="77777777" w:rsidR="00884E69" w:rsidRDefault="00884E69"/>
    <w:sectPr w:rsidR="0088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8B6D" w14:textId="77777777" w:rsidR="0085600A" w:rsidRDefault="0085600A" w:rsidP="0085600A">
      <w:pPr>
        <w:spacing w:after="0" w:line="240" w:lineRule="auto"/>
      </w:pPr>
      <w:r>
        <w:separator/>
      </w:r>
    </w:p>
  </w:endnote>
  <w:endnote w:type="continuationSeparator" w:id="0">
    <w:p w14:paraId="656D6303" w14:textId="77777777" w:rsidR="0085600A" w:rsidRDefault="0085600A" w:rsidP="0085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362D" w14:textId="77777777" w:rsidR="0085600A" w:rsidRDefault="0085600A" w:rsidP="0085600A">
      <w:pPr>
        <w:spacing w:after="0" w:line="240" w:lineRule="auto"/>
      </w:pPr>
      <w:r>
        <w:separator/>
      </w:r>
    </w:p>
  </w:footnote>
  <w:footnote w:type="continuationSeparator" w:id="0">
    <w:p w14:paraId="44C910EF" w14:textId="77777777" w:rsidR="0085600A" w:rsidRDefault="0085600A" w:rsidP="00856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69"/>
    <w:rsid w:val="00351562"/>
    <w:rsid w:val="00505D42"/>
    <w:rsid w:val="0085600A"/>
    <w:rsid w:val="00884E69"/>
    <w:rsid w:val="00C9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A3C9"/>
  <w15:docId w15:val="{D8C55C71-3DDC-4C08-90D2-39DDC028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2024-02-20T21:01:00Z</dcterms:created>
  <dcterms:modified xsi:type="dcterms:W3CDTF">2024-02-27T17:25:00Z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2024-02-25T03:54:30Z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7e5e8b47-26f6-497a-b4e5-a76934ae12de</vt:lpwstr>
  </property>
  <property fmtid="{D5CDD505-2E9C-101B-9397-08002B2CF9AE}" pid="8" name="MSIP_Label_a0819fa7-4367-4500-ba88-dd630d977609_ContentBits">
    <vt:lpwstr>0</vt:lpwstr>
  </property>
</Properties>
</file>