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0F31" w14:textId="397FFBF7" w:rsidR="00871639" w:rsidRDefault="00871639">
      <w:r>
        <w:t>7.5.23</w:t>
      </w:r>
    </w:p>
    <w:p w14:paraId="7DF2085F" w14:textId="177325F5" w:rsidR="00871639" w:rsidRDefault="00871639">
      <w:r>
        <w:rPr>
          <w:rStyle w:val="ui-provider"/>
        </w:rPr>
        <w:t>M N, Mallik (NonEmp)</w:t>
      </w:r>
    </w:p>
    <w:p w14:paraId="07AF0BC8" w14:textId="45630CA2" w:rsidR="00871639" w:rsidRDefault="00871639" w:rsidP="00871639">
      <w:r>
        <w:t>F</w:t>
      </w:r>
      <w:r>
        <w:t>or "</w:t>
      </w:r>
      <w:proofErr w:type="spellStart"/>
      <w:r>
        <w:t>Beer_Wine_Spirits_ML</w:t>
      </w:r>
      <w:proofErr w:type="spellEnd"/>
      <w:r>
        <w:t xml:space="preserve"> and RF.xlsx" what I need to do is </w:t>
      </w:r>
      <w:proofErr w:type="gramStart"/>
      <w:r>
        <w:t>base</w:t>
      </w:r>
      <w:r>
        <w:t>d</w:t>
      </w:r>
      <w:r>
        <w:t xml:space="preserve">  on</w:t>
      </w:r>
      <w:proofErr w:type="gramEnd"/>
      <w:r>
        <w:t xml:space="preserve"> 'REC_DPT_DSC (</w:t>
      </w:r>
      <w:proofErr w:type="spellStart"/>
      <w:r>
        <w:t>ColF</w:t>
      </w:r>
      <w:proofErr w:type="spellEnd"/>
      <w:r>
        <w:t>)' to validate "ML L1 Predictions", "ML L2 Predictions',</w:t>
      </w:r>
      <w:r>
        <w:t xml:space="preserve"> </w:t>
      </w:r>
      <w:r>
        <w:t>"RF Level 1",</w:t>
      </w:r>
      <w:r>
        <w:tab/>
        <w:t>"RF Level 2",</w:t>
      </w:r>
      <w:r>
        <w:tab/>
        <w:t>"RF Level 3",</w:t>
      </w:r>
      <w:r>
        <w:tab/>
        <w:t xml:space="preserve">"RF Level 4", and "RF Level 5" and </w:t>
      </w:r>
      <w:r>
        <w:t>highlight</w:t>
      </w:r>
      <w:r>
        <w:t xml:space="preserve"> the misclassed ones</w:t>
      </w:r>
      <w:r>
        <w:t xml:space="preserve">. Is it correct? </w:t>
      </w:r>
    </w:p>
    <w:p w14:paraId="03E86983" w14:textId="06248515" w:rsidR="00871542" w:rsidRDefault="00871542" w:rsidP="00871639"/>
    <w:p w14:paraId="50B4BF26" w14:textId="77777777" w:rsidR="00871542" w:rsidRDefault="00871542" w:rsidP="00871542">
      <w:r>
        <w:rPr>
          <w:rStyle w:val="ui-provider"/>
        </w:rPr>
        <w:t>M N, Mallik (NonEmp)</w:t>
      </w:r>
    </w:p>
    <w:p w14:paraId="42123CD6" w14:textId="3A1283B0" w:rsidR="00871542" w:rsidRDefault="00871542" w:rsidP="00871639">
      <w:r>
        <w:t xml:space="preserve">Is </w:t>
      </w:r>
      <w:r>
        <w:t>"</w:t>
      </w:r>
      <w:proofErr w:type="spellStart"/>
      <w:r>
        <w:t>Beer_Wine_Spirits_ML</w:t>
      </w:r>
      <w:proofErr w:type="spellEnd"/>
      <w:r>
        <w:t xml:space="preserve"> and RF.xlsx" </w:t>
      </w:r>
      <w:r>
        <w:t xml:space="preserve">created by a code?  </w:t>
      </w:r>
    </w:p>
    <w:p w14:paraId="7352CF5A" w14:textId="4AE9966C" w:rsidR="00D41383" w:rsidRDefault="00D41383" w:rsidP="00871639"/>
    <w:p w14:paraId="7E3C8845" w14:textId="6B0CDF5A" w:rsidR="00D41383" w:rsidRDefault="00D41383" w:rsidP="00871639">
      <w:r>
        <w:br/>
      </w:r>
      <w:r>
        <w:rPr>
          <w:rFonts w:ascii="Verdana" w:hAnsi="Verdana"/>
          <w:color w:val="111111"/>
          <w:sz w:val="26"/>
          <w:szCs w:val="26"/>
          <w:shd w:val="clear" w:color="auto" w:fill="FFFFFF"/>
        </w:rPr>
        <w:t>Car Toy Set Balloon Powered Car Racers Kit with Pump Rocket Balloons Gift for Kids Above 3 Years Old</w:t>
      </w:r>
    </w:p>
    <w:p w14:paraId="37B86CE9" w14:textId="2304D1C4" w:rsidR="00156E2E" w:rsidRDefault="004103DC">
      <w:r>
        <w:t>6.29.23</w:t>
      </w:r>
    </w:p>
    <w:p w14:paraId="5FFF7D1D" w14:textId="1B7B91AA" w:rsidR="004103DC" w:rsidRDefault="004103DC">
      <w:r>
        <w:t xml:space="preserve">Save query </w:t>
      </w:r>
      <w:proofErr w:type="gramStart"/>
      <w:r>
        <w:t>result  to</w:t>
      </w:r>
      <w:proofErr w:type="gramEnd"/>
      <w:r>
        <w:t xml:space="preserve"> result.csv. </w:t>
      </w:r>
    </w:p>
    <w:p w14:paraId="6E8FE46C" w14:textId="42C2396B" w:rsidR="004103DC" w:rsidRDefault="004103DC">
      <w:r>
        <w:t xml:space="preserve">The csv file might be OK. The Azure studio  can’t open the csv file and showed the following message </w:t>
      </w:r>
    </w:p>
    <w:p w14:paraId="37972C94" w14:textId="68F05DC8" w:rsidR="004103DC" w:rsidRDefault="004103DC">
      <w:r>
        <w:rPr>
          <w:noProof/>
        </w:rPr>
        <w:drawing>
          <wp:inline distT="0" distB="0" distL="0" distR="0" wp14:anchorId="684ABD10" wp14:editId="56E643AA">
            <wp:extent cx="5943600" cy="181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A606" w14:textId="77777777" w:rsidR="00662506" w:rsidRDefault="00662506"/>
    <w:sectPr w:rsidR="0066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06"/>
    <w:rsid w:val="00156E2E"/>
    <w:rsid w:val="004103DC"/>
    <w:rsid w:val="00662506"/>
    <w:rsid w:val="00871542"/>
    <w:rsid w:val="00871639"/>
    <w:rsid w:val="008A136D"/>
    <w:rsid w:val="00AD1B50"/>
    <w:rsid w:val="00D41383"/>
    <w:rsid w:val="00E67739"/>
    <w:rsid w:val="00F0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A1D6"/>
  <w15:docId w15:val="{5AFC6155-D163-42E8-AB8F-F56FF6F8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71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Sophia (NonEmp)</dc:creator>
  <cp:keywords/>
  <dc:description/>
  <cp:lastModifiedBy>Yue, Sophia (NonEmp)</cp:lastModifiedBy>
  <cp:revision>3</cp:revision>
  <dcterms:created xsi:type="dcterms:W3CDTF">2023-06-27T20:46:00Z</dcterms:created>
  <dcterms:modified xsi:type="dcterms:W3CDTF">2023-07-09T19:05:00Z</dcterms:modified>
</cp:coreProperties>
</file>