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F070" w14:textId="625A6C5D" w:rsidR="00ED48B3" w:rsidRDefault="00ED48B3"/>
    <w:p w14:paraId="4ABAEEB3" w14:textId="3CD07B25" w:rsidR="00ED48B3" w:rsidRPr="00ED48B3" w:rsidRDefault="00ED48B3" w:rsidP="00ED48B3">
      <w:pPr>
        <w:spacing w:before="150" w:after="20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spacing w:val="15"/>
          <w:kern w:val="36"/>
          <w:sz w:val="54"/>
          <w:szCs w:val="54"/>
        </w:rPr>
      </w:pPr>
      <w:hyperlink r:id="rId5" w:history="1">
        <w:r w:rsidRPr="00ED48B3">
          <w:rPr>
            <w:rStyle w:val="Hyperlink"/>
            <w:rFonts w:ascii="Helvetica" w:eastAsia="Times New Roman" w:hAnsi="Helvetica" w:cs="Helvetica"/>
            <w:b/>
            <w:bCs/>
            <w:spacing w:val="15"/>
            <w:kern w:val="36"/>
            <w:sz w:val="54"/>
            <w:szCs w:val="54"/>
          </w:rPr>
          <w:t>AutoSys: A Beginner’s Guide to Master AutoSys Workload Automation</w:t>
        </w:r>
      </w:hyperlink>
    </w:p>
    <w:p w14:paraId="006435AD" w14:textId="77777777" w:rsidR="00ED48B3" w:rsidRPr="00ED48B3" w:rsidRDefault="00ED48B3" w:rsidP="00ED48B3">
      <w:pPr>
        <w:spacing w:after="0" w:line="240" w:lineRule="auto"/>
        <w:textAlignment w:val="baseline"/>
        <w:rPr>
          <w:rFonts w:ascii="Poppins" w:eastAsia="Times New Roman" w:hAnsi="Poppins" w:cs="Poppins"/>
          <w:color w:val="0A0A0A"/>
          <w:sz w:val="18"/>
          <w:szCs w:val="18"/>
        </w:rPr>
      </w:pPr>
      <w:r w:rsidRPr="00ED48B3">
        <w:rPr>
          <w:rFonts w:ascii="Poppins" w:eastAsia="Times New Roman" w:hAnsi="Poppins" w:cs="Poppins"/>
          <w:color w:val="0A0A0A"/>
          <w:sz w:val="18"/>
          <w:szCs w:val="18"/>
        </w:rPr>
        <w:t>by </w:t>
      </w:r>
      <w:hyperlink r:id="rId6" w:tooltip="Posts by Admin" w:history="1">
        <w:r w:rsidRPr="00ED48B3">
          <w:rPr>
            <w:rFonts w:ascii="Poppins" w:eastAsia="Times New Roman" w:hAnsi="Poppins" w:cs="Poppins"/>
            <w:color w:val="0000FF"/>
            <w:sz w:val="18"/>
            <w:szCs w:val="18"/>
            <w:u w:val="single"/>
            <w:bdr w:val="none" w:sz="0" w:space="0" w:color="auto" w:frame="1"/>
          </w:rPr>
          <w:t>Admin</w:t>
        </w:r>
      </w:hyperlink>
      <w:r w:rsidRPr="00ED48B3">
        <w:rPr>
          <w:rFonts w:ascii="Poppins" w:eastAsia="Times New Roman" w:hAnsi="Poppins" w:cs="Poppins"/>
          <w:color w:val="0A0A0A"/>
          <w:sz w:val="18"/>
          <w:szCs w:val="18"/>
        </w:rPr>
        <w:t> | </w:t>
      </w:r>
      <w:r w:rsidRPr="00ED48B3">
        <w:rPr>
          <w:rFonts w:ascii="Poppins" w:eastAsia="Times New Roman" w:hAnsi="Poppins" w:cs="Poppins"/>
          <w:color w:val="0A0A0A"/>
          <w:sz w:val="18"/>
          <w:szCs w:val="18"/>
          <w:bdr w:val="none" w:sz="0" w:space="0" w:color="auto" w:frame="1"/>
        </w:rPr>
        <w:t>Jun 28, 2017</w:t>
      </w:r>
    </w:p>
    <w:p w14:paraId="1F6BEFDD" w14:textId="51E88C93" w:rsidR="00ED48B3" w:rsidRPr="00ED48B3" w:rsidRDefault="00ED48B3" w:rsidP="00ED48B3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A0A0A"/>
          <w:sz w:val="27"/>
          <w:szCs w:val="27"/>
        </w:rPr>
      </w:pPr>
      <w:r w:rsidRPr="00ED48B3">
        <w:rPr>
          <w:rFonts w:ascii="Poppins" w:eastAsia="Times New Roman" w:hAnsi="Poppins" w:cs="Poppins"/>
          <w:noProof/>
          <w:color w:val="0A0A0A"/>
          <w:sz w:val="27"/>
          <w:szCs w:val="27"/>
        </w:rPr>
        <w:drawing>
          <wp:inline distT="0" distB="0" distL="0" distR="0" wp14:anchorId="34E53FB9" wp14:editId="50B8858F">
            <wp:extent cx="5943600" cy="3716655"/>
            <wp:effectExtent l="0" t="0" r="0" b="0"/>
            <wp:docPr id="6" name="Picture 6" descr="Auto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s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A5BD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Following AutoSys wiki article/AutoSys training help you to understand about this job scheduling tool.</w:t>
      </w:r>
    </w:p>
    <w:p w14:paraId="742C0B37" w14:textId="77777777" w:rsidR="00ED48B3" w:rsidRPr="00ED48B3" w:rsidRDefault="00ED48B3" w:rsidP="00ED48B3">
      <w:pPr>
        <w:spacing w:after="0" w:line="450" w:lineRule="atLeast"/>
        <w:jc w:val="center"/>
        <w:textAlignment w:val="baseline"/>
        <w:rPr>
          <w:rFonts w:ascii="inherit" w:eastAsia="Times New Roman" w:hAnsi="inherit" w:cs="Poppins"/>
          <w:b/>
          <w:bCs/>
          <w:color w:val="0A0A0A"/>
          <w:spacing w:val="7"/>
          <w:sz w:val="23"/>
          <w:szCs w:val="23"/>
        </w:rPr>
      </w:pPr>
      <w:r w:rsidRPr="00ED48B3">
        <w:rPr>
          <w:rFonts w:ascii="inherit" w:eastAsia="Times New Roman" w:hAnsi="inherit" w:cs="Poppins"/>
          <w:b/>
          <w:bCs/>
          <w:color w:val="0A0A0A"/>
          <w:spacing w:val="7"/>
          <w:sz w:val="23"/>
          <w:szCs w:val="23"/>
        </w:rPr>
        <w:t>Contents </w:t>
      </w:r>
      <w:r w:rsidRPr="00ED48B3">
        <w:rPr>
          <w:rFonts w:ascii="inherit" w:eastAsia="Times New Roman" w:hAnsi="inherit" w:cs="Poppins"/>
          <w:color w:val="0A0A0A"/>
          <w:spacing w:val="7"/>
          <w:sz w:val="21"/>
          <w:szCs w:val="21"/>
          <w:bdr w:val="none" w:sz="0" w:space="0" w:color="auto" w:frame="1"/>
        </w:rPr>
        <w:t>[</w:t>
      </w:r>
      <w:hyperlink r:id="rId8" w:history="1">
        <w:r w:rsidRPr="00ED48B3">
          <w:rPr>
            <w:rFonts w:ascii="inherit" w:eastAsia="Times New Roman" w:hAnsi="inherit" w:cs="Poppins"/>
            <w:color w:val="F16334"/>
            <w:spacing w:val="7"/>
            <w:sz w:val="21"/>
            <w:szCs w:val="21"/>
            <w:u w:val="single"/>
            <w:bdr w:val="none" w:sz="0" w:space="0" w:color="auto" w:frame="1"/>
          </w:rPr>
          <w:t>hide</w:t>
        </w:r>
      </w:hyperlink>
      <w:r w:rsidRPr="00ED48B3">
        <w:rPr>
          <w:rFonts w:ascii="inherit" w:eastAsia="Times New Roman" w:hAnsi="inherit" w:cs="Poppins"/>
          <w:color w:val="0A0A0A"/>
          <w:spacing w:val="7"/>
          <w:sz w:val="21"/>
          <w:szCs w:val="21"/>
          <w:bdr w:val="none" w:sz="0" w:space="0" w:color="auto" w:frame="1"/>
        </w:rPr>
        <w:t>]</w:t>
      </w:r>
    </w:p>
    <w:p w14:paraId="58B728BA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9" w:anchor="Definition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Definitions</w:t>
        </w:r>
      </w:hyperlink>
    </w:p>
    <w:p w14:paraId="05A24935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0" w:anchor="What_is_AutoSy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What is AutoSys?</w:t>
        </w:r>
      </w:hyperlink>
    </w:p>
    <w:p w14:paraId="3DDF1D5E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1" w:anchor="Feature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3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Features:</w:t>
        </w:r>
      </w:hyperlink>
    </w:p>
    <w:p w14:paraId="337671F2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2" w:anchor="Benefit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4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Benefits:</w:t>
        </w:r>
      </w:hyperlink>
    </w:p>
    <w:p w14:paraId="61FE1FBD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3" w:anchor="AutoSys_is_the_leader_among_Job_Scheduling_Management_System_Tool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5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AutoSys is the leader among Job Scheduling Management System Tools?</w:t>
        </w:r>
      </w:hyperlink>
    </w:p>
    <w:p w14:paraId="6D1472CB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4" w:anchor="Autosys_AE_Architecture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6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 Autosys AE </w:t>
        </w:r>
        <w:proofErr w:type="gram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Architecture :</w:t>
        </w:r>
        <w:proofErr w:type="gramEnd"/>
      </w:hyperlink>
    </w:p>
    <w:p w14:paraId="4484CD7B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5" w:anchor="How_does_AutoSys_work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7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How does AutoSys work?</w:t>
        </w:r>
      </w:hyperlink>
    </w:p>
    <w:p w14:paraId="35CBCBB7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6" w:anchor="Creating_AutoSys_Job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8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Creating AutoSys Jobs:</w:t>
        </w:r>
      </w:hyperlink>
    </w:p>
    <w:p w14:paraId="6652F1C3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7" w:anchor="AutoSys_Job_Type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9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AutoSys Job Types:</w:t>
        </w:r>
      </w:hyperlink>
    </w:p>
    <w:p w14:paraId="1711AE38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8" w:anchor="Job_StatusStates_Infographic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10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Job Status/States – Infographic</w:t>
        </w:r>
      </w:hyperlink>
    </w:p>
    <w:p w14:paraId="1C554ECC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19" w:anchor="ON_HOLD_vs_ON_ICE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11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ON HOLD vs ON ICE?</w:t>
        </w:r>
      </w:hyperlink>
    </w:p>
    <w:p w14:paraId="0FBCA148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0" w:anchor="Managing_File_TransferFTPSFTPSCP_Job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12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 Managing File </w:t>
        </w:r>
        <w:proofErr w:type="gram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Transfer(</w:t>
        </w:r>
        <w:proofErr w:type="gramEnd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FTP/SFTP/SCP) Jobs</w:t>
        </w:r>
      </w:hyperlink>
    </w:p>
    <w:p w14:paraId="52841156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1" w:anchor="What_are_AutoSys_JIL_filescript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13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What are AutoSys JIL file/scripts?</w:t>
        </w:r>
      </w:hyperlink>
    </w:p>
    <w:p w14:paraId="2F99E357" w14:textId="77777777" w:rsidR="00ED48B3" w:rsidRPr="00ED48B3" w:rsidRDefault="00ED48B3" w:rsidP="00ED48B3">
      <w:pPr>
        <w:numPr>
          <w:ilvl w:val="1"/>
          <w:numId w:val="1"/>
        </w:numPr>
        <w:shd w:val="clear" w:color="auto" w:fill="F9F9F9"/>
        <w:spacing w:after="0" w:line="840" w:lineRule="atLeast"/>
        <w:ind w:left="1800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2" w:anchor="AutoSys_update_job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13.1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AutoSys update job:</w:t>
        </w:r>
      </w:hyperlink>
    </w:p>
    <w:p w14:paraId="3DB344F1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3" w:anchor="AutoSys_Commands_8211_Cheat_Sheet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14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AutoSys Commands – Cheat Sheet</w:t>
        </w:r>
      </w:hyperlink>
    </w:p>
    <w:p w14:paraId="21689E34" w14:textId="77777777" w:rsidR="00ED48B3" w:rsidRPr="00ED48B3" w:rsidRDefault="00ED48B3" w:rsidP="00ED48B3">
      <w:pPr>
        <w:numPr>
          <w:ilvl w:val="1"/>
          <w:numId w:val="1"/>
        </w:numPr>
        <w:shd w:val="clear" w:color="auto" w:fill="F9F9F9"/>
        <w:spacing w:after="0" w:line="840" w:lineRule="atLeast"/>
        <w:ind w:left="1800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4" w:anchor="autocal_asc_command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14.1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</w:t>
        </w:r>
        <w:proofErr w:type="spell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autocal_asc</w:t>
        </w:r>
        <w:proofErr w:type="spellEnd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 </w:t>
        </w:r>
        <w:proofErr w:type="gram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command :</w:t>
        </w:r>
        <w:proofErr w:type="gramEnd"/>
      </w:hyperlink>
    </w:p>
    <w:p w14:paraId="458A03C3" w14:textId="77777777" w:rsidR="00ED48B3" w:rsidRPr="00ED48B3" w:rsidRDefault="00ED48B3" w:rsidP="00ED48B3">
      <w:pPr>
        <w:numPr>
          <w:ilvl w:val="1"/>
          <w:numId w:val="1"/>
        </w:numPr>
        <w:shd w:val="clear" w:color="auto" w:fill="F9F9F9"/>
        <w:spacing w:after="0" w:line="840" w:lineRule="atLeast"/>
        <w:ind w:left="1800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5" w:anchor="CRON2JIL_command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14.2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 CRON2JIL </w:t>
        </w:r>
        <w:proofErr w:type="gram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command :</w:t>
        </w:r>
        <w:proofErr w:type="gramEnd"/>
      </w:hyperlink>
    </w:p>
    <w:p w14:paraId="5ABF25A2" w14:textId="77777777" w:rsidR="00ED48B3" w:rsidRPr="00ED48B3" w:rsidRDefault="00ED48B3" w:rsidP="00ED48B3">
      <w:pPr>
        <w:numPr>
          <w:ilvl w:val="1"/>
          <w:numId w:val="1"/>
        </w:numPr>
        <w:shd w:val="clear" w:color="auto" w:fill="F9F9F9"/>
        <w:spacing w:after="0" w:line="840" w:lineRule="atLeast"/>
        <w:ind w:left="1800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6" w:anchor="sendevent_command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14.3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</w:t>
        </w:r>
        <w:proofErr w:type="spell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sendevent</w:t>
        </w:r>
        <w:proofErr w:type="spellEnd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 </w:t>
        </w:r>
        <w:proofErr w:type="gram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command :</w:t>
        </w:r>
        <w:proofErr w:type="gramEnd"/>
      </w:hyperlink>
    </w:p>
    <w:p w14:paraId="721390DD" w14:textId="77777777" w:rsidR="00ED48B3" w:rsidRPr="00ED48B3" w:rsidRDefault="00ED48B3" w:rsidP="00ED48B3">
      <w:pPr>
        <w:numPr>
          <w:ilvl w:val="1"/>
          <w:numId w:val="1"/>
        </w:numPr>
        <w:shd w:val="clear" w:color="auto" w:fill="F9F9F9"/>
        <w:spacing w:after="0" w:line="840" w:lineRule="atLeast"/>
        <w:ind w:left="1800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7" w:anchor="Calling_an_AutoSys_job_from_Unix_ScriptAutoSys_commands_in_unix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14.4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 Calling an AutoSys job from Unix </w:t>
        </w:r>
        <w:proofErr w:type="gram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Script(</w:t>
        </w:r>
        <w:proofErr w:type="gramEnd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AutoSys commands in </w:t>
        </w:r>
        <w:proofErr w:type="spell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unix</w:t>
        </w:r>
        <w:proofErr w:type="spellEnd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):</w:t>
        </w:r>
      </w:hyperlink>
    </w:p>
    <w:p w14:paraId="73A96664" w14:textId="77777777" w:rsidR="00ED48B3" w:rsidRPr="00ED48B3" w:rsidRDefault="00ED48B3" w:rsidP="00ED48B3">
      <w:pPr>
        <w:numPr>
          <w:ilvl w:val="1"/>
          <w:numId w:val="1"/>
        </w:numPr>
        <w:shd w:val="clear" w:color="auto" w:fill="F9F9F9"/>
        <w:spacing w:after="0" w:line="840" w:lineRule="atLeast"/>
        <w:ind w:left="1800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8" w:anchor="autorep_Command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14.5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</w:t>
        </w:r>
        <w:proofErr w:type="spell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autorep</w:t>
        </w:r>
        <w:proofErr w:type="spellEnd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 Command:</w:t>
        </w:r>
      </w:hyperlink>
    </w:p>
    <w:p w14:paraId="44CA1120" w14:textId="77777777" w:rsidR="00ED48B3" w:rsidRPr="00ED48B3" w:rsidRDefault="00ED48B3" w:rsidP="00ED48B3">
      <w:pPr>
        <w:numPr>
          <w:ilvl w:val="1"/>
          <w:numId w:val="1"/>
        </w:numPr>
        <w:shd w:val="clear" w:color="auto" w:fill="F9F9F9"/>
        <w:spacing w:after="0" w:line="840" w:lineRule="atLeast"/>
        <w:ind w:left="1800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29" w:anchor="autorep_Command_Syntax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14.6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</w:t>
        </w:r>
        <w:proofErr w:type="spell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autorep</w:t>
        </w:r>
        <w:proofErr w:type="spellEnd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 Command Syntax:</w:t>
        </w:r>
      </w:hyperlink>
    </w:p>
    <w:p w14:paraId="16FFC9C6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0" w:anchor="AutoSys_Alarm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15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AutoSys Alarms:</w:t>
        </w:r>
      </w:hyperlink>
    </w:p>
    <w:p w14:paraId="6DEC7FE7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1" w:anchor="Best_Practices_For_AutoSys_ErrorsException_Handling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16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 Best Practices </w:t>
        </w:r>
        <w:proofErr w:type="gramStart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For</w:t>
        </w:r>
        <w:proofErr w:type="gramEnd"/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 xml:space="preserve"> AutoSys Errors/Exception Handling:</w:t>
        </w:r>
      </w:hyperlink>
    </w:p>
    <w:p w14:paraId="24F3ABFE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2" w:anchor="Exit_CodesExit_Statu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17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Exit Codes/Exit Status</w:t>
        </w:r>
      </w:hyperlink>
    </w:p>
    <w:p w14:paraId="3319F87B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3" w:anchor="Oracle_E-Business_Suite_Job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18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Oracle E-Business Suite Jobs</w:t>
        </w:r>
      </w:hyperlink>
    </w:p>
    <w:p w14:paraId="065E4BEC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4" w:anchor="Interview_FAQ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19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Interview FAQ</w:t>
        </w:r>
      </w:hyperlink>
    </w:p>
    <w:p w14:paraId="6A9349EA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5" w:anchor="What_is_AutoSys-2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20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What is AutoSys?</w:t>
        </w:r>
      </w:hyperlink>
    </w:p>
    <w:p w14:paraId="2F878427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6" w:anchor="What_is_global_name_in_AutoSys_batch_scheduling_tool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21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What is global name in AutoSys batch scheduling tool?</w:t>
        </w:r>
      </w:hyperlink>
    </w:p>
    <w:p w14:paraId="7CE5A674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7" w:anchor="What_are_all_the_Autosys_job_statu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22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What are all the Autosys job status?</w:t>
        </w:r>
      </w:hyperlink>
    </w:p>
    <w:p w14:paraId="112FABA0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8" w:anchor="What_is_AutoSys_JIL_file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23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What is AutoSys JIL file?</w:t>
        </w:r>
      </w:hyperlink>
    </w:p>
    <w:p w14:paraId="6CD7D9C9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39" w:anchor="How_to_create_an_AutoSys_Job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24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How to create an AutoSys Job?</w:t>
        </w:r>
      </w:hyperlink>
    </w:p>
    <w:p w14:paraId="2FCAEADB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40" w:anchor="What_is_file_watcher_in_AutoSy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25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What is file watcher in AutoSys?</w:t>
        </w:r>
      </w:hyperlink>
    </w:p>
    <w:p w14:paraId="16A0B0B3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41" w:anchor="How_to_check_the_job_definition_history_changes_in_AutoSy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26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How to check the job definition history changes in AutoSys?</w:t>
        </w:r>
      </w:hyperlink>
    </w:p>
    <w:p w14:paraId="2DA76E0A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42" w:anchor="How_to_export_Autosys_JIL_command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27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How to export Autosys JIL command?</w:t>
        </w:r>
      </w:hyperlink>
    </w:p>
    <w:p w14:paraId="0B353327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43" w:anchor="How_to_mark_job_as_success_in_AutoSy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28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How to mark job as success in AutoSys?</w:t>
        </w:r>
      </w:hyperlink>
    </w:p>
    <w:p w14:paraId="12F81784" w14:textId="77777777" w:rsidR="00ED48B3" w:rsidRPr="00ED48B3" w:rsidRDefault="00ED48B3" w:rsidP="00ED48B3">
      <w:pPr>
        <w:numPr>
          <w:ilvl w:val="0"/>
          <w:numId w:val="1"/>
        </w:numPr>
        <w:shd w:val="clear" w:color="auto" w:fill="F9F9F9"/>
        <w:spacing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3"/>
          <w:szCs w:val="23"/>
        </w:rPr>
      </w:pPr>
      <w:hyperlink r:id="rId44" w:anchor="How_to_run_Python_script_in_Autosys" w:history="1"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bdr w:val="none" w:sz="0" w:space="0" w:color="auto" w:frame="1"/>
          </w:rPr>
          <w:t>29</w:t>
        </w:r>
        <w:r w:rsidRPr="00ED48B3">
          <w:rPr>
            <w:rFonts w:ascii="Poppins" w:eastAsia="Times New Roman" w:hAnsi="Poppins" w:cs="Poppins"/>
            <w:color w:val="F16334"/>
            <w:spacing w:val="6"/>
            <w:sz w:val="23"/>
            <w:szCs w:val="23"/>
            <w:u w:val="single"/>
            <w:bdr w:val="none" w:sz="0" w:space="0" w:color="auto" w:frame="1"/>
          </w:rPr>
          <w:t> How to run Python script in Autosys?</w:t>
        </w:r>
      </w:hyperlink>
    </w:p>
    <w:p w14:paraId="52AAED35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Definitions</w:t>
      </w:r>
    </w:p>
    <w:p w14:paraId="025AE452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 best definition of AutoSys is</w:t>
      </w:r>
    </w:p>
    <w:p w14:paraId="73F5DE00" w14:textId="77777777" w:rsidR="00ED48B3" w:rsidRPr="00ED48B3" w:rsidRDefault="00ED48B3" w:rsidP="00ED48B3">
      <w:pPr>
        <w:spacing w:line="450" w:lineRule="atLeast"/>
        <w:textAlignment w:val="baseline"/>
        <w:rPr>
          <w:rFonts w:ascii="Poppins" w:eastAsia="Times New Roman" w:hAnsi="Poppins" w:cs="Poppins"/>
          <w:i/>
          <w:iCs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i/>
          <w:iCs/>
          <w:color w:val="0A0A0A"/>
          <w:spacing w:val="7"/>
          <w:sz w:val="24"/>
          <w:szCs w:val="24"/>
        </w:rPr>
        <w:t>AutoSys Workload Automation is a multi-platform automated job control system that provides the capability of scheduling, monitoring, and reporting of AutoSys jobs for enterprise applications.</w:t>
      </w:r>
    </w:p>
    <w:p w14:paraId="3A529965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What is AutoSys?</w:t>
      </w:r>
    </w:p>
    <w:p w14:paraId="0DD377C2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 Workload Automation is a multi-platform automated job control system.</w:t>
      </w:r>
    </w:p>
    <w:p w14:paraId="04A60C92" w14:textId="77777777" w:rsidR="00ED48B3" w:rsidRPr="00ED48B3" w:rsidRDefault="00ED48B3" w:rsidP="00ED48B3">
      <w:pPr>
        <w:numPr>
          <w:ilvl w:val="0"/>
          <w:numId w:val="2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This tool provides the capability of scheduling, monitoring and reporting of AutoSys jobs.</w:t>
      </w:r>
    </w:p>
    <w:p w14:paraId="713CEE44" w14:textId="77777777" w:rsidR="00ED48B3" w:rsidRPr="00ED48B3" w:rsidRDefault="00ED48B3" w:rsidP="00ED48B3">
      <w:pPr>
        <w:numPr>
          <w:ilvl w:val="0"/>
          <w:numId w:val="2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These jobs and their job definitions/JIL defined in the centralized AutoSys server.</w:t>
      </w:r>
    </w:p>
    <w:p w14:paraId="498D8D81" w14:textId="77777777" w:rsidR="00ED48B3" w:rsidRPr="00ED48B3" w:rsidRDefault="00ED48B3" w:rsidP="00ED48B3">
      <w:pPr>
        <w:numPr>
          <w:ilvl w:val="0"/>
          <w:numId w:val="2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lastRenderedPageBreak/>
        <w:t>Autosys server will communicate with the remote AutoSys agent.</w:t>
      </w:r>
    </w:p>
    <w:p w14:paraId="567A6FCB" w14:textId="77777777" w:rsidR="00ED48B3" w:rsidRPr="00ED48B3" w:rsidRDefault="00ED48B3" w:rsidP="00ED48B3">
      <w:pPr>
        <w:numPr>
          <w:ilvl w:val="0"/>
          <w:numId w:val="2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i.e.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Installed in the remote machine like Windows/Unix to perform the job operations.</w:t>
      </w:r>
    </w:p>
    <w:p w14:paraId="321FA81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How application Dev teams perform AutoSys job monitoring, manage enterprise workloads and scheduling using AutoSys software?</w:t>
      </w:r>
    </w:p>
    <w:p w14:paraId="0380896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I.e.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from anywhere at any time, with a custom dashboard using CA Workload Automation. Check out this video.</w:t>
      </w:r>
    </w:p>
    <w:p w14:paraId="7523B803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Features:</w:t>
      </w:r>
    </w:p>
    <w:p w14:paraId="76574080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AutoSys Workload Automation (earlier CA Workload Automation AE) provides end-to-end job control.</w:t>
      </w:r>
    </w:p>
    <w:p w14:paraId="0C52609F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It provides visibility of enterprise application workloads and dependencies for business-critical application workload.</w:t>
      </w:r>
    </w:p>
    <w:p w14:paraId="4F515973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AutoSys Workload Automation tool is now product of Broadcom Inc.</w:t>
      </w:r>
    </w:p>
    <w:p w14:paraId="7EE178A0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It provides one stop solution for job management, scheduling and job </w:t>
      </w:r>
      <w:hyperlink r:id="rId45" w:tgtFrame="_blank" w:history="1">
        <w:r w:rsidRPr="00ED48B3">
          <w:rPr>
            <w:rFonts w:ascii="Poppins" w:eastAsia="Times New Roman" w:hAnsi="Poppins" w:cs="Poppins"/>
            <w:color w:val="F16334"/>
            <w:spacing w:val="6"/>
            <w:sz w:val="24"/>
            <w:szCs w:val="24"/>
            <w:u w:val="single"/>
            <w:bdr w:val="none" w:sz="0" w:space="0" w:color="auto" w:frame="1"/>
          </w:rPr>
          <w:t>development life cycle</w:t>
        </w:r>
      </w:hyperlink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.</w:t>
      </w:r>
    </w:p>
    <w:p w14:paraId="2ADD88E3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Acts like autonomous systems for enterprise job management.</w:t>
      </w:r>
    </w:p>
    <w:p w14:paraId="0FD94290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lastRenderedPageBreak/>
        <w:t>Supports database like Microsoft SQL database, Oracle database, Sybase, and IBM DB2.</w:t>
      </w:r>
    </w:p>
    <w:p w14:paraId="1CDB367A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Using DB </w:t>
      </w:r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jobs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you can execute </w:t>
      </w:r>
      <w:hyperlink r:id="rId46" w:tgtFrame="_blank" w:history="1">
        <w:r w:rsidRPr="00ED48B3">
          <w:rPr>
            <w:rFonts w:ascii="Poppins" w:eastAsia="Times New Roman" w:hAnsi="Poppins" w:cs="Poppins"/>
            <w:b/>
            <w:bCs/>
            <w:color w:val="F16334"/>
            <w:spacing w:val="6"/>
            <w:sz w:val="24"/>
            <w:szCs w:val="24"/>
            <w:u w:val="single"/>
            <w:bdr w:val="none" w:sz="0" w:space="0" w:color="auto" w:frame="1"/>
          </w:rPr>
          <w:t>SQL</w:t>
        </w:r>
      </w:hyperlink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 commands, SQL queries or any other search query against a database.</w:t>
      </w:r>
    </w:p>
    <w:p w14:paraId="20C5A796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AutoSys tool supports scheduling and execution of ETL tool jobs like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datastage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etl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.</w:t>
      </w:r>
    </w:p>
    <w:p w14:paraId="59BAE0FC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Provides workflow details of each job along with event report definition.</w:t>
      </w:r>
    </w:p>
    <w:p w14:paraId="715605ED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Supports running jobs through virtual machine.</w:t>
      </w:r>
    </w:p>
    <w:p w14:paraId="0C2E41E6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This tool provides integration feature for Hadoop.</w:t>
      </w:r>
    </w:p>
    <w:p w14:paraId="65A2BE23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Allows to visualize and manage the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hadoop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xml jobs and standard jobs.</w:t>
      </w:r>
    </w:p>
    <w:p w14:paraId="2F653DA7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This tool is cloud ready and supports majority of cloud platforms like AWS data pipeline.</w:t>
      </w:r>
    </w:p>
    <w:p w14:paraId="59FAE996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lastRenderedPageBreak/>
        <w:t xml:space="preserve">Supports Windows, Unix, Solaris, AIX, Linux, HP-UX servers, Unix Sybase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sql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server, Mainframes.</w:t>
      </w:r>
    </w:p>
    <w:p w14:paraId="09E008FF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An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web server provides run time environment for running web services.</w:t>
      </w:r>
    </w:p>
    <w:p w14:paraId="72C5C885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Supports SSIS/DTS package execution (using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dtexec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command line utility)</w:t>
      </w:r>
    </w:p>
    <w:p w14:paraId="28AA84C3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Other alternate or extra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technology’s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of AutoSys job scheduling tools in market are BMC Control-M,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Skybot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, Tivoli Workload Scheduler, Flux,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Batchman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, Active Batch and so on.</w:t>
      </w:r>
    </w:p>
    <w:p w14:paraId="30B3FCCA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SDLC scrum friendly and offers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unicenter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AutoSys service desk</w:t>
      </w:r>
    </w:p>
    <w:p w14:paraId="03F5A3F5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Workload Automation tool latest installation version is Autosys r11 (also supports java 1.7).</w:t>
      </w:r>
    </w:p>
    <w:p w14:paraId="019FA7ED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Versions before to r11.3 called as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Unicenter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AutoSys Job Management.</w:t>
      </w:r>
    </w:p>
    <w:p w14:paraId="64F9F23B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compatible with AWK programming language.</w:t>
      </w:r>
    </w:p>
    <w:p w14:paraId="63CEB80B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lastRenderedPageBreak/>
        <w:t>Powerful Analytics, Visualization, Simulation, Authorization and Automation Capabilities.</w:t>
      </w:r>
    </w:p>
    <w:p w14:paraId="0C7777E8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Supports failover server activities done during disaster recovery or business continuity process.</w:t>
      </w:r>
    </w:p>
    <w:p w14:paraId="5E3FC710" w14:textId="77777777" w:rsidR="00ED48B3" w:rsidRPr="00ED48B3" w:rsidRDefault="00ED48B3" w:rsidP="00ED48B3">
      <w:pPr>
        <w:numPr>
          <w:ilvl w:val="0"/>
          <w:numId w:val="3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Providing capability to integrate with ServiceNow by using CA connector.</w:t>
      </w:r>
    </w:p>
    <w:p w14:paraId="4FC48B1A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Benefits:</w:t>
      </w:r>
    </w:p>
    <w:p w14:paraId="42193990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Following were the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high level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benefits.</w:t>
      </w:r>
    </w:p>
    <w:p w14:paraId="5CC23056" w14:textId="77777777" w:rsidR="00ED48B3" w:rsidRPr="00ED48B3" w:rsidRDefault="00ED48B3" w:rsidP="00ED48B3">
      <w:pPr>
        <w:numPr>
          <w:ilvl w:val="0"/>
          <w:numId w:val="4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Increase organization productivity.</w:t>
      </w:r>
    </w:p>
    <w:p w14:paraId="20C54A15" w14:textId="77777777" w:rsidR="00ED48B3" w:rsidRPr="00ED48B3" w:rsidRDefault="00ED48B3" w:rsidP="00ED48B3">
      <w:pPr>
        <w:numPr>
          <w:ilvl w:val="0"/>
          <w:numId w:val="4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Improve operational efficiency.</w:t>
      </w:r>
    </w:p>
    <w:p w14:paraId="4BB7BE40" w14:textId="77777777" w:rsidR="00ED48B3" w:rsidRPr="00ED48B3" w:rsidRDefault="00ED48B3" w:rsidP="00ED48B3">
      <w:pPr>
        <w:numPr>
          <w:ilvl w:val="0"/>
          <w:numId w:val="4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Better reliability and flexibility with less effort and cost.</w:t>
      </w:r>
    </w:p>
    <w:p w14:paraId="630A870C" w14:textId="77777777" w:rsidR="00ED48B3" w:rsidRPr="00ED48B3" w:rsidRDefault="00ED48B3" w:rsidP="00ED48B3">
      <w:pPr>
        <w:numPr>
          <w:ilvl w:val="0"/>
          <w:numId w:val="4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Business continuity and Reduced risk of downtime.</w:t>
      </w:r>
    </w:p>
    <w:p w14:paraId="25EBC37C" w14:textId="4C294099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noProof/>
          <w:color w:val="0A0A0A"/>
          <w:spacing w:val="7"/>
          <w:sz w:val="24"/>
          <w:szCs w:val="24"/>
        </w:rPr>
        <w:lastRenderedPageBreak/>
        <w:drawing>
          <wp:inline distT="0" distB="0" distL="0" distR="0" wp14:anchorId="59CA69AE" wp14:editId="263EA413">
            <wp:extent cx="5943600" cy="2685415"/>
            <wp:effectExtent l="0" t="0" r="0" b="635"/>
            <wp:docPr id="5" name="Picture 5" descr="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vantage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23A4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AutoSys is the leader among Job Scheduling Management System Tools?</w:t>
      </w:r>
    </w:p>
    <w:p w14:paraId="6CDF423C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Undoubtedly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Yes !</w:t>
      </w:r>
      <w:proofErr w:type="gramEnd"/>
    </w:p>
    <w:p w14:paraId="4BFCFB12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As per the survey conducted by 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fldChar w:fldCharType="begin"/>
      </w: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instrText xml:space="preserve"> HYPERLINK "https://www.techvalidate.com/" </w:instrText>
      </w: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fldChar w:fldCharType="separate"/>
      </w:r>
      <w:r w:rsidRPr="00ED48B3">
        <w:rPr>
          <w:rFonts w:ascii="Poppins" w:eastAsia="Times New Roman" w:hAnsi="Poppins" w:cs="Poppins"/>
          <w:b/>
          <w:bCs/>
          <w:color w:val="F16334"/>
          <w:spacing w:val="7"/>
          <w:sz w:val="24"/>
          <w:szCs w:val="24"/>
          <w:u w:val="single"/>
          <w:bdr w:val="none" w:sz="0" w:space="0" w:color="auto" w:frame="1"/>
        </w:rPr>
        <w:t>TechValidate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fldChar w:fldCharType="end"/>
      </w:r>
    </w:p>
    <w:p w14:paraId="4338C45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“68% of surveyed customers prefer Workload Automation over BMC Control-M for visualizing workloads”.</w:t>
      </w:r>
    </w:p>
    <w:p w14:paraId="73D23A63" w14:textId="6231608C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noProof/>
          <w:color w:val="0A0A0A"/>
          <w:spacing w:val="7"/>
          <w:sz w:val="24"/>
          <w:szCs w:val="24"/>
        </w:rPr>
        <w:lastRenderedPageBreak/>
        <w:drawing>
          <wp:inline distT="0" distB="0" distL="0" distR="0" wp14:anchorId="4545315F" wp14:editId="4439384B">
            <wp:extent cx="5943600" cy="6216015"/>
            <wp:effectExtent l="0" t="0" r="0" b="0"/>
            <wp:docPr id="4" name="Picture 4" descr="AutoSys Vs Control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Sys Vs Control-M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EBE9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 xml:space="preserve">Autosys AE </w:t>
      </w:r>
      <w:proofErr w:type="gram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Architecture :</w:t>
      </w:r>
      <w:proofErr w:type="gramEnd"/>
    </w:p>
    <w:p w14:paraId="016544E8" w14:textId="7245CFD6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noProof/>
          <w:color w:val="0A0A0A"/>
          <w:spacing w:val="7"/>
          <w:sz w:val="24"/>
          <w:szCs w:val="24"/>
        </w:rPr>
        <w:lastRenderedPageBreak/>
        <w:drawing>
          <wp:inline distT="0" distB="0" distL="0" distR="0" wp14:anchorId="0A83D857" wp14:editId="595A24E2">
            <wp:extent cx="5943600" cy="3345180"/>
            <wp:effectExtent l="0" t="0" r="0" b="7620"/>
            <wp:docPr id="3" name="Picture 3" descr="Autosy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sys Architecture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240B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CA Workload Automation AE main components are as follows:</w:t>
      </w:r>
    </w:p>
    <w:p w14:paraId="1DA07079" w14:textId="77777777" w:rsidR="00ED48B3" w:rsidRPr="00ED48B3" w:rsidRDefault="00ED48B3" w:rsidP="00ED48B3">
      <w:pPr>
        <w:numPr>
          <w:ilvl w:val="0"/>
          <w:numId w:val="5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Event server(database)</w:t>
      </w:r>
    </w:p>
    <w:p w14:paraId="2F0792F5" w14:textId="77777777" w:rsidR="00ED48B3" w:rsidRPr="00ED48B3" w:rsidRDefault="00ED48B3" w:rsidP="00ED48B3">
      <w:pPr>
        <w:numPr>
          <w:ilvl w:val="0"/>
          <w:numId w:val="5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Application server</w:t>
      </w:r>
    </w:p>
    <w:p w14:paraId="509D9DA7" w14:textId="77777777" w:rsidR="00ED48B3" w:rsidRPr="00ED48B3" w:rsidRDefault="00ED48B3" w:rsidP="00ED48B3">
      <w:pPr>
        <w:numPr>
          <w:ilvl w:val="0"/>
          <w:numId w:val="5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Web server</w:t>
      </w:r>
    </w:p>
    <w:p w14:paraId="49B5ED4A" w14:textId="77777777" w:rsidR="00ED48B3" w:rsidRPr="00ED48B3" w:rsidRDefault="00ED48B3" w:rsidP="00ED48B3">
      <w:pPr>
        <w:numPr>
          <w:ilvl w:val="0"/>
          <w:numId w:val="5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Scheduler</w:t>
      </w:r>
    </w:p>
    <w:p w14:paraId="635D1B54" w14:textId="77777777" w:rsidR="00ED48B3" w:rsidRPr="00ED48B3" w:rsidRDefault="00ED48B3" w:rsidP="00ED48B3">
      <w:pPr>
        <w:numPr>
          <w:ilvl w:val="0"/>
          <w:numId w:val="5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Agent</w:t>
      </w:r>
    </w:p>
    <w:p w14:paraId="05EE517E" w14:textId="77777777" w:rsidR="00ED48B3" w:rsidRPr="00ED48B3" w:rsidRDefault="00ED48B3" w:rsidP="00ED48B3">
      <w:pPr>
        <w:numPr>
          <w:ilvl w:val="0"/>
          <w:numId w:val="5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Client</w:t>
      </w:r>
    </w:p>
    <w:p w14:paraId="22B8F870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How does AutoSys work?</w:t>
      </w:r>
    </w:p>
    <w:p w14:paraId="2D1F93DD" w14:textId="4F04599E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noProof/>
          <w:color w:val="0A0A0A"/>
          <w:spacing w:val="7"/>
          <w:sz w:val="24"/>
          <w:szCs w:val="24"/>
        </w:rPr>
        <w:lastRenderedPageBreak/>
        <w:drawing>
          <wp:inline distT="0" distB="0" distL="0" distR="0" wp14:anchorId="7F0F3860" wp14:editId="5F7CBA4F">
            <wp:extent cx="5943600" cy="5314315"/>
            <wp:effectExtent l="0" t="0" r="0" b="635"/>
            <wp:docPr id="2" name="Picture 2" descr="workload automation job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load automation job flow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617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Remote Agent, Event Server, Event Processor are the build blockings.</w:t>
      </w:r>
    </w:p>
    <w:p w14:paraId="383F3C4A" w14:textId="77777777" w:rsidR="00ED48B3" w:rsidRPr="00ED48B3" w:rsidRDefault="00ED48B3" w:rsidP="00ED48B3">
      <w:pPr>
        <w:numPr>
          <w:ilvl w:val="0"/>
          <w:numId w:val="6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 xml:space="preserve">Remote </w:t>
      </w:r>
      <w:proofErr w:type="spellStart"/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>Agent:</w:t>
      </w: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The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Remote Agent is a process triggered by the event processor to execute a task scheduler on remote machine I.e. on AutoSys client machine.</w:t>
      </w:r>
    </w:p>
    <w:p w14:paraId="6CF8AF9B" w14:textId="77777777" w:rsidR="00ED48B3" w:rsidRPr="00ED48B3" w:rsidRDefault="00ED48B3" w:rsidP="00ED48B3">
      <w:pPr>
        <w:numPr>
          <w:ilvl w:val="0"/>
          <w:numId w:val="6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lastRenderedPageBreak/>
        <w:t>Event Server (AutoSys Database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>):</w:t>
      </w: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The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Event Server is the repository where job events and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job definition stored.</w:t>
      </w:r>
    </w:p>
    <w:p w14:paraId="1B75CD83" w14:textId="77777777" w:rsidR="00ED48B3" w:rsidRPr="00ED48B3" w:rsidRDefault="00ED48B3" w:rsidP="00ED48B3">
      <w:pPr>
        <w:numPr>
          <w:ilvl w:val="0"/>
          <w:numId w:val="6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 xml:space="preserve">Event </w:t>
      </w:r>
      <w:proofErr w:type="spellStart"/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>Processor:</w:t>
      </w: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Event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Processor is a crucial component, it reads and processes all the events from the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database tables(event server).This process can be a window service or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unix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and Event Processor will scan the database events continuously.</w:t>
      </w:r>
    </w:p>
    <w:p w14:paraId="1159EC5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Majority of the server configurations will be configured by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administrator.</w:t>
      </w:r>
    </w:p>
    <w:p w14:paraId="41CC7F9A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Creating AutoSys Jobs:</w:t>
      </w:r>
    </w:p>
    <w:p w14:paraId="5D48010C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There are two ways to create an AutoSys job definition.</w:t>
      </w:r>
    </w:p>
    <w:p w14:paraId="2E5D1BDA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Using AutoSys 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GUI(</w:t>
      </w:r>
      <w:proofErr w:type="gram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AutoSys Graphical User Interface):</w:t>
      </w:r>
    </w:p>
    <w:p w14:paraId="450242A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Through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gui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or graphical user interface, job attributes can be set to describe where, when, and how a job should run.</w:t>
      </w:r>
    </w:p>
    <w:p w14:paraId="02C3CCF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Using Job Information Language (JIL) via command-line 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interface :</w:t>
      </w:r>
      <w:proofErr w:type="gramEnd"/>
    </w:p>
    <w:p w14:paraId="2C9A364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JIL command is a specification language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whichs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has its own commands to describe how a job should run.</w:t>
      </w:r>
    </w:p>
    <w:p w14:paraId="332238BD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In other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words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its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a kind of schema which has its own data types and a defined structure/syntax.</w:t>
      </w:r>
    </w:p>
    <w:p w14:paraId="42E7727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>Also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environment variable passed as profile in JIL script.</w:t>
      </w:r>
    </w:p>
    <w:p w14:paraId="441E3357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AutoSys Job Types:</w:t>
      </w:r>
    </w:p>
    <w:p w14:paraId="55A465B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Jobs in AutoSys classified into following job type.</w:t>
      </w:r>
    </w:p>
    <w:p w14:paraId="1EDF513C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Command job:</w:t>
      </w:r>
    </w:p>
    <w:p w14:paraId="783C3B44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The name itself suggests,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i.e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 jobs execute commands.</w:t>
      </w:r>
    </w:p>
    <w:p w14:paraId="39BAA30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An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 job is a single command or executable, windows batch file, or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unix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script/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powershell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script/shell script (scripting language).</w:t>
      </w:r>
    </w:p>
    <w:p w14:paraId="480E1399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File Watcher job:</w:t>
      </w:r>
    </w:p>
    <w:p w14:paraId="5F12A14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The AutoSys file watcher job will watch for the arrival of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particular file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.</w:t>
      </w:r>
    </w:p>
    <w:p w14:paraId="68C32D89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Box (box jobs):</w:t>
      </w:r>
    </w:p>
    <w:p w14:paraId="22B6D8C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AutoSys box jobs are containers that consists other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jobs .</w:t>
      </w:r>
      <w:proofErr w:type="gramEnd"/>
    </w:p>
    <w:p w14:paraId="5BA8303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 box job in AutoSys used to control and organize process flow.</w:t>
      </w:r>
    </w:p>
    <w:p w14:paraId="5E4EEF4B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An impressive feature of this type of job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is,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boxes can include another boxes.</w:t>
      </w:r>
    </w:p>
    <w:p w14:paraId="153F025D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Job Status/States – Infographic</w:t>
      </w:r>
    </w:p>
    <w:p w14:paraId="2D4A75C4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This tool keeps track of the AutoSys status of every job.</w:t>
      </w:r>
    </w:p>
    <w:p w14:paraId="1C949ABA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 job status used to determine when to start other jobs that are dependent on the job.</w:t>
      </w:r>
    </w:p>
    <w:p w14:paraId="0C007FBB" w14:textId="3316A68A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noProof/>
          <w:color w:val="0A0A0A"/>
          <w:spacing w:val="7"/>
          <w:sz w:val="24"/>
          <w:szCs w:val="24"/>
        </w:rPr>
        <w:lastRenderedPageBreak/>
        <w:drawing>
          <wp:inline distT="0" distB="0" distL="0" distR="0" wp14:anchorId="05F2B29D" wp14:editId="12097F0A">
            <wp:extent cx="4004310" cy="6673850"/>
            <wp:effectExtent l="0" t="0" r="0" b="0"/>
            <wp:docPr id="1" name="Picture 1" descr="AutoSys Job Status - 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utoSys Job Status - Infographi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16" cy="667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D838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The following were the list of job status and their AutoSys change status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behaviours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.</w:t>
      </w:r>
    </w:p>
    <w:p w14:paraId="0EE38110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lastRenderedPageBreak/>
        <w:t>STARTING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An event initiated to the start job procedure with the remote agent.</w:t>
      </w:r>
    </w:p>
    <w:p w14:paraId="48DAF670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RUNNING 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Means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the job is in running mode. In case if the job is a box job, this value means that the jobs within the AutoSys box started.</w:t>
      </w:r>
    </w:p>
    <w:p w14:paraId="132D064D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INACTIVE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 Means the job is inactive. The job has been never executed or its status was intentionally marked to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turnoff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its previous completion status.</w:t>
      </w:r>
    </w:p>
    <w:p w14:paraId="415762C2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ACTIVATED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The top-level box that this job resided now in RUNNING state, but note that job itself has not started yet.</w:t>
      </w:r>
    </w:p>
    <w:p w14:paraId="50747B7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SUCCESS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 The job completed successfully, by default the Exit Code ‘0’ considered as success. In case of box job, success status means that all the jobs inside the box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has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completed successfully.</w:t>
      </w:r>
    </w:p>
    <w:p w14:paraId="1FB0D5DA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FAILURE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The job failed, which means the Exit Code-is greater than zero.</w:t>
      </w:r>
    </w:p>
    <w:p w14:paraId="5E08D55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TERMINATED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The job terminated while in the running state. A job terminated when user sends a KILL job event.</w:t>
      </w:r>
    </w:p>
    <w:p w14:paraId="13ECB5C9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RESTART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The job was unable to start due to application or hardware problems and scheduled to restart.</w:t>
      </w:r>
    </w:p>
    <w:p w14:paraId="7B069152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QUE_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WAIT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The job ready to run, but there are not enough machine resources available.</w:t>
      </w:r>
    </w:p>
    <w:p w14:paraId="4601E48F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ON 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HOLD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The job is ON HOLD and will not run until it receives job OFF HOLD event.</w:t>
      </w:r>
    </w:p>
    <w:p w14:paraId="51AA1FD5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ON 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ICE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The job will be ON ICE ( AutoSys jobs on ice) until it receives OFF ICE event. In other words, ICE job can be ON/OFF.</w:t>
      </w:r>
    </w:p>
    <w:p w14:paraId="06941F13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ON HOLD vs ON ICE?</w:t>
      </w:r>
    </w:p>
    <w:p w14:paraId="7B78D69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Its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one of the standard AutoSys interview questions.</w:t>
      </w:r>
    </w:p>
    <w:p w14:paraId="65CC817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Here are the details of AutoSys condition which covers ON ICE to OFF ICE vs ON HOLD to OFF HOLD.</w:t>
      </w:r>
    </w:p>
    <w:p w14:paraId="7190B2AF" w14:textId="77777777" w:rsidR="00ED48B3" w:rsidRPr="00ED48B3" w:rsidRDefault="00ED48B3" w:rsidP="00ED48B3">
      <w:pPr>
        <w:numPr>
          <w:ilvl w:val="0"/>
          <w:numId w:val="7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lastRenderedPageBreak/>
        <w:t xml:space="preserve">When a job is ON HOLD and If the same job has kept OFF HOLD, </w:t>
      </w:r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Its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runs in case of job starting conditions met/satisfied.</w:t>
      </w:r>
    </w:p>
    <w:p w14:paraId="5723E3B3" w14:textId="77777777" w:rsidR="00ED48B3" w:rsidRPr="00ED48B3" w:rsidRDefault="00ED48B3" w:rsidP="00ED48B3">
      <w:pPr>
        <w:numPr>
          <w:ilvl w:val="0"/>
          <w:numId w:val="7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When a job is OFF ICE and If the same Job kept OFF ICE, Its </w:t>
      </w:r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will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not run even though the respective job starting conditions met/satisfied.</w:t>
      </w:r>
    </w:p>
    <w:p w14:paraId="16E33B3F" w14:textId="77777777" w:rsidR="00ED48B3" w:rsidRPr="00ED48B3" w:rsidRDefault="00ED48B3" w:rsidP="00ED48B3">
      <w:pPr>
        <w:numPr>
          <w:ilvl w:val="0"/>
          <w:numId w:val="7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If a job is ON HOLD, </w:t>
      </w:r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The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dependent jobs will not run.</w:t>
      </w:r>
    </w:p>
    <w:p w14:paraId="2664A4F9" w14:textId="77777777" w:rsidR="00ED48B3" w:rsidRPr="00ED48B3" w:rsidRDefault="00ED48B3" w:rsidP="00ED48B3">
      <w:pPr>
        <w:numPr>
          <w:ilvl w:val="0"/>
          <w:numId w:val="7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proofErr w:type="spellStart"/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Where as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If a job is ON ICE, the dependent will run as per the schedule.</w:t>
      </w:r>
    </w:p>
    <w:p w14:paraId="7E19AA10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 xml:space="preserve">Managing File </w:t>
      </w:r>
      <w:proofErr w:type="gram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Transfer(</w:t>
      </w:r>
      <w:proofErr w:type="gramEnd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FTP/SFTP/SCP) Jobs</w:t>
      </w:r>
    </w:p>
    <w:p w14:paraId="399E1E3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File Transfer jobs allows transferring of,</w:t>
      </w:r>
    </w:p>
    <w:p w14:paraId="01F96412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binary, ASCII, EBCDIC files between an agent computer/remote location or FTP server.</w:t>
      </w:r>
    </w:p>
    <w:p w14:paraId="5780BC5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File transfer jobs defined as following:</w:t>
      </w:r>
    </w:p>
    <w:p w14:paraId="00C6191F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FTP:</w:t>
      </w:r>
    </w:p>
    <w:p w14:paraId="4ABE77A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Lets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you transfer files using File Transfer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Protocol(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FTP).</w:t>
      </w:r>
    </w:p>
    <w:p w14:paraId="08002C44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SFTP:</w:t>
      </w:r>
    </w:p>
    <w:p w14:paraId="09AEE44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We can securely transfer binary or ASCII files using the Secure File Transfer Protocol (SFTP).</w:t>
      </w:r>
    </w:p>
    <w:p w14:paraId="15792F4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Also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SFTP protocol supports wildcard transfers,</w:t>
      </w:r>
    </w:p>
    <w:p w14:paraId="651746FA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>so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you can upload multiple files to a remote FTP server or download multiple files to the agent machine.</w:t>
      </w:r>
    </w:p>
    <w:p w14:paraId="490AC7A7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SCP:</w:t>
      </w:r>
    </w:p>
    <w:p w14:paraId="3D9A1B8C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Securely transfer binary files using the Secure Copy Protocol (SCP).</w:t>
      </w:r>
    </w:p>
    <w:p w14:paraId="5C1FA772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Note that SCP protocol doesn’t support wildcard transfers.</w:t>
      </w:r>
    </w:p>
    <w:p w14:paraId="4567953C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What are AutoSys JIL file/scripts?</w:t>
      </w:r>
    </w:p>
    <w:p w14:paraId="31D4E9F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JIL stands for Job Information Language.</w:t>
      </w:r>
    </w:p>
    <w:p w14:paraId="501FF03C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JIL file/scripts used to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built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an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job definition via command-line interface.</w:t>
      </w:r>
    </w:p>
    <w:p w14:paraId="74500948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JIL scripts contain one or more subcommands/attribute statements.</w:t>
      </w:r>
    </w:p>
    <w:p w14:paraId="3D81070B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The following are the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jil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 syntax for </w:t>
      </w: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subcommand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and </w:t>
      </w: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attribute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.</w:t>
      </w:r>
    </w:p>
    <w:p w14:paraId="19F7FC74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sub_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command:object</w:t>
      </w:r>
      <w:proofErr w:type="gram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_name</w:t>
      </w:r>
      <w:proofErr w:type="spellEnd"/>
    </w:p>
    <w:p w14:paraId="599C9E3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sub_command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-&gt; Defines a JIL sub command.</w:t>
      </w:r>
    </w:p>
    <w:p w14:paraId="686FA1E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object_name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-&gt; Defines the name of the object (</w:t>
      </w:r>
      <w:proofErr w:type="spellStart"/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i,e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job / machine) to act on.</w:t>
      </w:r>
    </w:p>
    <w:p w14:paraId="1DA27ADA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attribute_keyword:value</w:t>
      </w:r>
      <w:proofErr w:type="spellEnd"/>
    </w:p>
    <w:p w14:paraId="7D4FBA8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attribute_keyword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-&gt; Defines a valid JIL attribute.</w:t>
      </w:r>
    </w:p>
    <w:p w14:paraId="76B4F715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value -&gt; Defines the setting to apply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attribute.</w:t>
      </w:r>
    </w:p>
    <w:p w14:paraId="1777D9A4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1. Sample JIL command example for 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an</w:t>
      </w:r>
      <w:proofErr w:type="gram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command job “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helloJob.jil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”</w:t>
      </w:r>
    </w:p>
    <w:p w14:paraId="6BE5298A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>insert_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job:helloJob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machine :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unix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machine name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owner :username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command :echo “Hello this a welcome command job”</w:t>
      </w:r>
    </w:p>
    <w:p w14:paraId="51777F7A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note: insert job denotes the job name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2. To add the command job “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helloJob.jil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” in database(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db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)</w:t>
      </w:r>
    </w:p>
    <w:p w14:paraId="70625E55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Run the following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unix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commands through command prompt.</w:t>
      </w:r>
    </w:p>
    <w:p w14:paraId="08C9DC1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jil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&lt;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echoJob.jil</w:t>
      </w:r>
      <w:proofErr w:type="spellEnd"/>
    </w:p>
    <w:p w14:paraId="430E1A7A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If you want to read JIL tag and the corresponding job associated with it,</w:t>
      </w:r>
    </w:p>
    <w:p w14:paraId="0F1AA14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load the information via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datastage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, then you can grep the JIL script.</w:t>
      </w:r>
    </w:p>
    <w:p w14:paraId="0BA9C3F0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grep “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hello_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job:echo</w:t>
      </w:r>
      <w:proofErr w:type="spellEnd"/>
      <w:proofErr w:type="gram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” *.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jil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| cut -d ‘ ‘ -f2</w:t>
      </w:r>
    </w:p>
    <w:p w14:paraId="0ACE88E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By using above command syntax solution, you can get the job names.</w:t>
      </w:r>
    </w:p>
    <w:p w14:paraId="3067FBE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I.e.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via filter options available in Sequential file/script and load using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datastage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job.</w:t>
      </w:r>
    </w:p>
    <w:p w14:paraId="2036FCBF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240" w:lineRule="atLeast"/>
        <w:ind w:firstLine="150"/>
        <w:textAlignment w:val="baseline"/>
        <w:outlineLvl w:val="2"/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>AutoSys update job:</w:t>
      </w:r>
    </w:p>
    <w:p w14:paraId="788AF79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Lets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go through update job syntax and each attribute/parameter in detail.</w:t>
      </w:r>
    </w:p>
    <w:p w14:paraId="06492B4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update_job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 BOX_N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start_times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 “18:00”</w:t>
      </w:r>
    </w:p>
    <w:p w14:paraId="400E3150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Here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start_times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aceepts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</w:t>
      </w:r>
      <w:hyperlink r:id="rId52" w:tgtFrame="_blank" w:history="1">
        <w:r w:rsidRPr="00ED48B3">
          <w:rPr>
            <w:rFonts w:ascii="Poppins" w:eastAsia="Times New Roman" w:hAnsi="Poppins" w:cs="Poppins"/>
            <w:color w:val="F16334"/>
            <w:spacing w:val="7"/>
            <w:sz w:val="24"/>
            <w:szCs w:val="24"/>
            <w:u w:val="single"/>
            <w:bdr w:val="none" w:sz="0" w:space="0" w:color="auto" w:frame="1"/>
          </w:rPr>
          <w:t>numeric type</w:t>
        </w:r>
      </w:hyperlink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of time format.</w:t>
      </w:r>
    </w:p>
    <w:p w14:paraId="7B86A0D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 xml:space="preserve">Save into a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jil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file and run it using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jil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executable script command 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jil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&lt; 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filename.jil</w:t>
      </w:r>
      <w:proofErr w:type="spellEnd"/>
    </w:p>
    <w:p w14:paraId="76D4CBE4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Example:</w:t>
      </w:r>
    </w:p>
    <w:p w14:paraId="5C9ED2CD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insert_job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HelloWorld</w:t>
      </w:r>
    </w:p>
    <w:p w14:paraId="5409EEBE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job_type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c</w:t>
      </w:r>
    </w:p>
    <w:p w14:paraId="1C18DAEC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box_name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box1</w:t>
      </w:r>
    </w:p>
    <w:p w14:paraId="009358CB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command: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Datasource/scripts/Autosys/oraclesqlquery/storedprocedure.sh</w:t>
      </w:r>
    </w:p>
    <w:p w14:paraId="2FC21B0B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machine: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localhost</w:t>
      </w:r>
    </w:p>
    <w:p w14:paraId="449450C9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owner: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admin@localhost</w:t>
      </w:r>
      <w:proofErr w:type="spellEnd"/>
    </w:p>
    <w:p w14:paraId="08EC018F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permission: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</w:t>
      </w:r>
      <w:proofErr w:type="spellStart"/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gx,ge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,wx,we,mx,me</w:t>
      </w:r>
      <w:proofErr w:type="spellEnd"/>
    </w:p>
    <w:p w14:paraId="61046E2A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date_conditions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1</w:t>
      </w:r>
    </w:p>
    <w:p w14:paraId="02032956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days_of_week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all</w:t>
      </w:r>
    </w:p>
    <w:p w14:paraId="4E55872E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start_times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0,30]</w:t>
      </w:r>
    </w:p>
    <w:p w14:paraId="422FDFBB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strong&gt;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term_run_time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 180</w:t>
      </w:r>
    </w:p>
    <w:p w14:paraId="41A6E89E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alarm_if_fail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1</w:t>
      </w:r>
    </w:p>
    <w:p w14:paraId="3B36CD84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Let’s go through each attribute of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jil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commands from above example</w:t>
      </w:r>
    </w:p>
    <w:p w14:paraId="40770BCF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insert_job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</w:p>
    <w:p w14:paraId="320CC94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Its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a JIL keyword which used as Name to identify a job.</w:t>
      </w:r>
    </w:p>
    <w:p w14:paraId="2F92BB21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job_type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</w:p>
    <w:p w14:paraId="2B21B10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It defines type of a job and in this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case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</w:t>
      </w: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refers to a </w:t>
      </w: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Command Job.</w:t>
      </w:r>
    </w:p>
    <w:p w14:paraId="469099A1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command:</w:t>
      </w:r>
    </w:p>
    <w:p w14:paraId="346291A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This attribute can be any command, UNIX shell script, executable, or batch file.</w:t>
      </w:r>
    </w:p>
    <w:p w14:paraId="447A772E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machine: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client machine on which the command should run.</w:t>
      </w:r>
    </w:p>
    <w:p w14:paraId="293AEC70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lastRenderedPageBreak/>
        <w:t>owner:</w:t>
      </w:r>
    </w:p>
    <w:p w14:paraId="548D5E8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It will be the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userID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on which the command will be running. For above scenario, I gave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admin as owner.</w:t>
      </w:r>
    </w:p>
    <w:p w14:paraId="4E7032B7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permission: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First letter (</w:t>
      </w:r>
      <w:proofErr w:type="spellStart"/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g,w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,m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) combination refers to group user and last letter (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x,e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) refers to the rights for edit (e) and execute(x).</w:t>
      </w:r>
    </w:p>
    <w:p w14:paraId="41566FDF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date_conditions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 xml:space="preserve">The AutoSys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date_conditions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which enables the run calendar for the respective job.</w:t>
      </w:r>
    </w:p>
    <w:p w14:paraId="2C0E8C3D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days_of_week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</w:p>
    <w:p w14:paraId="4526CBEA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Days on which the job should run.</w:t>
      </w:r>
    </w:p>
    <w:p w14:paraId="7C699BFB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start_times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</w:p>
    <w:p w14:paraId="7A91F36D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start times,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This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specifies start time of job that it should trigger/run.</w:t>
      </w:r>
    </w:p>
    <w:p w14:paraId="4C34978E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term_run_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time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‘</w:t>
      </w:r>
      <w:proofErr w:type="gramEnd"/>
    </w:p>
    <w:p w14:paraId="18A6FF4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term_run_time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result in a job status being set to Terminated after specified time.</w:t>
      </w:r>
    </w:p>
    <w:p w14:paraId="599BEE5B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As per example above, it will set the job status to terminated after running 180 minutes.</w:t>
      </w:r>
    </w:p>
    <w:p w14:paraId="4E13EF4D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alarm_if_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fail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6DD0396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If the value is 1, then you will receive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an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failure alert and If the value is 0, then you will not receive any alert.</w:t>
      </w:r>
    </w:p>
    <w:p w14:paraId="683836B5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max run alarm in AutoSys is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an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classic example for this.</w:t>
      </w:r>
    </w:p>
    <w:p w14:paraId="4F97A06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 xml:space="preserve">Whenever job runs than the specified time,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an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max run alarm alert will trigger.</w:t>
      </w:r>
    </w:p>
    <w:p w14:paraId="06F2A4A2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Note: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start_mins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leveraged, if a job needs to trigger every minute/minutes.</w:t>
      </w:r>
    </w:p>
    <w:p w14:paraId="25A29A5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 following syntax will start the job for every 10 mins.</w:t>
      </w:r>
    </w:p>
    <w:p w14:paraId="6A06E97E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start_mins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: 00,10,20,30,40,50</w:t>
      </w:r>
    </w:p>
    <w:p w14:paraId="26387F56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AutoSys Commands – Cheat Sheet</w:t>
      </w:r>
    </w:p>
    <w:p w14:paraId="6079C3A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Following cheat sheet consists list of Autosys basic commands used in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unix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or any other operating system.</w:t>
      </w:r>
    </w:p>
    <w:tbl>
      <w:tblPr>
        <w:tblW w:w="1050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7"/>
        <w:gridCol w:w="2922"/>
      </w:tblGrid>
      <w:tr w:rsidR="00ED48B3" w:rsidRPr="00ED48B3" w14:paraId="3AF3472A" w14:textId="77777777" w:rsidTr="00ED48B3">
        <w:trPr>
          <w:tblHeader/>
        </w:trPr>
        <w:tc>
          <w:tcPr>
            <w:tcW w:w="7173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A54E851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Purpose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666139CC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Command</w:t>
            </w:r>
          </w:p>
        </w:tc>
      </w:tr>
      <w:tr w:rsidR="00ED48B3" w:rsidRPr="00ED48B3" w14:paraId="0CFB7FC3" w14:textId="77777777" w:rsidTr="00ED4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21FDD9FF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convert from CRON to JIL (only in UNIX)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22A0C6E8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cron2jil</w:t>
            </w:r>
          </w:p>
        </w:tc>
      </w:tr>
      <w:tr w:rsidR="00ED48B3" w:rsidRPr="00ED48B3" w14:paraId="6DEC7EBF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27610846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define objects like jobs/machines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50873441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jil</w:t>
            </w:r>
            <w:proofErr w:type="spellEnd"/>
          </w:p>
        </w:tc>
      </w:tr>
      <w:tr w:rsidR="00ED48B3" w:rsidRPr="00ED48B3" w14:paraId="7DFDCD86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24C75D20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For event commands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F4C524B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sendevent</w:t>
            </w:r>
            <w:proofErr w:type="spellEnd"/>
          </w:p>
        </w:tc>
      </w:tr>
      <w:tr w:rsidR="00ED48B3" w:rsidRPr="00ED48B3" w14:paraId="5452EBFA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CC29C6C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Check system status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20F78FC3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autoflags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autoping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autosyslog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chk_auto_up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chase</w:t>
            </w: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ED48B3" w:rsidRPr="00ED48B3" w14:paraId="4366D273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C33C23F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define calendars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38AF97FF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autocal_asc</w:t>
            </w:r>
            <w:proofErr w:type="spellEnd"/>
          </w:p>
        </w:tc>
      </w:tr>
      <w:tr w:rsidR="00ED48B3" w:rsidRPr="00ED48B3" w14:paraId="0F248143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5AA46430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maintain Databases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6FA45A2E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archive_jobs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archive_events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clean_files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autotrack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dbspace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dbstatistics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DBMaint</w:t>
            </w:r>
            <w:proofErr w:type="spellEnd"/>
          </w:p>
        </w:tc>
      </w:tr>
      <w:tr w:rsidR="00ED48B3" w:rsidRPr="00ED48B3" w14:paraId="360F475A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67FA635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report job status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6A1801F0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autostatad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autostatus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forecast</w:t>
            </w: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monbro</w:t>
            </w:r>
            <w:proofErr w:type="spellEnd"/>
          </w:p>
        </w:tc>
      </w:tr>
      <w:tr w:rsidR="00ED48B3" w:rsidRPr="00ED48B3" w14:paraId="5EF57E46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3312882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monitor jobs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FEBAA6B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autosyslog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monbro</w:t>
            </w:r>
            <w:proofErr w:type="spellEnd"/>
          </w:p>
        </w:tc>
      </w:tr>
      <w:tr w:rsidR="00ED48B3" w:rsidRPr="00ED48B3" w14:paraId="062DE793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AFA2524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report job dependencies and conditions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396F8429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job_</w:t>
            </w:r>
            <w:proofErr w:type="gram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depends</w:t>
            </w:r>
            <w:proofErr w:type="spellEnd"/>
            <w:proofErr w:type="gramEnd"/>
          </w:p>
        </w:tc>
      </w:tr>
      <w:tr w:rsidR="00ED48B3" w:rsidRPr="00ED48B3" w14:paraId="503F2B0F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2A199B3D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manage security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33654CC7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autosys_secure</w:t>
            </w:r>
            <w:proofErr w:type="spellEnd"/>
          </w:p>
        </w:tc>
      </w:tr>
      <w:tr w:rsidR="00ED48B3" w:rsidRPr="00ED48B3" w14:paraId="6420A597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2263C434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manage time zone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686ACBFD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autotimezone</w:t>
            </w:r>
            <w:proofErr w:type="spellEnd"/>
          </w:p>
        </w:tc>
      </w:tr>
    </w:tbl>
    <w:p w14:paraId="537D754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Out of above, let me go through some important commands that are frequently used.</w:t>
      </w:r>
    </w:p>
    <w:p w14:paraId="0F094CC9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240" w:lineRule="atLeast"/>
        <w:ind w:firstLine="150"/>
        <w:textAlignment w:val="baseline"/>
        <w:outlineLvl w:val="2"/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>autocal_asc</w:t>
      </w:r>
      <w:proofErr w:type="spellEnd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 xml:space="preserve"> </w:t>
      </w:r>
      <w:proofErr w:type="gram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>command :</w:t>
      </w:r>
      <w:proofErr w:type="gramEnd"/>
    </w:p>
    <w:p w14:paraId="72D377A2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autocal_asc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used to define AutoSys calendars.</w:t>
      </w:r>
    </w:p>
    <w:p w14:paraId="35A18008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Calendars are very helpful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incase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of job/box specific events, processed based on a date in a calendar</w:t>
      </w:r>
    </w:p>
    <w:p w14:paraId="0FB9884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>eg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: holiday batch job or batch jobs processing based on the date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etc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).</w:t>
      </w:r>
    </w:p>
    <w:p w14:paraId="5BACD4D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 condition parameter “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date_conditions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” related to calendar concepts.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`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For a job to run ‘standalone’,</w:t>
      </w:r>
    </w:p>
    <w:p w14:paraId="106D406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 ‘Date/Time conditions’ attribute in the ‘Schedule’ section must reflect ‘true’.</w:t>
      </w:r>
    </w:p>
    <w:p w14:paraId="4A4C672A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If the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date_conditions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field is not set to ‘1’ (true),</w:t>
      </w:r>
    </w:p>
    <w:p w14:paraId="701E957D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 review ignore ‘Days’ or ‘Time’ attributes and rely on dependencies for job scheduling software.</w:t>
      </w:r>
    </w:p>
    <w:p w14:paraId="6059D77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If the ‘Date/Time conditions are ‘true’,</w:t>
      </w:r>
    </w:p>
    <w:p w14:paraId="71AAEDC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 job or job box will also reference ‘Run days’, or ‘Run calendar’ and/or ‘Exclude Calendar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’;</w:t>
      </w:r>
      <w:proofErr w:type="gramEnd"/>
    </w:p>
    <w:p w14:paraId="4570E26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and,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‘Times of day’ or ‘Minutes past hour’.</w:t>
      </w:r>
    </w:p>
    <w:p w14:paraId="16AB689C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These job attributes will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covered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in more details in other sections of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documentation.</w:t>
      </w:r>
    </w:p>
    <w:p w14:paraId="48D8E98F" w14:textId="77777777" w:rsidR="00ED48B3" w:rsidRPr="00ED48B3" w:rsidRDefault="00ED48B3" w:rsidP="00ED48B3">
      <w:pPr>
        <w:spacing w:after="0" w:line="240" w:lineRule="atLeast"/>
        <w:textAlignment w:val="baseline"/>
        <w:outlineLvl w:val="2"/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  <w:bdr w:val="none" w:sz="0" w:space="0" w:color="auto" w:frame="1"/>
        </w:rPr>
        <w:t xml:space="preserve">CRON2JIL </w:t>
      </w:r>
      <w:proofErr w:type="gramStart"/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  <w:bdr w:val="none" w:sz="0" w:space="0" w:color="auto" w:frame="1"/>
        </w:rPr>
        <w:t>command :</w:t>
      </w:r>
      <w:proofErr w:type="gramEnd"/>
    </w:p>
    <w:p w14:paraId="4484F854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hyperlink r:id="rId53" w:tgtFrame="_blank" w:history="1">
        <w:r w:rsidRPr="00ED48B3">
          <w:rPr>
            <w:rFonts w:ascii="Poppins" w:eastAsia="Times New Roman" w:hAnsi="Poppins" w:cs="Poppins"/>
            <w:b/>
            <w:bCs/>
            <w:color w:val="F16334"/>
            <w:spacing w:val="7"/>
            <w:sz w:val="24"/>
            <w:szCs w:val="24"/>
            <w:u w:val="single"/>
            <w:bdr w:val="none" w:sz="0" w:space="0" w:color="auto" w:frame="1"/>
          </w:rPr>
          <w:t>Cron</w:t>
        </w:r>
      </w:hyperlink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 is a job scheduler in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unix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based operating systems.</w:t>
      </w:r>
    </w:p>
    <w:p w14:paraId="3C377F24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Used to schedule a job (either command or the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scripts )that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runs at fixed intervals, schedule.</w:t>
      </w:r>
    </w:p>
    <w:p w14:paraId="38154CA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>Cron controlled by a crontab file,</w:t>
      </w:r>
    </w:p>
    <w:p w14:paraId="2429EAC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 config file that defines shell commands to run cyclically on a specified schedule.</w:t>
      </w:r>
    </w:p>
    <w:p w14:paraId="7720746F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cron2jil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command is used to convert from CRON to JIL.</w:t>
      </w:r>
    </w:p>
    <w:p w14:paraId="331FC39B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240" w:lineRule="atLeast"/>
        <w:ind w:firstLine="150"/>
        <w:textAlignment w:val="baseline"/>
        <w:outlineLvl w:val="2"/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>sendevent</w:t>
      </w:r>
      <w:proofErr w:type="spellEnd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 xml:space="preserve"> </w:t>
      </w:r>
      <w:proofErr w:type="gram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>command :</w:t>
      </w:r>
      <w:proofErr w:type="gramEnd"/>
    </w:p>
    <w:p w14:paraId="649FDFC2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The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sendevent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AutoSys command is a component that sends events,</w:t>
      </w:r>
    </w:p>
    <w:p w14:paraId="6457F622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to start or stop jobs, stop the AutoSys scheduler, put a job on hold,</w:t>
      </w:r>
    </w:p>
    <w:p w14:paraId="1D8A5C55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set a AutoSys global variable, cancel a scheduled jobs event and so on.</w:t>
      </w:r>
    </w:p>
    <w:p w14:paraId="6004E485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Basically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this command will send event in AutoSys scheduling tool.</w:t>
      </w:r>
    </w:p>
    <w:p w14:paraId="36BFB2A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Following are sample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sendevent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commands, generally denoted by using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sendevent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e job name.</w:t>
      </w:r>
    </w:p>
    <w:p w14:paraId="7334D56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To start a job:</w:t>
      </w:r>
    </w:p>
    <w:p w14:paraId="4CEBC77B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sendevent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-E STARTJOB -J</w:t>
      </w:r>
    </w:p>
    <w:p w14:paraId="0C50854A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To force start a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job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sendevent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-E FORCE_STARTJOB -J</w:t>
      </w:r>
    </w:p>
    <w:p w14:paraId="081625ED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 ON ICE:</w:t>
      </w:r>
    </w:p>
    <w:p w14:paraId="54B9B7DC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sendevent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-E ON_ICE -J</w:t>
      </w:r>
    </w:p>
    <w:p w14:paraId="73CF46B0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Put job OFF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ICE :</w:t>
      </w:r>
      <w:proofErr w:type="gramEnd"/>
    </w:p>
    <w:p w14:paraId="71D7D0FC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sendevent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-E OFF_ICE -J</w:t>
      </w:r>
    </w:p>
    <w:p w14:paraId="7F7947E8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 kill job:</w:t>
      </w:r>
    </w:p>
    <w:p w14:paraId="6AC892EE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lastRenderedPageBreak/>
        <w:t>sendevent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-E KILLJOB -J</w:t>
      </w:r>
    </w:p>
    <w:p w14:paraId="2BB993D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Event logs verified to check the output, errors.</w:t>
      </w:r>
    </w:p>
    <w:p w14:paraId="0969A827" w14:textId="77777777" w:rsidR="00ED48B3" w:rsidRPr="00ED48B3" w:rsidRDefault="00ED48B3" w:rsidP="00ED48B3">
      <w:pPr>
        <w:spacing w:after="0" w:line="240" w:lineRule="atLeast"/>
        <w:textAlignment w:val="baseline"/>
        <w:outlineLvl w:val="2"/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  <w:bdr w:val="none" w:sz="0" w:space="0" w:color="auto" w:frame="1"/>
        </w:rPr>
        <w:t xml:space="preserve">Calling an AutoSys job from Unix </w:t>
      </w:r>
      <w:proofErr w:type="gramStart"/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  <w:bdr w:val="none" w:sz="0" w:space="0" w:color="auto" w:frame="1"/>
        </w:rPr>
        <w:t>Script(</w:t>
      </w:r>
      <w:proofErr w:type="gramEnd"/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  <w:bdr w:val="none" w:sz="0" w:space="0" w:color="auto" w:frame="1"/>
        </w:rPr>
        <w:t xml:space="preserve">AutoSys commands in </w:t>
      </w:r>
      <w:proofErr w:type="spellStart"/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  <w:bdr w:val="none" w:sz="0" w:space="0" w:color="auto" w:frame="1"/>
        </w:rPr>
        <w:t>unix</w:t>
      </w:r>
      <w:proofErr w:type="spellEnd"/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3"/>
          <w:szCs w:val="33"/>
          <w:bdr w:val="none" w:sz="0" w:space="0" w:color="auto" w:frame="1"/>
        </w:rPr>
        <w:t>):</w:t>
      </w:r>
    </w:p>
    <w:p w14:paraId="35649C1D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We can call an AutoSys job via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unix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executable script, following is an example.</w:t>
      </w:r>
    </w:p>
    <w:p w14:paraId="6FC5C3FF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JobName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: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SchedulerCommand</w:t>
      </w:r>
      <w:proofErr w:type="spellEnd"/>
    </w:p>
    <w:p w14:paraId="10FD081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Custom Script Name: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callJob.ksh</w:t>
      </w:r>
      <w:proofErr w:type="spellEnd"/>
    </w:p>
    <w:p w14:paraId="562B6CE2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Server: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AutoSys Server</w:t>
      </w:r>
    </w:p>
    <w:p w14:paraId="5AFD0BD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In shell script “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callJob.ksh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”, use the below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sendevent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 to pass the event type and job name.</w:t>
      </w:r>
    </w:p>
    <w:p w14:paraId="38BC2CF8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sendevent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-E FORCE_STARTJOB -J 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SchedulerCommand</w:t>
      </w:r>
      <w:proofErr w:type="spellEnd"/>
    </w:p>
    <w:p w14:paraId="2615F538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Now save the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unix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script and invoke it using command </w:t>
      </w: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./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callJob.ksh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from AutoSys server.</w:t>
      </w:r>
    </w:p>
    <w:p w14:paraId="336D37F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that’s it, the job ‘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SchedulerCommand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’ will be successfully force started.</w:t>
      </w:r>
    </w:p>
    <w:p w14:paraId="0009CC2A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240" w:lineRule="atLeast"/>
        <w:ind w:firstLine="150"/>
        <w:textAlignment w:val="baseline"/>
        <w:outlineLvl w:val="2"/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>autorep</w:t>
      </w:r>
      <w:proofErr w:type="spellEnd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 xml:space="preserve"> Command:</w:t>
      </w:r>
    </w:p>
    <w:p w14:paraId="12EA2647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autorep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command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 generates reports about jobs, machines, and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global variables defined in database.</w:t>
      </w:r>
    </w:p>
    <w:p w14:paraId="3BCB1C0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It pulls data from the database to formulate the reports.</w:t>
      </w:r>
    </w:p>
    <w:p w14:paraId="7A00174C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autorep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 used to achieve the following.</w:t>
      </w:r>
    </w:p>
    <w:p w14:paraId="708AC0E8" w14:textId="77777777" w:rsidR="00ED48B3" w:rsidRPr="00ED48B3" w:rsidRDefault="00ED48B3" w:rsidP="00ED48B3">
      <w:pPr>
        <w:numPr>
          <w:ilvl w:val="0"/>
          <w:numId w:val="8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Displaying the current machine load information.</w:t>
      </w:r>
    </w:p>
    <w:p w14:paraId="16177FB1" w14:textId="77777777" w:rsidR="00ED48B3" w:rsidRPr="00ED48B3" w:rsidRDefault="00ED48B3" w:rsidP="00ED48B3">
      <w:pPr>
        <w:numPr>
          <w:ilvl w:val="0"/>
          <w:numId w:val="8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lastRenderedPageBreak/>
        <w:t>Backing up job definitions by extracting definitions and saving them to an output file.</w:t>
      </w:r>
    </w:p>
    <w:p w14:paraId="1E8A6313" w14:textId="77777777" w:rsidR="00ED48B3" w:rsidRPr="00ED48B3" w:rsidRDefault="00ED48B3" w:rsidP="00ED48B3">
      <w:pPr>
        <w:numPr>
          <w:ilvl w:val="0"/>
          <w:numId w:val="8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Displaying a summary of all defined jobs.</w:t>
      </w:r>
    </w:p>
    <w:p w14:paraId="3E07851A" w14:textId="77777777" w:rsidR="00ED48B3" w:rsidRPr="00ED48B3" w:rsidRDefault="00ED48B3" w:rsidP="00ED48B3">
      <w:pPr>
        <w:numPr>
          <w:ilvl w:val="0"/>
          <w:numId w:val="8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Listing </w:t>
      </w:r>
      <w:proofErr w:type="spell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relvant</w:t>
      </w:r>
      <w:proofErr w:type="spell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information of any job last run (previous run).</w:t>
      </w:r>
    </w:p>
    <w:p w14:paraId="418A0EF0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If you want to check the job definition history changes, then you can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acieve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it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using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autorep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 below</w:t>
      </w:r>
    </w:p>
    <w:p w14:paraId="686BD484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autorep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-j “mention the job name”</w:t>
      </w:r>
    </w:p>
    <w:p w14:paraId="0BC4C92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Also by using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wildcards(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%) with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autorep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command, you can export the AutoSys JIL’s.</w:t>
      </w:r>
    </w:p>
    <w:p w14:paraId="1765F161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autorep</w:t>
      </w:r>
      <w:proofErr w:type="spellEnd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 xml:space="preserve"> -j % -q &gt; /temp/</w:t>
      </w:r>
      <w:proofErr w:type="spellStart"/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filename.jil</w:t>
      </w:r>
      <w:proofErr w:type="spellEnd"/>
    </w:p>
    <w:p w14:paraId="3CE9D4A7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240" w:lineRule="atLeast"/>
        <w:ind w:firstLine="150"/>
        <w:textAlignment w:val="baseline"/>
        <w:outlineLvl w:val="2"/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</w:rPr>
      </w:pPr>
      <w:proofErr w:type="spell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>autorep</w:t>
      </w:r>
      <w:proofErr w:type="spellEnd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3"/>
          <w:szCs w:val="33"/>
          <w:bdr w:val="none" w:sz="0" w:space="0" w:color="auto" w:frame="1"/>
        </w:rPr>
        <w:t xml:space="preserve"> Command Syntax:</w:t>
      </w:r>
    </w:p>
    <w:tbl>
      <w:tblPr>
        <w:tblW w:w="1050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  <w:gridCol w:w="5627"/>
      </w:tblGrid>
      <w:tr w:rsidR="00ED48B3" w:rsidRPr="00ED48B3" w14:paraId="63AFE1DA" w14:textId="77777777" w:rsidTr="00ED48B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718FF045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command 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14:paraId="3A016C98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 xml:space="preserve"> command syntax</w:t>
            </w:r>
          </w:p>
        </w:tc>
      </w:tr>
      <w:tr w:rsidR="00ED48B3" w:rsidRPr="00ED48B3" w14:paraId="67C151F1" w14:textId="77777777" w:rsidTr="00ED48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6D7851D7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report on jobs in a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3BE8A9A7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-B group [-d | -s | -q | -o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overnum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[-I application] [-n] [-w] [-t]</w:t>
            </w: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[-R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run_num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[-L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print_level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D48B3" w:rsidRPr="00ED48B3" w14:paraId="60E328DF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7E71886D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report on jobs in an application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648BC3CB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-I application [-d | -s | -q | -o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overnum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[-B group] [-n] [-w] [-t]</w:t>
            </w: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[-R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run_num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[-L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print_level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D48B3" w:rsidRPr="00ED48B3" w14:paraId="5D775BC8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5A3E2F5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report on a machine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7B4692B6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-M machine [-p | -q] [-d | -s] [-n] [-w]</w:t>
            </w:r>
          </w:p>
        </w:tc>
      </w:tr>
      <w:tr w:rsidR="00ED48B3" w:rsidRPr="00ED48B3" w14:paraId="6473CC39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4708F7AD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report on a user-defined job type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3E127087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job_type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[-d | -s | -</w:t>
            </w:r>
            <w:proofErr w:type="gram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q ]</w:t>
            </w:r>
            <w:proofErr w:type="gram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[-n] [-w]</w:t>
            </w:r>
          </w:p>
        </w:tc>
      </w:tr>
      <w:tr w:rsidR="00ED48B3" w:rsidRPr="00ED48B3" w14:paraId="5FBD57E2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496E9719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report on global variables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32A7859B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-G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global_name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[-n] [-w] [-d | -s]</w:t>
            </w:r>
          </w:p>
        </w:tc>
      </w:tr>
      <w:tr w:rsidR="00ED48B3" w:rsidRPr="00ED48B3" w14:paraId="0A747175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7DE16B5D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report on </w:t>
            </w:r>
            <w:proofErr w:type="spellStart"/>
            <w:proofErr w:type="gram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external instance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4BE0CF10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-X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ext_instance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[-s | -</w:t>
            </w:r>
            <w:proofErr w:type="gram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q ]</w:t>
            </w:r>
            <w:proofErr w:type="gram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[-n] [-w] [-t]</w:t>
            </w:r>
          </w:p>
        </w:tc>
      </w:tr>
      <w:tr w:rsidR="00ED48B3" w:rsidRPr="00ED48B3" w14:paraId="22E5ED9F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30314469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report on a virtual resource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6D1A3EBE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-V </w:t>
            </w: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virtual_resource_name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[-d | -s | -</w:t>
            </w:r>
            <w:proofErr w:type="gram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q ]</w:t>
            </w:r>
            <w:proofErr w:type="gram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[-n] [-w]</w:t>
            </w:r>
          </w:p>
        </w:tc>
      </w:tr>
      <w:tr w:rsidR="00ED48B3" w:rsidRPr="00ED48B3" w14:paraId="41D0E815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69D9A422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display the version number for the command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5D7A8F1B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-x</w:t>
            </w:r>
          </w:p>
        </w:tc>
      </w:tr>
      <w:tr w:rsidR="00ED48B3" w:rsidRPr="00ED48B3" w14:paraId="48BDB09D" w14:textId="77777777" w:rsidTr="00ED48B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06644F57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To display help for the command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hideMark/>
          </w:tcPr>
          <w:p w14:paraId="51446AB0" w14:textId="77777777" w:rsidR="00ED48B3" w:rsidRPr="00ED48B3" w:rsidRDefault="00ED48B3" w:rsidP="00ED48B3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>autorep</w:t>
            </w:r>
            <w:proofErr w:type="spellEnd"/>
            <w:r w:rsidRPr="00ED48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-?</w:t>
            </w:r>
          </w:p>
        </w:tc>
      </w:tr>
    </w:tbl>
    <w:p w14:paraId="302D463C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AutoSys Alarms:</w:t>
      </w:r>
    </w:p>
    <w:p w14:paraId="53EC4569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For an instance, jobs could be dependent on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arrival file and if the file not yet arrived in an expected time frame.</w:t>
      </w:r>
    </w:p>
    <w:p w14:paraId="2A2FB04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Then the job fails and then alarm notification alert the respective groups or owners to take appropriate action.</w:t>
      </w:r>
    </w:p>
    <w:p w14:paraId="028A5330" w14:textId="77777777" w:rsidR="00ED48B3" w:rsidRPr="00ED48B3" w:rsidRDefault="00ED48B3" w:rsidP="00ED48B3">
      <w:pPr>
        <w:numPr>
          <w:ilvl w:val="0"/>
          <w:numId w:val="9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Alarms provides notification mechanism during alarming situations like AutoSys job scheduler failures, dependencies.</w:t>
      </w:r>
    </w:p>
    <w:p w14:paraId="0FA5FF2E" w14:textId="77777777" w:rsidR="00ED48B3" w:rsidRPr="00ED48B3" w:rsidRDefault="00ED48B3" w:rsidP="00ED48B3">
      <w:pPr>
        <w:numPr>
          <w:ilvl w:val="0"/>
          <w:numId w:val="9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lastRenderedPageBreak/>
        <w:t xml:space="preserve">Upon </w:t>
      </w:r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these kind of notifications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, it will allow manual interventions to address the issue.</w:t>
      </w:r>
    </w:p>
    <w:p w14:paraId="6E3B37AA" w14:textId="77777777" w:rsidR="00ED48B3" w:rsidRPr="00ED48B3" w:rsidRDefault="00ED48B3" w:rsidP="00ED48B3">
      <w:pPr>
        <w:numPr>
          <w:ilvl w:val="0"/>
          <w:numId w:val="9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Alarms are system specific messages about a detected issue.</w:t>
      </w:r>
    </w:p>
    <w:p w14:paraId="70D36F30" w14:textId="77777777" w:rsidR="00ED48B3" w:rsidRPr="00ED48B3" w:rsidRDefault="00ED48B3" w:rsidP="00ED48B3">
      <w:pPr>
        <w:numPr>
          <w:ilvl w:val="0"/>
          <w:numId w:val="9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Typically alarms sent through system as </w:t>
      </w:r>
      <w:proofErr w:type="spellStart"/>
      <w:proofErr w:type="gramStart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a</w:t>
      </w:r>
      <w:proofErr w:type="spellEnd"/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 xml:space="preserve"> event.</w:t>
      </w:r>
    </w:p>
    <w:p w14:paraId="7A5D7D25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 xml:space="preserve">Best Practices </w:t>
      </w:r>
      <w:proofErr w:type="gramStart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For</w:t>
      </w:r>
      <w:proofErr w:type="gramEnd"/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 xml:space="preserve"> AutoSys Errors/Exception Handling:</w:t>
      </w:r>
    </w:p>
    <w:p w14:paraId="6F96E64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Exception Handling is one of the key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attribute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in the software life cycle.</w:t>
      </w:r>
    </w:p>
    <w:p w14:paraId="0B0C488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w.r.t AutoSys, its best practice to have exception handling on failed operator which have exit path for only “retry” scenario.</w:t>
      </w:r>
    </w:p>
    <w:p w14:paraId="7146E85C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Else having retry without ever exiting the process results in endless loops.</w:t>
      </w:r>
    </w:p>
    <w:p w14:paraId="484D0DA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Error/Err files or log files can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found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by using following commands.</w:t>
      </w:r>
    </w:p>
    <w:p w14:paraId="4F119FCD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Scheduler Server and Application Server logs:</w:t>
      </w:r>
    </w:p>
    <w:p w14:paraId="722C5708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(default) /opt/CA/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WorkloadAutomationAE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autouser.ACE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/out</w:t>
      </w:r>
    </w:p>
    <w:p w14:paraId="2A13CCC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AutoSys WCC logs:</w:t>
      </w:r>
    </w:p>
    <w:p w14:paraId="54A31C3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(default) /opt/CA/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WorkloadCC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/log</w:t>
      </w:r>
    </w:p>
    <w:p w14:paraId="107F7AB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AutoSys agent logs:</w:t>
      </w:r>
    </w:p>
    <w:p w14:paraId="0592E864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(default) /opt/CA/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WorkloadAutomationAE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SystemAgent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/WA_AGENT/log</w:t>
      </w:r>
    </w:p>
    <w:p w14:paraId="6FEA031E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Exit Codes/Exit Status</w:t>
      </w:r>
    </w:p>
    <w:p w14:paraId="7F8677FA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 xml:space="preserve">In general, a zero Exit Code- indicates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success;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while a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non zero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Exit Code- indicates an error. Following are exit or error codes which are frequently seen.</w:t>
      </w:r>
    </w:p>
    <w:p w14:paraId="64B5A92E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Code-1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Missing System Agent configuration parameter “</w:t>
      </w:r>
      <w:proofErr w:type="spellStart"/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oscomponent.cmdprefix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.force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=true”</w:t>
      </w:r>
    </w:p>
    <w:p w14:paraId="28283130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and/or the Windows machine definition missing the “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opsys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 windows” (JIL) attribute.</w:t>
      </w:r>
    </w:p>
    <w:p w14:paraId="28F3D25C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Code-2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2CD9D7AF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This error is coming from the first line in the job script where the shell was being sourced.</w:t>
      </w:r>
    </w:p>
    <w:p w14:paraId="3C341A42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 first line read ‘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#!/</w:t>
      </w:r>
      <w:proofErr w:type="spellStart"/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usr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/bin/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ksh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’.</w:t>
      </w:r>
    </w:p>
    <w:p w14:paraId="35E02CF8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However, this was an invalid location for setting the shell interpreter which are typically located in /bin and not 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usr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/bin.</w:t>
      </w:r>
    </w:p>
    <w:p w14:paraId="7429FB82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Code-13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09A2AD2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Due to a permission error on the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std_out_file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.</w:t>
      </w:r>
    </w:p>
    <w:p w14:paraId="40D88B0D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Code-15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4E5B572D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 job terminated.</w:t>
      </w:r>
    </w:p>
    <w:p w14:paraId="212C30F1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Code-101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375E4DFD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CHANGE_STATUS performed on the job. for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eg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 The job changed to FAILURE or TERMINATED status.</w:t>
      </w:r>
    </w:p>
    <w:p w14:paraId="37E2C4D8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lastRenderedPageBreak/>
        <w:t>Exit Code-121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11A65575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Cannot open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std_in_file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. File does not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exist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or it is inaccessible.</w:t>
      </w:r>
    </w:p>
    <w:p w14:paraId="35292BD1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Code-122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0782C141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Cannot open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std_out_file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. File does not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exist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or it is inaccessible.</w:t>
      </w:r>
    </w:p>
    <w:p w14:paraId="3E3C834D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Code-123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3285ECA7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Cannot open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std_err_file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. File does not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exist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or it is inaccessible.</w:t>
      </w:r>
    </w:p>
    <w:p w14:paraId="56D487AD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Code-127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3265DCDA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Directory that holds the executable is not in the command search PATH.</w:t>
      </w:r>
    </w:p>
    <w:p w14:paraId="08D66B58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Code-256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24E0C1C6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Unable to execute the command.</w:t>
      </w:r>
    </w:p>
    <w:p w14:paraId="5D768240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Code-512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266FA95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Incorrect command options.</w:t>
      </w:r>
    </w:p>
    <w:p w14:paraId="24C14601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Exit Code-655/-655 SYSTEM_ERROR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25A7597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STARTJOB failures because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auto_remote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will not start.</w:t>
      </w:r>
    </w:p>
    <w:p w14:paraId="201F5663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-656 NO_EXIT_CODE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</w:t>
      </w:r>
    </w:p>
    <w:p w14:paraId="6D41E3FC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exit_code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field in database initialized to this.</w:t>
      </w:r>
    </w:p>
    <w:p w14:paraId="13D43A74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7"/>
          <w:sz w:val="24"/>
          <w:szCs w:val="24"/>
          <w:bdr w:val="none" w:sz="0" w:space="0" w:color="auto" w:frame="1"/>
        </w:rPr>
        <w:t>-657 PROCESS_MIA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 Set by a chase-generated FAILURE event.</w:t>
      </w:r>
    </w:p>
    <w:p w14:paraId="4FD32A03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for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eg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: chase cannot find the process.</w:t>
      </w:r>
    </w:p>
    <w:p w14:paraId="72FFA5EE" w14:textId="77777777" w:rsidR="00ED48B3" w:rsidRPr="00ED48B3" w:rsidRDefault="00ED48B3" w:rsidP="00ED48B3">
      <w:pPr>
        <w:pBdr>
          <w:left w:val="single" w:sz="48" w:space="0" w:color="FF4500"/>
        </w:pBdr>
        <w:shd w:val="clear" w:color="auto" w:fill="FFFFFF"/>
        <w:spacing w:after="0" w:line="300" w:lineRule="atLeast"/>
        <w:ind w:firstLine="150"/>
        <w:textAlignment w:val="baseline"/>
        <w:outlineLvl w:val="1"/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FFFFFF"/>
          <w:spacing w:val="6"/>
          <w:sz w:val="36"/>
          <w:szCs w:val="36"/>
          <w:bdr w:val="none" w:sz="0" w:space="0" w:color="auto" w:frame="1"/>
        </w:rPr>
        <w:t>Oracle E-Business Suite Jobs</w:t>
      </w:r>
    </w:p>
    <w:p w14:paraId="548D8A6E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Oracle job scheduler defined to run Oracle E-Business Suite workload.</w:t>
      </w:r>
    </w:p>
    <w:p w14:paraId="55047840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>It is illustrated in the following ways.</w:t>
      </w:r>
    </w:p>
    <w:p w14:paraId="2786045F" w14:textId="77777777" w:rsidR="00ED48B3" w:rsidRPr="00ED48B3" w:rsidRDefault="00ED48B3" w:rsidP="00ED48B3">
      <w:pPr>
        <w:numPr>
          <w:ilvl w:val="0"/>
          <w:numId w:val="10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 xml:space="preserve">Request Set 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>Job :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 To run multiple programs in oracle application.</w:t>
      </w:r>
    </w:p>
    <w:p w14:paraId="5B62712C" w14:textId="77777777" w:rsidR="00ED48B3" w:rsidRPr="00ED48B3" w:rsidRDefault="00ED48B3" w:rsidP="00ED48B3">
      <w:pPr>
        <w:numPr>
          <w:ilvl w:val="0"/>
          <w:numId w:val="10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 xml:space="preserve">Single Request 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>Job :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 To run single programs in oracle application.</w:t>
      </w:r>
    </w:p>
    <w:p w14:paraId="6A9C9BD2" w14:textId="77777777" w:rsidR="00ED48B3" w:rsidRPr="00ED48B3" w:rsidRDefault="00ED48B3" w:rsidP="00ED48B3">
      <w:pPr>
        <w:numPr>
          <w:ilvl w:val="0"/>
          <w:numId w:val="10"/>
        </w:numPr>
        <w:spacing w:after="0" w:line="840" w:lineRule="atLeast"/>
        <w:textAlignment w:val="baseline"/>
        <w:rPr>
          <w:rFonts w:ascii="Poppins" w:eastAsia="Times New Roman" w:hAnsi="Poppins" w:cs="Poppins"/>
          <w:color w:val="0A0A0A"/>
          <w:spacing w:val="6"/>
          <w:sz w:val="24"/>
          <w:szCs w:val="24"/>
        </w:rPr>
      </w:pPr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 xml:space="preserve">Copy Single Request </w:t>
      </w:r>
      <w:proofErr w:type="gramStart"/>
      <w:r w:rsidRPr="00ED48B3">
        <w:rPr>
          <w:rFonts w:ascii="Poppins" w:eastAsia="Times New Roman" w:hAnsi="Poppins" w:cs="Poppins"/>
          <w:b/>
          <w:bCs/>
          <w:color w:val="0A0A0A"/>
          <w:spacing w:val="6"/>
          <w:sz w:val="24"/>
          <w:szCs w:val="24"/>
          <w:bdr w:val="none" w:sz="0" w:space="0" w:color="auto" w:frame="1"/>
        </w:rPr>
        <w:t>Job :</w:t>
      </w:r>
      <w:proofErr w:type="gramEnd"/>
      <w:r w:rsidRPr="00ED48B3">
        <w:rPr>
          <w:rFonts w:ascii="Poppins" w:eastAsia="Times New Roman" w:hAnsi="Poppins" w:cs="Poppins"/>
          <w:color w:val="0A0A0A"/>
          <w:spacing w:val="6"/>
          <w:sz w:val="24"/>
          <w:szCs w:val="24"/>
        </w:rPr>
        <w:t> copying the existing Single Request Job and running it under the AutoSys agent.</w:t>
      </w:r>
    </w:p>
    <w:p w14:paraId="1512A447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hyperlink r:id="rId54" w:tgtFrame="_blank" w:history="1">
        <w:r w:rsidRPr="00ED48B3">
          <w:rPr>
            <w:rFonts w:ascii="Poppins" w:eastAsia="Times New Roman" w:hAnsi="Poppins" w:cs="Poppins"/>
            <w:b/>
            <w:bCs/>
            <w:color w:val="F16334"/>
            <w:spacing w:val="7"/>
            <w:sz w:val="24"/>
            <w:szCs w:val="24"/>
            <w:u w:val="single"/>
            <w:bdr w:val="none" w:sz="0" w:space="0" w:color="auto" w:frame="1"/>
          </w:rPr>
          <w:t>CA Workload Automation Reviews</w:t>
        </w:r>
      </w:hyperlink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from subject matter experts posted in itcentralstation.com.</w:t>
      </w:r>
    </w:p>
    <w:p w14:paraId="0734FB3B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In this tutorial, I tried to cover as vast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i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can when compared to other AutoSys tutorials.</w:t>
      </w:r>
    </w:p>
    <w:p w14:paraId="1696CC32" w14:textId="77777777" w:rsidR="00ED48B3" w:rsidRPr="00ED48B3" w:rsidRDefault="00ED48B3" w:rsidP="00ED48B3">
      <w:pPr>
        <w:spacing w:after="40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Hope you liked AutoSys user guide topics covered in this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post ,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please feel free to share above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reference manual.</w:t>
      </w:r>
    </w:p>
    <w:p w14:paraId="322451C3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Interview FAQ</w:t>
      </w:r>
    </w:p>
    <w:p w14:paraId="36617723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What is AutoSys?</w:t>
      </w:r>
    </w:p>
    <w:p w14:paraId="542456A0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 Workload Automation is a multi-platform automated job control system that provides scheduling, monitoring, and reporting of AutoSys jobs.</w:t>
      </w:r>
    </w:p>
    <w:p w14:paraId="111C1AF5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What is global name in AutoSys batch scheduling tool?</w:t>
      </w:r>
    </w:p>
    <w:p w14:paraId="7E42F2E1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To report on global variables, use below command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autorep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-G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global_name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[-n] [-w] [-d | -s]</w:t>
      </w:r>
    </w:p>
    <w:p w14:paraId="696CA5AF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lastRenderedPageBreak/>
        <w:t>What are all the Autosys job status?</w:t>
      </w:r>
    </w:p>
    <w:p w14:paraId="081D25D6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STARTING, RUNNING, INACTIVE, ACTIVATED, SUCCESS, FAILURE, TERMINATED, RESTART, QUE_WAIT, ON HOLD, ON ICE</w:t>
      </w:r>
    </w:p>
    <w:p w14:paraId="61412E80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What is AutoSys JIL file?</w:t>
      </w:r>
    </w:p>
    <w:p w14:paraId="1CA1C157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JIL stands for Job Information Language.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 xml:space="preserve">JIL file/scripts used to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built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an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job definition via command-line interface.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JIL scripts contain one or more subcommands/attribute statements.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</w:p>
    <w:p w14:paraId="0482DC1C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How to create an AutoSys Job?</w:t>
      </w:r>
    </w:p>
    <w:p w14:paraId="2B42C5CF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There are two ways to create an AutoSys job definition.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 xml:space="preserve">1) Using AutoSys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GUI(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 Graphical User Interface).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2) Using Job Information Language (JIL) via command-line interface.</w:t>
      </w:r>
    </w:p>
    <w:p w14:paraId="3BAB7369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What is file watcher in AutoSys?</w:t>
      </w:r>
    </w:p>
    <w:p w14:paraId="3B775B7C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File watcher job will watch for the arrival of specific file defined.</w:t>
      </w:r>
    </w:p>
    <w:p w14:paraId="6CFD83CE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How to check the job definition history changes in AutoSys?</w:t>
      </w:r>
    </w:p>
    <w:p w14:paraId="54B654EB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By running command “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autorep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-j”. where -j refers to job name.</w:t>
      </w:r>
    </w:p>
    <w:p w14:paraId="71E4A88A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How to export Autosys JIL command?</w:t>
      </w:r>
    </w:p>
    <w:p w14:paraId="6C22A8EC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By applying </w:t>
      </w:r>
      <w:proofErr w:type="gram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wildcards(</w:t>
      </w:r>
      <w:proofErr w:type="gram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%) with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autorep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command, we can export the AutoSys JIL’s.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autorep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-j % -q &gt; /temp/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filename.jil</w:t>
      </w:r>
      <w:proofErr w:type="spellEnd"/>
    </w:p>
    <w:p w14:paraId="08B74A11" w14:textId="77777777" w:rsidR="00ED48B3" w:rsidRPr="00ED48B3" w:rsidRDefault="00ED48B3" w:rsidP="00ED48B3">
      <w:pPr>
        <w:spacing w:after="0" w:line="300" w:lineRule="atLeast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</w:rPr>
      </w:pPr>
      <w:r w:rsidRPr="00ED48B3">
        <w:rPr>
          <w:rFonts w:ascii="Poppins" w:eastAsia="Times New Roman" w:hAnsi="Poppins" w:cs="Poppins"/>
          <w:b/>
          <w:bCs/>
          <w:color w:val="333333"/>
          <w:spacing w:val="6"/>
          <w:sz w:val="36"/>
          <w:szCs w:val="36"/>
          <w:bdr w:val="none" w:sz="0" w:space="0" w:color="auto" w:frame="1"/>
        </w:rPr>
        <w:t>How to mark job as success in AutoSys?</w:t>
      </w:r>
    </w:p>
    <w:p w14:paraId="7AA12A0A" w14:textId="77777777" w:rsidR="00ED48B3" w:rsidRPr="00ED48B3" w:rsidRDefault="00ED48B3" w:rsidP="00ED48B3">
      <w:pPr>
        <w:spacing w:after="0" w:line="450" w:lineRule="atLeast"/>
        <w:textAlignment w:val="baseline"/>
        <w:rPr>
          <w:rFonts w:ascii="Poppins" w:eastAsia="Times New Roman" w:hAnsi="Poppins" w:cs="Poppins"/>
          <w:color w:val="0A0A0A"/>
          <w:spacing w:val="7"/>
          <w:sz w:val="24"/>
          <w:szCs w:val="24"/>
        </w:rPr>
      </w:pP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lastRenderedPageBreak/>
        <w:t xml:space="preserve">1)Login to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autosys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wcc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 xml:space="preserve"> client </w:t>
      </w:r>
      <w:proofErr w:type="spellStart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url</w:t>
      </w:r>
      <w:proofErr w:type="spellEnd"/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2)Locate the job you want to mark it as success.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3)Click on send event and select ‘mark as success’ from the drop-down list, then the job marked as success.</w:t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</w:r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br/>
        <w:t>You can perform the same through </w:t>
      </w:r>
      <w:hyperlink r:id="rId55" w:anchor="sendevent" w:history="1">
        <w:r w:rsidRPr="00ED48B3">
          <w:rPr>
            <w:rFonts w:ascii="Poppins" w:eastAsia="Times New Roman" w:hAnsi="Poppins" w:cs="Poppins"/>
            <w:color w:val="F16334"/>
            <w:spacing w:val="7"/>
            <w:sz w:val="24"/>
            <w:szCs w:val="24"/>
            <w:u w:val="single"/>
            <w:bdr w:val="none" w:sz="0" w:space="0" w:color="auto" w:frame="1"/>
          </w:rPr>
          <w:t>“send event”</w:t>
        </w:r>
      </w:hyperlink>
      <w:r w:rsidRPr="00ED48B3">
        <w:rPr>
          <w:rFonts w:ascii="Poppins" w:eastAsia="Times New Roman" w:hAnsi="Poppins" w:cs="Poppins"/>
          <w:color w:val="0A0A0A"/>
          <w:spacing w:val="7"/>
          <w:sz w:val="24"/>
          <w:szCs w:val="24"/>
        </w:rPr>
        <w:t> command in server command line.</w:t>
      </w:r>
    </w:p>
    <w:p w14:paraId="41FC0AF2" w14:textId="77777777" w:rsidR="00ED48B3" w:rsidRDefault="00ED48B3"/>
    <w:sectPr w:rsidR="00ED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8D6"/>
    <w:multiLevelType w:val="multilevel"/>
    <w:tmpl w:val="F8E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D7E16"/>
    <w:multiLevelType w:val="multilevel"/>
    <w:tmpl w:val="CBCE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26346"/>
    <w:multiLevelType w:val="multilevel"/>
    <w:tmpl w:val="9854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B70E1"/>
    <w:multiLevelType w:val="multilevel"/>
    <w:tmpl w:val="956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62176"/>
    <w:multiLevelType w:val="multilevel"/>
    <w:tmpl w:val="BA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1E5B5C"/>
    <w:multiLevelType w:val="multilevel"/>
    <w:tmpl w:val="3DEC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4B10B6"/>
    <w:multiLevelType w:val="multilevel"/>
    <w:tmpl w:val="89A6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341252"/>
    <w:multiLevelType w:val="multilevel"/>
    <w:tmpl w:val="246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34622B"/>
    <w:multiLevelType w:val="multilevel"/>
    <w:tmpl w:val="CDA8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C0B2F"/>
    <w:multiLevelType w:val="multilevel"/>
    <w:tmpl w:val="78F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B3"/>
    <w:rsid w:val="000A187C"/>
    <w:rsid w:val="00E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8249"/>
  <w15:chartTrackingRefBased/>
  <w15:docId w15:val="{AB9ED5F9-1C95-4DFC-89E0-4F4BA0CA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4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4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8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48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48B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eta">
    <w:name w:val="post-meta"/>
    <w:basedOn w:val="Normal"/>
    <w:rsid w:val="00ED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ED48B3"/>
  </w:style>
  <w:style w:type="character" w:styleId="Hyperlink">
    <w:name w:val="Hyperlink"/>
    <w:basedOn w:val="DefaultParagraphFont"/>
    <w:uiPriority w:val="99"/>
    <w:unhideWhenUsed/>
    <w:rsid w:val="00ED48B3"/>
    <w:rPr>
      <w:color w:val="0000FF"/>
      <w:u w:val="single"/>
    </w:rPr>
  </w:style>
  <w:style w:type="character" w:customStyle="1" w:styleId="published">
    <w:name w:val="published"/>
    <w:basedOn w:val="DefaultParagraphFont"/>
    <w:rsid w:val="00ED48B3"/>
  </w:style>
  <w:style w:type="paragraph" w:styleId="NormalWeb">
    <w:name w:val="Normal (Web)"/>
    <w:basedOn w:val="Normal"/>
    <w:uiPriority w:val="99"/>
    <w:semiHidden/>
    <w:unhideWhenUsed/>
    <w:rsid w:val="00ED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ED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ED48B3"/>
  </w:style>
  <w:style w:type="character" w:customStyle="1" w:styleId="tocnumber">
    <w:name w:val="toc_number"/>
    <w:basedOn w:val="DefaultParagraphFont"/>
    <w:rsid w:val="00ED48B3"/>
  </w:style>
  <w:style w:type="character" w:styleId="Strong">
    <w:name w:val="Strong"/>
    <w:basedOn w:val="DefaultParagraphFont"/>
    <w:uiPriority w:val="22"/>
    <w:qFormat/>
    <w:rsid w:val="00ED48B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D4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95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794591775">
          <w:blockQuote w:val="1"/>
          <w:marLeft w:val="0"/>
          <w:marRight w:val="0"/>
          <w:marTop w:val="7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acedynamics.com/autosys/" TargetMode="External"/><Relationship Id="rId18" Type="http://schemas.openxmlformats.org/officeDocument/2006/relationships/hyperlink" Target="https://www.tracedynamics.com/autosys/" TargetMode="External"/><Relationship Id="rId26" Type="http://schemas.openxmlformats.org/officeDocument/2006/relationships/hyperlink" Target="https://www.tracedynamics.com/autosys/" TargetMode="External"/><Relationship Id="rId39" Type="http://schemas.openxmlformats.org/officeDocument/2006/relationships/hyperlink" Target="https://www.tracedynamics.com/autosys/" TargetMode="External"/><Relationship Id="rId21" Type="http://schemas.openxmlformats.org/officeDocument/2006/relationships/hyperlink" Target="https://www.tracedynamics.com/autosys/" TargetMode="External"/><Relationship Id="rId34" Type="http://schemas.openxmlformats.org/officeDocument/2006/relationships/hyperlink" Target="https://www.tracedynamics.com/autosys/" TargetMode="External"/><Relationship Id="rId42" Type="http://schemas.openxmlformats.org/officeDocument/2006/relationships/hyperlink" Target="https://www.tracedynamics.com/autosys/" TargetMode="External"/><Relationship Id="rId47" Type="http://schemas.openxmlformats.org/officeDocument/2006/relationships/image" Target="media/image2.gif"/><Relationship Id="rId50" Type="http://schemas.openxmlformats.org/officeDocument/2006/relationships/image" Target="media/image5.png"/><Relationship Id="rId55" Type="http://schemas.openxmlformats.org/officeDocument/2006/relationships/hyperlink" Target="http://tracedynamics.com/autosys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tracedynamics.com/autosys/" TargetMode="External"/><Relationship Id="rId29" Type="http://schemas.openxmlformats.org/officeDocument/2006/relationships/hyperlink" Target="https://www.tracedynamics.com/autosys/" TargetMode="External"/><Relationship Id="rId11" Type="http://schemas.openxmlformats.org/officeDocument/2006/relationships/hyperlink" Target="https://www.tracedynamics.com/autosys/" TargetMode="External"/><Relationship Id="rId24" Type="http://schemas.openxmlformats.org/officeDocument/2006/relationships/hyperlink" Target="https://www.tracedynamics.com/autosys/" TargetMode="External"/><Relationship Id="rId32" Type="http://schemas.openxmlformats.org/officeDocument/2006/relationships/hyperlink" Target="https://www.tracedynamics.com/autosys/" TargetMode="External"/><Relationship Id="rId37" Type="http://schemas.openxmlformats.org/officeDocument/2006/relationships/hyperlink" Target="https://www.tracedynamics.com/autosys/" TargetMode="External"/><Relationship Id="rId40" Type="http://schemas.openxmlformats.org/officeDocument/2006/relationships/hyperlink" Target="https://www.tracedynamics.com/autosys/" TargetMode="External"/><Relationship Id="rId45" Type="http://schemas.openxmlformats.org/officeDocument/2006/relationships/hyperlink" Target="http://tracedynamics.com/sdlc/" TargetMode="External"/><Relationship Id="rId53" Type="http://schemas.openxmlformats.org/officeDocument/2006/relationships/hyperlink" Target="http://tracedynamics.com/cron-jobs/" TargetMode="External"/><Relationship Id="rId5" Type="http://schemas.openxmlformats.org/officeDocument/2006/relationships/hyperlink" Target="https://www.tracedynamics.com/autosys/" TargetMode="External"/><Relationship Id="rId19" Type="http://schemas.openxmlformats.org/officeDocument/2006/relationships/hyperlink" Target="https://www.tracedynamics.com/autos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cedynamics.com/autosys/" TargetMode="External"/><Relationship Id="rId14" Type="http://schemas.openxmlformats.org/officeDocument/2006/relationships/hyperlink" Target="https://www.tracedynamics.com/autosys/" TargetMode="External"/><Relationship Id="rId22" Type="http://schemas.openxmlformats.org/officeDocument/2006/relationships/hyperlink" Target="https://www.tracedynamics.com/autosys/" TargetMode="External"/><Relationship Id="rId27" Type="http://schemas.openxmlformats.org/officeDocument/2006/relationships/hyperlink" Target="https://www.tracedynamics.com/autosys/" TargetMode="External"/><Relationship Id="rId30" Type="http://schemas.openxmlformats.org/officeDocument/2006/relationships/hyperlink" Target="https://www.tracedynamics.com/autosys/" TargetMode="External"/><Relationship Id="rId35" Type="http://schemas.openxmlformats.org/officeDocument/2006/relationships/hyperlink" Target="https://www.tracedynamics.com/autosys/" TargetMode="External"/><Relationship Id="rId43" Type="http://schemas.openxmlformats.org/officeDocument/2006/relationships/hyperlink" Target="https://www.tracedynamics.com/autosys/" TargetMode="External"/><Relationship Id="rId48" Type="http://schemas.openxmlformats.org/officeDocument/2006/relationships/image" Target="media/image3.png"/><Relationship Id="rId56" Type="http://schemas.openxmlformats.org/officeDocument/2006/relationships/fontTable" Target="fontTable.xml"/><Relationship Id="rId8" Type="http://schemas.openxmlformats.org/officeDocument/2006/relationships/hyperlink" Target="https://www.tracedynamics.com/autosys/" TargetMode="External"/><Relationship Id="rId51" Type="http://schemas.openxmlformats.org/officeDocument/2006/relationships/image" Target="media/image6.jpeg"/><Relationship Id="rId3" Type="http://schemas.openxmlformats.org/officeDocument/2006/relationships/settings" Target="settings.xml"/><Relationship Id="rId12" Type="http://schemas.openxmlformats.org/officeDocument/2006/relationships/hyperlink" Target="https://www.tracedynamics.com/autosys/" TargetMode="External"/><Relationship Id="rId17" Type="http://schemas.openxmlformats.org/officeDocument/2006/relationships/hyperlink" Target="https://www.tracedynamics.com/autosys/" TargetMode="External"/><Relationship Id="rId25" Type="http://schemas.openxmlformats.org/officeDocument/2006/relationships/hyperlink" Target="https://www.tracedynamics.com/autosys/" TargetMode="External"/><Relationship Id="rId33" Type="http://schemas.openxmlformats.org/officeDocument/2006/relationships/hyperlink" Target="https://www.tracedynamics.com/autosys/" TargetMode="External"/><Relationship Id="rId38" Type="http://schemas.openxmlformats.org/officeDocument/2006/relationships/hyperlink" Target="https://www.tracedynamics.com/autosys/" TargetMode="External"/><Relationship Id="rId46" Type="http://schemas.openxmlformats.org/officeDocument/2006/relationships/hyperlink" Target="http://tracedynamics.com/sql/" TargetMode="External"/><Relationship Id="rId20" Type="http://schemas.openxmlformats.org/officeDocument/2006/relationships/hyperlink" Target="https://www.tracedynamics.com/autosys/" TargetMode="External"/><Relationship Id="rId41" Type="http://schemas.openxmlformats.org/officeDocument/2006/relationships/hyperlink" Target="https://www.tracedynamics.com/autosys/" TargetMode="External"/><Relationship Id="rId54" Type="http://schemas.openxmlformats.org/officeDocument/2006/relationships/hyperlink" Target="https://www.itcentralstation.com/products/ca-workload-automation?tid=c248-sq-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acedynamics.com/author/admin/" TargetMode="External"/><Relationship Id="rId15" Type="http://schemas.openxmlformats.org/officeDocument/2006/relationships/hyperlink" Target="https://www.tracedynamics.com/autosys/" TargetMode="External"/><Relationship Id="rId23" Type="http://schemas.openxmlformats.org/officeDocument/2006/relationships/hyperlink" Target="https://www.tracedynamics.com/autosys/" TargetMode="External"/><Relationship Id="rId28" Type="http://schemas.openxmlformats.org/officeDocument/2006/relationships/hyperlink" Target="https://www.tracedynamics.com/autosys/" TargetMode="External"/><Relationship Id="rId36" Type="http://schemas.openxmlformats.org/officeDocument/2006/relationships/hyperlink" Target="https://www.tracedynamics.com/autosys/" TargetMode="External"/><Relationship Id="rId49" Type="http://schemas.openxmlformats.org/officeDocument/2006/relationships/image" Target="media/image4.png"/><Relationship Id="rId57" Type="http://schemas.openxmlformats.org/officeDocument/2006/relationships/theme" Target="theme/theme1.xml"/><Relationship Id="rId10" Type="http://schemas.openxmlformats.org/officeDocument/2006/relationships/hyperlink" Target="https://www.tracedynamics.com/autosys/" TargetMode="External"/><Relationship Id="rId31" Type="http://schemas.openxmlformats.org/officeDocument/2006/relationships/hyperlink" Target="https://www.tracedynamics.com/autosys/" TargetMode="External"/><Relationship Id="rId44" Type="http://schemas.openxmlformats.org/officeDocument/2006/relationships/hyperlink" Target="https://www.tracedynamics.com/autosys/" TargetMode="External"/><Relationship Id="rId52" Type="http://schemas.openxmlformats.org/officeDocument/2006/relationships/hyperlink" Target="http://tracedynamics.com/string-to-int-c-plus-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34</Pages>
  <Words>3949</Words>
  <Characters>22513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2022-08-31T17:07:00Z</dcterms:created>
  <dcterms:modified xsi:type="dcterms:W3CDTF">2022-08-31T18:03:00Z</dcterms:modified>
</cp:coreProperties>
</file>