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C06A" w14:textId="77777777" w:rsidR="00BE174D" w:rsidRDefault="00BE174D">
      <w:pPr>
        <w:pStyle w:val="Heading2"/>
        <w:spacing w:before="360" w:after="240"/>
        <w:rPr>
          <w:rFonts w:ascii="Segoe UI" w:eastAsia="Times New Roman" w:hAnsi="Segoe UI" w:cs="Segoe UI"/>
          <w:color w:val="F0F6FC"/>
          <w:kern w:val="0"/>
          <w14:ligatures w14:val="none"/>
        </w:rPr>
      </w:pPr>
      <w:r>
        <w:rPr>
          <w:rFonts w:ascii="Segoe UI" w:eastAsia="Times New Roman" w:hAnsi="Segoe UI" w:cs="Segoe UI"/>
          <w:color w:val="F0F6FC"/>
        </w:rPr>
        <w:t>Full Code</w:t>
      </w:r>
    </w:p>
    <w:p w14:paraId="429278E6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r>
        <w:rPr>
          <w:rFonts w:ascii="Segoe UI" w:eastAsia="Times New Roman" w:hAnsi="Segoe UI" w:cs="Segoe UI"/>
          <w:color w:val="F0F6FC"/>
          <w:sz w:val="26"/>
          <w:szCs w:val="26"/>
        </w:rPr>
        <w:t>site/index.html</w:t>
      </w:r>
    </w:p>
    <w:p w14:paraId="0834F9F5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HTML</w:t>
      </w:r>
    </w:p>
    <w:p w14:paraId="7365DCC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&lt;!</w:t>
      </w:r>
      <w:proofErr w:type="spellStart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doctype</w:t>
      </w:r>
      <w:proofErr w:type="spellEnd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&gt;</w:t>
      </w:r>
    </w:p>
    <w:p w14:paraId="25D3C80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en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8ACEF6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D6869B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9ABF5D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"viewport"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content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"width=device-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width,initial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-scale=1"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502C53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655C5B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link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styles.css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38E265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F61A7E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074248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02A9814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"site-header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BD0F91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"brand"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AF03E6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D96E79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"/site/index.html"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Home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1401E9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"/site/routes.html"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Routes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3E3702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"/site/pricing.html"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Pricing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752A9C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"/site/charter.html"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Charter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9487C8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"/site/book.html"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CDD3DB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E94D7E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F2B13D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72A4893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D314E6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Welcome to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799F1F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Reliable bus services across East Africa — use the site to view routes and fares, then WhatsApp or call to complete your booking.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7E4E9D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3ECF8F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518C7B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"site-footer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©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2B3A8F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main.js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16565D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9FFE03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84956ED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r>
        <w:rPr>
          <w:rFonts w:ascii="Segoe UI" w:eastAsia="Times New Roman" w:hAnsi="Segoe UI" w:cs="Segoe UI"/>
          <w:color w:val="F0F6FC"/>
          <w:sz w:val="26"/>
          <w:szCs w:val="26"/>
        </w:rPr>
        <w:t>site/routes.html</w:t>
      </w:r>
    </w:p>
    <w:p w14:paraId="1098A93D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HTML</w:t>
      </w:r>
    </w:p>
    <w:p w14:paraId="4BA150F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&lt;!</w:t>
      </w:r>
      <w:proofErr w:type="spellStart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doctype</w:t>
      </w:r>
      <w:proofErr w:type="spellEnd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&gt;</w:t>
      </w:r>
    </w:p>
    <w:p w14:paraId="06AB07D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en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A58983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3D4A9B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08061C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"viewport"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content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"width=device-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width,initial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-scale=1"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8339F8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Routes &amp; Schedules -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F7CCE1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link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styles.css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1FB61C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3E41C0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1147D4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7A17F2B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"site-header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3C797C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"brand"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Trinity Express - Routes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B1738D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4ED424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"/site/index.html"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Home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D13E53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"/site/pricing.html"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Pricing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F4D903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"/site/charter.html"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Charter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DA2D6B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"/site/live.html"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Live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B13F5A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"/site/book.html"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7C328C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50168A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219F97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4983EF5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580F34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Available Routes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F00F5F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Below are sample routes and timetables. Click "Book" to contact the booking agent via WhatsApp or phone.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2E9713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50A8BB9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article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"route"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432938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h3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Nairobi </w:t>
      </w:r>
      <w:r>
        <w:rPr>
          <w:rStyle w:val="HTMLCode"/>
          <w:rFonts w:ascii="Times New Roman" w:hAnsi="Times New Roman" w:cs="Times New Roman"/>
          <w:color w:val="F0F6FC"/>
          <w:sz w:val="21"/>
          <w:szCs w:val="21"/>
          <w:bdr w:val="none" w:sz="0" w:space="0" w:color="auto" w:frame="1"/>
        </w:rPr>
        <w:t>→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Mombasa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h3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352D84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Duration: ~8 hrs | Fare: KES 1,200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C3F9F5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FCFAE8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07:00 — Express (TRIP:NBO-MBA-0700)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D66810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12:00 — Express (TRIP:NBO-MBA-1200)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070AE2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18:00 — Night service (TRIP:NBO-MBA-1800)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DD6DCD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6E43FC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"actions"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D6EF32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bookNow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data-trip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"NBO-MBA-0700"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 via WhatsApp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4722A4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bookNow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data-trip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"NBO-MBA-1200"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 via WhatsApp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ACCD83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bookNow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data-trip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"NBO-MBA-1800"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 via WhatsApp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F8F511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"call-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tel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:+254753753266"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Call Agent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827493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div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6304C4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article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5EAE0F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EC60F4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&lt;!-- other routes unchanged --&gt;</w:t>
      </w:r>
    </w:p>
    <w:p w14:paraId="7F4591B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AF4727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ED866F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4EF412B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"site-footer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©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47EB44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main.js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BD79BD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981F42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980315E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r>
        <w:rPr>
          <w:rFonts w:ascii="Segoe UI" w:eastAsia="Times New Roman" w:hAnsi="Segoe UI" w:cs="Segoe UI"/>
          <w:color w:val="F0F6FC"/>
          <w:sz w:val="26"/>
          <w:szCs w:val="26"/>
        </w:rPr>
        <w:t>site/pricing.html</w:t>
      </w:r>
    </w:p>
    <w:p w14:paraId="05F2BBA5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HTML</w:t>
      </w:r>
    </w:p>
    <w:p w14:paraId="4C1549E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&lt;!</w:t>
      </w:r>
      <w:proofErr w:type="spellStart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doctype</w:t>
      </w:r>
      <w:proofErr w:type="spellEnd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&gt;</w:t>
      </w:r>
    </w:p>
    <w:p w14:paraId="67C1467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en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CB9F0E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45B3F9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BA402F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"viewport"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content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"width=device-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width,initial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-scale=1"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E136A0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Pricing -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9D8026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link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styles.css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EE23F6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8A64B0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E98F66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5D31A35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"site-header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454E75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"brand"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Trinity Express - Pricing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83D176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AB6C55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"/site/index.html"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Home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0BDAA6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"/site/routes.html"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Routes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73EADF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"/site/charter.html"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Charter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AA4F5A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"/site/live.html"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Live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57123D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"/site/book.html"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077F77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55CA72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E86769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4780416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E597E8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Fare information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A58F6A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Official fares (summary). Download the full pricing PDF: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pricing.pdf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target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"_blank"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Download pricing PDF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1FA980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35A6B24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table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"fare-table"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71181E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thead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5B0E19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Route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Fare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Currency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Notes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DCB4EE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thead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B9F913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tbody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393EBB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Nairobi </w:t>
      </w:r>
      <w:r>
        <w:rPr>
          <w:rStyle w:val="HTMLCode"/>
          <w:rFonts w:ascii="Times New Roman" w:hAnsi="Times New Roman" w:cs="Times New Roman"/>
          <w:color w:val="F0F6FC"/>
          <w:sz w:val="21"/>
          <w:szCs w:val="21"/>
          <w:bdr w:val="none" w:sz="0" w:space="0" w:color="auto" w:frame="1"/>
        </w:rPr>
        <w:t>→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Mombasa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1,200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KES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Express service; adult single fare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CC7810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Nairobi </w:t>
      </w:r>
      <w:r>
        <w:rPr>
          <w:rStyle w:val="HTMLCode"/>
          <w:rFonts w:ascii="Times New Roman" w:hAnsi="Times New Roman" w:cs="Times New Roman"/>
          <w:color w:val="F0F6FC"/>
          <w:sz w:val="21"/>
          <w:szCs w:val="21"/>
          <w:bdr w:val="none" w:sz="0" w:space="0" w:color="auto" w:frame="1"/>
        </w:rPr>
        <w:t>→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Kisumu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900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KES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Day service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CAD114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Nairobi </w:t>
      </w:r>
      <w:r>
        <w:rPr>
          <w:rStyle w:val="HTMLCode"/>
          <w:rFonts w:ascii="Times New Roman" w:hAnsi="Times New Roman" w:cs="Times New Roman"/>
          <w:color w:val="F0F6FC"/>
          <w:sz w:val="21"/>
          <w:szCs w:val="21"/>
          <w:bdr w:val="none" w:sz="0" w:space="0" w:color="auto" w:frame="1"/>
        </w:rPr>
        <w:t>→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Eldoret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700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KES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Multiple daily departures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67CABA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Nairobi </w:t>
      </w:r>
      <w:r>
        <w:rPr>
          <w:rStyle w:val="HTMLCode"/>
          <w:rFonts w:ascii="Times New Roman" w:hAnsi="Times New Roman" w:cs="Times New Roman"/>
          <w:color w:val="F0F6FC"/>
          <w:sz w:val="21"/>
          <w:szCs w:val="21"/>
          <w:bdr w:val="none" w:sz="0" w:space="0" w:color="auto" w:frame="1"/>
        </w:rPr>
        <w:t>→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Nakuru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600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KES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Commuter and intercity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7D318B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867EA8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&lt;!-- Cross-border and regional routes --&gt;</w:t>
      </w:r>
    </w:p>
    <w:p w14:paraId="359D839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Nairobi </w:t>
      </w:r>
      <w:r>
        <w:rPr>
          <w:rStyle w:val="HTMLCode"/>
          <w:rFonts w:ascii="Times New Roman" w:hAnsi="Times New Roman" w:cs="Times New Roman"/>
          <w:color w:val="F0F6FC"/>
          <w:sz w:val="21"/>
          <w:szCs w:val="21"/>
          <w:bdr w:val="none" w:sz="0" w:space="0" w:color="auto" w:frame="1"/>
        </w:rPr>
        <w:t>→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Kampala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7,800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KES 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approx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Cross-border (price shown in KES estimate; local UGX ~80,000)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6CE921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Nairobi </w:t>
      </w:r>
      <w:r>
        <w:rPr>
          <w:rStyle w:val="HTMLCode"/>
          <w:rFonts w:ascii="Times New Roman" w:hAnsi="Times New Roman" w:cs="Times New Roman"/>
          <w:color w:val="F0F6FC"/>
          <w:sz w:val="21"/>
          <w:szCs w:val="21"/>
          <w:bdr w:val="none" w:sz="0" w:space="0" w:color="auto" w:frame="1"/>
        </w:rPr>
        <w:t>→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Kigali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22,000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KES 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approx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Cross-border express; confirm with agent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DC88DA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Kampala </w:t>
      </w:r>
      <w:r>
        <w:rPr>
          <w:rStyle w:val="HTMLCode"/>
          <w:rFonts w:ascii="Times New Roman" w:hAnsi="Times New Roman" w:cs="Times New Roman"/>
          <w:color w:val="F0F6FC"/>
          <w:sz w:val="21"/>
          <w:szCs w:val="21"/>
          <w:bdr w:val="none" w:sz="0" w:space="0" w:color="auto" w:frame="1"/>
        </w:rPr>
        <w:t>→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Kigali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120,000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UGX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Regional trunk route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tr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1EFD43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tbody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8AD9FB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table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7D4355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30F6E5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To book at the listed fares, please contact our booking agent via WhatsApp or phone.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2083B9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0E22C9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FD4E9C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"site-footer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©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6186F9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main.js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27E1C4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B104FA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BCD5EF0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r>
        <w:rPr>
          <w:rFonts w:ascii="Segoe UI" w:eastAsia="Times New Roman" w:hAnsi="Segoe UI" w:cs="Segoe UI"/>
          <w:color w:val="F0F6FC"/>
          <w:sz w:val="26"/>
          <w:szCs w:val="26"/>
        </w:rPr>
        <w:t>site/charter.html</w:t>
      </w:r>
    </w:p>
    <w:p w14:paraId="00BFF4C8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HTML</w:t>
      </w:r>
    </w:p>
    <w:p w14:paraId="5F1E5D1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&lt;!</w:t>
      </w:r>
      <w:proofErr w:type="spellStart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doctype</w:t>
      </w:r>
      <w:proofErr w:type="spellEnd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&gt;</w:t>
      </w:r>
    </w:p>
    <w:p w14:paraId="2AE643A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en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EBE2C1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0AF5B8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2583C9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"viewport"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content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"width=device-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width,initial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-scale=1"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E18425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Charter Services -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3B50DB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link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styles.css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3DD169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3B7FC7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45D2CC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58AEBE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"site-header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D8936E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"brand"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Charter Services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40B9C3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C7516E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"/site/index.html"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Home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2FCF18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"/site/routes.html"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Routes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CCB0F8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"/site/pricing.html"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Pricing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51E8F9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"/site/live.html"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Live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076A75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"/site/book.html"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2FF4DA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753330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DDA275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7524994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8196D7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Charter a bus with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28885D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We offer charter services for corporate events, school trips and group travel across East Africa. Tell us your route, dates and passenger count.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A83FB6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6451486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To request a quote: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D53A66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D22C6F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cta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charterForm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Request a Quote (form)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A37782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"#"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id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charterWhatsApp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cta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Request via WhatsApp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D0A21A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"call-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tel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:+254753753266"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Call Agent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8B9CC3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ADB93C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4C0E54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section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id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charterForm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728A02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h3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Charter request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h3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C95877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form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id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charterRequest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F7B6F2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Contact name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input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"name"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required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D64BDA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Phone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input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"phone"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required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CCBB0B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Route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input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"route"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required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D48280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Date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input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"date"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type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"date"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434D84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Passengers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input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type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"number"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"passengers"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value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"1"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label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A59208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type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"button"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id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charterSendWA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Continue to WhatsApp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842095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type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"submit"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Send Quote Request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button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86CA20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form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A90971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section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801688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9140A1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0D2EDC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"site-footer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©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6F9407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main.js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32AE62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FCC469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ABD5305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r>
        <w:rPr>
          <w:rFonts w:ascii="Segoe UI" w:eastAsia="Times New Roman" w:hAnsi="Segoe UI" w:cs="Segoe UI"/>
          <w:color w:val="F0F6FC"/>
          <w:sz w:val="26"/>
          <w:szCs w:val="26"/>
        </w:rPr>
        <w:t>site/contact.html</w:t>
      </w:r>
    </w:p>
    <w:p w14:paraId="6C26AED2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HTML</w:t>
      </w:r>
    </w:p>
    <w:p w14:paraId="230D9D7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&lt;!</w:t>
      </w:r>
      <w:proofErr w:type="spellStart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doctype</w:t>
      </w:r>
      <w:proofErr w:type="spellEnd"/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rFonts w:ascii="Consolas" w:hAnsi="Consolas"/>
          <w:color w:val="79C0FF"/>
          <w:sz w:val="21"/>
          <w:szCs w:val="21"/>
          <w:bdr w:val="none" w:sz="0" w:space="0" w:color="auto" w:frame="1"/>
        </w:rPr>
        <w:t>&gt;</w:t>
      </w:r>
    </w:p>
    <w:p w14:paraId="5C5F66C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en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2F7AE9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2F2F60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charset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DD57CC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meta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name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"viewport"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content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"width=device-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width,initial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-scale=1"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221B3E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Contact -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title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1FF267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link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"stylesheet"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styles.css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474827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14BF09F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FEF368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70BD06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"site-header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B46E6E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"brand"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Contact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h1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A14B31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72823C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"/site/index.html"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Home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9F20EC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"/site/routes.html"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Routes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362E58B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"/site/pricing.html"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Pricing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B0F201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"/site/book.html"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E4E7BC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3F04DD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header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4E6762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84EF86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89D540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Get in touch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h2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6AD4FA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Booking agent: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1D4D17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5C73C2D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Phone: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tel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:+254753753266"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+254 753 753 266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007072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WhatsApp: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id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waLink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"https://wa.me/254753753266?text=Hello%20Trinity%20Express%2C%20I%20would%20like%20to%20book%20or%20make%20a%20payment"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Message on WhatsApp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8A956F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Email: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href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"mailto:jameskesteve@gmail.com"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jameskesteve@gmail.com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li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637A946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ul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709D111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54A62E2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Office: East Africa service network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p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6452C8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main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26C98D1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D36434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class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"site-footer container"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© Trinity Express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footer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5BF12A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"/site/assets/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main.js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E3B0B5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body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4A2F332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rFonts w:ascii="Consolas" w:hAnsi="Consolas"/>
          <w:color w:val="7EE787"/>
          <w:sz w:val="21"/>
          <w:szCs w:val="21"/>
          <w:bdr w:val="none" w:sz="0" w:space="0" w:color="auto" w:frame="1"/>
        </w:rPr>
        <w:t>html</w:t>
      </w:r>
      <w:r>
        <w:rPr>
          <w:rStyle w:val="hljs-tag"/>
          <w:rFonts w:ascii="Consolas" w:hAnsi="Consolas"/>
          <w:color w:val="F0F6FC"/>
          <w:sz w:val="21"/>
          <w:szCs w:val="21"/>
          <w:bdr w:val="none" w:sz="0" w:space="0" w:color="auto" w:frame="1"/>
        </w:rPr>
        <w:t>&gt;</w:t>
      </w:r>
    </w:p>
    <w:p w14:paraId="0FC9D5CE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r>
        <w:rPr>
          <w:rFonts w:ascii="Segoe UI" w:eastAsia="Times New Roman" w:hAnsi="Segoe UI" w:cs="Segoe UI"/>
          <w:color w:val="F0F6FC"/>
          <w:sz w:val="26"/>
          <w:szCs w:val="26"/>
        </w:rPr>
        <w:t>site/assets/</w:t>
      </w:r>
      <w:proofErr w:type="spellStart"/>
      <w:r>
        <w:rPr>
          <w:rFonts w:ascii="Segoe UI" w:eastAsia="Times New Roman" w:hAnsi="Segoe UI" w:cs="Segoe UI"/>
          <w:color w:val="F0F6FC"/>
          <w:sz w:val="26"/>
          <w:szCs w:val="26"/>
        </w:rPr>
        <w:t>main.js</w:t>
      </w:r>
      <w:proofErr w:type="spellEnd"/>
    </w:p>
    <w:p w14:paraId="4D1BFEA0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JavaScript</w:t>
      </w:r>
    </w:p>
    <w:p w14:paraId="4604223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// Shared functions for WhatsApp-first booking and enquiry form</w:t>
      </w:r>
    </w:p>
    <w:p w14:paraId="27A11C2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rFonts w:ascii="Consolas" w:hAnsi="Consolas"/>
          <w:color w:val="79C0FF"/>
          <w:sz w:val="21"/>
          <w:szCs w:val="21"/>
          <w:bdr w:val="none" w:sz="0" w:space="0" w:color="auto" w:frame="1"/>
        </w:rPr>
        <w:t>AGENT_PHONE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'254753753266'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 xml:space="preserve">// 0753753266 </w:t>
      </w:r>
      <w:r>
        <w:rPr>
          <w:rStyle w:val="hljs-comment"/>
          <w:rFonts w:ascii="Times New Roman" w:hAnsi="Times New Roman" w:cs="Times New Roman"/>
          <w:color w:val="9198A1"/>
          <w:sz w:val="21"/>
          <w:szCs w:val="21"/>
          <w:bdr w:val="none" w:sz="0" w:space="0" w:color="auto" w:frame="1"/>
        </w:rPr>
        <w:t>→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 xml:space="preserve"> 254753753266 (Kenya, no +)</w:t>
      </w:r>
    </w:p>
    <w:p w14:paraId="6AC2CAC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rFonts w:ascii="Consolas" w:hAnsi="Consolas"/>
          <w:color w:val="79C0FF"/>
          <w:sz w:val="21"/>
          <w:szCs w:val="21"/>
          <w:bdr w:val="none" w:sz="0" w:space="0" w:color="auto" w:frame="1"/>
        </w:rPr>
        <w:t>AGENT_EMAIL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'jameskesteve@gmail.com'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4DEA2BB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B9C6CF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function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openWhatsAppMessage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params"/>
          <w:rFonts w:ascii="Consolas" w:hAnsi="Consolas"/>
          <w:color w:val="F0F6FC"/>
          <w:sz w:val="21"/>
          <w:szCs w:val="21"/>
          <w:bdr w:val="none" w:sz="0" w:space="0" w:color="auto" w:frame="1"/>
        </w:rPr>
        <w:t>message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){</w:t>
      </w:r>
    </w:p>
    <w:p w14:paraId="2B0C226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url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`https://wa.me/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${AGENT_PHONE}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?text=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r>
        <w:rPr>
          <w:rStyle w:val="hljs-builtin"/>
          <w:rFonts w:ascii="Consolas" w:hAnsi="Consolas"/>
          <w:color w:val="FFA657"/>
          <w:sz w:val="21"/>
          <w:szCs w:val="21"/>
          <w:bdr w:val="none" w:sz="0" w:space="0" w:color="auto" w:frame="1"/>
        </w:rPr>
        <w:t>encodeURIComponent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(message)}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0B8FD25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window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url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'_blank'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2785D53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54513E8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function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openPhone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(){</w:t>
      </w:r>
    </w:p>
    <w:p w14:paraId="4BD8869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window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location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tel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:+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${AGENT_PHONE}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4CAFA4D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0952E9F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function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openEmail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(){</w:t>
      </w:r>
    </w:p>
    <w:p w14:paraId="4CE5EB1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window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location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`mailto: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${AGENT_EMAIL}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2B77B23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29FC7C9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56445E7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// Create floating action button (FAB)</w:t>
      </w:r>
    </w:p>
    <w:p w14:paraId="17E891C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function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createFAB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(){</w:t>
      </w:r>
    </w:p>
    <w:p w14:paraId="502D995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if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'site-fab'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))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return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0060B03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fab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createElement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'div'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18541ED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fab.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id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'site-fab'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6E31070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fab.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className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'fab'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69E7CB0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7C659B7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button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createElement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'button'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6109499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button.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className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'fab-button'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3C5821C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button.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'Contact Trinity Express'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1C13E06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button.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innerText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r>
        <w:rPr>
          <w:rStyle w:val="hljs-string"/>
          <w:rFonts w:ascii="Segoe UI Symbol" w:hAnsi="Segoe UI Symbol" w:cs="Segoe UI Symbol"/>
          <w:color w:val="A5D6FF"/>
          <w:sz w:val="21"/>
          <w:szCs w:val="21"/>
          <w:bdr w:val="none" w:sz="0" w:space="0" w:color="auto" w:frame="1"/>
        </w:rPr>
        <w:t>☏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4194897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7A6B517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menu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createElement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'div'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0221CA0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menu.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className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'fab-menu'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655143F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menu.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style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display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'none'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79AA36F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20CCFA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wa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createElement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'a'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1087B6B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wa.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`https://wa.me/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${AGENT_PHONE}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?text=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r>
        <w:rPr>
          <w:rStyle w:val="hljs-builtin"/>
          <w:rFonts w:ascii="Consolas" w:hAnsi="Consolas"/>
          <w:color w:val="FFA657"/>
          <w:sz w:val="21"/>
          <w:szCs w:val="21"/>
          <w:bdr w:val="none" w:sz="0" w:space="0" w:color="auto" w:frame="1"/>
        </w:rPr>
        <w:t>encodeURIComponent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'Hello Trinity Express, I would like to book'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4178DA3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wa.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target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'_blank'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5458BDC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wa.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className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'fab-item'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6B7686C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wa.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innerHTML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`&lt;span&gt;WhatsApp&lt;/span&gt;&lt;span class="label"&gt;+254 753 753 266&lt;/span&gt;`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3D1CDB8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71DB6A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call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createElement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'a'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69F5403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call.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tel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:+254753753266`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00AD817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call.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className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'fab-item'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1B4D1D0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call.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innerHTML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`&lt;span&gt;Call&lt;/span&gt;&lt;span class="label"&gt;+254 753 753 266&lt;/span&gt;`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786085F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A003EF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email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createElement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'a'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667B7C7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email.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`mailto: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${AGENT_EMAIL}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2A63B88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email.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className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'fab-item'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4EABDDB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email.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innerHTML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`&lt;span&gt;Email&lt;/span&gt;&lt;span class="label"&gt;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${AGENT_EMAIL}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&lt;/span&gt;`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32650C1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698ED0E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menu.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appendChild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wa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26F157B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menu.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appendChild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(call);</w:t>
      </w:r>
    </w:p>
    <w:p w14:paraId="13BE852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menu.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appendChild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(email);</w:t>
      </w:r>
    </w:p>
    <w:p w14:paraId="0F07378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2EA3AB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button.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'click'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params"/>
          <w:rFonts w:ascii="Consolas" w:hAnsi="Consolas"/>
          <w:color w:val="F0F6FC"/>
          <w:sz w:val="21"/>
          <w:szCs w:val="21"/>
          <w:bdr w:val="none" w:sz="0" w:space="0" w:color="auto" w:frame="1"/>
        </w:rPr>
        <w:t>e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0EDC58C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stopPropagation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();</w:t>
      </w:r>
    </w:p>
    <w:p w14:paraId="364778C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menu.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style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display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menu.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style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display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'none'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?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'block'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: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'none'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6EF14EF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});</w:t>
      </w:r>
    </w:p>
    <w:p w14:paraId="3A706B4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05D01FC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// close menu when clicking outside</w:t>
      </w:r>
    </w:p>
    <w:p w14:paraId="1C606D8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'click'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{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menu.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style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display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'none'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 });</w:t>
      </w:r>
    </w:p>
    <w:p w14:paraId="3A5702D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menu.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'click'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params"/>
          <w:rFonts w:ascii="Consolas" w:hAnsi="Consolas"/>
          <w:color w:val="F0F6FC"/>
          <w:sz w:val="21"/>
          <w:szCs w:val="21"/>
          <w:bdr w:val="none" w:sz="0" w:space="0" w:color="auto" w:frame="1"/>
        </w:rPr>
        <w:t>e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{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stopPropagation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(); });</w:t>
      </w:r>
    </w:p>
    <w:p w14:paraId="3715361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43C9FD5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fab.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appendChild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(button);</w:t>
      </w:r>
    </w:p>
    <w:p w14:paraId="370876F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fab.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appendChild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(menu);</w:t>
      </w:r>
    </w:p>
    <w:p w14:paraId="5AC836A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body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appendChild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(fab);</w:t>
      </w:r>
    </w:p>
    <w:p w14:paraId="4DE5472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6FE6D27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05252DB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// wire up search on home</w:t>
      </w:r>
    </w:p>
    <w:p w14:paraId="7E58BE4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DOMContentLoaded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2D892F2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createFAB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();</w:t>
      </w:r>
    </w:p>
    <w:p w14:paraId="02E2678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42A950C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go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goSearch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748D7DE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if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(go){</w:t>
      </w:r>
    </w:p>
    <w:p w14:paraId="7323BE9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go.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'click'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3D537F3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origin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'origin'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value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||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474380F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destination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'destination'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value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||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03B89CB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date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'date'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value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||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5C5FF4E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 xml:space="preserve">// naive client-side navigation to search page with </w:t>
      </w:r>
      <w:proofErr w:type="spellStart"/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params</w:t>
      </w:r>
      <w:proofErr w:type="spellEnd"/>
    </w:p>
    <w:p w14:paraId="68437AD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q =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new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URLSearchParams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({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origin,destination,date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}).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toString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();</w:t>
      </w:r>
    </w:p>
    <w:p w14:paraId="7FCC6F0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window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location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'/site/search.html?'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+q;</w:t>
      </w:r>
    </w:p>
    <w:p w14:paraId="60CC797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});</w:t>
      </w:r>
    </w:p>
    <w:p w14:paraId="1F5BE7B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}</w:t>
      </w:r>
    </w:p>
    <w:p w14:paraId="23D49D5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EA4C7E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// book buttons across pages</w:t>
      </w:r>
    </w:p>
    <w:p w14:paraId="0294E23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querySelectorAll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'.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bookNow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forEach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params"/>
          <w:rFonts w:ascii="Consolas" w:hAnsi="Consolas"/>
          <w:color w:val="F0F6FC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24B681B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btn.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'click'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089C06E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trip =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btn.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dataset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trip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||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64C0C0B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date =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btn.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dataset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date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||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51AD807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`Hi Trinity Express, I want to book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${trip}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${date ?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'on 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+date :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. Please advise. Name:`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0827707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openWhatsAppMessage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6C114C8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});</w:t>
      </w:r>
    </w:p>
    <w:p w14:paraId="6EB1E10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});</w:t>
      </w:r>
    </w:p>
    <w:p w14:paraId="3913EC9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4C69401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// contact page WA link</w:t>
      </w:r>
    </w:p>
    <w:p w14:paraId="7CCC924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waLink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waLink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4F14015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if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waLink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){</w:t>
      </w:r>
    </w:p>
    <w:p w14:paraId="4D850B5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waLink.</w:t>
      </w:r>
      <w:r>
        <w:rPr>
          <w:rStyle w:val="hljs-property"/>
          <w:rFonts w:ascii="Consolas" w:hAnsi="Consolas"/>
          <w:color w:val="F0F6FC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`https://wa.me/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${AGENT_PHONE}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?text=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r>
        <w:rPr>
          <w:rStyle w:val="hljs-builtin"/>
          <w:rFonts w:ascii="Consolas" w:hAnsi="Consolas"/>
          <w:color w:val="FFA657"/>
          <w:sz w:val="21"/>
          <w:szCs w:val="21"/>
          <w:bdr w:val="none" w:sz="0" w:space="0" w:color="auto" w:frame="1"/>
        </w:rPr>
        <w:t>encodeURIComponent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'Hello Trinity Express, I would like to book or make a payment'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041148E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}</w:t>
      </w:r>
    </w:p>
    <w:p w14:paraId="2625704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0551F2E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 xml:space="preserve">// booking form page — open WhatsApp instead of submitting to </w:t>
      </w:r>
      <w:proofErr w:type="spellStart"/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serverless</w:t>
      </w:r>
      <w:proofErr w:type="spellEnd"/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 xml:space="preserve"> function</w:t>
      </w:r>
    </w:p>
    <w:p w14:paraId="33E0FD0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bookingForm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bookingForm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5957152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if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bookingForm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){</w:t>
      </w:r>
    </w:p>
    <w:p w14:paraId="7CD495A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'openWhatsApp'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)?.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'click'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027DD88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data =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new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bookingForm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30E850A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`Hi Trinity Express, I want to book from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'origin'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 to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'destination'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 on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'date'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Passengers: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'passengers'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Name: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'name'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Phone: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'phone'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5B6A73C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openWhatsAppMessage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1DE78B3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});</w:t>
      </w:r>
    </w:p>
    <w:p w14:paraId="56D5214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496AD8F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bookingForm.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'submit'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params"/>
          <w:rFonts w:ascii="Consolas" w:hAnsi="Consolas"/>
          <w:color w:val="F0F6FC"/>
          <w:sz w:val="21"/>
          <w:szCs w:val="21"/>
          <w:bdr w:val="none" w:sz="0" w:space="0" w:color="auto" w:frame="1"/>
        </w:rPr>
        <w:t>e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231267B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preventDefault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();</w:t>
      </w:r>
    </w:p>
    <w:p w14:paraId="1421346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data =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new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bookingForm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58E4A00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`Hi Trinity Express, I want to book from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'origin'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 to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'destination'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 on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'date'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Passengers: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'passengers'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Name: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'name'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Phone: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'phone'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55DCC88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openWhatsAppMessage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1205803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});</w:t>
      </w:r>
    </w:p>
    <w:p w14:paraId="7813A48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}</w:t>
      </w:r>
    </w:p>
    <w:p w14:paraId="249BA8E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02AAB7D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// charter form — same behaviour: open WhatsApp</w:t>
      </w:r>
    </w:p>
    <w:p w14:paraId="6A5BE03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charter = </w:t>
      </w:r>
      <w:proofErr w:type="spellStart"/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charterRequest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61B481E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if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(charter){</w:t>
      </w:r>
    </w:p>
    <w:p w14:paraId="64E8846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'charterWhatsApp'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)?.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'click'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ljs-params"/>
          <w:rFonts w:ascii="Consolas" w:hAnsi="Consolas"/>
          <w:color w:val="F0F6FC"/>
          <w:sz w:val="21"/>
          <w:szCs w:val="21"/>
          <w:bdr w:val="none" w:sz="0" w:space="0" w:color="auto" w:frame="1"/>
        </w:rPr>
        <w:t>ev</w:t>
      </w:r>
      <w:proofErr w:type="spellEnd"/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472C95E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ev.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preventDefault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();</w:t>
      </w:r>
    </w:p>
    <w:p w14:paraId="147F65A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`Hi Trinity Express, I want a chartered bus. Please advise. Name:`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766BB45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openWhatsAppMessage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1CF29DC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});</w:t>
      </w:r>
    </w:p>
    <w:p w14:paraId="229B1D2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33BB314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rFonts w:ascii="Consolas" w:hAnsi="Consolas"/>
          <w:color w:val="FF7B72"/>
          <w:sz w:val="21"/>
          <w:szCs w:val="21"/>
          <w:bdr w:val="none" w:sz="0" w:space="0" w:color="auto" w:frame="1"/>
        </w:rPr>
        <w:t>document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getElementById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'charterSendWA'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)?.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'click'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2F5F044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data =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new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(charter);</w:t>
      </w:r>
    </w:p>
    <w:p w14:paraId="6B34FA0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`Hi Trinity Express, Charter request: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'route'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 on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'date'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Passengers: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'passengers'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Name: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'name'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Phone: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'phone'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6A69BD2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openWhatsAppMessage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7589974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});</w:t>
      </w:r>
    </w:p>
    <w:p w14:paraId="3A7DFF3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0EB4110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charter.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'submit'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, 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params"/>
          <w:rFonts w:ascii="Consolas" w:hAnsi="Consolas"/>
          <w:color w:val="F0F6FC"/>
          <w:sz w:val="21"/>
          <w:szCs w:val="21"/>
          <w:bdr w:val="none" w:sz="0" w:space="0" w:color="auto" w:frame="1"/>
        </w:rPr>
        <w:t>e</w:t>
      </w:r>
      <w:r>
        <w:rPr>
          <w:rStyle w:val="hljs-function"/>
          <w:rFonts w:ascii="Consolas" w:hAnsi="Consolas"/>
          <w:color w:val="F0F6FC"/>
          <w:sz w:val="21"/>
          <w:szCs w:val="21"/>
          <w:bdr w:val="none" w:sz="0" w:space="0" w:color="auto" w:frame="1"/>
        </w:rPr>
        <w:t>)=&gt;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2CFE410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e.</w:t>
      </w:r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preventDefault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();</w:t>
      </w:r>
    </w:p>
    <w:p w14:paraId="3110F98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data = </w:t>
      </w: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new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(charter);</w:t>
      </w:r>
    </w:p>
    <w:p w14:paraId="7341063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`Hi Trinity Express, Charter request: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'route'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 on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'date'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Passengers: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'passengers'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Name: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'name'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. Phone: 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${</w:t>
      </w:r>
      <w:proofErr w:type="spellStart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data.get</w:t>
      </w:r>
      <w:proofErr w:type="spellEnd"/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'phone'</w:t>
      </w:r>
      <w:r>
        <w:rPr>
          <w:rStyle w:val="hljs-subst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</w:p>
    <w:p w14:paraId="2098F80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  </w:t>
      </w:r>
      <w:proofErr w:type="spellStart"/>
      <w:r>
        <w:rPr>
          <w:rStyle w:val="hljs-title"/>
          <w:rFonts w:ascii="Consolas" w:hAnsi="Consolas"/>
          <w:color w:val="D2A8FF"/>
          <w:sz w:val="21"/>
          <w:szCs w:val="21"/>
          <w:bdr w:val="none" w:sz="0" w:space="0" w:color="auto" w:frame="1"/>
        </w:rPr>
        <w:t>openWhatsAppMessage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msg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);</w:t>
      </w:r>
    </w:p>
    <w:p w14:paraId="276EE78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});</w:t>
      </w:r>
    </w:p>
    <w:p w14:paraId="64B3E89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}</w:t>
      </w:r>
    </w:p>
    <w:p w14:paraId="64F014C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});</w:t>
      </w:r>
    </w:p>
    <w:p w14:paraId="6959B0D1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r>
        <w:rPr>
          <w:rFonts w:ascii="Segoe UI" w:eastAsia="Times New Roman" w:hAnsi="Segoe UI" w:cs="Segoe UI"/>
          <w:color w:val="F0F6FC"/>
          <w:sz w:val="26"/>
          <w:szCs w:val="26"/>
        </w:rPr>
        <w:t>site/assets/</w:t>
      </w:r>
      <w:proofErr w:type="spellStart"/>
      <w:r>
        <w:rPr>
          <w:rFonts w:ascii="Segoe UI" w:eastAsia="Times New Roman" w:hAnsi="Segoe UI" w:cs="Segoe UI"/>
          <w:color w:val="F0F6FC"/>
          <w:sz w:val="26"/>
          <w:szCs w:val="26"/>
        </w:rPr>
        <w:t>styles.css</w:t>
      </w:r>
      <w:proofErr w:type="spellEnd"/>
    </w:p>
    <w:p w14:paraId="30E1274E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CSS</w:t>
      </w:r>
    </w:p>
    <w:p w14:paraId="48ADABF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.banner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display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:none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49AAC0E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36B825A8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/* Floating action button (FAB) */</w:t>
      </w:r>
    </w:p>
    <w:p w14:paraId="5189648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.fab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position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: fixed;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right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16px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bottom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16px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z-index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1200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 }</w:t>
      </w:r>
    </w:p>
    <w:p w14:paraId="1EE2D90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.fab-button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{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background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#0b9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color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#002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border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:none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width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56px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height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56px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border-radius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50%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box-shadow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4px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12px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rFonts w:ascii="Consolas" w:hAnsi="Consolas"/>
          <w:color w:val="FFA657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0.2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display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:flex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align-items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:center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justify-content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:center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cursor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:pointer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font-size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1.5rem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}</w:t>
      </w:r>
    </w:p>
    <w:p w14:paraId="7FAD962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fab-button</w:t>
      </w:r>
      <w:r>
        <w:rPr>
          <w:rStyle w:val="hljs-selector-pseudo"/>
          <w:rFonts w:ascii="Consolas" w:hAnsi="Consolas"/>
          <w:color w:val="7EE787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background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#09a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4166F6A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fab-button</w:t>
      </w:r>
      <w:r>
        <w:rPr>
          <w:rStyle w:val="hljs-selector-pseudo"/>
          <w:rFonts w:ascii="Consolas" w:hAnsi="Consolas"/>
          <w:color w:val="7EE787"/>
          <w:sz w:val="21"/>
          <w:szCs w:val="21"/>
          <w:bdr w:val="none" w:sz="0" w:space="0" w:color="auto" w:frame="1"/>
        </w:rPr>
        <w:t>:focus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outline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2px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solid </w:t>
      </w:r>
      <w:proofErr w:type="spellStart"/>
      <w:r>
        <w:rPr>
          <w:rStyle w:val="hljs-builtin"/>
          <w:rFonts w:ascii="Consolas" w:hAnsi="Consolas"/>
          <w:color w:val="FFA657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0.1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)}</w:t>
      </w:r>
    </w:p>
    <w:p w14:paraId="2610D78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.fab-menu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position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:absolute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right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bottom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72px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background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#</w:t>
      </w:r>
      <w:proofErr w:type="spellStart"/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fff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border-radius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8px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box-shadow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6px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18px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rFonts w:ascii="Consolas" w:hAnsi="Consolas"/>
          <w:color w:val="FFA657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0.15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);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overflow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:hidden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min-width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200px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}</w:t>
      </w:r>
    </w:p>
    <w:p w14:paraId="6F2A449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.fab-item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{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display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:flex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align-items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:center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padding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10px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12px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border-bottom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solid 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#eee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text-decoration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:none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; </w:t>
      </w:r>
      <w:proofErr w:type="spellStart"/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color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#002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}</w:t>
      </w:r>
    </w:p>
    <w:p w14:paraId="4396452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fab-item</w:t>
      </w:r>
      <w:r>
        <w:rPr>
          <w:rStyle w:val="hljs-selector-pseudo"/>
          <w:rFonts w:ascii="Consolas" w:hAnsi="Consolas"/>
          <w:color w:val="7EE787"/>
          <w:sz w:val="21"/>
          <w:szCs w:val="21"/>
          <w:bdr w:val="none" w:sz="0" w:space="0" w:color="auto" w:frame="1"/>
        </w:rPr>
        <w:t>:last-child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border-bottom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76E88D9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fab-item</w:t>
      </w:r>
      <w:r>
        <w:rPr>
          <w:rStyle w:val="hljs-selector-pseudo"/>
          <w:rFonts w:ascii="Consolas" w:hAnsi="Consolas"/>
          <w:color w:val="7EE787"/>
          <w:sz w:val="21"/>
          <w:szCs w:val="21"/>
          <w:bdr w:val="none" w:sz="0" w:space="0" w:color="auto" w:frame="1"/>
        </w:rPr>
        <w:t>:hover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background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#f5f5f5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528D97B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.fab-item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.label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margin-left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8px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1D019BC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61C2BEE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comment"/>
          <w:rFonts w:ascii="Consolas" w:hAnsi="Consolas"/>
          <w:color w:val="9198A1"/>
          <w:sz w:val="21"/>
          <w:szCs w:val="21"/>
          <w:bdr w:val="none" w:sz="0" w:space="0" w:color="auto" w:frame="1"/>
        </w:rPr>
        <w:t>/* Small responsive tweaks */</w:t>
      </w:r>
    </w:p>
    <w:p w14:paraId="0723271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keyword"/>
          <w:rFonts w:ascii="Consolas" w:hAnsi="Consolas"/>
          <w:color w:val="FF7B72"/>
          <w:sz w:val="21"/>
          <w:szCs w:val="21"/>
          <w:bdr w:val="none" w:sz="0" w:space="0" w:color="auto" w:frame="1"/>
        </w:rPr>
        <w:t>@media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(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min-width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800px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){</w:t>
      </w:r>
    </w:p>
    <w:p w14:paraId="6A9FA8D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.fab-button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width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64px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height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64px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0A1E551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48B34AA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2143560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.container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max-width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960px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margin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0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auto;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padding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16px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2F47822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.site-header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display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:flex;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justify-content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:space-between;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align-items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:center}</w:t>
      </w:r>
    </w:p>
    <w:p w14:paraId="65594D4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.site-header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elector-tag"/>
          <w:rFonts w:ascii="Consolas" w:hAnsi="Consolas"/>
          <w:color w:val="7EE787"/>
          <w:sz w:val="21"/>
          <w:szCs w:val="21"/>
          <w:bdr w:val="none" w:sz="0" w:space="0" w:color="auto" w:frame="1"/>
        </w:rPr>
        <w:t>nav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elector-tag"/>
          <w:rFonts w:ascii="Consolas" w:hAnsi="Consolas"/>
          <w:color w:val="7EE787"/>
          <w:sz w:val="21"/>
          <w:szCs w:val="21"/>
          <w:bdr w:val="none" w:sz="0" w:space="0" w:color="auto" w:frame="1"/>
        </w:rPr>
        <w:t>a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margin-left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12px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2DF5F28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.brand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font-size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1.25rem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4F663A8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FE00ED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lector-class"/>
          <w:rFonts w:ascii="Consolas" w:hAnsi="Consolas"/>
          <w:color w:val="79C0FF"/>
          <w:sz w:val="21"/>
          <w:szCs w:val="21"/>
          <w:bdr w:val="none" w:sz="0" w:space="0" w:color="auto" w:frame="1"/>
        </w:rPr>
        <w:t>.site-footer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margin-top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40px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;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text-align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:center;</w:t>
      </w:r>
      <w:r>
        <w:rPr>
          <w:rStyle w:val="hljs-attribute"/>
          <w:rFonts w:ascii="Consolas" w:hAnsi="Consolas"/>
          <w:color w:val="79C0FF"/>
          <w:sz w:val="21"/>
          <w:szCs w:val="21"/>
          <w:bdr w:val="none" w:sz="0" w:space="0" w:color="auto" w:frame="1"/>
        </w:rPr>
        <w:t>color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ljs-number"/>
          <w:rFonts w:ascii="Consolas" w:hAnsi="Consolas"/>
          <w:color w:val="79C0FF"/>
          <w:sz w:val="21"/>
          <w:szCs w:val="21"/>
          <w:bdr w:val="none" w:sz="0" w:space="0" w:color="auto" w:frame="1"/>
        </w:rPr>
        <w:t>#666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71A5C749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proofErr w:type="spellStart"/>
      <w:r>
        <w:rPr>
          <w:rFonts w:ascii="Segoe UI" w:eastAsia="Times New Roman" w:hAnsi="Segoe UI" w:cs="Segoe UI"/>
          <w:color w:val="F0F6FC"/>
          <w:sz w:val="26"/>
          <w:szCs w:val="26"/>
        </w:rPr>
        <w:t>package.json</w:t>
      </w:r>
      <w:proofErr w:type="spellEnd"/>
    </w:p>
    <w:p w14:paraId="7FDB276A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JSON</w:t>
      </w:r>
    </w:p>
    <w:p w14:paraId="1583FCE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038AEDD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"name"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trinityexpresseast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</w:p>
    <w:p w14:paraId="03D2E72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"version"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"1.0.0"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</w:p>
    <w:p w14:paraId="4CF9ECA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"description"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"Trinity Express East project"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</w:p>
    <w:p w14:paraId="2AF797D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"main"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index.js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</w:p>
    <w:p w14:paraId="77889AD2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"scripts"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4EA85F5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"build"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webpack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</w:p>
    <w:p w14:paraId="2C5DE8B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"dev"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webpack</w:t>
      </w:r>
      <w:proofErr w:type="spellEnd"/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 xml:space="preserve"> --watch"</w:t>
      </w:r>
    </w:p>
    <w:p w14:paraId="29B58E1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},</w:t>
      </w:r>
    </w:p>
    <w:p w14:paraId="351911D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"keywords"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[],</w:t>
      </w:r>
    </w:p>
    <w:p w14:paraId="1DCE979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"author"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</w:p>
    <w:p w14:paraId="199A229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"license"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"ISC"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</w:p>
    <w:p w14:paraId="492DF78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devDependencies</w:t>
      </w:r>
      <w:proofErr w:type="spellEnd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{</w:t>
      </w:r>
    </w:p>
    <w:p w14:paraId="037E263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webpack</w:t>
      </w:r>
      <w:proofErr w:type="spellEnd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"^5.0.0"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,</w:t>
      </w:r>
    </w:p>
    <w:p w14:paraId="198C4DCB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webpack</w:t>
      </w:r>
      <w:proofErr w:type="spellEnd"/>
      <w:r>
        <w:rPr>
          <w:rStyle w:val="hljs-attr"/>
          <w:rFonts w:ascii="Consolas" w:hAnsi="Consolas"/>
          <w:color w:val="79C0FF"/>
          <w:sz w:val="21"/>
          <w:szCs w:val="21"/>
          <w:bdr w:val="none" w:sz="0" w:space="0" w:color="auto" w:frame="1"/>
        </w:rPr>
        <w:t>-cli"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: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rFonts w:ascii="Consolas" w:hAnsi="Consolas"/>
          <w:color w:val="A5D6FF"/>
          <w:sz w:val="21"/>
          <w:szCs w:val="21"/>
          <w:bdr w:val="none" w:sz="0" w:space="0" w:color="auto" w:frame="1"/>
        </w:rPr>
        <w:t>"^4.0.0"</w:t>
      </w:r>
    </w:p>
    <w:p w14:paraId="3691215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 </w:t>
      </w: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78B9C499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punctuation"/>
          <w:rFonts w:ascii="Consolas" w:hAnsi="Consolas"/>
          <w:color w:val="F0F6FC"/>
          <w:sz w:val="21"/>
          <w:szCs w:val="21"/>
          <w:bdr w:val="none" w:sz="0" w:space="0" w:color="auto" w:frame="1"/>
        </w:rPr>
        <w:t>}</w:t>
      </w:r>
    </w:p>
    <w:p w14:paraId="09B81D4B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r>
        <w:rPr>
          <w:rFonts w:ascii="Segoe UI" w:eastAsia="Times New Roman" w:hAnsi="Segoe UI" w:cs="Segoe UI"/>
          <w:color w:val="F0F6FC"/>
          <w:sz w:val="26"/>
          <w:szCs w:val="26"/>
        </w:rPr>
        <w:t>site/</w:t>
      </w:r>
      <w:proofErr w:type="spellStart"/>
      <w:r>
        <w:rPr>
          <w:rFonts w:ascii="Segoe UI" w:eastAsia="Times New Roman" w:hAnsi="Segoe UI" w:cs="Segoe UI"/>
          <w:color w:val="F0F6FC"/>
          <w:sz w:val="26"/>
          <w:szCs w:val="26"/>
        </w:rPr>
        <w:t>README.md</w:t>
      </w:r>
      <w:proofErr w:type="spellEnd"/>
    </w:p>
    <w:p w14:paraId="77487586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Markdown</w:t>
      </w:r>
    </w:p>
    <w:p w14:paraId="31D1871F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Trinity Express site assets and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Netlify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functions.</w:t>
      </w:r>
    </w:p>
    <w:p w14:paraId="4E398A4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07998DD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Instructions:</w:t>
      </w:r>
    </w:p>
    <w:p w14:paraId="23EA0112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  <w:r>
        <w:rPr>
          <w:rStyle w:val="hljs-bullet"/>
          <w:rFonts w:ascii="Consolas" w:hAnsi="Consolas"/>
          <w:color w:val="F2CC60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Update AGENT</w:t>
      </w: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_PHONE in site/assets/</w:t>
      </w:r>
      <w:proofErr w:type="spellStart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main.js</w:t>
      </w:r>
      <w:proofErr w:type="spellEnd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 to the booking agent's phone (no plus sign, include country code, e.g. 254712345678).</w:t>
      </w:r>
    </w:p>
    <w:p w14:paraId="6337DE83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- In </w:t>
      </w:r>
      <w:proofErr w:type="spellStart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Netlify</w:t>
      </w:r>
      <w:proofErr w:type="spellEnd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 dashboard set environment variables:</w:t>
      </w:r>
    </w:p>
    <w:p w14:paraId="716032A9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  - SENDGRID_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API</w:t>
      </w: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_KEY (for sending email alerts)</w:t>
      </w:r>
    </w:p>
    <w:p w14:paraId="12846CE4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  - AGENT_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EMAIL (email address of booking agent)</w:t>
      </w:r>
    </w:p>
    <w:p w14:paraId="7D522517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  <w:r>
        <w:rPr>
          <w:rStyle w:val="hljs-bullet"/>
          <w:rFonts w:ascii="Consolas" w:hAnsi="Consolas"/>
          <w:color w:val="F2CC60"/>
          <w:sz w:val="21"/>
          <w:szCs w:val="21"/>
          <w:bdr w:val="none" w:sz="0" w:space="0" w:color="auto" w:frame="1"/>
        </w:rPr>
        <w:t xml:space="preserve">  -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SENDGRID</w:t>
      </w: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_FROM (from email for </w:t>
      </w:r>
      <w:proofErr w:type="spellStart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SendGrid</w:t>
      </w:r>
      <w:proofErr w:type="spellEnd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)</w:t>
      </w:r>
    </w:p>
    <w:p w14:paraId="5365E162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</w:p>
    <w:p w14:paraId="06845A60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Deployment:</w:t>
      </w:r>
    </w:p>
    <w:p w14:paraId="1E8BCC53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- Publish the repository to </w:t>
      </w:r>
      <w:proofErr w:type="spellStart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Netlify</w:t>
      </w:r>
      <w:proofErr w:type="spellEnd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 or </w:t>
      </w:r>
      <w:proofErr w:type="spellStart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Vercel</w:t>
      </w:r>
      <w:proofErr w:type="spellEnd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. The </w:t>
      </w:r>
      <w:proofErr w:type="spellStart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Netlify</w:t>
      </w:r>
      <w:proofErr w:type="spellEnd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 function will be available at /.</w:t>
      </w:r>
      <w:proofErr w:type="spellStart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netlify</w:t>
      </w:r>
      <w:proofErr w:type="spellEnd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/functions/enquiry</w:t>
      </w:r>
    </w:p>
    <w:p w14:paraId="742A4F83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</w:p>
    <w:p w14:paraId="163939BF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This README is a short helper for the created multi-page site and </w:t>
      </w:r>
      <w:proofErr w:type="spellStart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serverless</w:t>
      </w:r>
      <w:proofErr w:type="spellEnd"/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 xml:space="preserve"> function.</w:t>
      </w:r>
    </w:p>
    <w:p w14:paraId="2C69101B" w14:textId="77777777" w:rsidR="00BE174D" w:rsidRDefault="00BE174D">
      <w:pPr>
        <w:pStyle w:val="Heading3"/>
        <w:spacing w:before="360" w:after="240"/>
        <w:rPr>
          <w:rFonts w:ascii="Segoe UI" w:eastAsia="Times New Roman" w:hAnsi="Segoe UI" w:cs="Segoe UI"/>
          <w:color w:val="F0F6FC"/>
          <w:sz w:val="26"/>
          <w:szCs w:val="26"/>
        </w:rPr>
      </w:pPr>
      <w:r>
        <w:rPr>
          <w:rFonts w:ascii="Segoe UI" w:eastAsia="Times New Roman" w:hAnsi="Segoe UI" w:cs="Segoe UI"/>
          <w:color w:val="F0F6FC"/>
          <w:sz w:val="26"/>
          <w:szCs w:val="26"/>
        </w:rPr>
        <w:t>site/</w:t>
      </w:r>
      <w:proofErr w:type="spellStart"/>
      <w:r>
        <w:rPr>
          <w:rFonts w:ascii="Segoe UI" w:eastAsia="Times New Roman" w:hAnsi="Segoe UI" w:cs="Segoe UI"/>
          <w:color w:val="F0F6FC"/>
          <w:sz w:val="26"/>
          <w:szCs w:val="26"/>
        </w:rPr>
        <w:t>ADMIN_README.md</w:t>
      </w:r>
      <w:proofErr w:type="spellEnd"/>
    </w:p>
    <w:p w14:paraId="559BACBB" w14:textId="77777777" w:rsidR="00BE174D" w:rsidRDefault="00BE174D">
      <w:pPr>
        <w:shd w:val="clear" w:color="auto" w:fill="151B23"/>
        <w:rPr>
          <w:rFonts w:ascii="Segoe UI" w:eastAsia="Times New Roman" w:hAnsi="Segoe UI" w:cs="Segoe UI"/>
          <w:color w:val="9198A1"/>
          <w:sz w:val="21"/>
          <w:szCs w:val="21"/>
        </w:rPr>
      </w:pPr>
      <w:r>
        <w:rPr>
          <w:rStyle w:val="codeblock-modulelanguagenameiqieg"/>
          <w:rFonts w:ascii="Segoe UI" w:eastAsia="Times New Roman" w:hAnsi="Segoe UI" w:cs="Segoe UI"/>
          <w:color w:val="9198A1"/>
          <w:sz w:val="21"/>
          <w:szCs w:val="21"/>
        </w:rPr>
        <w:t>Markdown</w:t>
      </w:r>
    </w:p>
    <w:p w14:paraId="503E625E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section"/>
          <w:rFonts w:ascii="Consolas" w:hAnsi="Consolas"/>
          <w:b/>
          <w:bCs/>
          <w:color w:val="1F6FEB"/>
          <w:sz w:val="21"/>
          <w:szCs w:val="21"/>
          <w:bdr w:val="none" w:sz="0" w:space="0" w:color="auto" w:frame="1"/>
        </w:rPr>
        <w:t># Admin and enquiries storage — FUNCTIONS DISABLED</w:t>
      </w:r>
    </w:p>
    <w:p w14:paraId="0450813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1F7A2FB7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The </w:t>
      </w:r>
      <w:proofErr w:type="spellStart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Netlify</w:t>
      </w:r>
      <w:proofErr w:type="spellEnd"/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functions that previously saved and listed enquiries have been disabled (replaced with stubs) because the site now handles bookings and payments via WhatsApp, phone and email only.</w:t>
      </w:r>
    </w:p>
    <w:p w14:paraId="2D854850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6D33EDD1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If you want to permanently delete the functions, remove the files under </w:t>
      </w:r>
      <w:r>
        <w:rPr>
          <w:rStyle w:val="hljs-code"/>
          <w:rFonts w:ascii="Consolas" w:hAnsi="Consolas"/>
          <w:color w:val="9198A1"/>
          <w:sz w:val="21"/>
          <w:szCs w:val="21"/>
          <w:bdr w:val="none" w:sz="0" w:space="0" w:color="auto" w:frame="1"/>
        </w:rPr>
        <w:t>`</w:t>
      </w:r>
      <w:proofErr w:type="spellStart"/>
      <w:r>
        <w:rPr>
          <w:rStyle w:val="hljs-code"/>
          <w:rFonts w:ascii="Consolas" w:hAnsi="Consolas"/>
          <w:color w:val="9198A1"/>
          <w:sz w:val="21"/>
          <w:szCs w:val="21"/>
          <w:bdr w:val="none" w:sz="0" w:space="0" w:color="auto" w:frame="1"/>
        </w:rPr>
        <w:t>netlify</w:t>
      </w:r>
      <w:proofErr w:type="spellEnd"/>
      <w:r>
        <w:rPr>
          <w:rStyle w:val="hljs-code"/>
          <w:rFonts w:ascii="Consolas" w:hAnsi="Consolas"/>
          <w:color w:val="9198A1"/>
          <w:sz w:val="21"/>
          <w:szCs w:val="21"/>
          <w:bdr w:val="none" w:sz="0" w:space="0" w:color="auto" w:frame="1"/>
        </w:rPr>
        <w:t>/functions/`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.</w:t>
      </w:r>
    </w:p>
    <w:p w14:paraId="7C375313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717AEC2C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Current contact details (site-wide):</w:t>
      </w:r>
    </w:p>
    <w:p w14:paraId="13C33FF6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bullet"/>
          <w:rFonts w:ascii="Consolas" w:hAnsi="Consolas"/>
          <w:color w:val="F2CC60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Phone / WhatsApp: +254 753 753 266</w:t>
      </w:r>
    </w:p>
    <w:p w14:paraId="44796A1A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  <w:r>
        <w:rPr>
          <w:rStyle w:val="hljs-bullet"/>
          <w:rFonts w:ascii="Consolas" w:hAnsi="Consolas"/>
          <w:color w:val="F2CC60"/>
          <w:sz w:val="21"/>
          <w:szCs w:val="21"/>
          <w:bdr w:val="none" w:sz="0" w:space="0" w:color="auto" w:frame="1"/>
        </w:rPr>
        <w:t>-</w:t>
      </w: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 xml:space="preserve"> Email: jameskesteve@gmail.com</w:t>
      </w:r>
    </w:p>
    <w:p w14:paraId="00E847F5" w14:textId="77777777" w:rsidR="00BE174D" w:rsidRDefault="00BE174D">
      <w:pPr>
        <w:pStyle w:val="HTMLPreformatted"/>
        <w:shd w:val="clear" w:color="auto" w:fill="0D1117"/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</w:pPr>
    </w:p>
    <w:p w14:paraId="6A1D33AE" w14:textId="77777777" w:rsidR="00BE174D" w:rsidRDefault="00BE174D">
      <w:pPr>
        <w:pStyle w:val="HTMLPreformatted"/>
        <w:shd w:val="clear" w:color="auto" w:fill="0D1117"/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F0F6FC"/>
          <w:sz w:val="21"/>
          <w:szCs w:val="21"/>
          <w:bdr w:val="none" w:sz="0" w:space="0" w:color="auto" w:frame="1"/>
        </w:rPr>
        <w:t>If you later want to re-enable server-side persistence, reintroduce the original functions, protect an admin UI, and configure a GITHUB</w:t>
      </w:r>
      <w:r>
        <w:rPr>
          <w:rStyle w:val="hljs-emphasis"/>
          <w:rFonts w:ascii="Consolas" w:hAnsi="Consolas"/>
          <w:i/>
          <w:iCs/>
          <w:color w:val="F0F6FC"/>
          <w:sz w:val="21"/>
          <w:szCs w:val="21"/>
          <w:bdr w:val="none" w:sz="0" w:space="0" w:color="auto" w:frame="1"/>
        </w:rPr>
        <w:t>_TOKEN as described previously.</w:t>
      </w:r>
    </w:p>
    <w:p w14:paraId="7D548475" w14:textId="77777777" w:rsidR="00BE174D" w:rsidRDefault="00BE174D">
      <w:pPr>
        <w:pStyle w:val="z-TopofForm"/>
      </w:pPr>
      <w:r>
        <w:t>Top of Form</w:t>
      </w:r>
    </w:p>
    <w:p w14:paraId="2E6A778A" w14:textId="77777777" w:rsidR="00BE174D" w:rsidRDefault="00BE174D">
      <w:pPr>
        <w:pStyle w:val="z-BottomofForm"/>
      </w:pPr>
      <w:r>
        <w:t>Bottom of Form</w:t>
      </w:r>
    </w:p>
    <w:p w14:paraId="4578A659" w14:textId="77777777" w:rsidR="00BE174D" w:rsidRDefault="00BE174D"/>
    <w:sectPr w:rsidR="00BE17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4D"/>
    <w:rsid w:val="00955145"/>
    <w:rsid w:val="00BE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55DB0"/>
  <w15:chartTrackingRefBased/>
  <w15:docId w15:val="{041DC592-C804-0242-A8DA-DB4E8AC36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E17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languagedot-modulelanguagedotwzeoh">
    <w:name w:val="languagedot-module__languagedot__wzeoh"/>
    <w:basedOn w:val="DefaultParagraphFont"/>
    <w:rsid w:val="00BE174D"/>
  </w:style>
  <w:style w:type="character" w:customStyle="1" w:styleId="codeblock-modulelanguagenameiqieg">
    <w:name w:val="codeblock-module__languagename__iqieg"/>
    <w:basedOn w:val="DefaultParagraphFont"/>
    <w:rsid w:val="00BE174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7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74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174D"/>
    <w:rPr>
      <w:rFonts w:ascii="Courier New" w:eastAsiaTheme="minorEastAsia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E174D"/>
  </w:style>
  <w:style w:type="character" w:customStyle="1" w:styleId="hljs-keyword">
    <w:name w:val="hljs-keyword"/>
    <w:basedOn w:val="DefaultParagraphFont"/>
    <w:rsid w:val="00BE174D"/>
  </w:style>
  <w:style w:type="character" w:customStyle="1" w:styleId="hljs-tag">
    <w:name w:val="hljs-tag"/>
    <w:basedOn w:val="DefaultParagraphFont"/>
    <w:rsid w:val="00BE174D"/>
  </w:style>
  <w:style w:type="character" w:customStyle="1" w:styleId="hljs-name">
    <w:name w:val="hljs-name"/>
    <w:basedOn w:val="DefaultParagraphFont"/>
    <w:rsid w:val="00BE174D"/>
  </w:style>
  <w:style w:type="character" w:customStyle="1" w:styleId="hljs-attr">
    <w:name w:val="hljs-attr"/>
    <w:basedOn w:val="DefaultParagraphFont"/>
    <w:rsid w:val="00BE174D"/>
  </w:style>
  <w:style w:type="character" w:customStyle="1" w:styleId="hljs-string">
    <w:name w:val="hljs-string"/>
    <w:basedOn w:val="DefaultParagraphFont"/>
    <w:rsid w:val="00BE174D"/>
  </w:style>
  <w:style w:type="character" w:customStyle="1" w:styleId="hljs-comment">
    <w:name w:val="hljs-comment"/>
    <w:basedOn w:val="DefaultParagraphFont"/>
    <w:rsid w:val="00BE174D"/>
  </w:style>
  <w:style w:type="character" w:customStyle="1" w:styleId="hljs-variable">
    <w:name w:val="hljs-variable"/>
    <w:basedOn w:val="DefaultParagraphFont"/>
    <w:rsid w:val="00BE174D"/>
  </w:style>
  <w:style w:type="character" w:customStyle="1" w:styleId="hljs-title">
    <w:name w:val="hljs-title"/>
    <w:basedOn w:val="DefaultParagraphFont"/>
    <w:rsid w:val="00BE174D"/>
  </w:style>
  <w:style w:type="character" w:customStyle="1" w:styleId="hljs-params">
    <w:name w:val="hljs-params"/>
    <w:basedOn w:val="DefaultParagraphFont"/>
    <w:rsid w:val="00BE174D"/>
  </w:style>
  <w:style w:type="character" w:customStyle="1" w:styleId="hljs-subst">
    <w:name w:val="hljs-subst"/>
    <w:basedOn w:val="DefaultParagraphFont"/>
    <w:rsid w:val="00BE174D"/>
  </w:style>
  <w:style w:type="character" w:customStyle="1" w:styleId="hljs-builtin">
    <w:name w:val="hljs-built_in"/>
    <w:basedOn w:val="DefaultParagraphFont"/>
    <w:rsid w:val="00BE174D"/>
  </w:style>
  <w:style w:type="character" w:customStyle="1" w:styleId="hljs-property">
    <w:name w:val="hljs-property"/>
    <w:basedOn w:val="DefaultParagraphFont"/>
    <w:rsid w:val="00BE174D"/>
  </w:style>
  <w:style w:type="character" w:customStyle="1" w:styleId="hljs-function">
    <w:name w:val="hljs-function"/>
    <w:basedOn w:val="DefaultParagraphFont"/>
    <w:rsid w:val="00BE174D"/>
  </w:style>
  <w:style w:type="character" w:customStyle="1" w:styleId="hljs-selector-class">
    <w:name w:val="hljs-selector-class"/>
    <w:basedOn w:val="DefaultParagraphFont"/>
    <w:rsid w:val="00BE174D"/>
  </w:style>
  <w:style w:type="character" w:customStyle="1" w:styleId="hljs-attribute">
    <w:name w:val="hljs-attribute"/>
    <w:basedOn w:val="DefaultParagraphFont"/>
    <w:rsid w:val="00BE174D"/>
  </w:style>
  <w:style w:type="character" w:customStyle="1" w:styleId="hljs-number">
    <w:name w:val="hljs-number"/>
    <w:basedOn w:val="DefaultParagraphFont"/>
    <w:rsid w:val="00BE174D"/>
  </w:style>
  <w:style w:type="character" w:customStyle="1" w:styleId="hljs-selector-pseudo">
    <w:name w:val="hljs-selector-pseudo"/>
    <w:basedOn w:val="DefaultParagraphFont"/>
    <w:rsid w:val="00BE174D"/>
  </w:style>
  <w:style w:type="character" w:customStyle="1" w:styleId="hljs-selector-tag">
    <w:name w:val="hljs-selector-tag"/>
    <w:basedOn w:val="DefaultParagraphFont"/>
    <w:rsid w:val="00BE174D"/>
  </w:style>
  <w:style w:type="character" w:customStyle="1" w:styleId="hljs-punctuation">
    <w:name w:val="hljs-punctuation"/>
    <w:basedOn w:val="DefaultParagraphFont"/>
    <w:rsid w:val="00BE174D"/>
  </w:style>
  <w:style w:type="character" w:customStyle="1" w:styleId="hljs-bullet">
    <w:name w:val="hljs-bullet"/>
    <w:basedOn w:val="DefaultParagraphFont"/>
    <w:rsid w:val="00BE174D"/>
  </w:style>
  <w:style w:type="character" w:customStyle="1" w:styleId="hljs-emphasis">
    <w:name w:val="hljs-emphasis"/>
    <w:basedOn w:val="DefaultParagraphFont"/>
    <w:rsid w:val="00BE174D"/>
  </w:style>
  <w:style w:type="character" w:customStyle="1" w:styleId="hljs-section">
    <w:name w:val="hljs-section"/>
    <w:basedOn w:val="DefaultParagraphFont"/>
    <w:rsid w:val="00BE174D"/>
  </w:style>
  <w:style w:type="character" w:customStyle="1" w:styleId="hljs-code">
    <w:name w:val="hljs-code"/>
    <w:basedOn w:val="DefaultParagraphFont"/>
    <w:rsid w:val="00BE174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E174D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E174D"/>
    <w:rPr>
      <w:rFonts w:ascii="Arial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E174D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E174D"/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sr-only">
    <w:name w:val="sr-only"/>
    <w:basedOn w:val="DefaultParagraphFont"/>
    <w:rsid w:val="00BE174D"/>
  </w:style>
  <w:style w:type="paragraph" w:customStyle="1" w:styleId="emptystate-modulesubtitleffqfv">
    <w:name w:val="emptystate-module__subtitle__ffqfv"/>
    <w:basedOn w:val="Normal"/>
    <w:rsid w:val="00BE174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2395</Words>
  <Characters>13653</Characters>
  <Application>Microsoft Office Word</Application>
  <DocSecurity>0</DocSecurity>
  <Lines>113</Lines>
  <Paragraphs>32</Paragraphs>
  <ScaleCrop>false</ScaleCrop>
  <Company/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Barnet</dc:creator>
  <cp:keywords/>
  <dc:description/>
  <cp:lastModifiedBy>Jason Barnet</cp:lastModifiedBy>
  <cp:revision>2</cp:revision>
  <dcterms:created xsi:type="dcterms:W3CDTF">2026-08-27T17:55:00Z</dcterms:created>
  <dcterms:modified xsi:type="dcterms:W3CDTF">2026-08-27T17:55:00Z</dcterms:modified>
</cp:coreProperties>
</file>