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2A0CA0" w14:textId="77777777" w:rsidR="00286533" w:rsidRPr="005E3FDD" w:rsidRDefault="00286533" w:rsidP="00286533">
      <w:r>
        <w:t>1.</w:t>
      </w:r>
      <w:r w:rsidRPr="005E3FDD">
        <w:t xml:space="preserve">  It plots a </w:t>
      </w:r>
      <w:r w:rsidRPr="005E3FDD">
        <w:rPr>
          <w:b/>
          <w:bCs/>
        </w:rPr>
        <w:t>correlation matrix</w:t>
      </w:r>
      <w:r w:rsidRPr="005E3FDD">
        <w:t xml:space="preserve"> using a heatmap to show relationships between variables.</w:t>
      </w:r>
    </w:p>
    <w:p w14:paraId="5433440B" w14:textId="77777777" w:rsidR="00286533" w:rsidRDefault="00286533" w:rsidP="00286533">
      <w:r>
        <w:t>2.</w:t>
      </w:r>
      <w:r w:rsidRPr="005E3FDD">
        <w:t xml:space="preserve"> It creates </w:t>
      </w:r>
      <w:r w:rsidRPr="005E3FDD">
        <w:rPr>
          <w:b/>
          <w:bCs/>
        </w:rPr>
        <w:t>autocorrelation plots</w:t>
      </w:r>
      <w:r w:rsidRPr="005E3FDD">
        <w:t xml:space="preserve"> for </w:t>
      </w:r>
      <w:proofErr w:type="spellStart"/>
      <w:r w:rsidRPr="005E3FDD">
        <w:t>New_Cases</w:t>
      </w:r>
      <w:proofErr w:type="spellEnd"/>
      <w:r w:rsidRPr="005E3FDD">
        <w:t xml:space="preserve"> and </w:t>
      </w:r>
      <w:proofErr w:type="spellStart"/>
      <w:r w:rsidRPr="005E3FDD">
        <w:t>New_Deaths</w:t>
      </w:r>
      <w:proofErr w:type="spellEnd"/>
      <w:r w:rsidRPr="005E3FDD">
        <w:t xml:space="preserve"> to analyze how each value correlates with its past values over a lag period of 50.</w:t>
      </w:r>
    </w:p>
    <w:p w14:paraId="42423E32" w14:textId="418E77B1" w:rsidR="004547D4" w:rsidRDefault="00286533">
      <w:r w:rsidRPr="00286533">
        <w:rPr>
          <w:noProof/>
        </w:rPr>
        <w:drawing>
          <wp:inline distT="0" distB="0" distL="0" distR="0" wp14:anchorId="119299CB" wp14:editId="43208DB4">
            <wp:extent cx="4297680" cy="3584448"/>
            <wp:effectExtent l="0" t="0" r="7620" b="0"/>
            <wp:docPr id="23345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533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D67E" w14:textId="7B60DA1C" w:rsidR="00286533" w:rsidRDefault="00286533">
      <w:r w:rsidRPr="00286533">
        <w:rPr>
          <w:noProof/>
        </w:rPr>
        <w:drawing>
          <wp:inline distT="0" distB="0" distL="0" distR="0" wp14:anchorId="4D9C59E2" wp14:editId="520B939B">
            <wp:extent cx="3950208" cy="3438144"/>
            <wp:effectExtent l="0" t="0" r="0" b="0"/>
            <wp:docPr id="212244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407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0208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0FCA" w14:textId="77777777" w:rsidR="00286533" w:rsidRDefault="00286533"/>
    <w:p w14:paraId="3E8EA66F" w14:textId="77777777" w:rsidR="00286533" w:rsidRPr="005E3FDD" w:rsidRDefault="00286533" w:rsidP="00286533">
      <w:r>
        <w:lastRenderedPageBreak/>
        <w:t>1.</w:t>
      </w:r>
      <w:proofErr w:type="gramStart"/>
      <w:r w:rsidRPr="005E3FDD">
        <w:t xml:space="preserve">This  </w:t>
      </w:r>
      <w:r w:rsidRPr="005E3FDD">
        <w:rPr>
          <w:b/>
          <w:bCs/>
        </w:rPr>
        <w:t>plots</w:t>
      </w:r>
      <w:proofErr w:type="gramEnd"/>
      <w:r w:rsidRPr="005E3FDD">
        <w:rPr>
          <w:b/>
          <w:bCs/>
        </w:rPr>
        <w:t xml:space="preserve"> the partial autocorrelation (PACF)</w:t>
      </w:r>
      <w:r w:rsidRPr="005E3FDD">
        <w:t xml:space="preserve"> for </w:t>
      </w:r>
      <w:proofErr w:type="spellStart"/>
      <w:r w:rsidRPr="005E3FDD">
        <w:t>New_Cases</w:t>
      </w:r>
      <w:proofErr w:type="spellEnd"/>
      <w:r w:rsidRPr="005E3FDD">
        <w:t xml:space="preserve"> and </w:t>
      </w:r>
      <w:proofErr w:type="spellStart"/>
      <w:r w:rsidRPr="005E3FDD">
        <w:t>New_Deaths</w:t>
      </w:r>
      <w:proofErr w:type="spellEnd"/>
      <w:r w:rsidRPr="005E3FDD">
        <w:t>, showing the correlation of each value with its prior values, controlling for intermediate lags.</w:t>
      </w:r>
    </w:p>
    <w:p w14:paraId="0193B962" w14:textId="77777777" w:rsidR="00286533" w:rsidRDefault="00286533" w:rsidP="00286533">
      <w:r>
        <w:t>2.</w:t>
      </w:r>
      <w:r w:rsidRPr="005E3FDD">
        <w:t xml:space="preserve">The </w:t>
      </w:r>
      <w:proofErr w:type="spellStart"/>
      <w:r w:rsidRPr="005E3FDD">
        <w:rPr>
          <w:b/>
          <w:bCs/>
        </w:rPr>
        <w:t>ywm</w:t>
      </w:r>
      <w:proofErr w:type="spellEnd"/>
      <w:r w:rsidRPr="005E3FDD">
        <w:rPr>
          <w:b/>
          <w:bCs/>
        </w:rPr>
        <w:t xml:space="preserve"> method</w:t>
      </w:r>
      <w:r w:rsidRPr="005E3FDD">
        <w:t xml:space="preserve"> is used for PACF estimation, suitable for large datasets, with 50 lags analyzed to identify significant relationships over time.</w:t>
      </w:r>
    </w:p>
    <w:p w14:paraId="5698CA1D" w14:textId="77777777" w:rsidR="00286533" w:rsidRDefault="00286533"/>
    <w:p w14:paraId="6450BEFB" w14:textId="633EDBB2" w:rsidR="00286533" w:rsidRDefault="00286533">
      <w:r w:rsidRPr="00286533">
        <w:rPr>
          <w:noProof/>
        </w:rPr>
        <w:drawing>
          <wp:inline distT="0" distB="0" distL="0" distR="0" wp14:anchorId="7D7F1ECA" wp14:editId="569CA24F">
            <wp:extent cx="5550408" cy="3803904"/>
            <wp:effectExtent l="0" t="0" r="0" b="6350"/>
            <wp:docPr id="118649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975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0408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41FE" w14:textId="77777777" w:rsidR="00286533" w:rsidRDefault="00286533"/>
    <w:p w14:paraId="17BCDABF" w14:textId="11E1F895" w:rsidR="00286533" w:rsidRDefault="00286533">
      <w:r w:rsidRPr="00286533">
        <w:rPr>
          <w:noProof/>
        </w:rPr>
        <w:drawing>
          <wp:inline distT="0" distB="0" distL="0" distR="0" wp14:anchorId="250A2719" wp14:editId="353D2E25">
            <wp:extent cx="4434840" cy="2670048"/>
            <wp:effectExtent l="0" t="0" r="3810" b="0"/>
            <wp:docPr id="244576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765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74BD" w14:textId="77777777" w:rsidR="00286533" w:rsidRPr="0064548C" w:rsidRDefault="00286533" w:rsidP="00286533">
      <w:r w:rsidRPr="005E3FDD">
        <w:rPr>
          <w:b/>
          <w:bCs/>
        </w:rPr>
        <w:lastRenderedPageBreak/>
        <w:t>XGBOOST:</w:t>
      </w:r>
    </w:p>
    <w:p w14:paraId="215C4F28" w14:textId="77777777" w:rsidR="00286533" w:rsidRDefault="00286533" w:rsidP="00286533">
      <w:r w:rsidRPr="0064548C">
        <w:rPr>
          <w:b/>
          <w:bCs/>
        </w:rPr>
        <w:t>Preprocessing:</w:t>
      </w:r>
      <w:r w:rsidRPr="00CB403A">
        <w:t xml:space="preserve"> </w:t>
      </w:r>
      <w:r>
        <w:t>-</w:t>
      </w:r>
      <w:r w:rsidRPr="004E65D8">
        <w:t>Convert 'Date' to datetime and set as index</w:t>
      </w:r>
    </w:p>
    <w:p w14:paraId="6D556980" w14:textId="77777777" w:rsidR="00286533" w:rsidRDefault="00286533" w:rsidP="00286533">
      <w:r>
        <w:t>-</w:t>
      </w:r>
      <w:r w:rsidRPr="004E65D8">
        <w:t>Lag features (1, 2, 7-day lags).</w:t>
      </w:r>
    </w:p>
    <w:p w14:paraId="00BD47A5" w14:textId="77777777" w:rsidR="00286533" w:rsidRDefault="00286533" w:rsidP="00286533">
      <w:r w:rsidRPr="004E65D8">
        <w:t>- Rolling statistics (7-day mean and std).</w:t>
      </w:r>
    </w:p>
    <w:p w14:paraId="78722708" w14:textId="77777777" w:rsidR="00286533" w:rsidRDefault="00286533" w:rsidP="00286533">
      <w:r w:rsidRPr="004E65D8">
        <w:t>- Add time-based features (year, month, day, day of the week, week of the year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6"/>
        <w:gridCol w:w="1816"/>
        <w:gridCol w:w="1816"/>
        <w:gridCol w:w="1816"/>
        <w:gridCol w:w="1816"/>
      </w:tblGrid>
      <w:tr w:rsidR="00286533" w14:paraId="20E86F46" w14:textId="77777777" w:rsidTr="00286533">
        <w:tc>
          <w:tcPr>
            <w:tcW w:w="2086" w:type="dxa"/>
          </w:tcPr>
          <w:p w14:paraId="63AB5563" w14:textId="786C9A9B" w:rsidR="00286533" w:rsidRDefault="00286533" w:rsidP="00286533">
            <w:pPr>
              <w:tabs>
                <w:tab w:val="center" w:pos="1450"/>
              </w:tabs>
            </w:pPr>
          </w:p>
        </w:tc>
        <w:tc>
          <w:tcPr>
            <w:tcW w:w="1816" w:type="dxa"/>
          </w:tcPr>
          <w:p w14:paraId="3EF7B140" w14:textId="47170E9C" w:rsidR="00286533" w:rsidRDefault="00286533">
            <w:r>
              <w:t>RMSE</w:t>
            </w:r>
          </w:p>
        </w:tc>
        <w:tc>
          <w:tcPr>
            <w:tcW w:w="1816" w:type="dxa"/>
          </w:tcPr>
          <w:p w14:paraId="7894EB98" w14:textId="6BB5DC6C" w:rsidR="00286533" w:rsidRDefault="00286533">
            <w:r>
              <w:t>MSE</w:t>
            </w:r>
          </w:p>
        </w:tc>
        <w:tc>
          <w:tcPr>
            <w:tcW w:w="1816" w:type="dxa"/>
          </w:tcPr>
          <w:p w14:paraId="5896FCDB" w14:textId="45060332" w:rsidR="00286533" w:rsidRDefault="00286533">
            <w:r>
              <w:t>MAE</w:t>
            </w:r>
          </w:p>
        </w:tc>
        <w:tc>
          <w:tcPr>
            <w:tcW w:w="1816" w:type="dxa"/>
          </w:tcPr>
          <w:p w14:paraId="3F57A883" w14:textId="56450177" w:rsidR="00286533" w:rsidRDefault="00286533">
            <w:r>
              <w:t>R2</w:t>
            </w:r>
          </w:p>
        </w:tc>
      </w:tr>
      <w:tr w:rsidR="00286533" w14:paraId="47C6CCA2" w14:textId="77777777" w:rsidTr="00286533">
        <w:tc>
          <w:tcPr>
            <w:tcW w:w="2086" w:type="dxa"/>
          </w:tcPr>
          <w:p w14:paraId="2A61FDB1" w14:textId="503B2B45" w:rsidR="00286533" w:rsidRDefault="00286533" w:rsidP="00286533">
            <w:pPr>
              <w:tabs>
                <w:tab w:val="center" w:pos="1450"/>
              </w:tabs>
            </w:pPr>
            <w:r>
              <w:t>New cases</w:t>
            </w:r>
          </w:p>
        </w:tc>
        <w:tc>
          <w:tcPr>
            <w:tcW w:w="1816" w:type="dxa"/>
          </w:tcPr>
          <w:p w14:paraId="0C4E2960" w14:textId="17AAF91E" w:rsidR="00286533" w:rsidRDefault="00286533">
            <w:r>
              <w:t>108.34</w:t>
            </w:r>
          </w:p>
        </w:tc>
        <w:tc>
          <w:tcPr>
            <w:tcW w:w="1816" w:type="dxa"/>
          </w:tcPr>
          <w:p w14:paraId="2D95F296" w14:textId="1C479B3B" w:rsidR="00286533" w:rsidRDefault="00286533">
            <w:r>
              <w:t>11737.06</w:t>
            </w:r>
          </w:p>
        </w:tc>
        <w:tc>
          <w:tcPr>
            <w:tcW w:w="1816" w:type="dxa"/>
          </w:tcPr>
          <w:p w14:paraId="6C882C7F" w14:textId="40B1E75C" w:rsidR="00286533" w:rsidRDefault="00286533">
            <w:r>
              <w:t>46.80</w:t>
            </w:r>
          </w:p>
        </w:tc>
        <w:tc>
          <w:tcPr>
            <w:tcW w:w="1816" w:type="dxa"/>
          </w:tcPr>
          <w:p w14:paraId="3F1FF355" w14:textId="6A33801B" w:rsidR="00286533" w:rsidRDefault="00286533">
            <w:r>
              <w:t>0.98</w:t>
            </w:r>
          </w:p>
        </w:tc>
      </w:tr>
      <w:tr w:rsidR="00286533" w14:paraId="1446953C" w14:textId="77777777" w:rsidTr="00286533">
        <w:tc>
          <w:tcPr>
            <w:tcW w:w="2086" w:type="dxa"/>
          </w:tcPr>
          <w:p w14:paraId="6DCDAC44" w14:textId="2F0BEE0A" w:rsidR="00286533" w:rsidRDefault="00286533">
            <w:r>
              <w:t>New deaths</w:t>
            </w:r>
          </w:p>
        </w:tc>
        <w:tc>
          <w:tcPr>
            <w:tcW w:w="1816" w:type="dxa"/>
          </w:tcPr>
          <w:p w14:paraId="06569562" w14:textId="3A09A234" w:rsidR="00286533" w:rsidRDefault="00286533">
            <w:r>
              <w:t>1.86</w:t>
            </w:r>
          </w:p>
        </w:tc>
        <w:tc>
          <w:tcPr>
            <w:tcW w:w="1816" w:type="dxa"/>
          </w:tcPr>
          <w:p w14:paraId="385722E6" w14:textId="15232E6F" w:rsidR="00286533" w:rsidRDefault="00286533">
            <w:r>
              <w:t>3.45</w:t>
            </w:r>
          </w:p>
        </w:tc>
        <w:tc>
          <w:tcPr>
            <w:tcW w:w="1816" w:type="dxa"/>
          </w:tcPr>
          <w:p w14:paraId="4D0351D9" w14:textId="2367B270" w:rsidR="00286533" w:rsidRDefault="00286533">
            <w:r>
              <w:t>0.86</w:t>
            </w:r>
          </w:p>
        </w:tc>
        <w:tc>
          <w:tcPr>
            <w:tcW w:w="1816" w:type="dxa"/>
          </w:tcPr>
          <w:p w14:paraId="42AD7AA3" w14:textId="3D835370" w:rsidR="00286533" w:rsidRDefault="00286533">
            <w:r>
              <w:t>0.77</w:t>
            </w:r>
          </w:p>
        </w:tc>
      </w:tr>
    </w:tbl>
    <w:p w14:paraId="7625266E" w14:textId="77777777" w:rsidR="00286533" w:rsidRDefault="00286533"/>
    <w:p w14:paraId="709EEA90" w14:textId="77777777" w:rsidR="00BD0800" w:rsidRDefault="00BD0800"/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833"/>
        <w:gridCol w:w="3922"/>
        <w:gridCol w:w="3600"/>
      </w:tblGrid>
      <w:tr w:rsidR="00271D10" w14:paraId="451ADA1B" w14:textId="77777777" w:rsidTr="00271D10">
        <w:tc>
          <w:tcPr>
            <w:tcW w:w="1833" w:type="dxa"/>
          </w:tcPr>
          <w:p w14:paraId="4B3364A8" w14:textId="6BDBC9DF" w:rsidR="00271D10" w:rsidRDefault="00271D10">
            <w:r>
              <w:t>MODEL</w:t>
            </w:r>
          </w:p>
        </w:tc>
        <w:tc>
          <w:tcPr>
            <w:tcW w:w="3922" w:type="dxa"/>
          </w:tcPr>
          <w:p w14:paraId="0DA95BD9" w14:textId="59EF633D" w:rsidR="00271D10" w:rsidRDefault="00271D10">
            <w:r>
              <w:t>Preprocessing</w:t>
            </w:r>
          </w:p>
        </w:tc>
        <w:tc>
          <w:tcPr>
            <w:tcW w:w="3600" w:type="dxa"/>
          </w:tcPr>
          <w:p w14:paraId="35354D01" w14:textId="0F3A9D00" w:rsidR="00271D10" w:rsidRDefault="00271D10">
            <w:r>
              <w:t>Key parameter</w:t>
            </w:r>
          </w:p>
        </w:tc>
      </w:tr>
      <w:tr w:rsidR="00271D10" w14:paraId="4324B3A7" w14:textId="77777777" w:rsidTr="00271D10">
        <w:tc>
          <w:tcPr>
            <w:tcW w:w="1833" w:type="dxa"/>
          </w:tcPr>
          <w:p w14:paraId="3780D637" w14:textId="36498BA3" w:rsidR="00271D10" w:rsidRDefault="00271D10">
            <w:r>
              <w:t>XGBOOST</w:t>
            </w:r>
          </w:p>
        </w:tc>
        <w:tc>
          <w:tcPr>
            <w:tcW w:w="3922" w:type="dxa"/>
          </w:tcPr>
          <w:p w14:paraId="64A6C33C" w14:textId="7F778348" w:rsidR="00271D10" w:rsidRDefault="00271D10">
            <w:r w:rsidRPr="0074309C">
              <w:t>Log transformation, Standard Scaling, PCA, Feature Importance selection</w:t>
            </w:r>
          </w:p>
        </w:tc>
        <w:tc>
          <w:tcPr>
            <w:tcW w:w="3600" w:type="dxa"/>
          </w:tcPr>
          <w:p w14:paraId="6C9CCB08" w14:textId="2FAF6A93" w:rsidR="00271D10" w:rsidRDefault="00271D10">
            <w:r w:rsidRPr="0074309C">
              <w:t>Objective: '</w:t>
            </w:r>
            <w:proofErr w:type="spellStart"/>
            <w:proofErr w:type="gramStart"/>
            <w:r w:rsidRPr="0074309C">
              <w:t>reg:squarederror</w:t>
            </w:r>
            <w:proofErr w:type="spellEnd"/>
            <w:proofErr w:type="gramEnd"/>
            <w:r w:rsidRPr="0074309C">
              <w:t xml:space="preserve">', </w:t>
            </w:r>
            <w:proofErr w:type="spellStart"/>
            <w:r w:rsidRPr="0074309C">
              <w:t>Random_state</w:t>
            </w:r>
            <w:proofErr w:type="spellEnd"/>
          </w:p>
        </w:tc>
      </w:tr>
      <w:tr w:rsidR="00271D10" w14:paraId="54775CF2" w14:textId="77777777" w:rsidTr="00271D10">
        <w:tc>
          <w:tcPr>
            <w:tcW w:w="1833" w:type="dxa"/>
          </w:tcPr>
          <w:p w14:paraId="322E1AA5" w14:textId="399CEC61" w:rsidR="00271D10" w:rsidRDefault="00271D10">
            <w:proofErr w:type="spellStart"/>
            <w:r>
              <w:t>RandomForest</w:t>
            </w:r>
            <w:proofErr w:type="spellEnd"/>
          </w:p>
        </w:tc>
        <w:tc>
          <w:tcPr>
            <w:tcW w:w="3922" w:type="dxa"/>
          </w:tcPr>
          <w:p w14:paraId="2DC107CE" w14:textId="5A9F6086" w:rsidR="00271D10" w:rsidRDefault="00271D10">
            <w:r w:rsidRPr="00271D10">
              <w:t>Log transformation, Standard Scaling, PCA, Feature Importance selection.</w:t>
            </w:r>
          </w:p>
        </w:tc>
        <w:tc>
          <w:tcPr>
            <w:tcW w:w="3600" w:type="dxa"/>
          </w:tcPr>
          <w:p w14:paraId="615537D6" w14:textId="34F4843E" w:rsidR="00271D10" w:rsidRDefault="00271D10">
            <w:r>
              <w:t>o</w:t>
            </w:r>
            <w:r w:rsidRPr="00271D10">
              <w:t>bjective: '</w:t>
            </w:r>
            <w:proofErr w:type="spellStart"/>
            <w:proofErr w:type="gramStart"/>
            <w:r w:rsidRPr="00271D10">
              <w:t>reg:squarederror</w:t>
            </w:r>
            <w:proofErr w:type="spellEnd"/>
            <w:proofErr w:type="gramEnd"/>
            <w:r w:rsidRPr="00271D10">
              <w:t xml:space="preserve">', </w:t>
            </w:r>
            <w:proofErr w:type="spellStart"/>
            <w:r w:rsidRPr="00271D10">
              <w:t>Random_state</w:t>
            </w:r>
            <w:proofErr w:type="spellEnd"/>
            <w:r w:rsidRPr="00271D10">
              <w:t>: 42</w:t>
            </w:r>
          </w:p>
        </w:tc>
      </w:tr>
      <w:tr w:rsidR="00271D10" w14:paraId="28EB6D11" w14:textId="77777777" w:rsidTr="00271D10">
        <w:tc>
          <w:tcPr>
            <w:tcW w:w="1833" w:type="dxa"/>
          </w:tcPr>
          <w:p w14:paraId="02359BBD" w14:textId="38DB0AEC" w:rsidR="00271D10" w:rsidRDefault="00271D10">
            <w:proofErr w:type="spellStart"/>
            <w:r>
              <w:t>GradientBoosting</w:t>
            </w:r>
            <w:proofErr w:type="spellEnd"/>
          </w:p>
        </w:tc>
        <w:tc>
          <w:tcPr>
            <w:tcW w:w="3922" w:type="dxa"/>
          </w:tcPr>
          <w:p w14:paraId="5DA463BF" w14:textId="0E9911B1" w:rsidR="00271D10" w:rsidRDefault="00271D10">
            <w:r w:rsidRPr="00271D10">
              <w:t>Log transformation, Standard Scaling, PCA, Feature Importance selection.</w:t>
            </w:r>
          </w:p>
        </w:tc>
        <w:tc>
          <w:tcPr>
            <w:tcW w:w="3600" w:type="dxa"/>
          </w:tcPr>
          <w:p w14:paraId="0693782D" w14:textId="0096B80A" w:rsidR="00271D10" w:rsidRDefault="00271D10">
            <w:proofErr w:type="spellStart"/>
            <w:r w:rsidRPr="00271D10">
              <w:t>Random_state</w:t>
            </w:r>
            <w:proofErr w:type="spellEnd"/>
            <w:r w:rsidRPr="00271D10">
              <w:t>: 42</w:t>
            </w:r>
          </w:p>
        </w:tc>
      </w:tr>
      <w:tr w:rsidR="00271D10" w14:paraId="31FEECBA" w14:textId="77777777" w:rsidTr="00271D10">
        <w:tc>
          <w:tcPr>
            <w:tcW w:w="1833" w:type="dxa"/>
          </w:tcPr>
          <w:p w14:paraId="6AC3EA8F" w14:textId="654B35A8" w:rsidR="00271D10" w:rsidRDefault="00271D10">
            <w:proofErr w:type="spellStart"/>
            <w:r>
              <w:t>LightGBM</w:t>
            </w:r>
            <w:proofErr w:type="spellEnd"/>
          </w:p>
        </w:tc>
        <w:tc>
          <w:tcPr>
            <w:tcW w:w="3922" w:type="dxa"/>
          </w:tcPr>
          <w:p w14:paraId="790A516E" w14:textId="5A19DBC3" w:rsidR="00271D10" w:rsidRDefault="00271D10">
            <w:r w:rsidRPr="00271D10">
              <w:t>Log transformation, Standard Scaling, PCA, Feature Importance selection, Bayesian Hyperparameter</w:t>
            </w:r>
          </w:p>
        </w:tc>
        <w:tc>
          <w:tcPr>
            <w:tcW w:w="3600" w:type="dxa"/>
          </w:tcPr>
          <w:p w14:paraId="1BE2CEDE" w14:textId="48ED4A96" w:rsidR="00271D10" w:rsidRDefault="00271D10">
            <w:r w:rsidRPr="00271D10">
              <w:t xml:space="preserve">Bayesian Hyperparameter Tuning with Grid Search, </w:t>
            </w:r>
            <w:proofErr w:type="spellStart"/>
            <w:r w:rsidRPr="00271D10">
              <w:t>Random_state</w:t>
            </w:r>
            <w:proofErr w:type="spellEnd"/>
            <w:r w:rsidRPr="00271D10">
              <w:t>: 42</w:t>
            </w:r>
          </w:p>
        </w:tc>
      </w:tr>
      <w:tr w:rsidR="00271D10" w14:paraId="26CDBD9C" w14:textId="77777777" w:rsidTr="00271D10">
        <w:tc>
          <w:tcPr>
            <w:tcW w:w="1833" w:type="dxa"/>
          </w:tcPr>
          <w:p w14:paraId="0CBB377B" w14:textId="29145307" w:rsidR="00271D10" w:rsidRDefault="00271D10">
            <w:proofErr w:type="spellStart"/>
            <w:r>
              <w:t>StackingRegressor</w:t>
            </w:r>
            <w:proofErr w:type="spellEnd"/>
          </w:p>
        </w:tc>
        <w:tc>
          <w:tcPr>
            <w:tcW w:w="3922" w:type="dxa"/>
          </w:tcPr>
          <w:p w14:paraId="054C15A2" w14:textId="15F575A5" w:rsidR="00271D10" w:rsidRPr="00271D10" w:rsidRDefault="00271D10">
            <w:r w:rsidRPr="00271D10">
              <w:t>Combination of all individual model predictions (with log transform, scaling, and PCA applied).</w:t>
            </w:r>
          </w:p>
        </w:tc>
        <w:tc>
          <w:tcPr>
            <w:tcW w:w="3600" w:type="dxa"/>
          </w:tcPr>
          <w:p w14:paraId="52E69C90" w14:textId="3CE670FE" w:rsidR="00271D10" w:rsidRPr="00271D10" w:rsidRDefault="00271D10">
            <w:r w:rsidRPr="00271D10">
              <w:t xml:space="preserve">Uses </w:t>
            </w:r>
            <w:proofErr w:type="spellStart"/>
            <w:r w:rsidRPr="00271D10">
              <w:t>XGBoost</w:t>
            </w:r>
            <w:proofErr w:type="spellEnd"/>
            <w:r w:rsidRPr="00271D10">
              <w:t>, RF, GB, and LGBM predictions with Random Forest as final estimator.</w:t>
            </w:r>
          </w:p>
        </w:tc>
      </w:tr>
    </w:tbl>
    <w:p w14:paraId="02290781" w14:textId="4DD1DD36" w:rsidR="0074309C" w:rsidRDefault="00271D10">
      <w:r>
        <w:t xml:space="preserve"> </w:t>
      </w:r>
      <w:r w:rsidRPr="00BD0800">
        <w:rPr>
          <w:b/>
          <w:bCs/>
        </w:rPr>
        <w:t xml:space="preserve">Their evaluation </w:t>
      </w:r>
      <w:proofErr w:type="spellStart"/>
      <w:r w:rsidRPr="00BD0800">
        <w:rPr>
          <w:b/>
          <w:bCs/>
        </w:rPr>
        <w:t>matrixmis</w:t>
      </w:r>
      <w:proofErr w:type="spellEnd"/>
      <w:r w:rsidRPr="00BD0800">
        <w:rPr>
          <w:b/>
          <w:bCs/>
        </w:rPr>
        <w:t xml:space="preserve"> given below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1"/>
        <w:gridCol w:w="1832"/>
        <w:gridCol w:w="1269"/>
        <w:gridCol w:w="1299"/>
        <w:gridCol w:w="1255"/>
        <w:gridCol w:w="1255"/>
        <w:gridCol w:w="1189"/>
      </w:tblGrid>
      <w:tr w:rsidR="00271D10" w14:paraId="468BADC6" w14:textId="77777777" w:rsidTr="00271D10">
        <w:tc>
          <w:tcPr>
            <w:tcW w:w="1335" w:type="dxa"/>
          </w:tcPr>
          <w:p w14:paraId="00637038" w14:textId="77777777" w:rsidR="00271D10" w:rsidRDefault="00271D10"/>
        </w:tc>
        <w:tc>
          <w:tcPr>
            <w:tcW w:w="1335" w:type="dxa"/>
          </w:tcPr>
          <w:p w14:paraId="01D4B970" w14:textId="572FFCE4" w:rsidR="00271D10" w:rsidRDefault="00271D10">
            <w:r>
              <w:t>Model</w:t>
            </w:r>
          </w:p>
        </w:tc>
        <w:tc>
          <w:tcPr>
            <w:tcW w:w="1336" w:type="dxa"/>
          </w:tcPr>
          <w:p w14:paraId="58DAADCB" w14:textId="1A333178" w:rsidR="00271D10" w:rsidRDefault="00271D10">
            <w:proofErr w:type="spellStart"/>
            <w:r>
              <w:t>rmse</w:t>
            </w:r>
            <w:proofErr w:type="spellEnd"/>
          </w:p>
        </w:tc>
        <w:tc>
          <w:tcPr>
            <w:tcW w:w="1336" w:type="dxa"/>
          </w:tcPr>
          <w:p w14:paraId="584A1E1F" w14:textId="20D63EAB" w:rsidR="00271D10" w:rsidRDefault="00271D10">
            <w:proofErr w:type="spellStart"/>
            <w:r>
              <w:t>mse</w:t>
            </w:r>
            <w:proofErr w:type="spellEnd"/>
          </w:p>
        </w:tc>
        <w:tc>
          <w:tcPr>
            <w:tcW w:w="1336" w:type="dxa"/>
          </w:tcPr>
          <w:p w14:paraId="2E727FED" w14:textId="02D29C23" w:rsidR="00271D10" w:rsidRDefault="00271D10">
            <w:proofErr w:type="spellStart"/>
            <w:r>
              <w:t>mae</w:t>
            </w:r>
            <w:proofErr w:type="spellEnd"/>
          </w:p>
        </w:tc>
        <w:tc>
          <w:tcPr>
            <w:tcW w:w="1336" w:type="dxa"/>
          </w:tcPr>
          <w:p w14:paraId="79A279D1" w14:textId="0628257E" w:rsidR="00271D10" w:rsidRDefault="00271D10">
            <w:r>
              <w:t>R2</w:t>
            </w:r>
          </w:p>
        </w:tc>
        <w:tc>
          <w:tcPr>
            <w:tcW w:w="1336" w:type="dxa"/>
          </w:tcPr>
          <w:p w14:paraId="69283525" w14:textId="77777777" w:rsidR="00271D10" w:rsidRDefault="00271D10"/>
        </w:tc>
      </w:tr>
      <w:tr w:rsidR="00271D10" w14:paraId="73E31E64" w14:textId="77777777" w:rsidTr="00271D10">
        <w:tc>
          <w:tcPr>
            <w:tcW w:w="1335" w:type="dxa"/>
            <w:vMerge w:val="restart"/>
          </w:tcPr>
          <w:p w14:paraId="66A94A2D" w14:textId="77777777" w:rsidR="00E84EAB" w:rsidRDefault="00E84EAB"/>
          <w:p w14:paraId="2688D286" w14:textId="77777777" w:rsidR="00E84EAB" w:rsidRDefault="00E84EAB"/>
          <w:p w14:paraId="77965CE4" w14:textId="078F7BB0" w:rsidR="00271D10" w:rsidRDefault="00271D10">
            <w:r>
              <w:t>NEW cases</w:t>
            </w:r>
          </w:p>
        </w:tc>
        <w:tc>
          <w:tcPr>
            <w:tcW w:w="1335" w:type="dxa"/>
          </w:tcPr>
          <w:p w14:paraId="5E76A078" w14:textId="27C05405" w:rsidR="00271D10" w:rsidRDefault="00271D10">
            <w:proofErr w:type="spellStart"/>
            <w:r>
              <w:t>xgbost</w:t>
            </w:r>
            <w:proofErr w:type="spellEnd"/>
          </w:p>
        </w:tc>
        <w:tc>
          <w:tcPr>
            <w:tcW w:w="1336" w:type="dxa"/>
          </w:tcPr>
          <w:p w14:paraId="07F70F5D" w14:textId="03CD0D61" w:rsidR="00271D10" w:rsidRDefault="00271D10">
            <w:r>
              <w:t>111.26</w:t>
            </w:r>
          </w:p>
        </w:tc>
        <w:tc>
          <w:tcPr>
            <w:tcW w:w="1336" w:type="dxa"/>
          </w:tcPr>
          <w:p w14:paraId="2C150840" w14:textId="7E36D209" w:rsidR="00271D10" w:rsidRDefault="00271D10">
            <w:r>
              <w:t>12378.5</w:t>
            </w:r>
          </w:p>
        </w:tc>
        <w:tc>
          <w:tcPr>
            <w:tcW w:w="1336" w:type="dxa"/>
          </w:tcPr>
          <w:p w14:paraId="3DEA5232" w14:textId="0CCC7E26" w:rsidR="00271D10" w:rsidRDefault="00271D10">
            <w:r>
              <w:t>53.54</w:t>
            </w:r>
          </w:p>
        </w:tc>
        <w:tc>
          <w:tcPr>
            <w:tcW w:w="1336" w:type="dxa"/>
          </w:tcPr>
          <w:p w14:paraId="616024EC" w14:textId="13526C4E" w:rsidR="00271D10" w:rsidRDefault="00271D10">
            <w:r>
              <w:t>0.98</w:t>
            </w:r>
          </w:p>
        </w:tc>
        <w:tc>
          <w:tcPr>
            <w:tcW w:w="1336" w:type="dxa"/>
          </w:tcPr>
          <w:p w14:paraId="40756CFE" w14:textId="77777777" w:rsidR="00271D10" w:rsidRDefault="00271D10"/>
        </w:tc>
      </w:tr>
      <w:tr w:rsidR="00271D10" w14:paraId="75DFDFBF" w14:textId="77777777" w:rsidTr="00271D10">
        <w:tc>
          <w:tcPr>
            <w:tcW w:w="1335" w:type="dxa"/>
            <w:vMerge/>
          </w:tcPr>
          <w:p w14:paraId="6B11E586" w14:textId="77777777" w:rsidR="00271D10" w:rsidRDefault="00271D10"/>
        </w:tc>
        <w:tc>
          <w:tcPr>
            <w:tcW w:w="1335" w:type="dxa"/>
          </w:tcPr>
          <w:p w14:paraId="289F47FB" w14:textId="73B3BC55" w:rsidR="00271D10" w:rsidRDefault="00271D10">
            <w:proofErr w:type="spellStart"/>
            <w:r>
              <w:t>RandomForest</w:t>
            </w:r>
            <w:proofErr w:type="spellEnd"/>
          </w:p>
        </w:tc>
        <w:tc>
          <w:tcPr>
            <w:tcW w:w="1336" w:type="dxa"/>
          </w:tcPr>
          <w:p w14:paraId="01993D3B" w14:textId="496BD328" w:rsidR="00271D10" w:rsidRDefault="00271D10">
            <w:r>
              <w:t>100.27</w:t>
            </w:r>
          </w:p>
        </w:tc>
        <w:tc>
          <w:tcPr>
            <w:tcW w:w="1336" w:type="dxa"/>
          </w:tcPr>
          <w:p w14:paraId="6ECEBA20" w14:textId="120FA574" w:rsidR="00271D10" w:rsidRDefault="00271D10">
            <w:r>
              <w:t>10054.89</w:t>
            </w:r>
          </w:p>
        </w:tc>
        <w:tc>
          <w:tcPr>
            <w:tcW w:w="1336" w:type="dxa"/>
          </w:tcPr>
          <w:p w14:paraId="0BC75896" w14:textId="5EBC5920" w:rsidR="00271D10" w:rsidRDefault="00271D10">
            <w:r>
              <w:t>50.67</w:t>
            </w:r>
          </w:p>
        </w:tc>
        <w:tc>
          <w:tcPr>
            <w:tcW w:w="1336" w:type="dxa"/>
          </w:tcPr>
          <w:p w14:paraId="799E345A" w14:textId="7AD1BB26" w:rsidR="00271D10" w:rsidRDefault="00271D10">
            <w:r>
              <w:t>0.979</w:t>
            </w:r>
          </w:p>
        </w:tc>
        <w:tc>
          <w:tcPr>
            <w:tcW w:w="1336" w:type="dxa"/>
          </w:tcPr>
          <w:p w14:paraId="454B53EF" w14:textId="77777777" w:rsidR="00271D10" w:rsidRDefault="00271D10"/>
        </w:tc>
      </w:tr>
      <w:tr w:rsidR="00271D10" w14:paraId="3D3152A4" w14:textId="77777777" w:rsidTr="00271D10">
        <w:tc>
          <w:tcPr>
            <w:tcW w:w="1335" w:type="dxa"/>
            <w:vMerge/>
          </w:tcPr>
          <w:p w14:paraId="2897A01E" w14:textId="77777777" w:rsidR="00271D10" w:rsidRDefault="00271D10"/>
        </w:tc>
        <w:tc>
          <w:tcPr>
            <w:tcW w:w="1335" w:type="dxa"/>
          </w:tcPr>
          <w:p w14:paraId="5BE670F2" w14:textId="360B3379" w:rsidR="00271D10" w:rsidRDefault="00271D10">
            <w:proofErr w:type="spellStart"/>
            <w:r>
              <w:t>GradientBOOsting</w:t>
            </w:r>
            <w:proofErr w:type="spellEnd"/>
          </w:p>
        </w:tc>
        <w:tc>
          <w:tcPr>
            <w:tcW w:w="1336" w:type="dxa"/>
          </w:tcPr>
          <w:p w14:paraId="3287C9C8" w14:textId="003D5664" w:rsidR="00271D10" w:rsidRDefault="00271D10">
            <w:r>
              <w:t>113.67</w:t>
            </w:r>
          </w:p>
        </w:tc>
        <w:tc>
          <w:tcPr>
            <w:tcW w:w="1336" w:type="dxa"/>
          </w:tcPr>
          <w:p w14:paraId="1E54DDA4" w14:textId="0F171E30" w:rsidR="00271D10" w:rsidRDefault="00271D10">
            <w:r>
              <w:t>12918.63</w:t>
            </w:r>
          </w:p>
        </w:tc>
        <w:tc>
          <w:tcPr>
            <w:tcW w:w="1336" w:type="dxa"/>
          </w:tcPr>
          <w:p w14:paraId="38C7AA34" w14:textId="4431CCB9" w:rsidR="00271D10" w:rsidRDefault="00271D10">
            <w:r>
              <w:t>53.82</w:t>
            </w:r>
          </w:p>
        </w:tc>
        <w:tc>
          <w:tcPr>
            <w:tcW w:w="1336" w:type="dxa"/>
          </w:tcPr>
          <w:p w14:paraId="5ED96D9F" w14:textId="3BBD2A86" w:rsidR="00271D10" w:rsidRDefault="00271D10">
            <w:r>
              <w:t>0.97</w:t>
            </w:r>
          </w:p>
        </w:tc>
        <w:tc>
          <w:tcPr>
            <w:tcW w:w="1336" w:type="dxa"/>
          </w:tcPr>
          <w:p w14:paraId="564F59B5" w14:textId="77777777" w:rsidR="00271D10" w:rsidRDefault="00271D10"/>
        </w:tc>
      </w:tr>
      <w:tr w:rsidR="00271D10" w14:paraId="62CE021A" w14:textId="77777777" w:rsidTr="00271D10">
        <w:tc>
          <w:tcPr>
            <w:tcW w:w="1335" w:type="dxa"/>
            <w:vMerge/>
          </w:tcPr>
          <w:p w14:paraId="283C27E9" w14:textId="77777777" w:rsidR="00271D10" w:rsidRDefault="00271D10"/>
        </w:tc>
        <w:tc>
          <w:tcPr>
            <w:tcW w:w="1335" w:type="dxa"/>
          </w:tcPr>
          <w:p w14:paraId="26D3D051" w14:textId="70ADB176" w:rsidR="00271D10" w:rsidRDefault="00271D10">
            <w:proofErr w:type="spellStart"/>
            <w:r>
              <w:t>LIghtGBM</w:t>
            </w:r>
            <w:proofErr w:type="spellEnd"/>
          </w:p>
        </w:tc>
        <w:tc>
          <w:tcPr>
            <w:tcW w:w="1336" w:type="dxa"/>
          </w:tcPr>
          <w:p w14:paraId="26EB6F85" w14:textId="67B57AF6" w:rsidR="00271D10" w:rsidRDefault="00271D10">
            <w:r>
              <w:t>114.44</w:t>
            </w:r>
          </w:p>
        </w:tc>
        <w:tc>
          <w:tcPr>
            <w:tcW w:w="1336" w:type="dxa"/>
          </w:tcPr>
          <w:p w14:paraId="31220EB8" w14:textId="324D4CB9" w:rsidR="00271D10" w:rsidRDefault="00271D10">
            <w:r>
              <w:t>13097</w:t>
            </w:r>
            <w:r w:rsidR="00E84EAB">
              <w:t>.37</w:t>
            </w:r>
          </w:p>
        </w:tc>
        <w:tc>
          <w:tcPr>
            <w:tcW w:w="1336" w:type="dxa"/>
          </w:tcPr>
          <w:p w14:paraId="029B74AD" w14:textId="2E5CD40A" w:rsidR="00271D10" w:rsidRDefault="00E84EAB">
            <w:r>
              <w:t>55.82</w:t>
            </w:r>
          </w:p>
        </w:tc>
        <w:tc>
          <w:tcPr>
            <w:tcW w:w="1336" w:type="dxa"/>
          </w:tcPr>
          <w:p w14:paraId="20D7BD6F" w14:textId="7B2623E6" w:rsidR="00271D10" w:rsidRDefault="00E84EAB">
            <w:r>
              <w:t>0.97</w:t>
            </w:r>
          </w:p>
        </w:tc>
        <w:tc>
          <w:tcPr>
            <w:tcW w:w="1336" w:type="dxa"/>
          </w:tcPr>
          <w:p w14:paraId="0F8B01BA" w14:textId="77777777" w:rsidR="00271D10" w:rsidRDefault="00271D10"/>
        </w:tc>
      </w:tr>
      <w:tr w:rsidR="00271D10" w14:paraId="11903375" w14:textId="77777777" w:rsidTr="00271D10">
        <w:tc>
          <w:tcPr>
            <w:tcW w:w="1335" w:type="dxa"/>
            <w:vMerge/>
          </w:tcPr>
          <w:p w14:paraId="7E56BD2B" w14:textId="77777777" w:rsidR="00271D10" w:rsidRDefault="00271D10"/>
        </w:tc>
        <w:tc>
          <w:tcPr>
            <w:tcW w:w="1335" w:type="dxa"/>
          </w:tcPr>
          <w:p w14:paraId="60A4083D" w14:textId="54C45E0B" w:rsidR="00271D10" w:rsidRDefault="00E84EAB">
            <w:r>
              <w:t>Stacking</w:t>
            </w:r>
          </w:p>
        </w:tc>
        <w:tc>
          <w:tcPr>
            <w:tcW w:w="1336" w:type="dxa"/>
          </w:tcPr>
          <w:p w14:paraId="0FDD027A" w14:textId="028EE96A" w:rsidR="00271D10" w:rsidRDefault="00E84EAB">
            <w:r>
              <w:t>103.77</w:t>
            </w:r>
          </w:p>
        </w:tc>
        <w:tc>
          <w:tcPr>
            <w:tcW w:w="1336" w:type="dxa"/>
          </w:tcPr>
          <w:p w14:paraId="2CB4AE88" w14:textId="18EE39F9" w:rsidR="00271D10" w:rsidRDefault="00E84EAB">
            <w:r>
              <w:t>10769.1</w:t>
            </w:r>
          </w:p>
        </w:tc>
        <w:tc>
          <w:tcPr>
            <w:tcW w:w="1336" w:type="dxa"/>
          </w:tcPr>
          <w:p w14:paraId="2A985154" w14:textId="09255AE3" w:rsidR="00271D10" w:rsidRDefault="00E84EAB">
            <w:r>
              <w:t>51.72</w:t>
            </w:r>
          </w:p>
        </w:tc>
        <w:tc>
          <w:tcPr>
            <w:tcW w:w="1336" w:type="dxa"/>
          </w:tcPr>
          <w:p w14:paraId="3074C6A7" w14:textId="3572EF8F" w:rsidR="00271D10" w:rsidRDefault="00E84EAB">
            <w:r>
              <w:t>0.98</w:t>
            </w:r>
          </w:p>
        </w:tc>
        <w:tc>
          <w:tcPr>
            <w:tcW w:w="1336" w:type="dxa"/>
          </w:tcPr>
          <w:p w14:paraId="0AF5C4EB" w14:textId="77777777" w:rsidR="00271D10" w:rsidRDefault="00271D10"/>
        </w:tc>
      </w:tr>
    </w:tbl>
    <w:p w14:paraId="79897685" w14:textId="77777777" w:rsidR="00271D10" w:rsidRDefault="00271D1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3"/>
        <w:gridCol w:w="1832"/>
        <w:gridCol w:w="1494"/>
        <w:gridCol w:w="1523"/>
        <w:gridCol w:w="1494"/>
        <w:gridCol w:w="1514"/>
      </w:tblGrid>
      <w:tr w:rsidR="00E84EAB" w14:paraId="1EF49A67" w14:textId="77777777" w:rsidTr="00E84EAB">
        <w:tc>
          <w:tcPr>
            <w:tcW w:w="1493" w:type="dxa"/>
            <w:vMerge w:val="restart"/>
          </w:tcPr>
          <w:p w14:paraId="639AB2A7" w14:textId="77777777" w:rsidR="00E84EAB" w:rsidRDefault="00E84EAB"/>
          <w:p w14:paraId="502A8D0B" w14:textId="77777777" w:rsidR="00E84EAB" w:rsidRDefault="00E84EAB"/>
          <w:p w14:paraId="23290E4C" w14:textId="77777777" w:rsidR="00E84EAB" w:rsidRDefault="00E84EAB"/>
          <w:p w14:paraId="31319CC0" w14:textId="0B71ADE6" w:rsidR="00E84EAB" w:rsidRDefault="00E84EAB">
            <w:r>
              <w:t>New deaths</w:t>
            </w:r>
          </w:p>
        </w:tc>
        <w:tc>
          <w:tcPr>
            <w:tcW w:w="1832" w:type="dxa"/>
          </w:tcPr>
          <w:p w14:paraId="57572E11" w14:textId="508462EF" w:rsidR="00E84EAB" w:rsidRDefault="00E84EAB">
            <w:r>
              <w:t>Model</w:t>
            </w:r>
          </w:p>
        </w:tc>
        <w:tc>
          <w:tcPr>
            <w:tcW w:w="1494" w:type="dxa"/>
          </w:tcPr>
          <w:p w14:paraId="468F247B" w14:textId="214306F1" w:rsidR="00E84EAB" w:rsidRDefault="00E84EAB">
            <w:proofErr w:type="spellStart"/>
            <w:r>
              <w:t>Rmse</w:t>
            </w:r>
            <w:proofErr w:type="spellEnd"/>
          </w:p>
        </w:tc>
        <w:tc>
          <w:tcPr>
            <w:tcW w:w="1523" w:type="dxa"/>
          </w:tcPr>
          <w:p w14:paraId="7C776882" w14:textId="262CAD63" w:rsidR="00E84EAB" w:rsidRDefault="00E84EAB">
            <w:proofErr w:type="spellStart"/>
            <w:r>
              <w:t>mse</w:t>
            </w:r>
            <w:proofErr w:type="spellEnd"/>
          </w:p>
        </w:tc>
        <w:tc>
          <w:tcPr>
            <w:tcW w:w="1494" w:type="dxa"/>
          </w:tcPr>
          <w:p w14:paraId="0BF13DAA" w14:textId="1AD48CA5" w:rsidR="00E84EAB" w:rsidRDefault="00E84EAB">
            <w:proofErr w:type="spellStart"/>
            <w:r>
              <w:t>mae</w:t>
            </w:r>
            <w:proofErr w:type="spellEnd"/>
          </w:p>
        </w:tc>
        <w:tc>
          <w:tcPr>
            <w:tcW w:w="1514" w:type="dxa"/>
          </w:tcPr>
          <w:p w14:paraId="40D74EBE" w14:textId="5687335F" w:rsidR="00E84EAB" w:rsidRDefault="00E84EAB">
            <w:r>
              <w:t>R2</w:t>
            </w:r>
          </w:p>
        </w:tc>
      </w:tr>
      <w:tr w:rsidR="00E84EAB" w14:paraId="24192CA8" w14:textId="77777777" w:rsidTr="00E84EAB">
        <w:tc>
          <w:tcPr>
            <w:tcW w:w="1493" w:type="dxa"/>
            <w:vMerge/>
          </w:tcPr>
          <w:p w14:paraId="28D430EB" w14:textId="77777777" w:rsidR="00E84EAB" w:rsidRDefault="00E84EAB"/>
        </w:tc>
        <w:tc>
          <w:tcPr>
            <w:tcW w:w="1832" w:type="dxa"/>
          </w:tcPr>
          <w:p w14:paraId="6F65767E" w14:textId="70511091" w:rsidR="00E84EAB" w:rsidRDefault="00E84EAB">
            <w:proofErr w:type="spellStart"/>
            <w:r>
              <w:t>Xgboost</w:t>
            </w:r>
            <w:proofErr w:type="spellEnd"/>
          </w:p>
        </w:tc>
        <w:tc>
          <w:tcPr>
            <w:tcW w:w="1494" w:type="dxa"/>
          </w:tcPr>
          <w:p w14:paraId="227FB8C9" w14:textId="2A7D975E" w:rsidR="00E84EAB" w:rsidRDefault="00E84EAB">
            <w:r>
              <w:t>785.21</w:t>
            </w:r>
          </w:p>
        </w:tc>
        <w:tc>
          <w:tcPr>
            <w:tcW w:w="1523" w:type="dxa"/>
          </w:tcPr>
          <w:p w14:paraId="18E0B7FC" w14:textId="17B97782" w:rsidR="00E84EAB" w:rsidRDefault="00E84EAB">
            <w:r>
              <w:t>616550.29</w:t>
            </w:r>
          </w:p>
        </w:tc>
        <w:tc>
          <w:tcPr>
            <w:tcW w:w="1494" w:type="dxa"/>
          </w:tcPr>
          <w:p w14:paraId="7FFF0487" w14:textId="65CBA867" w:rsidR="00E84EAB" w:rsidRDefault="00E84EAB">
            <w:r>
              <w:t>369.21</w:t>
            </w:r>
          </w:p>
        </w:tc>
        <w:tc>
          <w:tcPr>
            <w:tcW w:w="1514" w:type="dxa"/>
          </w:tcPr>
          <w:p w14:paraId="755DA1E8" w14:textId="50F0B145" w:rsidR="00E84EAB" w:rsidRDefault="00E84EAB">
            <w:r>
              <w:t>-36700.26</w:t>
            </w:r>
          </w:p>
        </w:tc>
      </w:tr>
      <w:tr w:rsidR="00E84EAB" w14:paraId="2D46C81C" w14:textId="77777777" w:rsidTr="00E84EAB">
        <w:tc>
          <w:tcPr>
            <w:tcW w:w="1493" w:type="dxa"/>
            <w:vMerge/>
          </w:tcPr>
          <w:p w14:paraId="74D2E7BE" w14:textId="77777777" w:rsidR="00E84EAB" w:rsidRDefault="00E84EAB" w:rsidP="00E84EAB"/>
        </w:tc>
        <w:tc>
          <w:tcPr>
            <w:tcW w:w="1832" w:type="dxa"/>
          </w:tcPr>
          <w:p w14:paraId="5A116580" w14:textId="5F5FDD40" w:rsidR="00E84EAB" w:rsidRDefault="00E84EAB" w:rsidP="00E84EAB">
            <w:proofErr w:type="spellStart"/>
            <w:r>
              <w:t>RandomForest</w:t>
            </w:r>
            <w:proofErr w:type="spellEnd"/>
          </w:p>
        </w:tc>
        <w:tc>
          <w:tcPr>
            <w:tcW w:w="1494" w:type="dxa"/>
          </w:tcPr>
          <w:p w14:paraId="686FB48B" w14:textId="7FC50F35" w:rsidR="00E84EAB" w:rsidRDefault="00E84EAB" w:rsidP="00E84EAB">
            <w:r>
              <w:t>779.29</w:t>
            </w:r>
          </w:p>
        </w:tc>
        <w:tc>
          <w:tcPr>
            <w:tcW w:w="1523" w:type="dxa"/>
          </w:tcPr>
          <w:p w14:paraId="206E188E" w14:textId="0452662B" w:rsidR="00E84EAB" w:rsidRDefault="00E84EAB" w:rsidP="00E84EAB">
            <w:r>
              <w:t>603002.21</w:t>
            </w:r>
          </w:p>
        </w:tc>
        <w:tc>
          <w:tcPr>
            <w:tcW w:w="1494" w:type="dxa"/>
          </w:tcPr>
          <w:p w14:paraId="3AB0D42E" w14:textId="6054CFC7" w:rsidR="00E84EAB" w:rsidRDefault="00E84EAB" w:rsidP="00E84EAB">
            <w:r>
              <w:t>365.51</w:t>
            </w:r>
          </w:p>
        </w:tc>
        <w:tc>
          <w:tcPr>
            <w:tcW w:w="1514" w:type="dxa"/>
          </w:tcPr>
          <w:p w14:paraId="2CC8C553" w14:textId="276A9737" w:rsidR="00E84EAB" w:rsidRDefault="00E84EAB" w:rsidP="00E84EAB">
            <w:r>
              <w:t>-36700.26</w:t>
            </w:r>
          </w:p>
        </w:tc>
      </w:tr>
      <w:tr w:rsidR="00E84EAB" w14:paraId="37E64D9F" w14:textId="77777777" w:rsidTr="00E84EAB">
        <w:tc>
          <w:tcPr>
            <w:tcW w:w="1493" w:type="dxa"/>
            <w:vMerge/>
          </w:tcPr>
          <w:p w14:paraId="0F77B48A" w14:textId="77777777" w:rsidR="00E84EAB" w:rsidRDefault="00E84EAB" w:rsidP="00E84EAB"/>
        </w:tc>
        <w:tc>
          <w:tcPr>
            <w:tcW w:w="1832" w:type="dxa"/>
          </w:tcPr>
          <w:p w14:paraId="7E55C7DA" w14:textId="3FA0008C" w:rsidR="00E84EAB" w:rsidRDefault="00E84EAB" w:rsidP="00E84EAB">
            <w:proofErr w:type="spellStart"/>
            <w:r>
              <w:t>GradientBOOsting</w:t>
            </w:r>
            <w:proofErr w:type="spellEnd"/>
          </w:p>
        </w:tc>
        <w:tc>
          <w:tcPr>
            <w:tcW w:w="1494" w:type="dxa"/>
          </w:tcPr>
          <w:p w14:paraId="3BE0FF77" w14:textId="30C00203" w:rsidR="00E84EAB" w:rsidRDefault="00E84EAB" w:rsidP="00E84EAB">
            <w:r>
              <w:t>776.53</w:t>
            </w:r>
          </w:p>
        </w:tc>
        <w:tc>
          <w:tcPr>
            <w:tcW w:w="1523" w:type="dxa"/>
          </w:tcPr>
          <w:p w14:paraId="41B54914" w14:textId="502D9C7A" w:rsidR="00E84EAB" w:rsidRDefault="00E84EAB" w:rsidP="00E84EAB">
            <w:r>
              <w:t>607284.59</w:t>
            </w:r>
          </w:p>
        </w:tc>
        <w:tc>
          <w:tcPr>
            <w:tcW w:w="1494" w:type="dxa"/>
          </w:tcPr>
          <w:p w14:paraId="62C15DBA" w14:textId="3F139DEC" w:rsidR="00E84EAB" w:rsidRDefault="00E84EAB" w:rsidP="00E84EAB">
            <w:r>
              <w:t>365.51</w:t>
            </w:r>
          </w:p>
        </w:tc>
        <w:tc>
          <w:tcPr>
            <w:tcW w:w="1514" w:type="dxa"/>
          </w:tcPr>
          <w:p w14:paraId="2F35A421" w14:textId="390BF548" w:rsidR="00E84EAB" w:rsidRDefault="00E84EAB" w:rsidP="00E84EAB">
            <w:r>
              <w:t>-36441.45</w:t>
            </w:r>
          </w:p>
        </w:tc>
      </w:tr>
      <w:tr w:rsidR="00E84EAB" w14:paraId="258A315B" w14:textId="77777777" w:rsidTr="00E84EAB">
        <w:tc>
          <w:tcPr>
            <w:tcW w:w="1493" w:type="dxa"/>
            <w:vMerge/>
          </w:tcPr>
          <w:p w14:paraId="193C991E" w14:textId="77777777" w:rsidR="00E84EAB" w:rsidRDefault="00E84EAB" w:rsidP="00E84EAB"/>
        </w:tc>
        <w:tc>
          <w:tcPr>
            <w:tcW w:w="1832" w:type="dxa"/>
          </w:tcPr>
          <w:p w14:paraId="44CACAE5" w14:textId="628CF344" w:rsidR="00E84EAB" w:rsidRDefault="00E84EAB" w:rsidP="00E84EAB">
            <w:proofErr w:type="spellStart"/>
            <w:r>
              <w:t>LIghtGBM</w:t>
            </w:r>
            <w:proofErr w:type="spellEnd"/>
          </w:p>
        </w:tc>
        <w:tc>
          <w:tcPr>
            <w:tcW w:w="1494" w:type="dxa"/>
          </w:tcPr>
          <w:p w14:paraId="32D69978" w14:textId="1C0C33C9" w:rsidR="00E84EAB" w:rsidRDefault="00E84EAB" w:rsidP="00E84EAB">
            <w:r>
              <w:t>769.08</w:t>
            </w:r>
          </w:p>
        </w:tc>
        <w:tc>
          <w:tcPr>
            <w:tcW w:w="1523" w:type="dxa"/>
          </w:tcPr>
          <w:p w14:paraId="6DCA681C" w14:textId="36783733" w:rsidR="00E84EAB" w:rsidRDefault="00E84EAB" w:rsidP="00E84EAB">
            <w:r>
              <w:t>591498.52</w:t>
            </w:r>
          </w:p>
        </w:tc>
        <w:tc>
          <w:tcPr>
            <w:tcW w:w="1494" w:type="dxa"/>
          </w:tcPr>
          <w:p w14:paraId="0908DA02" w14:textId="657415FF" w:rsidR="00E84EAB" w:rsidRDefault="00E84EAB" w:rsidP="00E84EAB">
            <w:r>
              <w:t>361.59</w:t>
            </w:r>
          </w:p>
        </w:tc>
        <w:tc>
          <w:tcPr>
            <w:tcW w:w="1514" w:type="dxa"/>
          </w:tcPr>
          <w:p w14:paraId="33A03E7E" w14:textId="707F6ECA" w:rsidR="00E84EAB" w:rsidRDefault="00E84EAB" w:rsidP="00E84EAB">
            <w:r>
              <w:t>-35746.23</w:t>
            </w:r>
          </w:p>
        </w:tc>
      </w:tr>
      <w:tr w:rsidR="00E84EAB" w14:paraId="6F09D52D" w14:textId="77777777" w:rsidTr="00E84EAB">
        <w:tc>
          <w:tcPr>
            <w:tcW w:w="1493" w:type="dxa"/>
            <w:vMerge/>
          </w:tcPr>
          <w:p w14:paraId="419431C5" w14:textId="77777777" w:rsidR="00E84EAB" w:rsidRDefault="00E84EAB" w:rsidP="00E84EAB"/>
        </w:tc>
        <w:tc>
          <w:tcPr>
            <w:tcW w:w="1832" w:type="dxa"/>
          </w:tcPr>
          <w:p w14:paraId="6D4637DE" w14:textId="2D6CE32A" w:rsidR="00E84EAB" w:rsidRDefault="00E84EAB" w:rsidP="00E84EAB">
            <w:r>
              <w:t>Stacking</w:t>
            </w:r>
          </w:p>
        </w:tc>
        <w:tc>
          <w:tcPr>
            <w:tcW w:w="1494" w:type="dxa"/>
          </w:tcPr>
          <w:p w14:paraId="39DA2FAB" w14:textId="0FDECC56" w:rsidR="00E84EAB" w:rsidRDefault="00E84EAB" w:rsidP="00E84EAB">
            <w:r>
              <w:t>1.31</w:t>
            </w:r>
          </w:p>
        </w:tc>
        <w:tc>
          <w:tcPr>
            <w:tcW w:w="1523" w:type="dxa"/>
          </w:tcPr>
          <w:p w14:paraId="02637BE1" w14:textId="078D54FF" w:rsidR="00E84EAB" w:rsidRDefault="00E84EAB" w:rsidP="00E84EAB">
            <w:r>
              <w:t>1.75</w:t>
            </w:r>
          </w:p>
        </w:tc>
        <w:tc>
          <w:tcPr>
            <w:tcW w:w="1494" w:type="dxa"/>
          </w:tcPr>
          <w:p w14:paraId="3D942887" w14:textId="71210217" w:rsidR="00E84EAB" w:rsidRDefault="00E84EAB" w:rsidP="00E84EAB">
            <w:r>
              <w:t>0.71</w:t>
            </w:r>
          </w:p>
        </w:tc>
        <w:tc>
          <w:tcPr>
            <w:tcW w:w="1514" w:type="dxa"/>
          </w:tcPr>
          <w:p w14:paraId="77E388F3" w14:textId="06AC152A" w:rsidR="00E84EAB" w:rsidRDefault="00E84EAB" w:rsidP="00E84EAB">
            <w:r>
              <w:t>0.89</w:t>
            </w:r>
          </w:p>
        </w:tc>
      </w:tr>
      <w:tr w:rsidR="00BD0800" w14:paraId="71447C7D" w14:textId="77777777" w:rsidTr="00E84EAB">
        <w:tc>
          <w:tcPr>
            <w:tcW w:w="1493" w:type="dxa"/>
          </w:tcPr>
          <w:p w14:paraId="14F684DE" w14:textId="77777777" w:rsidR="00BD0800" w:rsidRDefault="00BD0800" w:rsidP="00E84EAB"/>
        </w:tc>
        <w:tc>
          <w:tcPr>
            <w:tcW w:w="1832" w:type="dxa"/>
          </w:tcPr>
          <w:p w14:paraId="5053FF74" w14:textId="77777777" w:rsidR="00BD0800" w:rsidRDefault="00BD0800" w:rsidP="00E84EAB"/>
        </w:tc>
        <w:tc>
          <w:tcPr>
            <w:tcW w:w="1494" w:type="dxa"/>
          </w:tcPr>
          <w:p w14:paraId="417BF7EE" w14:textId="77777777" w:rsidR="00BD0800" w:rsidRDefault="00BD0800" w:rsidP="00E84EAB"/>
        </w:tc>
        <w:tc>
          <w:tcPr>
            <w:tcW w:w="1523" w:type="dxa"/>
          </w:tcPr>
          <w:p w14:paraId="4BE349CA" w14:textId="77777777" w:rsidR="00BD0800" w:rsidRDefault="00BD0800" w:rsidP="00E84EAB"/>
        </w:tc>
        <w:tc>
          <w:tcPr>
            <w:tcW w:w="1494" w:type="dxa"/>
          </w:tcPr>
          <w:p w14:paraId="6992AC89" w14:textId="77777777" w:rsidR="00BD0800" w:rsidRDefault="00BD0800" w:rsidP="00E84EAB"/>
        </w:tc>
        <w:tc>
          <w:tcPr>
            <w:tcW w:w="1514" w:type="dxa"/>
          </w:tcPr>
          <w:p w14:paraId="3AF20206" w14:textId="77777777" w:rsidR="00BD0800" w:rsidRDefault="00BD0800" w:rsidP="00E84EAB"/>
        </w:tc>
      </w:tr>
    </w:tbl>
    <w:p w14:paraId="2FA8AD03" w14:textId="4F469570" w:rsidR="00E84EAB" w:rsidRDefault="00BD0800">
      <w:r>
        <w:t xml:space="preserve"> </w:t>
      </w:r>
    </w:p>
    <w:p w14:paraId="798C3353" w14:textId="77777777" w:rsidR="00BD0800" w:rsidRDefault="00BD080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4"/>
        <w:gridCol w:w="886"/>
        <w:gridCol w:w="3170"/>
        <w:gridCol w:w="855"/>
        <w:gridCol w:w="1164"/>
        <w:gridCol w:w="941"/>
        <w:gridCol w:w="1500"/>
      </w:tblGrid>
      <w:tr w:rsidR="00BD0800" w14:paraId="69DB20CA" w14:textId="77D91FE0" w:rsidTr="00BD0800">
        <w:tc>
          <w:tcPr>
            <w:tcW w:w="820" w:type="dxa"/>
          </w:tcPr>
          <w:p w14:paraId="3C320FAA" w14:textId="77777777" w:rsidR="00BD0800" w:rsidRDefault="00BD0800"/>
        </w:tc>
        <w:tc>
          <w:tcPr>
            <w:tcW w:w="886" w:type="dxa"/>
          </w:tcPr>
          <w:p w14:paraId="678FCCE4" w14:textId="59E849DB" w:rsidR="00BD0800" w:rsidRDefault="00BD0800">
            <w:r>
              <w:t>MODEL</w:t>
            </w:r>
          </w:p>
        </w:tc>
        <w:tc>
          <w:tcPr>
            <w:tcW w:w="3170" w:type="dxa"/>
          </w:tcPr>
          <w:p w14:paraId="12B42265" w14:textId="1E0A686C" w:rsidR="00BD0800" w:rsidRDefault="00BD0800">
            <w:r>
              <w:t>preprocessing</w:t>
            </w:r>
          </w:p>
        </w:tc>
        <w:tc>
          <w:tcPr>
            <w:tcW w:w="855" w:type="dxa"/>
          </w:tcPr>
          <w:p w14:paraId="23982ED2" w14:textId="78DFCE54" w:rsidR="00BD0800" w:rsidRDefault="00BD0800">
            <w:proofErr w:type="spellStart"/>
            <w:r>
              <w:t>Rmse</w:t>
            </w:r>
            <w:proofErr w:type="spellEnd"/>
          </w:p>
        </w:tc>
        <w:tc>
          <w:tcPr>
            <w:tcW w:w="1164" w:type="dxa"/>
          </w:tcPr>
          <w:p w14:paraId="2048F5A0" w14:textId="253FE4B0" w:rsidR="00BD0800" w:rsidRDefault="00BD0800">
            <w:proofErr w:type="spellStart"/>
            <w:r>
              <w:t>mse</w:t>
            </w:r>
            <w:proofErr w:type="spellEnd"/>
          </w:p>
        </w:tc>
        <w:tc>
          <w:tcPr>
            <w:tcW w:w="941" w:type="dxa"/>
          </w:tcPr>
          <w:p w14:paraId="2A03AB9B" w14:textId="1EF850A9" w:rsidR="00BD0800" w:rsidRDefault="00BD0800">
            <w:proofErr w:type="spellStart"/>
            <w:r>
              <w:t>mae</w:t>
            </w:r>
            <w:proofErr w:type="spellEnd"/>
          </w:p>
        </w:tc>
        <w:tc>
          <w:tcPr>
            <w:tcW w:w="1514" w:type="dxa"/>
          </w:tcPr>
          <w:p w14:paraId="5FA8C07F" w14:textId="5BD34185" w:rsidR="00BD0800" w:rsidRDefault="00BD0800">
            <w:r>
              <w:t>R2</w:t>
            </w:r>
          </w:p>
        </w:tc>
      </w:tr>
      <w:tr w:rsidR="00BD0800" w14:paraId="5D434F17" w14:textId="67EDA62B" w:rsidTr="00BD0800">
        <w:tc>
          <w:tcPr>
            <w:tcW w:w="820" w:type="dxa"/>
          </w:tcPr>
          <w:p w14:paraId="1685CA2A" w14:textId="694054C7" w:rsidR="00BD0800" w:rsidRDefault="00BD0800">
            <w:r>
              <w:t>NEW CASES</w:t>
            </w:r>
          </w:p>
        </w:tc>
        <w:tc>
          <w:tcPr>
            <w:tcW w:w="886" w:type="dxa"/>
          </w:tcPr>
          <w:p w14:paraId="25A96C80" w14:textId="384EC257" w:rsidR="00BD0800" w:rsidRDefault="00BD0800">
            <w:r>
              <w:t>TPOT</w:t>
            </w:r>
          </w:p>
        </w:tc>
        <w:tc>
          <w:tcPr>
            <w:tcW w:w="3170" w:type="dxa"/>
          </w:tcPr>
          <w:p w14:paraId="468ECB21" w14:textId="77777777" w:rsidR="00BD0800" w:rsidRDefault="00BD0800" w:rsidP="00BD0800">
            <w:r w:rsidRPr="00BD0800">
              <w:rPr>
                <w:b/>
                <w:bCs/>
              </w:rPr>
              <w:t>PCA</w:t>
            </w:r>
            <w:r w:rsidRPr="00BD0800">
              <w:t>: Dimensionality reduction to retain the 10 most important components.</w:t>
            </w:r>
          </w:p>
          <w:p w14:paraId="017C7FC0" w14:textId="72C68FFD" w:rsidR="00BD0800" w:rsidRPr="00BD0800" w:rsidRDefault="00BD0800" w:rsidP="00BD0800">
            <w:r w:rsidRPr="00BD0800">
              <w:rPr>
                <w:b/>
                <w:bCs/>
              </w:rPr>
              <w:t>Log Transformation</w:t>
            </w:r>
            <w:r w:rsidRPr="00BD0800">
              <w:t>: Target variable transformed to address skewness.</w:t>
            </w:r>
          </w:p>
          <w:p w14:paraId="6FB429A9" w14:textId="1C0EAF51" w:rsidR="00BD0800" w:rsidRDefault="00BD0800"/>
        </w:tc>
        <w:tc>
          <w:tcPr>
            <w:tcW w:w="855" w:type="dxa"/>
          </w:tcPr>
          <w:p w14:paraId="6DAF3D51" w14:textId="14D4277E" w:rsidR="00BD0800" w:rsidRDefault="00BD0800">
            <w:r>
              <w:t>108.67</w:t>
            </w:r>
          </w:p>
        </w:tc>
        <w:tc>
          <w:tcPr>
            <w:tcW w:w="1164" w:type="dxa"/>
          </w:tcPr>
          <w:p w14:paraId="76D02F41" w14:textId="4F4508DF" w:rsidR="00BD0800" w:rsidRDefault="00BD0800">
            <w:r>
              <w:t>11815.08</w:t>
            </w:r>
          </w:p>
        </w:tc>
        <w:tc>
          <w:tcPr>
            <w:tcW w:w="941" w:type="dxa"/>
          </w:tcPr>
          <w:p w14:paraId="2BB1C0EF" w14:textId="785AAFA0" w:rsidR="00BD0800" w:rsidRDefault="00BD0800">
            <w:r>
              <w:t>53.72</w:t>
            </w:r>
          </w:p>
        </w:tc>
        <w:tc>
          <w:tcPr>
            <w:tcW w:w="1514" w:type="dxa"/>
          </w:tcPr>
          <w:p w14:paraId="230CBE41" w14:textId="731CFE8C" w:rsidR="00BD0800" w:rsidRDefault="00BD0800">
            <w:r>
              <w:t>0.98</w:t>
            </w:r>
          </w:p>
        </w:tc>
      </w:tr>
      <w:tr w:rsidR="00A40D9D" w14:paraId="7D7D86E3" w14:textId="3AEB760A" w:rsidTr="00BD0800">
        <w:tc>
          <w:tcPr>
            <w:tcW w:w="820" w:type="dxa"/>
          </w:tcPr>
          <w:p w14:paraId="7A3DFD05" w14:textId="503C3398" w:rsidR="00BD0800" w:rsidRDefault="00BD0800">
            <w:r>
              <w:t>NEW cases</w:t>
            </w:r>
          </w:p>
        </w:tc>
        <w:tc>
          <w:tcPr>
            <w:tcW w:w="886" w:type="dxa"/>
          </w:tcPr>
          <w:p w14:paraId="37209696" w14:textId="5F2DAFD7" w:rsidR="00BD0800" w:rsidRDefault="00BD0800">
            <w:r>
              <w:t>LSTM</w:t>
            </w:r>
          </w:p>
        </w:tc>
        <w:tc>
          <w:tcPr>
            <w:tcW w:w="3170" w:type="dxa"/>
            <w:vMerge w:val="restart"/>
          </w:tcPr>
          <w:p w14:paraId="17292D6E" w14:textId="77777777" w:rsidR="00BD0800" w:rsidRDefault="00BD0800" w:rsidP="00BD0800">
            <w:proofErr w:type="spellStart"/>
            <w:r w:rsidRPr="00BD0800">
              <w:rPr>
                <w:b/>
                <w:bCs/>
              </w:rPr>
              <w:t>MinMaxScaler</w:t>
            </w:r>
            <w:proofErr w:type="spellEnd"/>
            <w:r w:rsidRPr="00BD0800">
              <w:t>: Scaled data to the range [0, 1] to help with convergence.</w:t>
            </w:r>
          </w:p>
          <w:p w14:paraId="204AC08E" w14:textId="241A11CA" w:rsidR="00BD0800" w:rsidRPr="00BD0800" w:rsidRDefault="00BD0800" w:rsidP="00BD0800">
            <w:r w:rsidRPr="00BD0800">
              <w:rPr>
                <w:b/>
                <w:bCs/>
              </w:rPr>
              <w:t>Lag Features</w:t>
            </w:r>
            <w:r w:rsidRPr="00BD0800">
              <w:t>: Historical values used to create windows for sequence modeling.</w:t>
            </w:r>
          </w:p>
          <w:p w14:paraId="6EC9D61C" w14:textId="73027990" w:rsidR="00BD0800" w:rsidRPr="00BD0800" w:rsidRDefault="00BD0800" w:rsidP="00BD0800">
            <w:r w:rsidRPr="00BD0800">
              <w:t xml:space="preserve"> </w:t>
            </w:r>
            <w:r w:rsidRPr="00BD0800">
              <w:rPr>
                <w:b/>
                <w:bCs/>
              </w:rPr>
              <w:t>Rolling Statistics</w:t>
            </w:r>
            <w:r w:rsidRPr="00BD0800">
              <w:t>: Trends captured with moving averages and standard deviations.</w:t>
            </w:r>
          </w:p>
          <w:p w14:paraId="5027D7CC" w14:textId="27A0B4BC" w:rsidR="00BD0800" w:rsidRPr="00BD0800" w:rsidRDefault="00BD0800" w:rsidP="00BD0800">
            <w:r w:rsidRPr="00BD0800">
              <w:rPr>
                <w:b/>
                <w:bCs/>
              </w:rPr>
              <w:t>Interaction Features</w:t>
            </w:r>
            <w:r w:rsidRPr="00BD0800">
              <w:t xml:space="preserve">: </w:t>
            </w:r>
            <w:proofErr w:type="spellStart"/>
            <w:r w:rsidRPr="00BD0800">
              <w:t>Featurecases_deaths_interaction</w:t>
            </w:r>
            <w:proofErr w:type="spellEnd"/>
            <w:r w:rsidRPr="00BD0800">
              <w:t xml:space="preserve"> created to capture interactions between cases and deaths.</w:t>
            </w:r>
          </w:p>
          <w:p w14:paraId="783DD660" w14:textId="3D50E21E" w:rsidR="00BD0800" w:rsidRDefault="00BD0800" w:rsidP="00BD0800">
            <w:r w:rsidRPr="00BD0800">
              <w:rPr>
                <w:b/>
                <w:bCs/>
              </w:rPr>
              <w:t>Windowing for Time-Series Data</w:t>
            </w:r>
            <w:r w:rsidRPr="00BD0800">
              <w:t>: Data prepared into windows of size 60 (</w:t>
            </w:r>
            <w:proofErr w:type="spellStart"/>
            <w:r w:rsidRPr="00BD0800">
              <w:t>n_steps</w:t>
            </w:r>
            <w:proofErr w:type="spellEnd"/>
            <w:r w:rsidRPr="00BD0800">
              <w:t>).</w:t>
            </w:r>
          </w:p>
        </w:tc>
        <w:tc>
          <w:tcPr>
            <w:tcW w:w="855" w:type="dxa"/>
          </w:tcPr>
          <w:p w14:paraId="77561190" w14:textId="544DD4A9" w:rsidR="00BD0800" w:rsidRDefault="00BD0800">
            <w:r>
              <w:t>749.35</w:t>
            </w:r>
          </w:p>
        </w:tc>
        <w:tc>
          <w:tcPr>
            <w:tcW w:w="1164" w:type="dxa"/>
          </w:tcPr>
          <w:p w14:paraId="3BECC8B5" w14:textId="33A85CE6" w:rsidR="00BD0800" w:rsidRDefault="00BD0800">
            <w:r>
              <w:t>561530.32</w:t>
            </w:r>
          </w:p>
        </w:tc>
        <w:tc>
          <w:tcPr>
            <w:tcW w:w="941" w:type="dxa"/>
          </w:tcPr>
          <w:p w14:paraId="05DCAA4A" w14:textId="6F6072C0" w:rsidR="00BD0800" w:rsidRDefault="00BD0800">
            <w:r>
              <w:t>328.393</w:t>
            </w:r>
          </w:p>
        </w:tc>
        <w:tc>
          <w:tcPr>
            <w:tcW w:w="1514" w:type="dxa"/>
          </w:tcPr>
          <w:p w14:paraId="761C40D6" w14:textId="63469F07" w:rsidR="00BD0800" w:rsidRDefault="00BD0800">
            <w:r>
              <w:t>-0.16</w:t>
            </w:r>
          </w:p>
        </w:tc>
      </w:tr>
      <w:tr w:rsidR="00A40D9D" w:rsidRPr="00A40D9D" w14:paraId="1CC4523D" w14:textId="34F03E77" w:rsidTr="00BD0800">
        <w:tc>
          <w:tcPr>
            <w:tcW w:w="820" w:type="dxa"/>
          </w:tcPr>
          <w:p w14:paraId="53ACA089" w14:textId="0E82AD47" w:rsidR="00BD0800" w:rsidRPr="00A40D9D" w:rsidRDefault="00BD0800">
            <w:pPr>
              <w:rPr>
                <w:b/>
                <w:bCs/>
              </w:rPr>
            </w:pPr>
            <w:r w:rsidRPr="00A40D9D">
              <w:rPr>
                <w:b/>
                <w:bCs/>
              </w:rPr>
              <w:t>New deaths</w:t>
            </w:r>
          </w:p>
        </w:tc>
        <w:tc>
          <w:tcPr>
            <w:tcW w:w="886" w:type="dxa"/>
          </w:tcPr>
          <w:p w14:paraId="20977B2B" w14:textId="44D3B486" w:rsidR="00BD0800" w:rsidRPr="00A40D9D" w:rsidRDefault="00BD0800">
            <w:pPr>
              <w:rPr>
                <w:b/>
                <w:bCs/>
              </w:rPr>
            </w:pPr>
            <w:r w:rsidRPr="00A40D9D">
              <w:rPr>
                <w:b/>
                <w:bCs/>
              </w:rPr>
              <w:t>LSTM</w:t>
            </w:r>
          </w:p>
        </w:tc>
        <w:tc>
          <w:tcPr>
            <w:tcW w:w="3170" w:type="dxa"/>
            <w:vMerge/>
          </w:tcPr>
          <w:p w14:paraId="6E5CDA77" w14:textId="4F2DB2CA" w:rsidR="00BD0800" w:rsidRPr="00A40D9D" w:rsidRDefault="00BD0800">
            <w:pPr>
              <w:rPr>
                <w:b/>
                <w:bCs/>
              </w:rPr>
            </w:pPr>
          </w:p>
        </w:tc>
        <w:tc>
          <w:tcPr>
            <w:tcW w:w="855" w:type="dxa"/>
          </w:tcPr>
          <w:p w14:paraId="7B35E9C2" w14:textId="22614B2E" w:rsidR="00BD0800" w:rsidRPr="00A40D9D" w:rsidRDefault="00BD0800">
            <w:pPr>
              <w:rPr>
                <w:b/>
                <w:bCs/>
              </w:rPr>
            </w:pPr>
            <w:r w:rsidRPr="00A40D9D">
              <w:rPr>
                <w:b/>
                <w:bCs/>
              </w:rPr>
              <w:t>1.72</w:t>
            </w:r>
          </w:p>
        </w:tc>
        <w:tc>
          <w:tcPr>
            <w:tcW w:w="1164" w:type="dxa"/>
          </w:tcPr>
          <w:p w14:paraId="5E55B248" w14:textId="6A706DFD" w:rsidR="00BD0800" w:rsidRPr="00A40D9D" w:rsidRDefault="00BD0800">
            <w:pPr>
              <w:rPr>
                <w:b/>
                <w:bCs/>
              </w:rPr>
            </w:pPr>
            <w:r w:rsidRPr="00A40D9D">
              <w:rPr>
                <w:b/>
                <w:bCs/>
              </w:rPr>
              <w:t>2.96</w:t>
            </w:r>
          </w:p>
        </w:tc>
        <w:tc>
          <w:tcPr>
            <w:tcW w:w="941" w:type="dxa"/>
          </w:tcPr>
          <w:p w14:paraId="18A56946" w14:textId="7EDC7079" w:rsidR="00BD0800" w:rsidRPr="00A40D9D" w:rsidRDefault="00BD0800">
            <w:pPr>
              <w:rPr>
                <w:b/>
                <w:bCs/>
              </w:rPr>
            </w:pPr>
            <w:r w:rsidRPr="00A40D9D">
              <w:rPr>
                <w:b/>
                <w:bCs/>
              </w:rPr>
              <w:t>0.85</w:t>
            </w:r>
          </w:p>
        </w:tc>
        <w:tc>
          <w:tcPr>
            <w:tcW w:w="1514" w:type="dxa"/>
          </w:tcPr>
          <w:p w14:paraId="7F992448" w14:textId="0D736A6F" w:rsidR="00BD0800" w:rsidRPr="00A40D9D" w:rsidRDefault="00BD0800">
            <w:pPr>
              <w:rPr>
                <w:b/>
                <w:bCs/>
              </w:rPr>
            </w:pPr>
            <w:r w:rsidRPr="00A40D9D">
              <w:rPr>
                <w:b/>
                <w:bCs/>
              </w:rPr>
              <w:t>0.81</w:t>
            </w:r>
          </w:p>
        </w:tc>
      </w:tr>
    </w:tbl>
    <w:p w14:paraId="5ECA75D2" w14:textId="77777777" w:rsidR="00BD0800" w:rsidRPr="00A40D9D" w:rsidRDefault="00BD0800"/>
    <w:p w14:paraId="2DB89DF6" w14:textId="4B1DC7C7" w:rsidR="00BD0800" w:rsidRPr="00A40D9D" w:rsidRDefault="00BE1BE5">
      <w:r w:rsidRPr="00A40D9D">
        <w:t>XGBOOST Regressor: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18"/>
        <w:gridCol w:w="4193"/>
        <w:gridCol w:w="3439"/>
      </w:tblGrid>
      <w:tr w:rsidR="00A40D9D" w14:paraId="37D9C3A8" w14:textId="58513ECD" w:rsidTr="00A40D9D">
        <w:trPr>
          <w:trHeight w:val="431"/>
        </w:trPr>
        <w:tc>
          <w:tcPr>
            <w:tcW w:w="1718" w:type="dxa"/>
          </w:tcPr>
          <w:p w14:paraId="61F20172" w14:textId="65FCB106" w:rsidR="00A40D9D" w:rsidRDefault="00A40D9D">
            <w:r>
              <w:t>preprocessing</w:t>
            </w:r>
          </w:p>
        </w:tc>
        <w:tc>
          <w:tcPr>
            <w:tcW w:w="4193" w:type="dxa"/>
          </w:tcPr>
          <w:p w14:paraId="1C2E50AD" w14:textId="7525329F" w:rsidR="00A40D9D" w:rsidRDefault="00A40D9D">
            <w:r>
              <w:t>details</w:t>
            </w:r>
          </w:p>
        </w:tc>
        <w:tc>
          <w:tcPr>
            <w:tcW w:w="3439" w:type="dxa"/>
          </w:tcPr>
          <w:p w14:paraId="3FE31B29" w14:textId="77777777" w:rsidR="00A40D9D" w:rsidRDefault="00A40D9D"/>
        </w:tc>
      </w:tr>
      <w:tr w:rsidR="00A40D9D" w14:paraId="0A80598A" w14:textId="0695C1D3" w:rsidTr="00A40D9D">
        <w:trPr>
          <w:trHeight w:val="516"/>
        </w:trPr>
        <w:tc>
          <w:tcPr>
            <w:tcW w:w="1718" w:type="dxa"/>
          </w:tcPr>
          <w:p w14:paraId="3833D075" w14:textId="70C36E5B" w:rsidR="00A40D9D" w:rsidRDefault="00A40D9D" w:rsidP="00A40D9D">
            <w:r>
              <w:t>1.</w:t>
            </w:r>
            <w:r w:rsidRPr="00A40D9D">
              <w:t>Feature Scaling</w:t>
            </w:r>
          </w:p>
        </w:tc>
        <w:tc>
          <w:tcPr>
            <w:tcW w:w="4193" w:type="dxa"/>
          </w:tcPr>
          <w:p w14:paraId="36D0FCD5" w14:textId="154498D2" w:rsidR="00A40D9D" w:rsidRDefault="00A40D9D">
            <w:proofErr w:type="spellStart"/>
            <w:r w:rsidRPr="00A40D9D">
              <w:t>StandardScaler</w:t>
            </w:r>
            <w:proofErr w:type="spellEnd"/>
            <w:r w:rsidRPr="00A40D9D">
              <w:t xml:space="preserve"> is used to scale input features with mean = 0 and std = 1 for consistency.</w:t>
            </w:r>
          </w:p>
        </w:tc>
        <w:tc>
          <w:tcPr>
            <w:tcW w:w="3439" w:type="dxa"/>
            <w:vMerge w:val="restart"/>
          </w:tcPr>
          <w:p w14:paraId="6ECCBFAC" w14:textId="77777777" w:rsidR="00A40D9D" w:rsidRDefault="00A40D9D" w:rsidP="00A40D9D"/>
          <w:p w14:paraId="6129E4E9" w14:textId="77777777" w:rsidR="00A40D9D" w:rsidRDefault="00A40D9D" w:rsidP="00A40D9D"/>
          <w:p w14:paraId="65B57F9F" w14:textId="77777777" w:rsidR="00A40D9D" w:rsidRDefault="00A40D9D" w:rsidP="00A40D9D"/>
          <w:p w14:paraId="08A9E49B" w14:textId="77777777" w:rsidR="00A40D9D" w:rsidRDefault="00A40D9D" w:rsidP="00A40D9D"/>
          <w:p w14:paraId="24B63B54" w14:textId="77777777" w:rsidR="00A40D9D" w:rsidRDefault="00A40D9D" w:rsidP="00A40D9D"/>
          <w:p w14:paraId="1A148952" w14:textId="77777777" w:rsidR="00A40D9D" w:rsidRDefault="00A40D9D" w:rsidP="00A40D9D"/>
          <w:p w14:paraId="0672D48C" w14:textId="77777777" w:rsidR="00A40D9D" w:rsidRDefault="00A40D9D" w:rsidP="00A40D9D"/>
          <w:p w14:paraId="7846A561" w14:textId="77777777" w:rsidR="00A40D9D" w:rsidRDefault="00A40D9D" w:rsidP="00A40D9D"/>
          <w:p w14:paraId="390E3D38" w14:textId="77777777" w:rsidR="00A40D9D" w:rsidRDefault="00A40D9D" w:rsidP="00A40D9D"/>
          <w:p w14:paraId="2C2754D1" w14:textId="494361DD" w:rsidR="00A40D9D" w:rsidRPr="00A40D9D" w:rsidRDefault="00A40D9D" w:rsidP="00A40D9D">
            <w:r w:rsidRPr="00A40D9D">
              <w:t>Best RMSE Score: 0.559</w:t>
            </w:r>
          </w:p>
          <w:p w14:paraId="3A396B88" w14:textId="77777777" w:rsidR="00A40D9D" w:rsidRPr="00A40D9D" w:rsidRDefault="00A40D9D"/>
        </w:tc>
      </w:tr>
      <w:tr w:rsidR="00A40D9D" w14:paraId="615732BA" w14:textId="47DF1CDE" w:rsidTr="00A40D9D">
        <w:trPr>
          <w:trHeight w:val="539"/>
        </w:trPr>
        <w:tc>
          <w:tcPr>
            <w:tcW w:w="1718" w:type="dxa"/>
          </w:tcPr>
          <w:p w14:paraId="2780C8BD" w14:textId="43F6E9A6" w:rsidR="00A40D9D" w:rsidRDefault="00A40D9D" w:rsidP="00A40D9D">
            <w:r>
              <w:t>2.</w:t>
            </w:r>
            <w:r w:rsidRPr="00A40D9D">
              <w:t>Log</w:t>
            </w:r>
            <w:r>
              <w:t>-</w:t>
            </w:r>
            <w:r w:rsidRPr="00A40D9D">
              <w:t>Transformation</w:t>
            </w:r>
          </w:p>
        </w:tc>
        <w:tc>
          <w:tcPr>
            <w:tcW w:w="4193" w:type="dxa"/>
          </w:tcPr>
          <w:p w14:paraId="12A1B987" w14:textId="10C50397" w:rsidR="00A40D9D" w:rsidRDefault="00A40D9D">
            <w:r>
              <w:t>A</w:t>
            </w:r>
            <w:r w:rsidRPr="00A40D9D">
              <w:t>pplied to the target variable (</w:t>
            </w:r>
            <w:proofErr w:type="spellStart"/>
            <w:r w:rsidRPr="00A40D9D">
              <w:t>New_Cases</w:t>
            </w:r>
            <w:proofErr w:type="spellEnd"/>
            <w:r w:rsidRPr="00A40D9D">
              <w:t>) to reduce skewness and stabilize variance.</w:t>
            </w:r>
          </w:p>
        </w:tc>
        <w:tc>
          <w:tcPr>
            <w:tcW w:w="3439" w:type="dxa"/>
            <w:vMerge/>
          </w:tcPr>
          <w:p w14:paraId="55635008" w14:textId="77777777" w:rsidR="00A40D9D" w:rsidRDefault="00A40D9D"/>
        </w:tc>
      </w:tr>
      <w:tr w:rsidR="00A40D9D" w14:paraId="740095B4" w14:textId="5E022583" w:rsidTr="00A40D9D">
        <w:trPr>
          <w:trHeight w:val="262"/>
        </w:trPr>
        <w:tc>
          <w:tcPr>
            <w:tcW w:w="1718" w:type="dxa"/>
          </w:tcPr>
          <w:p w14:paraId="65C13EBF" w14:textId="02B32D53" w:rsidR="00A40D9D" w:rsidRDefault="00A40D9D" w:rsidP="00A40D9D">
            <w:r>
              <w:t>Feature engineering</w:t>
            </w:r>
          </w:p>
        </w:tc>
        <w:tc>
          <w:tcPr>
            <w:tcW w:w="4193" w:type="dxa"/>
          </w:tcPr>
          <w:p w14:paraId="41910884" w14:textId="16C154EF" w:rsidR="00A40D9D" w:rsidRDefault="00A40D9D" w:rsidP="00A40D9D">
            <w:r w:rsidRPr="00A40D9D">
              <w:t xml:space="preserve">- </w:t>
            </w:r>
            <w:r w:rsidRPr="00A40D9D">
              <w:rPr>
                <w:b/>
                <w:bCs/>
              </w:rPr>
              <w:t>Lag Features</w:t>
            </w:r>
            <w:r w:rsidRPr="00A40D9D">
              <w:t xml:space="preserve">: Use of previous values of </w:t>
            </w:r>
            <w:proofErr w:type="spellStart"/>
            <w:r w:rsidRPr="00A40D9D">
              <w:t>New_Cases</w:t>
            </w:r>
            <w:proofErr w:type="spellEnd"/>
            <w:r w:rsidRPr="00A40D9D">
              <w:t xml:space="preserve"> and </w:t>
            </w:r>
            <w:proofErr w:type="spellStart"/>
            <w:r w:rsidRPr="00A40D9D">
              <w:t>New_Deaths</w:t>
            </w:r>
            <w:proofErr w:type="spellEnd"/>
            <w:r w:rsidRPr="00A40D9D">
              <w:t xml:space="preserve">. </w:t>
            </w:r>
            <w:r w:rsidRPr="00A40D9D">
              <w:br/>
              <w:t xml:space="preserve">- </w:t>
            </w:r>
            <w:r w:rsidRPr="00A40D9D">
              <w:rPr>
                <w:b/>
                <w:bCs/>
              </w:rPr>
              <w:t>Rolling Statistics</w:t>
            </w:r>
            <w:r w:rsidRPr="00A40D9D">
              <w:t xml:space="preserve">: Moving averages and standard deviations to capture trends. </w:t>
            </w:r>
            <w:r w:rsidRPr="00A40D9D">
              <w:br/>
              <w:t xml:space="preserve">- </w:t>
            </w:r>
            <w:r w:rsidRPr="00A40D9D">
              <w:rPr>
                <w:b/>
                <w:bCs/>
              </w:rPr>
              <w:t>Interaction Features</w:t>
            </w:r>
            <w:r w:rsidRPr="00A40D9D">
              <w:t xml:space="preserve">: Product of </w:t>
            </w:r>
            <w:proofErr w:type="spellStart"/>
            <w:r w:rsidRPr="00A40D9D">
              <w:t>New_Cases</w:t>
            </w:r>
            <w:proofErr w:type="spellEnd"/>
            <w:r w:rsidRPr="00A40D9D">
              <w:t xml:space="preserve"> and </w:t>
            </w:r>
            <w:proofErr w:type="spellStart"/>
            <w:r w:rsidRPr="00A40D9D">
              <w:t>New_Deaths</w:t>
            </w:r>
            <w:proofErr w:type="spellEnd"/>
            <w:r w:rsidRPr="00A40D9D">
              <w:t>.</w:t>
            </w:r>
          </w:p>
        </w:tc>
        <w:tc>
          <w:tcPr>
            <w:tcW w:w="3439" w:type="dxa"/>
            <w:vMerge/>
          </w:tcPr>
          <w:p w14:paraId="1365EDEE" w14:textId="77777777" w:rsidR="00A40D9D" w:rsidRPr="00A40D9D" w:rsidRDefault="00A40D9D" w:rsidP="00A40D9D"/>
        </w:tc>
      </w:tr>
      <w:tr w:rsidR="00A40D9D" w14:paraId="36C577DD" w14:textId="4865870C" w:rsidTr="00A40D9D">
        <w:trPr>
          <w:trHeight w:val="1078"/>
        </w:trPr>
        <w:tc>
          <w:tcPr>
            <w:tcW w:w="1718" w:type="dxa"/>
          </w:tcPr>
          <w:p w14:paraId="2B87157D" w14:textId="77777777" w:rsidR="00A40D9D" w:rsidRDefault="00A40D9D" w:rsidP="00A40D9D">
            <w:r w:rsidRPr="00A40D9D">
              <w:t xml:space="preserve">Engineering </w:t>
            </w:r>
            <w:proofErr w:type="gramStart"/>
            <w:r>
              <w:t>4.</w:t>
            </w:r>
            <w:r w:rsidRPr="00A40D9D">
              <w:t>Dimensionality</w:t>
            </w:r>
            <w:proofErr w:type="gramEnd"/>
            <w:r w:rsidRPr="00A40D9D">
              <w:t xml:space="preserve"> Reduction</w:t>
            </w:r>
          </w:p>
        </w:tc>
        <w:tc>
          <w:tcPr>
            <w:tcW w:w="4193" w:type="dxa"/>
          </w:tcPr>
          <w:p w14:paraId="78502C6E" w14:textId="5E12CAEC" w:rsidR="00A40D9D" w:rsidRDefault="00A40D9D" w:rsidP="00A40D9D">
            <w:r>
              <w:t>P</w:t>
            </w:r>
            <w:r w:rsidRPr="00A40D9D">
              <w:t xml:space="preserve">CA is applied to reduce the feature set to the top 10 components, enhancing performance and avoiding </w:t>
            </w:r>
            <w:proofErr w:type="gramStart"/>
            <w:r w:rsidRPr="00A40D9D">
              <w:t>overfitting..</w:t>
            </w:r>
            <w:proofErr w:type="gramEnd"/>
          </w:p>
        </w:tc>
        <w:tc>
          <w:tcPr>
            <w:tcW w:w="3439" w:type="dxa"/>
            <w:vMerge/>
          </w:tcPr>
          <w:p w14:paraId="79FAAB0D" w14:textId="77777777" w:rsidR="00A40D9D" w:rsidRDefault="00A40D9D" w:rsidP="00A40D9D"/>
        </w:tc>
      </w:tr>
    </w:tbl>
    <w:p w14:paraId="3C66FC0B" w14:textId="77777777" w:rsidR="00BE1BE5" w:rsidRDefault="00BE1BE5"/>
    <w:p w14:paraId="1458F79C" w14:textId="77777777" w:rsidR="00A40D9D" w:rsidRDefault="00A40D9D">
      <w:pPr>
        <w:rPr>
          <w:b/>
          <w:bCs/>
        </w:rPr>
      </w:pPr>
    </w:p>
    <w:p w14:paraId="22CACC84" w14:textId="336DBF84" w:rsidR="00A40D9D" w:rsidRDefault="00A40D9D">
      <w:pPr>
        <w:rPr>
          <w:b/>
          <w:bCs/>
        </w:rPr>
      </w:pPr>
      <w:proofErr w:type="spellStart"/>
      <w:r w:rsidRPr="00A40D9D">
        <w:rPr>
          <w:b/>
          <w:bCs/>
        </w:rPr>
        <w:lastRenderedPageBreak/>
        <w:t>Random</w:t>
      </w:r>
      <w:r>
        <w:rPr>
          <w:b/>
          <w:bCs/>
        </w:rPr>
        <w:t>Forest</w:t>
      </w:r>
      <w:r w:rsidRPr="00A40D9D">
        <w:rPr>
          <w:b/>
          <w:bCs/>
        </w:rPr>
        <w:t>Regressor</w:t>
      </w:r>
      <w:proofErr w:type="spellEnd"/>
      <w:r w:rsidRPr="00A40D9D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18"/>
        <w:gridCol w:w="4193"/>
        <w:gridCol w:w="3439"/>
      </w:tblGrid>
      <w:tr w:rsidR="00A40D9D" w14:paraId="06886C60" w14:textId="77777777" w:rsidTr="00E20454">
        <w:trPr>
          <w:trHeight w:val="431"/>
        </w:trPr>
        <w:tc>
          <w:tcPr>
            <w:tcW w:w="1718" w:type="dxa"/>
          </w:tcPr>
          <w:p w14:paraId="5F9F254B" w14:textId="77777777" w:rsidR="00A40D9D" w:rsidRDefault="00A40D9D" w:rsidP="00E20454">
            <w:r>
              <w:t>preprocessing</w:t>
            </w:r>
          </w:p>
        </w:tc>
        <w:tc>
          <w:tcPr>
            <w:tcW w:w="4193" w:type="dxa"/>
          </w:tcPr>
          <w:p w14:paraId="77669DF6" w14:textId="77777777" w:rsidR="00A40D9D" w:rsidRDefault="00A40D9D" w:rsidP="00E20454">
            <w:r>
              <w:t>details</w:t>
            </w:r>
          </w:p>
        </w:tc>
        <w:tc>
          <w:tcPr>
            <w:tcW w:w="3439" w:type="dxa"/>
          </w:tcPr>
          <w:p w14:paraId="36C6DFE7" w14:textId="77777777" w:rsidR="00A40D9D" w:rsidRDefault="00A40D9D" w:rsidP="00E20454"/>
        </w:tc>
      </w:tr>
      <w:tr w:rsidR="00A40D9D" w14:paraId="63797FBD" w14:textId="77777777" w:rsidTr="00E20454">
        <w:trPr>
          <w:trHeight w:val="516"/>
        </w:trPr>
        <w:tc>
          <w:tcPr>
            <w:tcW w:w="1718" w:type="dxa"/>
          </w:tcPr>
          <w:p w14:paraId="3AB24EFB" w14:textId="77777777" w:rsidR="00A40D9D" w:rsidRDefault="00A40D9D" w:rsidP="00E20454">
            <w:r>
              <w:t>1.</w:t>
            </w:r>
            <w:r w:rsidRPr="00A40D9D">
              <w:t>Feature Scaling</w:t>
            </w:r>
          </w:p>
        </w:tc>
        <w:tc>
          <w:tcPr>
            <w:tcW w:w="4193" w:type="dxa"/>
          </w:tcPr>
          <w:p w14:paraId="658CBE2F" w14:textId="4211F5D1" w:rsidR="00A40D9D" w:rsidRDefault="00A40D9D" w:rsidP="00E20454">
            <w:r w:rsidRPr="00A40D9D">
              <w:t xml:space="preserve">- </w:t>
            </w:r>
            <w:r w:rsidRPr="00A40D9D">
              <w:rPr>
                <w:b/>
                <w:bCs/>
              </w:rPr>
              <w:t>Lag Features</w:t>
            </w:r>
            <w:r w:rsidRPr="00A40D9D">
              <w:t xml:space="preserve">: Captures historical patterns by introducing previous values of </w:t>
            </w:r>
            <w:proofErr w:type="spellStart"/>
            <w:r w:rsidRPr="00A40D9D">
              <w:t>New_Cases</w:t>
            </w:r>
            <w:proofErr w:type="spellEnd"/>
            <w:r w:rsidRPr="00A40D9D">
              <w:t xml:space="preserve"> and </w:t>
            </w:r>
            <w:proofErr w:type="spellStart"/>
            <w:r w:rsidRPr="00A40D9D">
              <w:t>New_Deaths</w:t>
            </w:r>
            <w:proofErr w:type="spellEnd"/>
            <w:r w:rsidRPr="00A40D9D">
              <w:t xml:space="preserve">. </w:t>
            </w:r>
            <w:r w:rsidRPr="00A40D9D">
              <w:br/>
              <w:t xml:space="preserve">- </w:t>
            </w:r>
            <w:r w:rsidRPr="00A40D9D">
              <w:rPr>
                <w:b/>
                <w:bCs/>
              </w:rPr>
              <w:t>Rolling Statistics</w:t>
            </w:r>
            <w:r w:rsidRPr="00A40D9D">
              <w:t>: Calculates moving averages and standard deviations to model trends and variability.</w:t>
            </w:r>
          </w:p>
        </w:tc>
        <w:tc>
          <w:tcPr>
            <w:tcW w:w="3439" w:type="dxa"/>
            <w:vMerge w:val="restart"/>
          </w:tcPr>
          <w:p w14:paraId="63690A75" w14:textId="77777777" w:rsidR="00A40D9D" w:rsidRDefault="00A40D9D" w:rsidP="00E20454"/>
          <w:p w14:paraId="4FC30E3C" w14:textId="77777777" w:rsidR="00A40D9D" w:rsidRDefault="00A40D9D" w:rsidP="00E20454"/>
          <w:p w14:paraId="0905E493" w14:textId="77777777" w:rsidR="00A40D9D" w:rsidRDefault="00A40D9D" w:rsidP="00E20454"/>
          <w:p w14:paraId="421E8789" w14:textId="77777777" w:rsidR="00A40D9D" w:rsidRDefault="00A40D9D" w:rsidP="00E20454"/>
          <w:p w14:paraId="28426C16" w14:textId="77777777" w:rsidR="00A40D9D" w:rsidRDefault="00A40D9D" w:rsidP="00E20454"/>
          <w:p w14:paraId="17394F40" w14:textId="77777777" w:rsidR="00A40D9D" w:rsidRDefault="00A40D9D" w:rsidP="00E20454"/>
          <w:p w14:paraId="0CA21A21" w14:textId="77777777" w:rsidR="00A40D9D" w:rsidRDefault="00A40D9D" w:rsidP="00E20454"/>
          <w:p w14:paraId="41D1093A" w14:textId="77777777" w:rsidR="00A40D9D" w:rsidRDefault="00A40D9D" w:rsidP="00E20454"/>
          <w:p w14:paraId="0B5BDA7A" w14:textId="77777777" w:rsidR="00A40D9D" w:rsidRDefault="00A40D9D" w:rsidP="00E20454"/>
          <w:p w14:paraId="5DD93D14" w14:textId="4D8CA609" w:rsidR="00A40D9D" w:rsidRPr="00A40D9D" w:rsidRDefault="004004A1" w:rsidP="00E20454">
            <w:r w:rsidRPr="004004A1">
              <w:t>Average RMSE: 584.4</w:t>
            </w:r>
            <w:r>
              <w:t>7</w:t>
            </w:r>
          </w:p>
          <w:p w14:paraId="72092265" w14:textId="77777777" w:rsidR="00A40D9D" w:rsidRPr="00A40D9D" w:rsidRDefault="00A40D9D" w:rsidP="00E20454"/>
        </w:tc>
      </w:tr>
      <w:tr w:rsidR="00A40D9D" w14:paraId="3E0FB0E1" w14:textId="77777777" w:rsidTr="00E20454">
        <w:trPr>
          <w:trHeight w:val="539"/>
        </w:trPr>
        <w:tc>
          <w:tcPr>
            <w:tcW w:w="1718" w:type="dxa"/>
          </w:tcPr>
          <w:p w14:paraId="47266A06" w14:textId="77777777" w:rsidR="00A40D9D" w:rsidRDefault="00A40D9D" w:rsidP="00E20454">
            <w:r>
              <w:t>2.</w:t>
            </w:r>
            <w:r w:rsidRPr="00A40D9D">
              <w:t>Log</w:t>
            </w:r>
            <w:r>
              <w:t>-</w:t>
            </w:r>
            <w:r w:rsidRPr="00A40D9D">
              <w:t>Transformation</w:t>
            </w:r>
          </w:p>
        </w:tc>
        <w:tc>
          <w:tcPr>
            <w:tcW w:w="4193" w:type="dxa"/>
          </w:tcPr>
          <w:p w14:paraId="27BE4564" w14:textId="20AC2144" w:rsidR="00A40D9D" w:rsidRDefault="004004A1" w:rsidP="00E20454">
            <w:proofErr w:type="spellStart"/>
            <w:r w:rsidRPr="004004A1">
              <w:t>pplied</w:t>
            </w:r>
            <w:proofErr w:type="spellEnd"/>
            <w:r w:rsidRPr="004004A1">
              <w:t xml:space="preserve"> to the target variable to address skewness and stabilize variance.</w:t>
            </w:r>
          </w:p>
        </w:tc>
        <w:tc>
          <w:tcPr>
            <w:tcW w:w="3439" w:type="dxa"/>
            <w:vMerge/>
          </w:tcPr>
          <w:p w14:paraId="4978E5AB" w14:textId="77777777" w:rsidR="00A40D9D" w:rsidRDefault="00A40D9D" w:rsidP="00E20454"/>
        </w:tc>
      </w:tr>
      <w:tr w:rsidR="00A40D9D" w14:paraId="0E4A51B0" w14:textId="77777777" w:rsidTr="00E20454">
        <w:trPr>
          <w:trHeight w:val="262"/>
        </w:trPr>
        <w:tc>
          <w:tcPr>
            <w:tcW w:w="1718" w:type="dxa"/>
          </w:tcPr>
          <w:p w14:paraId="7B0186D2" w14:textId="426837BC" w:rsidR="00A40D9D" w:rsidRDefault="004004A1" w:rsidP="00E20454">
            <w:r>
              <w:t>Scaling</w:t>
            </w:r>
          </w:p>
        </w:tc>
        <w:tc>
          <w:tcPr>
            <w:tcW w:w="4193" w:type="dxa"/>
          </w:tcPr>
          <w:p w14:paraId="049E1363" w14:textId="39DB96B5" w:rsidR="00A40D9D" w:rsidRDefault="004004A1" w:rsidP="00E20454">
            <w:proofErr w:type="spellStart"/>
            <w:r w:rsidRPr="004004A1">
              <w:rPr>
                <w:b/>
                <w:bCs/>
              </w:rPr>
              <w:t>StandardScaler</w:t>
            </w:r>
            <w:proofErr w:type="spellEnd"/>
            <w:r w:rsidRPr="004004A1">
              <w:t>: Scales input features to mean = 0 and std = 1, ensuring that the optimization converges faster.</w:t>
            </w:r>
          </w:p>
        </w:tc>
        <w:tc>
          <w:tcPr>
            <w:tcW w:w="3439" w:type="dxa"/>
            <w:vMerge/>
          </w:tcPr>
          <w:p w14:paraId="3F5A826C" w14:textId="77777777" w:rsidR="00A40D9D" w:rsidRPr="00A40D9D" w:rsidRDefault="00A40D9D" w:rsidP="00E20454"/>
        </w:tc>
      </w:tr>
      <w:tr w:rsidR="00A40D9D" w14:paraId="6C55C329" w14:textId="77777777" w:rsidTr="00E20454">
        <w:trPr>
          <w:trHeight w:val="1078"/>
        </w:trPr>
        <w:tc>
          <w:tcPr>
            <w:tcW w:w="1718" w:type="dxa"/>
          </w:tcPr>
          <w:p w14:paraId="542C885B" w14:textId="48FAD52D" w:rsidR="00A40D9D" w:rsidRDefault="00A40D9D" w:rsidP="00E20454">
            <w:r w:rsidRPr="00A40D9D">
              <w:t xml:space="preserve"> </w:t>
            </w:r>
            <w:r>
              <w:t>4.</w:t>
            </w:r>
            <w:r w:rsidRPr="00A40D9D">
              <w:t>Dimensionality Reduction</w:t>
            </w:r>
          </w:p>
        </w:tc>
        <w:tc>
          <w:tcPr>
            <w:tcW w:w="4193" w:type="dxa"/>
          </w:tcPr>
          <w:p w14:paraId="4B77E679" w14:textId="41AE5CB1" w:rsidR="00A40D9D" w:rsidRDefault="004004A1" w:rsidP="00E20454">
            <w:r w:rsidRPr="004004A1">
              <w:rPr>
                <w:b/>
                <w:bCs/>
              </w:rPr>
              <w:t>PCA (Principal Component Analysis)</w:t>
            </w:r>
            <w:r w:rsidRPr="004004A1">
              <w:t>: Reduces feature dimensions to 10 components, helping avoid overfitting.</w:t>
            </w:r>
          </w:p>
        </w:tc>
        <w:tc>
          <w:tcPr>
            <w:tcW w:w="3439" w:type="dxa"/>
            <w:vMerge/>
          </w:tcPr>
          <w:p w14:paraId="51D17A83" w14:textId="77777777" w:rsidR="00A40D9D" w:rsidRDefault="00A40D9D" w:rsidP="00E20454"/>
        </w:tc>
      </w:tr>
    </w:tbl>
    <w:p w14:paraId="6CCBC05A" w14:textId="77777777" w:rsidR="00A40D9D" w:rsidRDefault="00A40D9D"/>
    <w:p w14:paraId="21712232" w14:textId="776A05F0" w:rsidR="004004A1" w:rsidRDefault="004004A1">
      <w:pPr>
        <w:rPr>
          <w:sz w:val="28"/>
          <w:szCs w:val="28"/>
        </w:rPr>
      </w:pPr>
      <w:r w:rsidRPr="004004A1">
        <w:rPr>
          <w:b/>
          <w:bCs/>
          <w:sz w:val="28"/>
          <w:szCs w:val="28"/>
        </w:rPr>
        <w:t>Time Series:</w:t>
      </w:r>
    </w:p>
    <w:p w14:paraId="0A62D009" w14:textId="3AC015E9" w:rsidR="004004A1" w:rsidRDefault="004004A1">
      <w:pPr>
        <w:rPr>
          <w:sz w:val="28"/>
          <w:szCs w:val="28"/>
        </w:rPr>
      </w:pPr>
      <w:r>
        <w:rPr>
          <w:sz w:val="28"/>
          <w:szCs w:val="28"/>
        </w:rPr>
        <w:t>Prophet:</w:t>
      </w:r>
      <w:r w:rsidR="00210B96">
        <w:rPr>
          <w:sz w:val="28"/>
          <w:szCs w:val="28"/>
        </w:rPr>
        <w:t>(Actual vs predicted)</w:t>
      </w:r>
      <w:r w:rsidR="00210B96" w:rsidRPr="00210B96">
        <w:rPr>
          <w:sz w:val="28"/>
          <w:szCs w:val="28"/>
        </w:rPr>
        <w:sym w:font="Wingdings" w:char="F0E0"/>
      </w:r>
      <w:r w:rsidR="00210B96">
        <w:rPr>
          <w:sz w:val="28"/>
          <w:szCs w:val="28"/>
        </w:rPr>
        <w:t>Scaled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9"/>
        <w:gridCol w:w="3334"/>
        <w:gridCol w:w="820"/>
        <w:gridCol w:w="845"/>
        <w:gridCol w:w="1053"/>
        <w:gridCol w:w="830"/>
        <w:gridCol w:w="7"/>
        <w:gridCol w:w="792"/>
      </w:tblGrid>
      <w:tr w:rsidR="004004A1" w14:paraId="1983DBAF" w14:textId="3F57ACDE" w:rsidTr="00210B96">
        <w:trPr>
          <w:trHeight w:val="431"/>
        </w:trPr>
        <w:tc>
          <w:tcPr>
            <w:tcW w:w="1669" w:type="dxa"/>
          </w:tcPr>
          <w:p w14:paraId="0BD3ABA9" w14:textId="77777777" w:rsidR="004004A1" w:rsidRDefault="004004A1" w:rsidP="00E20454">
            <w:r>
              <w:t>preprocessing</w:t>
            </w:r>
          </w:p>
        </w:tc>
        <w:tc>
          <w:tcPr>
            <w:tcW w:w="3334" w:type="dxa"/>
          </w:tcPr>
          <w:p w14:paraId="526D2352" w14:textId="77777777" w:rsidR="004004A1" w:rsidRDefault="004004A1" w:rsidP="00E20454">
            <w:r>
              <w:t>details</w:t>
            </w:r>
          </w:p>
        </w:tc>
        <w:tc>
          <w:tcPr>
            <w:tcW w:w="820" w:type="dxa"/>
          </w:tcPr>
          <w:p w14:paraId="305FB0F9" w14:textId="77777777" w:rsidR="004004A1" w:rsidRDefault="004004A1" w:rsidP="00E20454"/>
        </w:tc>
        <w:tc>
          <w:tcPr>
            <w:tcW w:w="845" w:type="dxa"/>
          </w:tcPr>
          <w:p w14:paraId="6B6CD3CE" w14:textId="5882E388" w:rsidR="004004A1" w:rsidRDefault="004004A1" w:rsidP="00E20454">
            <w:r>
              <w:t>RMSE</w:t>
            </w:r>
          </w:p>
        </w:tc>
        <w:tc>
          <w:tcPr>
            <w:tcW w:w="1053" w:type="dxa"/>
          </w:tcPr>
          <w:p w14:paraId="3ADE9159" w14:textId="6D91D090" w:rsidR="004004A1" w:rsidRDefault="004004A1" w:rsidP="00E20454">
            <w:r>
              <w:t>MSE</w:t>
            </w:r>
          </w:p>
        </w:tc>
        <w:tc>
          <w:tcPr>
            <w:tcW w:w="837" w:type="dxa"/>
            <w:gridSpan w:val="2"/>
          </w:tcPr>
          <w:p w14:paraId="190BE5E0" w14:textId="36391676" w:rsidR="004004A1" w:rsidRDefault="004004A1" w:rsidP="00E20454">
            <w:r>
              <w:t>MAE</w:t>
            </w:r>
          </w:p>
        </w:tc>
        <w:tc>
          <w:tcPr>
            <w:tcW w:w="792" w:type="dxa"/>
          </w:tcPr>
          <w:p w14:paraId="218F91CC" w14:textId="1CFBBC66" w:rsidR="004004A1" w:rsidRDefault="004004A1" w:rsidP="00E20454">
            <w:r>
              <w:t>R2</w:t>
            </w:r>
          </w:p>
        </w:tc>
      </w:tr>
      <w:tr w:rsidR="00210B96" w14:paraId="4B4D8B33" w14:textId="69F6954C" w:rsidTr="00210B96">
        <w:trPr>
          <w:trHeight w:val="516"/>
        </w:trPr>
        <w:tc>
          <w:tcPr>
            <w:tcW w:w="1669" w:type="dxa"/>
          </w:tcPr>
          <w:p w14:paraId="728F8A0F" w14:textId="6F8A6365" w:rsidR="00210B96" w:rsidRDefault="00210B96" w:rsidP="00E20454">
            <w:r w:rsidRPr="004004A1">
              <w:t>Date Parsing</w:t>
            </w:r>
          </w:p>
        </w:tc>
        <w:tc>
          <w:tcPr>
            <w:tcW w:w="3334" w:type="dxa"/>
          </w:tcPr>
          <w:p w14:paraId="07B05837" w14:textId="4B88351E" w:rsidR="00210B96" w:rsidRDefault="00210B96" w:rsidP="00E20454">
            <w:r w:rsidRPr="004004A1">
              <w:t>The Date column is converted to datetime format to align with Prophet’s requirements</w:t>
            </w:r>
            <w:r w:rsidRPr="00A40D9D">
              <w:t>.</w:t>
            </w:r>
          </w:p>
        </w:tc>
        <w:tc>
          <w:tcPr>
            <w:tcW w:w="820" w:type="dxa"/>
            <w:vMerge w:val="restart"/>
          </w:tcPr>
          <w:p w14:paraId="3502C9C9" w14:textId="77777777" w:rsidR="00210B96" w:rsidRDefault="00210B96" w:rsidP="00E20454"/>
          <w:p w14:paraId="7B68DE0B" w14:textId="77777777" w:rsidR="00210B96" w:rsidRDefault="00210B96" w:rsidP="00E20454"/>
          <w:p w14:paraId="0FBFCCD8" w14:textId="77777777" w:rsidR="00210B96" w:rsidRDefault="00210B96" w:rsidP="00E20454"/>
          <w:p w14:paraId="5A122E81" w14:textId="77777777" w:rsidR="00210B96" w:rsidRDefault="00210B96" w:rsidP="00E20454"/>
          <w:p w14:paraId="5CE3FB32" w14:textId="67EF9E16" w:rsidR="00210B96" w:rsidRPr="004004A1" w:rsidRDefault="00210B96" w:rsidP="00E20454">
            <w:r>
              <w:t>New cases</w:t>
            </w:r>
          </w:p>
        </w:tc>
        <w:tc>
          <w:tcPr>
            <w:tcW w:w="845" w:type="dxa"/>
            <w:vMerge w:val="restart"/>
          </w:tcPr>
          <w:p w14:paraId="666E66DE" w14:textId="77777777" w:rsidR="00210B96" w:rsidRDefault="00210B96" w:rsidP="00E20454"/>
          <w:p w14:paraId="70FE26B3" w14:textId="0A3BCAC6" w:rsidR="00210B96" w:rsidRPr="004004A1" w:rsidRDefault="00210B96" w:rsidP="00E20454">
            <w:r>
              <w:t>274.22</w:t>
            </w:r>
          </w:p>
        </w:tc>
        <w:tc>
          <w:tcPr>
            <w:tcW w:w="1053" w:type="dxa"/>
            <w:vMerge w:val="restart"/>
          </w:tcPr>
          <w:p w14:paraId="011CCA69" w14:textId="51BB1AEF" w:rsidR="00210B96" w:rsidRPr="004004A1" w:rsidRDefault="00210B96" w:rsidP="00E20454">
            <w:r>
              <w:t>75198.86</w:t>
            </w:r>
          </w:p>
        </w:tc>
        <w:tc>
          <w:tcPr>
            <w:tcW w:w="830" w:type="dxa"/>
            <w:vMerge w:val="restart"/>
          </w:tcPr>
          <w:p w14:paraId="00DD9576" w14:textId="5F128A8F" w:rsidR="00210B96" w:rsidRPr="004004A1" w:rsidRDefault="00210B96" w:rsidP="00E20454">
            <w:r>
              <w:t>116.06</w:t>
            </w:r>
          </w:p>
        </w:tc>
        <w:tc>
          <w:tcPr>
            <w:tcW w:w="799" w:type="dxa"/>
            <w:gridSpan w:val="2"/>
            <w:vMerge w:val="restart"/>
          </w:tcPr>
          <w:p w14:paraId="33CA8257" w14:textId="389728F0" w:rsidR="00210B96" w:rsidRPr="004004A1" w:rsidRDefault="00210B96" w:rsidP="00E20454">
            <w:r>
              <w:t>0.833</w:t>
            </w:r>
          </w:p>
        </w:tc>
      </w:tr>
      <w:tr w:rsidR="00210B96" w14:paraId="5041E413" w14:textId="7633F0EE" w:rsidTr="00210B96">
        <w:trPr>
          <w:trHeight w:val="539"/>
        </w:trPr>
        <w:tc>
          <w:tcPr>
            <w:tcW w:w="1669" w:type="dxa"/>
          </w:tcPr>
          <w:p w14:paraId="78E1F39F" w14:textId="221575F0" w:rsidR="00210B96" w:rsidRDefault="00210B96" w:rsidP="00E20454">
            <w:r w:rsidRPr="004004A1">
              <w:t>Log Transformation</w:t>
            </w:r>
          </w:p>
        </w:tc>
        <w:tc>
          <w:tcPr>
            <w:tcW w:w="3334" w:type="dxa"/>
          </w:tcPr>
          <w:p w14:paraId="0F4C21A3" w14:textId="4EC76208" w:rsidR="00210B96" w:rsidRDefault="00210B96" w:rsidP="00E20454">
            <w:r w:rsidRPr="004004A1">
              <w:t xml:space="preserve">- Applied to </w:t>
            </w:r>
            <w:proofErr w:type="spellStart"/>
            <w:r w:rsidRPr="004004A1">
              <w:t>New_Cases</w:t>
            </w:r>
            <w:proofErr w:type="spellEnd"/>
            <w:r w:rsidRPr="004004A1">
              <w:t xml:space="preserve"> and </w:t>
            </w:r>
            <w:proofErr w:type="spellStart"/>
            <w:r w:rsidRPr="004004A1">
              <w:t>New_Deaths</w:t>
            </w:r>
            <w:proofErr w:type="spellEnd"/>
            <w:r w:rsidRPr="004004A1">
              <w:t xml:space="preserve"> using log1p to reduce skewness and avoid negative predictions. </w:t>
            </w:r>
            <w:r w:rsidRPr="004004A1">
              <w:br/>
              <w:t xml:space="preserve">- This ensures the model works better with non-negative targets. </w:t>
            </w:r>
            <w:r w:rsidRPr="004004A1">
              <w:br/>
              <w:t>- Predictions are inverse-transformed using expm1 to return to the original scale.</w:t>
            </w:r>
          </w:p>
        </w:tc>
        <w:tc>
          <w:tcPr>
            <w:tcW w:w="820" w:type="dxa"/>
            <w:vMerge/>
          </w:tcPr>
          <w:p w14:paraId="7DDDDFDB" w14:textId="77777777" w:rsidR="00210B96" w:rsidRPr="004004A1" w:rsidRDefault="00210B96" w:rsidP="00E20454"/>
        </w:tc>
        <w:tc>
          <w:tcPr>
            <w:tcW w:w="845" w:type="dxa"/>
            <w:vMerge/>
          </w:tcPr>
          <w:p w14:paraId="12F822F3" w14:textId="77777777" w:rsidR="00210B96" w:rsidRPr="004004A1" w:rsidRDefault="00210B96" w:rsidP="00E20454"/>
        </w:tc>
        <w:tc>
          <w:tcPr>
            <w:tcW w:w="1053" w:type="dxa"/>
            <w:vMerge/>
          </w:tcPr>
          <w:p w14:paraId="1E1202BF" w14:textId="77777777" w:rsidR="00210B96" w:rsidRPr="004004A1" w:rsidRDefault="00210B96" w:rsidP="00E20454"/>
        </w:tc>
        <w:tc>
          <w:tcPr>
            <w:tcW w:w="830" w:type="dxa"/>
            <w:vMerge/>
          </w:tcPr>
          <w:p w14:paraId="26D04836" w14:textId="77777777" w:rsidR="00210B96" w:rsidRPr="004004A1" w:rsidRDefault="00210B96" w:rsidP="00E20454"/>
        </w:tc>
        <w:tc>
          <w:tcPr>
            <w:tcW w:w="799" w:type="dxa"/>
            <w:gridSpan w:val="2"/>
            <w:vMerge/>
          </w:tcPr>
          <w:p w14:paraId="41AECCE0" w14:textId="172CA55B" w:rsidR="00210B96" w:rsidRPr="004004A1" w:rsidRDefault="00210B96" w:rsidP="00E20454"/>
        </w:tc>
      </w:tr>
      <w:tr w:rsidR="004004A1" w14:paraId="274CC885" w14:textId="54617594" w:rsidTr="00210B96">
        <w:trPr>
          <w:trHeight w:val="262"/>
        </w:trPr>
        <w:tc>
          <w:tcPr>
            <w:tcW w:w="1669" w:type="dxa"/>
          </w:tcPr>
          <w:p w14:paraId="0AD79CA0" w14:textId="0A0B8EF7" w:rsidR="004004A1" w:rsidRDefault="004004A1" w:rsidP="00E20454">
            <w:r w:rsidRPr="004004A1">
              <w:t>Feature Preparation</w:t>
            </w:r>
          </w:p>
        </w:tc>
        <w:tc>
          <w:tcPr>
            <w:tcW w:w="3334" w:type="dxa"/>
          </w:tcPr>
          <w:p w14:paraId="0CA052F0" w14:textId="7C0EACF4" w:rsidR="004004A1" w:rsidRDefault="004004A1" w:rsidP="00E20454">
            <w:proofErr w:type="gramStart"/>
            <w:r w:rsidRPr="004004A1">
              <w:t>he</w:t>
            </w:r>
            <w:proofErr w:type="gramEnd"/>
            <w:r w:rsidRPr="004004A1">
              <w:t xml:space="preserve"> dataset is renamed to meet Prophet’s input requirements (Date → ds, </w:t>
            </w:r>
            <w:proofErr w:type="spellStart"/>
            <w:r w:rsidRPr="004004A1">
              <w:t>Log_New_Cases</w:t>
            </w:r>
            <w:proofErr w:type="spellEnd"/>
            <w:r w:rsidRPr="004004A1">
              <w:t xml:space="preserve"> → y).</w:t>
            </w:r>
          </w:p>
        </w:tc>
        <w:tc>
          <w:tcPr>
            <w:tcW w:w="820" w:type="dxa"/>
            <w:vMerge w:val="restart"/>
          </w:tcPr>
          <w:p w14:paraId="3FC35D54" w14:textId="77777777" w:rsidR="004004A1" w:rsidRDefault="004004A1" w:rsidP="00E20454"/>
          <w:p w14:paraId="686430F8" w14:textId="77777777" w:rsidR="004004A1" w:rsidRDefault="004004A1" w:rsidP="00E20454"/>
          <w:p w14:paraId="4858DDD9" w14:textId="4D804338" w:rsidR="004004A1" w:rsidRPr="004004A1" w:rsidRDefault="004004A1" w:rsidP="00E20454">
            <w:r>
              <w:t>New deaths</w:t>
            </w:r>
          </w:p>
        </w:tc>
        <w:tc>
          <w:tcPr>
            <w:tcW w:w="845" w:type="dxa"/>
          </w:tcPr>
          <w:p w14:paraId="163F75C3" w14:textId="49FF344E" w:rsidR="004004A1" w:rsidRPr="004004A1" w:rsidRDefault="00210B96" w:rsidP="00E20454">
            <w:r>
              <w:t>1.61</w:t>
            </w:r>
          </w:p>
        </w:tc>
        <w:tc>
          <w:tcPr>
            <w:tcW w:w="1053" w:type="dxa"/>
          </w:tcPr>
          <w:p w14:paraId="201AE3FF" w14:textId="2CFD92A1" w:rsidR="004004A1" w:rsidRPr="004004A1" w:rsidRDefault="00210B96" w:rsidP="00E20454">
            <w:r>
              <w:t>2.61</w:t>
            </w:r>
          </w:p>
        </w:tc>
        <w:tc>
          <w:tcPr>
            <w:tcW w:w="837" w:type="dxa"/>
            <w:gridSpan w:val="2"/>
          </w:tcPr>
          <w:p w14:paraId="532BE346" w14:textId="7096D8DE" w:rsidR="004004A1" w:rsidRPr="004004A1" w:rsidRDefault="00210B96" w:rsidP="00E20454">
            <w:r>
              <w:t>0.78</w:t>
            </w:r>
          </w:p>
        </w:tc>
        <w:tc>
          <w:tcPr>
            <w:tcW w:w="792" w:type="dxa"/>
          </w:tcPr>
          <w:p w14:paraId="39E89C89" w14:textId="0DBAB5F9" w:rsidR="004004A1" w:rsidRPr="004004A1" w:rsidRDefault="00210B96" w:rsidP="00E20454">
            <w:r>
              <w:t>0.82</w:t>
            </w:r>
          </w:p>
        </w:tc>
      </w:tr>
      <w:tr w:rsidR="004004A1" w14:paraId="2B141A8A" w14:textId="2BCA1195" w:rsidTr="00210B96">
        <w:trPr>
          <w:trHeight w:val="1078"/>
        </w:trPr>
        <w:tc>
          <w:tcPr>
            <w:tcW w:w="1669" w:type="dxa"/>
          </w:tcPr>
          <w:p w14:paraId="47B56990" w14:textId="02728200" w:rsidR="004004A1" w:rsidRDefault="004004A1" w:rsidP="00E20454">
            <w:r w:rsidRPr="00A40D9D">
              <w:t xml:space="preserve"> </w:t>
            </w:r>
            <w:r w:rsidRPr="004004A1">
              <w:t>Clipping Predictions</w:t>
            </w:r>
          </w:p>
        </w:tc>
        <w:tc>
          <w:tcPr>
            <w:tcW w:w="3334" w:type="dxa"/>
          </w:tcPr>
          <w:p w14:paraId="159F8B96" w14:textId="4570299C" w:rsidR="004004A1" w:rsidRDefault="004004A1" w:rsidP="00E20454">
            <w:r w:rsidRPr="004004A1">
              <w:t>Negative predictions are clipped to 0 to ensure the forecast makes practical sense (no negative cases or deaths).</w:t>
            </w:r>
          </w:p>
        </w:tc>
        <w:tc>
          <w:tcPr>
            <w:tcW w:w="820" w:type="dxa"/>
            <w:vMerge/>
          </w:tcPr>
          <w:p w14:paraId="01A12D61" w14:textId="77777777" w:rsidR="004004A1" w:rsidRPr="004004A1" w:rsidRDefault="004004A1" w:rsidP="00E20454"/>
        </w:tc>
        <w:tc>
          <w:tcPr>
            <w:tcW w:w="845" w:type="dxa"/>
          </w:tcPr>
          <w:p w14:paraId="522484D8" w14:textId="1443A1C1" w:rsidR="004004A1" w:rsidRPr="004004A1" w:rsidRDefault="004004A1" w:rsidP="00E20454"/>
        </w:tc>
        <w:tc>
          <w:tcPr>
            <w:tcW w:w="1053" w:type="dxa"/>
          </w:tcPr>
          <w:p w14:paraId="7AC53BC0" w14:textId="77777777" w:rsidR="004004A1" w:rsidRPr="004004A1" w:rsidRDefault="004004A1" w:rsidP="00E20454"/>
        </w:tc>
        <w:tc>
          <w:tcPr>
            <w:tcW w:w="837" w:type="dxa"/>
            <w:gridSpan w:val="2"/>
          </w:tcPr>
          <w:p w14:paraId="7C14ACE3" w14:textId="77777777" w:rsidR="004004A1" w:rsidRPr="004004A1" w:rsidRDefault="004004A1" w:rsidP="00E20454"/>
        </w:tc>
        <w:tc>
          <w:tcPr>
            <w:tcW w:w="792" w:type="dxa"/>
          </w:tcPr>
          <w:p w14:paraId="0211447E" w14:textId="77777777" w:rsidR="004004A1" w:rsidRPr="004004A1" w:rsidRDefault="004004A1" w:rsidP="00E20454"/>
        </w:tc>
      </w:tr>
    </w:tbl>
    <w:p w14:paraId="3D4AEEE2" w14:textId="240F772D" w:rsidR="004004A1" w:rsidRDefault="00210B96" w:rsidP="004004A1">
      <w:r>
        <w:t xml:space="preserve">                                                                                                                                           </w:t>
      </w:r>
    </w:p>
    <w:p w14:paraId="5B940332" w14:textId="77777777" w:rsidR="00210B96" w:rsidRDefault="00210B96" w:rsidP="004004A1"/>
    <w:p w14:paraId="65B12296" w14:textId="60C1A1D5" w:rsidR="00210B96" w:rsidRDefault="00210B96" w:rsidP="004004A1">
      <w:pPr>
        <w:rPr>
          <w:noProof/>
        </w:rPr>
      </w:pPr>
      <w:r w:rsidRPr="00210B96">
        <w:rPr>
          <w:noProof/>
        </w:rPr>
        <w:lastRenderedPageBreak/>
        <w:drawing>
          <wp:inline distT="0" distB="0" distL="0" distR="0" wp14:anchorId="7FA8D701" wp14:editId="522E36FB">
            <wp:extent cx="5943600" cy="3384550"/>
            <wp:effectExtent l="0" t="0" r="0" b="6350"/>
            <wp:docPr id="85437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727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0B96">
        <w:rPr>
          <w:noProof/>
        </w:rPr>
        <w:t xml:space="preserve"> </w:t>
      </w:r>
      <w:r w:rsidRPr="00210B96">
        <w:rPr>
          <w:noProof/>
        </w:rPr>
        <w:drawing>
          <wp:inline distT="0" distB="0" distL="0" distR="0" wp14:anchorId="54A5D615" wp14:editId="4521321E">
            <wp:extent cx="5943600" cy="3465830"/>
            <wp:effectExtent l="0" t="0" r="0" b="1270"/>
            <wp:docPr id="164861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174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7527" w14:textId="4F4A81B5" w:rsidR="00210B96" w:rsidRDefault="00210B96" w:rsidP="004004A1">
      <w:pPr>
        <w:rPr>
          <w:noProof/>
        </w:rPr>
      </w:pPr>
      <w:r w:rsidRPr="00210B96">
        <w:rPr>
          <w:b/>
          <w:bCs/>
          <w:noProof/>
        </w:rPr>
        <w:t>LOG transformed</w:t>
      </w:r>
      <w:r>
        <w:rPr>
          <w:noProof/>
        </w:rPr>
        <w:t>:</w:t>
      </w:r>
      <w:r w:rsidR="00156847">
        <w:rPr>
          <w:noProof/>
        </w:rPr>
        <w:t xml:space="preserve"> same preprocessing in Prophet scaled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866"/>
        <w:gridCol w:w="1871"/>
        <w:gridCol w:w="1871"/>
        <w:gridCol w:w="1872"/>
        <w:gridCol w:w="1870"/>
      </w:tblGrid>
      <w:tr w:rsidR="00210B96" w14:paraId="224B77D5" w14:textId="77777777" w:rsidTr="00EF5417">
        <w:tc>
          <w:tcPr>
            <w:tcW w:w="1866" w:type="dxa"/>
          </w:tcPr>
          <w:p w14:paraId="0AF0C38F" w14:textId="77777777" w:rsidR="00210B96" w:rsidRDefault="00210B96" w:rsidP="004004A1"/>
        </w:tc>
        <w:tc>
          <w:tcPr>
            <w:tcW w:w="1871" w:type="dxa"/>
          </w:tcPr>
          <w:p w14:paraId="518AE89D" w14:textId="02CBAF6A" w:rsidR="00210B96" w:rsidRDefault="00156847" w:rsidP="004004A1">
            <w:proofErr w:type="spellStart"/>
            <w:r>
              <w:t>rmse</w:t>
            </w:r>
            <w:proofErr w:type="spellEnd"/>
          </w:p>
        </w:tc>
        <w:tc>
          <w:tcPr>
            <w:tcW w:w="1871" w:type="dxa"/>
          </w:tcPr>
          <w:p w14:paraId="590ABA8E" w14:textId="0CC8CE26" w:rsidR="00210B96" w:rsidRDefault="00156847" w:rsidP="004004A1">
            <w:proofErr w:type="spellStart"/>
            <w:r>
              <w:t>msse</w:t>
            </w:r>
            <w:proofErr w:type="spellEnd"/>
          </w:p>
        </w:tc>
        <w:tc>
          <w:tcPr>
            <w:tcW w:w="1872" w:type="dxa"/>
          </w:tcPr>
          <w:p w14:paraId="0BA3CC88" w14:textId="1922B4BA" w:rsidR="00210B96" w:rsidRDefault="00156847" w:rsidP="004004A1">
            <w:proofErr w:type="spellStart"/>
            <w:r>
              <w:t>mae</w:t>
            </w:r>
            <w:proofErr w:type="spellEnd"/>
          </w:p>
        </w:tc>
        <w:tc>
          <w:tcPr>
            <w:tcW w:w="1870" w:type="dxa"/>
          </w:tcPr>
          <w:p w14:paraId="25EA22F2" w14:textId="5BC76050" w:rsidR="00210B96" w:rsidRDefault="00156847" w:rsidP="004004A1">
            <w:r>
              <w:t>R2</w:t>
            </w:r>
          </w:p>
        </w:tc>
      </w:tr>
      <w:tr w:rsidR="00156847" w14:paraId="54D84A52" w14:textId="3CB1291A" w:rsidTr="00EF5417">
        <w:trPr>
          <w:trHeight w:val="547"/>
        </w:trPr>
        <w:tc>
          <w:tcPr>
            <w:tcW w:w="1866" w:type="dxa"/>
          </w:tcPr>
          <w:p w14:paraId="4440D8A8" w14:textId="11D99AB8" w:rsidR="00156847" w:rsidRDefault="00156847" w:rsidP="004004A1">
            <w:r>
              <w:t>New cases</w:t>
            </w:r>
          </w:p>
        </w:tc>
        <w:tc>
          <w:tcPr>
            <w:tcW w:w="1871" w:type="dxa"/>
          </w:tcPr>
          <w:p w14:paraId="37BFD196" w14:textId="268E4F8D" w:rsidR="00156847" w:rsidRDefault="00156847" w:rsidP="004004A1">
            <w:r>
              <w:t>231.61</w:t>
            </w:r>
          </w:p>
        </w:tc>
        <w:tc>
          <w:tcPr>
            <w:tcW w:w="1871" w:type="dxa"/>
          </w:tcPr>
          <w:p w14:paraId="3F2D5649" w14:textId="4164E417" w:rsidR="00156847" w:rsidRDefault="00156847" w:rsidP="004004A1">
            <w:r>
              <w:t>53539.56</w:t>
            </w:r>
          </w:p>
        </w:tc>
        <w:tc>
          <w:tcPr>
            <w:tcW w:w="1872" w:type="dxa"/>
          </w:tcPr>
          <w:p w14:paraId="5D6F722D" w14:textId="070F00C7" w:rsidR="00156847" w:rsidRDefault="00156847" w:rsidP="004004A1">
            <w:r>
              <w:t>100.56</w:t>
            </w:r>
          </w:p>
        </w:tc>
        <w:tc>
          <w:tcPr>
            <w:tcW w:w="1870" w:type="dxa"/>
          </w:tcPr>
          <w:p w14:paraId="73829991" w14:textId="6FFF198D" w:rsidR="00156847" w:rsidRDefault="00156847" w:rsidP="004004A1">
            <w:r>
              <w:t>0.89</w:t>
            </w:r>
          </w:p>
        </w:tc>
      </w:tr>
      <w:tr w:rsidR="00156847" w14:paraId="0085FE36" w14:textId="685334DB" w:rsidTr="00EF5417">
        <w:trPr>
          <w:trHeight w:val="547"/>
        </w:trPr>
        <w:tc>
          <w:tcPr>
            <w:tcW w:w="1866" w:type="dxa"/>
          </w:tcPr>
          <w:p w14:paraId="0F5647DA" w14:textId="6348376A" w:rsidR="00156847" w:rsidRDefault="00156847" w:rsidP="004004A1">
            <w:r>
              <w:t>New deaths</w:t>
            </w:r>
          </w:p>
        </w:tc>
        <w:tc>
          <w:tcPr>
            <w:tcW w:w="1871" w:type="dxa"/>
          </w:tcPr>
          <w:p w14:paraId="01504C26" w14:textId="386E04A1" w:rsidR="00156847" w:rsidRDefault="00156847" w:rsidP="004004A1">
            <w:r>
              <w:t>1.59</w:t>
            </w:r>
          </w:p>
        </w:tc>
        <w:tc>
          <w:tcPr>
            <w:tcW w:w="1871" w:type="dxa"/>
          </w:tcPr>
          <w:p w14:paraId="7E6E8F7E" w14:textId="51D5D3B8" w:rsidR="00156847" w:rsidRDefault="00156847" w:rsidP="004004A1">
            <w:r>
              <w:t>2.53</w:t>
            </w:r>
          </w:p>
        </w:tc>
        <w:tc>
          <w:tcPr>
            <w:tcW w:w="1872" w:type="dxa"/>
          </w:tcPr>
          <w:p w14:paraId="0DF7A78F" w14:textId="58A5D3A4" w:rsidR="00156847" w:rsidRDefault="00156847" w:rsidP="004004A1">
            <w:r>
              <w:t>0.78</w:t>
            </w:r>
          </w:p>
        </w:tc>
        <w:tc>
          <w:tcPr>
            <w:tcW w:w="1870" w:type="dxa"/>
          </w:tcPr>
          <w:p w14:paraId="5B1FB0AA" w14:textId="24E017BD" w:rsidR="00156847" w:rsidRDefault="00156847" w:rsidP="004004A1">
            <w:r>
              <w:t>0.83</w:t>
            </w:r>
          </w:p>
        </w:tc>
      </w:tr>
    </w:tbl>
    <w:p w14:paraId="0ACA808D" w14:textId="658A0BF7" w:rsidR="00210B96" w:rsidRPr="00210B96" w:rsidRDefault="00156847" w:rsidP="004004A1">
      <w:r w:rsidRPr="00156847">
        <w:rPr>
          <w:noProof/>
        </w:rPr>
        <w:lastRenderedPageBreak/>
        <w:drawing>
          <wp:inline distT="0" distB="0" distL="0" distR="0" wp14:anchorId="4C9F3323" wp14:editId="4017EEAF">
            <wp:extent cx="5943600" cy="3566160"/>
            <wp:effectExtent l="0" t="0" r="0" b="0"/>
            <wp:docPr id="863194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944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6847">
        <w:rPr>
          <w:noProof/>
        </w:rPr>
        <w:t xml:space="preserve"> </w:t>
      </w:r>
      <w:r w:rsidRPr="00156847">
        <w:rPr>
          <w:noProof/>
        </w:rPr>
        <w:drawing>
          <wp:inline distT="0" distB="0" distL="0" distR="0" wp14:anchorId="311BA316" wp14:editId="6382A61D">
            <wp:extent cx="5943600" cy="4002405"/>
            <wp:effectExtent l="0" t="0" r="0" b="0"/>
            <wp:docPr id="173863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366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7FC4" w14:textId="77777777" w:rsidR="00156847" w:rsidRDefault="00156847">
      <w:pPr>
        <w:rPr>
          <w:sz w:val="28"/>
          <w:szCs w:val="28"/>
        </w:rPr>
      </w:pPr>
    </w:p>
    <w:p w14:paraId="224CE583" w14:textId="50E9F277" w:rsidR="00156847" w:rsidRDefault="001568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Prophet:(Forecasting new cases and new deaths)</w:t>
      </w:r>
    </w:p>
    <w:p w14:paraId="40522407" w14:textId="05C99B06" w:rsidR="004004A1" w:rsidRPr="00156847" w:rsidRDefault="00156847">
      <w:pPr>
        <w:rPr>
          <w:sz w:val="28"/>
          <w:szCs w:val="28"/>
        </w:rPr>
      </w:pPr>
      <w:r w:rsidRPr="00156847">
        <w:rPr>
          <w:sz w:val="28"/>
          <w:szCs w:val="28"/>
        </w:rPr>
        <w:t xml:space="preserve">With custom </w:t>
      </w:r>
      <w:proofErr w:type="spellStart"/>
      <w:r w:rsidRPr="00156847">
        <w:rPr>
          <w:sz w:val="28"/>
          <w:szCs w:val="28"/>
        </w:rPr>
        <w:t>seasonalities</w:t>
      </w:r>
      <w:proofErr w:type="spellEnd"/>
      <w:r w:rsidRPr="00156847">
        <w:rPr>
          <w:sz w:val="28"/>
          <w:szCs w:val="28"/>
        </w:rPr>
        <w:t xml:space="preserve"> and holiday: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9"/>
        <w:gridCol w:w="3334"/>
        <w:gridCol w:w="820"/>
        <w:gridCol w:w="845"/>
        <w:gridCol w:w="1053"/>
        <w:gridCol w:w="830"/>
        <w:gridCol w:w="7"/>
        <w:gridCol w:w="792"/>
      </w:tblGrid>
      <w:tr w:rsidR="00156847" w14:paraId="2B978A21" w14:textId="77777777" w:rsidTr="00E20454">
        <w:trPr>
          <w:trHeight w:val="431"/>
        </w:trPr>
        <w:tc>
          <w:tcPr>
            <w:tcW w:w="1669" w:type="dxa"/>
          </w:tcPr>
          <w:p w14:paraId="5AFD8E29" w14:textId="77777777" w:rsidR="00156847" w:rsidRDefault="00156847" w:rsidP="00E20454">
            <w:r>
              <w:t>preprocessing</w:t>
            </w:r>
          </w:p>
        </w:tc>
        <w:tc>
          <w:tcPr>
            <w:tcW w:w="3334" w:type="dxa"/>
          </w:tcPr>
          <w:p w14:paraId="4C43928F" w14:textId="77777777" w:rsidR="00156847" w:rsidRDefault="00156847" w:rsidP="00E20454">
            <w:r>
              <w:t>details</w:t>
            </w:r>
          </w:p>
        </w:tc>
        <w:tc>
          <w:tcPr>
            <w:tcW w:w="820" w:type="dxa"/>
          </w:tcPr>
          <w:p w14:paraId="575A65B8" w14:textId="77777777" w:rsidR="00156847" w:rsidRDefault="00156847" w:rsidP="00E20454"/>
        </w:tc>
        <w:tc>
          <w:tcPr>
            <w:tcW w:w="845" w:type="dxa"/>
          </w:tcPr>
          <w:p w14:paraId="41FD21A7" w14:textId="77777777" w:rsidR="00156847" w:rsidRDefault="00156847" w:rsidP="00E20454">
            <w:r>
              <w:t>RMSE</w:t>
            </w:r>
          </w:p>
        </w:tc>
        <w:tc>
          <w:tcPr>
            <w:tcW w:w="1053" w:type="dxa"/>
          </w:tcPr>
          <w:p w14:paraId="2700ED65" w14:textId="77777777" w:rsidR="00156847" w:rsidRDefault="00156847" w:rsidP="00E20454">
            <w:r>
              <w:t>MSE</w:t>
            </w:r>
          </w:p>
        </w:tc>
        <w:tc>
          <w:tcPr>
            <w:tcW w:w="837" w:type="dxa"/>
            <w:gridSpan w:val="2"/>
          </w:tcPr>
          <w:p w14:paraId="699FFA7B" w14:textId="77777777" w:rsidR="00156847" w:rsidRDefault="00156847" w:rsidP="00E20454">
            <w:r>
              <w:t>MAE</w:t>
            </w:r>
          </w:p>
        </w:tc>
        <w:tc>
          <w:tcPr>
            <w:tcW w:w="792" w:type="dxa"/>
          </w:tcPr>
          <w:p w14:paraId="395922C4" w14:textId="77777777" w:rsidR="00156847" w:rsidRDefault="00156847" w:rsidP="00E20454">
            <w:r>
              <w:t>R2</w:t>
            </w:r>
          </w:p>
        </w:tc>
      </w:tr>
      <w:tr w:rsidR="00156847" w14:paraId="1D89DF25" w14:textId="77777777" w:rsidTr="00E20454">
        <w:trPr>
          <w:trHeight w:val="516"/>
        </w:trPr>
        <w:tc>
          <w:tcPr>
            <w:tcW w:w="1669" w:type="dxa"/>
          </w:tcPr>
          <w:p w14:paraId="6F9ACE0E" w14:textId="77777777" w:rsidR="00156847" w:rsidRDefault="00156847" w:rsidP="00E20454">
            <w:r w:rsidRPr="004004A1">
              <w:t>Date Parsing</w:t>
            </w:r>
          </w:p>
        </w:tc>
        <w:tc>
          <w:tcPr>
            <w:tcW w:w="3334" w:type="dxa"/>
          </w:tcPr>
          <w:p w14:paraId="20DFE686" w14:textId="77777777" w:rsidR="00156847" w:rsidRDefault="00156847" w:rsidP="00E20454">
            <w:r w:rsidRPr="004004A1">
              <w:t>The Date column is converted to datetime format to align with Prophet’s requirements</w:t>
            </w:r>
            <w:r w:rsidRPr="00A40D9D">
              <w:t>.</w:t>
            </w:r>
          </w:p>
        </w:tc>
        <w:tc>
          <w:tcPr>
            <w:tcW w:w="820" w:type="dxa"/>
            <w:vMerge w:val="restart"/>
          </w:tcPr>
          <w:p w14:paraId="489B6AD6" w14:textId="77777777" w:rsidR="00156847" w:rsidRDefault="00156847" w:rsidP="00E20454"/>
          <w:p w14:paraId="0D5E6A83" w14:textId="77777777" w:rsidR="00156847" w:rsidRDefault="00156847" w:rsidP="00E20454"/>
          <w:p w14:paraId="7A28E41A" w14:textId="77777777" w:rsidR="00156847" w:rsidRDefault="00156847" w:rsidP="00E20454"/>
          <w:p w14:paraId="0DC3A259" w14:textId="77777777" w:rsidR="00156847" w:rsidRDefault="00156847" w:rsidP="00E20454"/>
          <w:p w14:paraId="2537EF33" w14:textId="77777777" w:rsidR="00156847" w:rsidRPr="004004A1" w:rsidRDefault="00156847" w:rsidP="00E20454">
            <w:r>
              <w:t>New cases</w:t>
            </w:r>
          </w:p>
        </w:tc>
        <w:tc>
          <w:tcPr>
            <w:tcW w:w="845" w:type="dxa"/>
            <w:vMerge w:val="restart"/>
          </w:tcPr>
          <w:p w14:paraId="4E261CC8" w14:textId="0AE91A61" w:rsidR="00156847" w:rsidRPr="004004A1" w:rsidRDefault="00156847" w:rsidP="00E20454">
            <w:r>
              <w:t>114.56</w:t>
            </w:r>
          </w:p>
        </w:tc>
        <w:tc>
          <w:tcPr>
            <w:tcW w:w="1053" w:type="dxa"/>
            <w:vMerge w:val="restart"/>
          </w:tcPr>
          <w:p w14:paraId="272B058A" w14:textId="03F3EAB7" w:rsidR="00156847" w:rsidRPr="004004A1" w:rsidRDefault="00EF5417" w:rsidP="00E20454">
            <w:r>
              <w:t>20896.35</w:t>
            </w:r>
          </w:p>
        </w:tc>
        <w:tc>
          <w:tcPr>
            <w:tcW w:w="830" w:type="dxa"/>
            <w:vMerge w:val="restart"/>
          </w:tcPr>
          <w:p w14:paraId="388053A7" w14:textId="4FDC02A4" w:rsidR="00156847" w:rsidRPr="004004A1" w:rsidRDefault="00EF5417" w:rsidP="00E20454">
            <w:r>
              <w:t>96.02</w:t>
            </w:r>
          </w:p>
        </w:tc>
        <w:tc>
          <w:tcPr>
            <w:tcW w:w="799" w:type="dxa"/>
            <w:gridSpan w:val="2"/>
            <w:vMerge w:val="restart"/>
          </w:tcPr>
          <w:p w14:paraId="2E160350" w14:textId="44E5F07F" w:rsidR="00156847" w:rsidRPr="004004A1" w:rsidRDefault="00156847" w:rsidP="00E20454">
            <w:r>
              <w:t>0.</w:t>
            </w:r>
            <w:r w:rsidR="00EF5417">
              <w:t>95</w:t>
            </w:r>
          </w:p>
        </w:tc>
      </w:tr>
      <w:tr w:rsidR="00156847" w14:paraId="28A384D4" w14:textId="77777777" w:rsidTr="00E20454">
        <w:trPr>
          <w:trHeight w:val="539"/>
        </w:trPr>
        <w:tc>
          <w:tcPr>
            <w:tcW w:w="1669" w:type="dxa"/>
          </w:tcPr>
          <w:p w14:paraId="4D424211" w14:textId="64EB5D58" w:rsidR="00156847" w:rsidRDefault="00156847" w:rsidP="00E20454">
            <w:r>
              <w:t>Scaling</w:t>
            </w:r>
          </w:p>
        </w:tc>
        <w:tc>
          <w:tcPr>
            <w:tcW w:w="3334" w:type="dxa"/>
          </w:tcPr>
          <w:p w14:paraId="01ED65CA" w14:textId="5CC9CF6D" w:rsidR="00156847" w:rsidRDefault="00156847" w:rsidP="00E20454">
            <w:r w:rsidRPr="00156847">
              <w:t xml:space="preserve">- </w:t>
            </w:r>
            <w:proofErr w:type="spellStart"/>
            <w:r w:rsidRPr="00156847">
              <w:rPr>
                <w:b/>
                <w:bCs/>
              </w:rPr>
              <w:t>StandardScaler</w:t>
            </w:r>
            <w:proofErr w:type="spellEnd"/>
            <w:r w:rsidRPr="00156847">
              <w:t xml:space="preserve">: Scales New Cases and New Deaths to standardize the input data with mean = 0 and std = 1, ensuring better convergence during training. </w:t>
            </w:r>
            <w:r w:rsidRPr="00156847">
              <w:br/>
              <w:t xml:space="preserve">- Inverse transformation is applied to predicted values to bring them back to the original </w:t>
            </w:r>
            <w:proofErr w:type="gramStart"/>
            <w:r w:rsidRPr="00156847">
              <w:t>scale.</w:t>
            </w:r>
            <w:r w:rsidRPr="004004A1">
              <w:t>.</w:t>
            </w:r>
            <w:proofErr w:type="gramEnd"/>
          </w:p>
        </w:tc>
        <w:tc>
          <w:tcPr>
            <w:tcW w:w="820" w:type="dxa"/>
            <w:vMerge/>
          </w:tcPr>
          <w:p w14:paraId="0B66A12C" w14:textId="77777777" w:rsidR="00156847" w:rsidRPr="004004A1" w:rsidRDefault="00156847" w:rsidP="00E20454"/>
        </w:tc>
        <w:tc>
          <w:tcPr>
            <w:tcW w:w="845" w:type="dxa"/>
            <w:vMerge/>
          </w:tcPr>
          <w:p w14:paraId="7B41BD98" w14:textId="77777777" w:rsidR="00156847" w:rsidRPr="004004A1" w:rsidRDefault="00156847" w:rsidP="00E20454"/>
        </w:tc>
        <w:tc>
          <w:tcPr>
            <w:tcW w:w="1053" w:type="dxa"/>
            <w:vMerge/>
          </w:tcPr>
          <w:p w14:paraId="24137249" w14:textId="77777777" w:rsidR="00156847" w:rsidRPr="004004A1" w:rsidRDefault="00156847" w:rsidP="00E20454"/>
        </w:tc>
        <w:tc>
          <w:tcPr>
            <w:tcW w:w="830" w:type="dxa"/>
            <w:vMerge/>
          </w:tcPr>
          <w:p w14:paraId="191431D0" w14:textId="77777777" w:rsidR="00156847" w:rsidRPr="004004A1" w:rsidRDefault="00156847" w:rsidP="00E20454"/>
        </w:tc>
        <w:tc>
          <w:tcPr>
            <w:tcW w:w="799" w:type="dxa"/>
            <w:gridSpan w:val="2"/>
            <w:vMerge/>
          </w:tcPr>
          <w:p w14:paraId="36C7C37E" w14:textId="77777777" w:rsidR="00156847" w:rsidRPr="004004A1" w:rsidRDefault="00156847" w:rsidP="00E20454"/>
        </w:tc>
      </w:tr>
      <w:tr w:rsidR="00156847" w14:paraId="67357B40" w14:textId="77777777" w:rsidTr="00E20454">
        <w:trPr>
          <w:trHeight w:val="262"/>
        </w:trPr>
        <w:tc>
          <w:tcPr>
            <w:tcW w:w="1669" w:type="dxa"/>
          </w:tcPr>
          <w:p w14:paraId="242B7A81" w14:textId="4BE6C381" w:rsidR="00156847" w:rsidRDefault="00156847" w:rsidP="00E20454">
            <w:r w:rsidRPr="00156847">
              <w:t>Adding Floor Constraint</w:t>
            </w:r>
          </w:p>
        </w:tc>
        <w:tc>
          <w:tcPr>
            <w:tcW w:w="3334" w:type="dxa"/>
          </w:tcPr>
          <w:p w14:paraId="33077743" w14:textId="78C34131" w:rsidR="00156847" w:rsidRDefault="00156847" w:rsidP="00E20454">
            <w:r w:rsidRPr="00156847">
              <w:t xml:space="preserve">A </w:t>
            </w:r>
            <w:r w:rsidRPr="00156847">
              <w:rPr>
                <w:b/>
                <w:bCs/>
              </w:rPr>
              <w:t>floor of 0</w:t>
            </w:r>
            <w:r w:rsidRPr="00156847">
              <w:t xml:space="preserve"> is added to prevent negative predictions, ensuring practical forecast values (no negative cases or deaths).</w:t>
            </w:r>
          </w:p>
        </w:tc>
        <w:tc>
          <w:tcPr>
            <w:tcW w:w="820" w:type="dxa"/>
            <w:vMerge w:val="restart"/>
          </w:tcPr>
          <w:p w14:paraId="40771B5C" w14:textId="77777777" w:rsidR="00156847" w:rsidRDefault="00156847" w:rsidP="00E20454"/>
          <w:p w14:paraId="34615FFB" w14:textId="77777777" w:rsidR="00156847" w:rsidRDefault="00156847" w:rsidP="00E20454"/>
          <w:p w14:paraId="16ABE592" w14:textId="77777777" w:rsidR="00156847" w:rsidRPr="004004A1" w:rsidRDefault="00156847" w:rsidP="00E20454">
            <w:r>
              <w:t>New deaths</w:t>
            </w:r>
          </w:p>
        </w:tc>
        <w:tc>
          <w:tcPr>
            <w:tcW w:w="845" w:type="dxa"/>
          </w:tcPr>
          <w:p w14:paraId="5B92CD28" w14:textId="019C934D" w:rsidR="00156847" w:rsidRPr="004004A1" w:rsidRDefault="00EF5417" w:rsidP="00E20454">
            <w:r>
              <w:t>1.68</w:t>
            </w:r>
          </w:p>
        </w:tc>
        <w:tc>
          <w:tcPr>
            <w:tcW w:w="1053" w:type="dxa"/>
          </w:tcPr>
          <w:p w14:paraId="29D55D6F" w14:textId="792A91AD" w:rsidR="00156847" w:rsidRPr="004004A1" w:rsidRDefault="00EF5417" w:rsidP="00E20454">
            <w:r>
              <w:t>2.84</w:t>
            </w:r>
          </w:p>
        </w:tc>
        <w:tc>
          <w:tcPr>
            <w:tcW w:w="837" w:type="dxa"/>
            <w:gridSpan w:val="2"/>
          </w:tcPr>
          <w:p w14:paraId="796E465C" w14:textId="0297A2C6" w:rsidR="00156847" w:rsidRPr="004004A1" w:rsidRDefault="00EF5417" w:rsidP="00E20454">
            <w:r>
              <w:t>1.09</w:t>
            </w:r>
          </w:p>
        </w:tc>
        <w:tc>
          <w:tcPr>
            <w:tcW w:w="792" w:type="dxa"/>
          </w:tcPr>
          <w:p w14:paraId="168E2BDD" w14:textId="1C79E583" w:rsidR="00156847" w:rsidRPr="004004A1" w:rsidRDefault="00156847" w:rsidP="00E20454">
            <w:r>
              <w:t>0.8</w:t>
            </w:r>
            <w:r w:rsidR="00EF5417">
              <w:t>1</w:t>
            </w:r>
          </w:p>
        </w:tc>
      </w:tr>
      <w:tr w:rsidR="00156847" w14:paraId="14B0330A" w14:textId="77777777" w:rsidTr="00E20454">
        <w:trPr>
          <w:trHeight w:val="1078"/>
        </w:trPr>
        <w:tc>
          <w:tcPr>
            <w:tcW w:w="1669" w:type="dxa"/>
          </w:tcPr>
          <w:p w14:paraId="09C62869" w14:textId="6D75B868" w:rsidR="00156847" w:rsidRDefault="00156847" w:rsidP="00E20454">
            <w:r w:rsidRPr="00156847">
              <w:t xml:space="preserve">Custom Holidays and </w:t>
            </w:r>
            <w:proofErr w:type="spellStart"/>
            <w:r w:rsidRPr="00156847">
              <w:t>Seasonalities</w:t>
            </w:r>
            <w:proofErr w:type="spellEnd"/>
          </w:p>
        </w:tc>
        <w:tc>
          <w:tcPr>
            <w:tcW w:w="3334" w:type="dxa"/>
          </w:tcPr>
          <w:p w14:paraId="1208F5AD" w14:textId="5E5F884F" w:rsidR="00156847" w:rsidRDefault="00156847" w:rsidP="00E20454">
            <w:r w:rsidRPr="00156847">
              <w:t xml:space="preserve">- Custom </w:t>
            </w:r>
            <w:r w:rsidRPr="00156847">
              <w:rPr>
                <w:b/>
                <w:bCs/>
              </w:rPr>
              <w:t>bi-weekly seasonality</w:t>
            </w:r>
            <w:r w:rsidRPr="00156847">
              <w:t xml:space="preserve"> (14-day period) is introduced to capture recurring patterns. </w:t>
            </w:r>
            <w:r w:rsidRPr="00156847">
              <w:br/>
              <w:t xml:space="preserve">- </w:t>
            </w:r>
            <w:r w:rsidRPr="00156847">
              <w:rPr>
                <w:b/>
                <w:bCs/>
              </w:rPr>
              <w:t>Health intervention holidays</w:t>
            </w:r>
            <w:r w:rsidRPr="00156847">
              <w:t xml:space="preserve"> are added to model their impact.</w:t>
            </w:r>
          </w:p>
        </w:tc>
        <w:tc>
          <w:tcPr>
            <w:tcW w:w="820" w:type="dxa"/>
            <w:vMerge/>
          </w:tcPr>
          <w:p w14:paraId="7CC5A3CB" w14:textId="77777777" w:rsidR="00156847" w:rsidRPr="004004A1" w:rsidRDefault="00156847" w:rsidP="00E20454"/>
        </w:tc>
        <w:tc>
          <w:tcPr>
            <w:tcW w:w="845" w:type="dxa"/>
          </w:tcPr>
          <w:p w14:paraId="45299A8E" w14:textId="77777777" w:rsidR="00156847" w:rsidRPr="004004A1" w:rsidRDefault="00156847" w:rsidP="00E20454"/>
        </w:tc>
        <w:tc>
          <w:tcPr>
            <w:tcW w:w="1053" w:type="dxa"/>
          </w:tcPr>
          <w:p w14:paraId="681B2482" w14:textId="77777777" w:rsidR="00156847" w:rsidRPr="004004A1" w:rsidRDefault="00156847" w:rsidP="00E20454"/>
        </w:tc>
        <w:tc>
          <w:tcPr>
            <w:tcW w:w="837" w:type="dxa"/>
            <w:gridSpan w:val="2"/>
          </w:tcPr>
          <w:p w14:paraId="745470C8" w14:textId="77777777" w:rsidR="00156847" w:rsidRPr="004004A1" w:rsidRDefault="00156847" w:rsidP="00E20454"/>
        </w:tc>
        <w:tc>
          <w:tcPr>
            <w:tcW w:w="792" w:type="dxa"/>
          </w:tcPr>
          <w:p w14:paraId="66779586" w14:textId="77777777" w:rsidR="00156847" w:rsidRPr="004004A1" w:rsidRDefault="00156847" w:rsidP="00E20454"/>
        </w:tc>
      </w:tr>
    </w:tbl>
    <w:p w14:paraId="46A2B5B0" w14:textId="77777777" w:rsidR="00156847" w:rsidRDefault="00156847" w:rsidP="00156847">
      <w:r>
        <w:t xml:space="preserve">                                                                                                                                           </w:t>
      </w:r>
    </w:p>
    <w:p w14:paraId="77D024BB" w14:textId="691E7D89" w:rsidR="00EF5417" w:rsidRDefault="00EF5417" w:rsidP="00156847">
      <w:pPr>
        <w:rPr>
          <w:noProof/>
        </w:rPr>
      </w:pPr>
      <w:r w:rsidRPr="00EF5417">
        <w:rPr>
          <w:noProof/>
        </w:rPr>
        <w:lastRenderedPageBreak/>
        <w:drawing>
          <wp:inline distT="0" distB="0" distL="0" distR="0" wp14:anchorId="12B6A1FC" wp14:editId="0537B33D">
            <wp:extent cx="5788152" cy="3236976"/>
            <wp:effectExtent l="0" t="0" r="3175" b="1905"/>
            <wp:docPr id="41154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498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8152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5417">
        <w:rPr>
          <w:noProof/>
        </w:rPr>
        <w:t xml:space="preserve"> </w:t>
      </w:r>
      <w:r w:rsidRPr="00EF5417">
        <w:rPr>
          <w:noProof/>
        </w:rPr>
        <w:drawing>
          <wp:inline distT="0" distB="0" distL="0" distR="0" wp14:anchorId="08CCB665" wp14:editId="2D448CEF">
            <wp:extent cx="5394960" cy="3547872"/>
            <wp:effectExtent l="0" t="0" r="0" b="0"/>
            <wp:docPr id="175087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795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2DD2" w14:textId="041D7741" w:rsidR="00EF5417" w:rsidRDefault="00EF5417" w:rsidP="00EF5417">
      <w:pPr>
        <w:rPr>
          <w:noProof/>
        </w:rPr>
      </w:pPr>
      <w:r>
        <w:rPr>
          <w:b/>
          <w:bCs/>
          <w:noProof/>
        </w:rPr>
        <w:t>After fine tuning</w:t>
      </w:r>
      <w:r>
        <w:rPr>
          <w:noProof/>
        </w:rPr>
        <w:t>: same preprocessing in Prophet Seasonalities and holiday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866"/>
        <w:gridCol w:w="1871"/>
        <w:gridCol w:w="1871"/>
        <w:gridCol w:w="1872"/>
        <w:gridCol w:w="1870"/>
      </w:tblGrid>
      <w:tr w:rsidR="00EF5417" w14:paraId="58183F11" w14:textId="77777777" w:rsidTr="00E20454">
        <w:tc>
          <w:tcPr>
            <w:tcW w:w="1866" w:type="dxa"/>
          </w:tcPr>
          <w:p w14:paraId="333E8883" w14:textId="77777777" w:rsidR="00EF5417" w:rsidRDefault="00EF5417" w:rsidP="00E20454"/>
        </w:tc>
        <w:tc>
          <w:tcPr>
            <w:tcW w:w="1871" w:type="dxa"/>
          </w:tcPr>
          <w:p w14:paraId="0107E9EA" w14:textId="77777777" w:rsidR="00EF5417" w:rsidRDefault="00EF5417" w:rsidP="00E20454">
            <w:proofErr w:type="spellStart"/>
            <w:r>
              <w:t>rmse</w:t>
            </w:r>
            <w:proofErr w:type="spellEnd"/>
          </w:p>
        </w:tc>
        <w:tc>
          <w:tcPr>
            <w:tcW w:w="1871" w:type="dxa"/>
          </w:tcPr>
          <w:p w14:paraId="27A56973" w14:textId="5DFCE9C5" w:rsidR="00EF5417" w:rsidRDefault="00EF5417" w:rsidP="00E20454">
            <w:proofErr w:type="spellStart"/>
            <w:r>
              <w:t>mse</w:t>
            </w:r>
            <w:proofErr w:type="spellEnd"/>
          </w:p>
        </w:tc>
        <w:tc>
          <w:tcPr>
            <w:tcW w:w="1872" w:type="dxa"/>
          </w:tcPr>
          <w:p w14:paraId="0FCB1BCA" w14:textId="77777777" w:rsidR="00EF5417" w:rsidRDefault="00EF5417" w:rsidP="00E20454">
            <w:proofErr w:type="spellStart"/>
            <w:r>
              <w:t>mae</w:t>
            </w:r>
            <w:proofErr w:type="spellEnd"/>
          </w:p>
        </w:tc>
        <w:tc>
          <w:tcPr>
            <w:tcW w:w="1870" w:type="dxa"/>
          </w:tcPr>
          <w:p w14:paraId="7DF5C1C9" w14:textId="77777777" w:rsidR="00EF5417" w:rsidRDefault="00EF5417" w:rsidP="00E20454">
            <w:r>
              <w:t>R2</w:t>
            </w:r>
          </w:p>
        </w:tc>
      </w:tr>
      <w:tr w:rsidR="00EF5417" w14:paraId="3A370297" w14:textId="77777777" w:rsidTr="00E20454">
        <w:trPr>
          <w:trHeight w:val="547"/>
        </w:trPr>
        <w:tc>
          <w:tcPr>
            <w:tcW w:w="1866" w:type="dxa"/>
          </w:tcPr>
          <w:p w14:paraId="3538638A" w14:textId="77777777" w:rsidR="00EF5417" w:rsidRDefault="00EF5417" w:rsidP="00E20454">
            <w:r>
              <w:t>New cases</w:t>
            </w:r>
          </w:p>
        </w:tc>
        <w:tc>
          <w:tcPr>
            <w:tcW w:w="1871" w:type="dxa"/>
          </w:tcPr>
          <w:p w14:paraId="4F4F8258" w14:textId="1E250617" w:rsidR="00EF5417" w:rsidRDefault="00EF5417" w:rsidP="00E20454">
            <w:r>
              <w:t>833.56</w:t>
            </w:r>
          </w:p>
        </w:tc>
        <w:tc>
          <w:tcPr>
            <w:tcW w:w="1871" w:type="dxa"/>
          </w:tcPr>
          <w:p w14:paraId="3848424F" w14:textId="03442711" w:rsidR="00EF5417" w:rsidRDefault="00EF5417" w:rsidP="00E20454">
            <w:r>
              <w:t>694810.13</w:t>
            </w:r>
          </w:p>
        </w:tc>
        <w:tc>
          <w:tcPr>
            <w:tcW w:w="1872" w:type="dxa"/>
          </w:tcPr>
          <w:p w14:paraId="4724B075" w14:textId="0E2BAB8E" w:rsidR="00EF5417" w:rsidRDefault="00EF5417" w:rsidP="00E20454">
            <w:r>
              <w:t>697.98</w:t>
            </w:r>
          </w:p>
        </w:tc>
        <w:tc>
          <w:tcPr>
            <w:tcW w:w="1870" w:type="dxa"/>
          </w:tcPr>
          <w:p w14:paraId="65925796" w14:textId="35260D2D" w:rsidR="00EF5417" w:rsidRDefault="00EF5417" w:rsidP="00E20454">
            <w:r>
              <w:t>-0.089</w:t>
            </w:r>
          </w:p>
        </w:tc>
      </w:tr>
      <w:tr w:rsidR="00EF5417" w14:paraId="2741BF77" w14:textId="77777777" w:rsidTr="00E20454">
        <w:trPr>
          <w:trHeight w:val="547"/>
        </w:trPr>
        <w:tc>
          <w:tcPr>
            <w:tcW w:w="1866" w:type="dxa"/>
          </w:tcPr>
          <w:p w14:paraId="6B6B2050" w14:textId="77777777" w:rsidR="00EF5417" w:rsidRDefault="00EF5417" w:rsidP="00E20454">
            <w:r>
              <w:t>New deaths</w:t>
            </w:r>
          </w:p>
        </w:tc>
        <w:tc>
          <w:tcPr>
            <w:tcW w:w="1871" w:type="dxa"/>
          </w:tcPr>
          <w:p w14:paraId="07C38584" w14:textId="7A549731" w:rsidR="00EF5417" w:rsidRDefault="00EF5417" w:rsidP="00E20454">
            <w:r>
              <w:t>4.1</w:t>
            </w:r>
          </w:p>
        </w:tc>
        <w:tc>
          <w:tcPr>
            <w:tcW w:w="1871" w:type="dxa"/>
          </w:tcPr>
          <w:p w14:paraId="72E5D485" w14:textId="0978EC5C" w:rsidR="00EF5417" w:rsidRDefault="00EF5417" w:rsidP="00E20454">
            <w:r>
              <w:t>16.81</w:t>
            </w:r>
          </w:p>
        </w:tc>
        <w:tc>
          <w:tcPr>
            <w:tcW w:w="1872" w:type="dxa"/>
          </w:tcPr>
          <w:p w14:paraId="7616DBAA" w14:textId="60285B4A" w:rsidR="00EF5417" w:rsidRDefault="00EF5417" w:rsidP="00E20454">
            <w:r>
              <w:t>3.35</w:t>
            </w:r>
          </w:p>
        </w:tc>
        <w:tc>
          <w:tcPr>
            <w:tcW w:w="1870" w:type="dxa"/>
          </w:tcPr>
          <w:p w14:paraId="65F5F195" w14:textId="7C288D30" w:rsidR="00EF5417" w:rsidRDefault="00EF5417" w:rsidP="00E20454">
            <w:r>
              <w:t>0.064</w:t>
            </w:r>
          </w:p>
        </w:tc>
      </w:tr>
    </w:tbl>
    <w:p w14:paraId="00D8D4B1" w14:textId="5A18613D" w:rsidR="00EF5417" w:rsidRDefault="00BD2F22" w:rsidP="00156847">
      <w:r w:rsidRPr="00BD2F22">
        <w:lastRenderedPageBreak/>
        <w:drawing>
          <wp:inline distT="0" distB="0" distL="0" distR="0" wp14:anchorId="74575033" wp14:editId="03ECD961">
            <wp:extent cx="6007608" cy="3566160"/>
            <wp:effectExtent l="0" t="0" r="0" b="0"/>
            <wp:docPr id="134602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200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7608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417">
        <w:t xml:space="preserve"> </w:t>
      </w:r>
    </w:p>
    <w:p w14:paraId="43AE8BCC" w14:textId="24F48D5A" w:rsidR="00BD2F22" w:rsidRDefault="00BD2F22" w:rsidP="00156847">
      <w:r w:rsidRPr="00BD2F22">
        <w:drawing>
          <wp:inline distT="0" distB="0" distL="0" distR="0" wp14:anchorId="54DF7A07" wp14:editId="14CFD360">
            <wp:extent cx="5248656" cy="3547872"/>
            <wp:effectExtent l="0" t="0" r="9525" b="0"/>
            <wp:docPr id="149345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513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656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7BCD" w14:textId="77777777" w:rsidR="00BD2F22" w:rsidRDefault="00BD2F22" w:rsidP="00BD2F22">
      <w:pPr>
        <w:rPr>
          <w:sz w:val="28"/>
          <w:szCs w:val="28"/>
        </w:rPr>
      </w:pPr>
    </w:p>
    <w:p w14:paraId="4E387F81" w14:textId="77777777" w:rsidR="00BD2F22" w:rsidRDefault="00BD2F22" w:rsidP="00BD2F22">
      <w:pPr>
        <w:rPr>
          <w:sz w:val="28"/>
          <w:szCs w:val="28"/>
        </w:rPr>
      </w:pPr>
    </w:p>
    <w:p w14:paraId="1F419B21" w14:textId="3DB59CA7" w:rsidR="00BD2F22" w:rsidRPr="00156847" w:rsidRDefault="00BD2F22" w:rsidP="00BD2F22">
      <w:pPr>
        <w:rPr>
          <w:sz w:val="28"/>
          <w:szCs w:val="28"/>
        </w:rPr>
      </w:pPr>
      <w:r>
        <w:rPr>
          <w:sz w:val="28"/>
          <w:szCs w:val="28"/>
        </w:rPr>
        <w:lastRenderedPageBreak/>
        <w:t>With AR FEATURE</w:t>
      </w:r>
      <w:r w:rsidRPr="00156847">
        <w:rPr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9"/>
        <w:gridCol w:w="3334"/>
        <w:gridCol w:w="820"/>
        <w:gridCol w:w="845"/>
        <w:gridCol w:w="1053"/>
        <w:gridCol w:w="830"/>
        <w:gridCol w:w="7"/>
        <w:gridCol w:w="792"/>
      </w:tblGrid>
      <w:tr w:rsidR="00BD2F22" w14:paraId="3F129C2E" w14:textId="77777777" w:rsidTr="00E054F3">
        <w:trPr>
          <w:trHeight w:val="431"/>
        </w:trPr>
        <w:tc>
          <w:tcPr>
            <w:tcW w:w="1669" w:type="dxa"/>
          </w:tcPr>
          <w:p w14:paraId="32E910B7" w14:textId="77777777" w:rsidR="00BD2F22" w:rsidRDefault="00BD2F22" w:rsidP="00E054F3">
            <w:r>
              <w:t>preprocessing</w:t>
            </w:r>
          </w:p>
        </w:tc>
        <w:tc>
          <w:tcPr>
            <w:tcW w:w="3334" w:type="dxa"/>
          </w:tcPr>
          <w:p w14:paraId="3232FA26" w14:textId="77777777" w:rsidR="00BD2F22" w:rsidRDefault="00BD2F22" w:rsidP="00E054F3">
            <w:r>
              <w:t>details</w:t>
            </w:r>
          </w:p>
        </w:tc>
        <w:tc>
          <w:tcPr>
            <w:tcW w:w="820" w:type="dxa"/>
          </w:tcPr>
          <w:p w14:paraId="68B34A16" w14:textId="77777777" w:rsidR="00BD2F22" w:rsidRDefault="00BD2F22" w:rsidP="00E054F3"/>
        </w:tc>
        <w:tc>
          <w:tcPr>
            <w:tcW w:w="845" w:type="dxa"/>
          </w:tcPr>
          <w:p w14:paraId="412E165E" w14:textId="77777777" w:rsidR="00BD2F22" w:rsidRDefault="00BD2F22" w:rsidP="00E054F3">
            <w:r>
              <w:t>RMSE</w:t>
            </w:r>
          </w:p>
        </w:tc>
        <w:tc>
          <w:tcPr>
            <w:tcW w:w="1053" w:type="dxa"/>
          </w:tcPr>
          <w:p w14:paraId="201CEEF7" w14:textId="77777777" w:rsidR="00BD2F22" w:rsidRDefault="00BD2F22" w:rsidP="00E054F3">
            <w:r>
              <w:t>MSE</w:t>
            </w:r>
          </w:p>
        </w:tc>
        <w:tc>
          <w:tcPr>
            <w:tcW w:w="837" w:type="dxa"/>
            <w:gridSpan w:val="2"/>
          </w:tcPr>
          <w:p w14:paraId="110832E7" w14:textId="77777777" w:rsidR="00BD2F22" w:rsidRDefault="00BD2F22" w:rsidP="00E054F3">
            <w:r>
              <w:t>MAE</w:t>
            </w:r>
          </w:p>
        </w:tc>
        <w:tc>
          <w:tcPr>
            <w:tcW w:w="792" w:type="dxa"/>
          </w:tcPr>
          <w:p w14:paraId="0295921A" w14:textId="77777777" w:rsidR="00BD2F22" w:rsidRDefault="00BD2F22" w:rsidP="00E054F3">
            <w:r>
              <w:t>R2</w:t>
            </w:r>
          </w:p>
        </w:tc>
      </w:tr>
      <w:tr w:rsidR="00BD2F22" w14:paraId="06AD9344" w14:textId="77777777" w:rsidTr="00E054F3">
        <w:trPr>
          <w:trHeight w:val="516"/>
        </w:trPr>
        <w:tc>
          <w:tcPr>
            <w:tcW w:w="1669" w:type="dxa"/>
          </w:tcPr>
          <w:p w14:paraId="47FE550C" w14:textId="77777777" w:rsidR="00BD2F22" w:rsidRDefault="00BD2F22" w:rsidP="00E054F3">
            <w:r w:rsidRPr="004004A1">
              <w:t>Date Parsing</w:t>
            </w:r>
          </w:p>
        </w:tc>
        <w:tc>
          <w:tcPr>
            <w:tcW w:w="3334" w:type="dxa"/>
          </w:tcPr>
          <w:p w14:paraId="03119105" w14:textId="3C2D0277" w:rsidR="00BD2F22" w:rsidRDefault="00BD2F22" w:rsidP="00E054F3">
            <w:r w:rsidRPr="00BD2F22">
              <w:t xml:space="preserve">Converts the Date column to </w:t>
            </w:r>
            <w:r w:rsidRPr="00BD2F22">
              <w:rPr>
                <w:b/>
                <w:bCs/>
              </w:rPr>
              <w:t>datetime</w:t>
            </w:r>
            <w:r w:rsidRPr="00BD2F22">
              <w:t xml:space="preserve"> format, a requirement for Prophet</w:t>
            </w:r>
            <w:r w:rsidRPr="00A40D9D">
              <w:t>.</w:t>
            </w:r>
          </w:p>
        </w:tc>
        <w:tc>
          <w:tcPr>
            <w:tcW w:w="820" w:type="dxa"/>
            <w:vMerge w:val="restart"/>
          </w:tcPr>
          <w:p w14:paraId="53F51042" w14:textId="77777777" w:rsidR="00BD2F22" w:rsidRDefault="00BD2F22" w:rsidP="00E054F3"/>
          <w:p w14:paraId="7B7D8A98" w14:textId="77777777" w:rsidR="00BD2F22" w:rsidRDefault="00BD2F22" w:rsidP="00E054F3"/>
          <w:p w14:paraId="1A3AD92A" w14:textId="77777777" w:rsidR="00BD2F22" w:rsidRDefault="00BD2F22" w:rsidP="00E054F3"/>
          <w:p w14:paraId="5EA9E21E" w14:textId="77777777" w:rsidR="00BD2F22" w:rsidRDefault="00BD2F22" w:rsidP="00E054F3"/>
          <w:p w14:paraId="36548C24" w14:textId="77777777" w:rsidR="00BD2F22" w:rsidRPr="004004A1" w:rsidRDefault="00BD2F22" w:rsidP="00E054F3">
            <w:r>
              <w:t>New cases</w:t>
            </w:r>
          </w:p>
        </w:tc>
        <w:tc>
          <w:tcPr>
            <w:tcW w:w="845" w:type="dxa"/>
            <w:vMerge w:val="restart"/>
          </w:tcPr>
          <w:p w14:paraId="6491027D" w14:textId="76270A01" w:rsidR="00BD2F22" w:rsidRPr="004004A1" w:rsidRDefault="00BD2F22" w:rsidP="00E054F3">
            <w:r>
              <w:t>897.57</w:t>
            </w:r>
          </w:p>
        </w:tc>
        <w:tc>
          <w:tcPr>
            <w:tcW w:w="1053" w:type="dxa"/>
            <w:vMerge w:val="restart"/>
          </w:tcPr>
          <w:p w14:paraId="2A196534" w14:textId="3BD3A0A8" w:rsidR="00BD2F22" w:rsidRPr="004004A1" w:rsidRDefault="00BD2F22" w:rsidP="00E054F3"/>
        </w:tc>
        <w:tc>
          <w:tcPr>
            <w:tcW w:w="830" w:type="dxa"/>
            <w:vMerge w:val="restart"/>
          </w:tcPr>
          <w:p w14:paraId="2B4C5608" w14:textId="35B66BFB" w:rsidR="00BD2F22" w:rsidRPr="004004A1" w:rsidRDefault="00BD2F22" w:rsidP="00E054F3">
            <w:r>
              <w:t>611.28</w:t>
            </w:r>
          </w:p>
        </w:tc>
        <w:tc>
          <w:tcPr>
            <w:tcW w:w="799" w:type="dxa"/>
            <w:gridSpan w:val="2"/>
            <w:vMerge w:val="restart"/>
          </w:tcPr>
          <w:p w14:paraId="2A8D3817" w14:textId="44F0F188" w:rsidR="00BD2F22" w:rsidRPr="004004A1" w:rsidRDefault="00BD2F22" w:rsidP="00E054F3">
            <w:r>
              <w:t>-0.25</w:t>
            </w:r>
          </w:p>
        </w:tc>
      </w:tr>
      <w:tr w:rsidR="00BD2F22" w14:paraId="452B396E" w14:textId="77777777" w:rsidTr="00E054F3">
        <w:trPr>
          <w:trHeight w:val="539"/>
        </w:trPr>
        <w:tc>
          <w:tcPr>
            <w:tcW w:w="1669" w:type="dxa"/>
          </w:tcPr>
          <w:p w14:paraId="4BF74110" w14:textId="77777777" w:rsidR="00BD2F22" w:rsidRDefault="00BD2F22" w:rsidP="00E054F3">
            <w:r>
              <w:t>Scaling</w:t>
            </w:r>
          </w:p>
        </w:tc>
        <w:tc>
          <w:tcPr>
            <w:tcW w:w="3334" w:type="dxa"/>
          </w:tcPr>
          <w:p w14:paraId="6787E6D7" w14:textId="0AD560DF" w:rsidR="00BD2F22" w:rsidRDefault="00BD2F22" w:rsidP="00E054F3">
            <w:r w:rsidRPr="00BD2F22">
              <w:t xml:space="preserve">- </w:t>
            </w:r>
            <w:proofErr w:type="spellStart"/>
            <w:r w:rsidRPr="00BD2F22">
              <w:rPr>
                <w:b/>
                <w:bCs/>
              </w:rPr>
              <w:t>StandardScaler</w:t>
            </w:r>
            <w:proofErr w:type="spellEnd"/>
            <w:r w:rsidRPr="00BD2F22">
              <w:t xml:space="preserve">: Standardizes New Cases and New Deaths to mean = 0 and std = 1 for better convergence. </w:t>
            </w:r>
            <w:r w:rsidRPr="00BD2F22">
              <w:br/>
              <w:t xml:space="preserve">- </w:t>
            </w:r>
            <w:r w:rsidRPr="00BD2F22">
              <w:rPr>
                <w:b/>
                <w:bCs/>
              </w:rPr>
              <w:t>Inverse transformation</w:t>
            </w:r>
            <w:r w:rsidRPr="00BD2F22">
              <w:t xml:space="preserve"> applied to bring predictions back to the original scale.</w:t>
            </w:r>
          </w:p>
        </w:tc>
        <w:tc>
          <w:tcPr>
            <w:tcW w:w="820" w:type="dxa"/>
            <w:vMerge/>
          </w:tcPr>
          <w:p w14:paraId="63AFB2C0" w14:textId="77777777" w:rsidR="00BD2F22" w:rsidRPr="004004A1" w:rsidRDefault="00BD2F22" w:rsidP="00E054F3"/>
        </w:tc>
        <w:tc>
          <w:tcPr>
            <w:tcW w:w="845" w:type="dxa"/>
            <w:vMerge/>
          </w:tcPr>
          <w:p w14:paraId="66695820" w14:textId="77777777" w:rsidR="00BD2F22" w:rsidRPr="004004A1" w:rsidRDefault="00BD2F22" w:rsidP="00E054F3"/>
        </w:tc>
        <w:tc>
          <w:tcPr>
            <w:tcW w:w="1053" w:type="dxa"/>
            <w:vMerge/>
          </w:tcPr>
          <w:p w14:paraId="72669E6F" w14:textId="77777777" w:rsidR="00BD2F22" w:rsidRPr="004004A1" w:rsidRDefault="00BD2F22" w:rsidP="00E054F3"/>
        </w:tc>
        <w:tc>
          <w:tcPr>
            <w:tcW w:w="830" w:type="dxa"/>
            <w:vMerge/>
          </w:tcPr>
          <w:p w14:paraId="65D90E38" w14:textId="77777777" w:rsidR="00BD2F22" w:rsidRPr="004004A1" w:rsidRDefault="00BD2F22" w:rsidP="00E054F3"/>
        </w:tc>
        <w:tc>
          <w:tcPr>
            <w:tcW w:w="799" w:type="dxa"/>
            <w:gridSpan w:val="2"/>
            <w:vMerge/>
          </w:tcPr>
          <w:p w14:paraId="53036AF6" w14:textId="77777777" w:rsidR="00BD2F22" w:rsidRPr="004004A1" w:rsidRDefault="00BD2F22" w:rsidP="00E054F3"/>
        </w:tc>
      </w:tr>
      <w:tr w:rsidR="00BD2F22" w14:paraId="010385A3" w14:textId="77777777" w:rsidTr="00E054F3">
        <w:trPr>
          <w:trHeight w:val="262"/>
        </w:trPr>
        <w:tc>
          <w:tcPr>
            <w:tcW w:w="1669" w:type="dxa"/>
          </w:tcPr>
          <w:p w14:paraId="2647178A" w14:textId="28E04509" w:rsidR="00BD2F22" w:rsidRDefault="00BD2F22" w:rsidP="00E054F3">
            <w:r w:rsidRPr="00BD2F22">
              <w:t>Autoregressive Features (Lag)</w:t>
            </w:r>
          </w:p>
        </w:tc>
        <w:tc>
          <w:tcPr>
            <w:tcW w:w="3334" w:type="dxa"/>
          </w:tcPr>
          <w:p w14:paraId="105ED62A" w14:textId="4572F413" w:rsidR="00BD2F22" w:rsidRDefault="00BD2F22" w:rsidP="00E054F3">
            <w:r w:rsidRPr="00BD2F22">
              <w:t xml:space="preserve">Adds </w:t>
            </w:r>
            <w:r w:rsidRPr="00BD2F22">
              <w:rPr>
                <w:b/>
                <w:bCs/>
              </w:rPr>
              <w:t>previous day’s values</w:t>
            </w:r>
            <w:r w:rsidRPr="00BD2F22">
              <w:t xml:space="preserve"> as features (lag_1_cases, lag_1_deaths), enabling the model to leverage the temporal dependencies.</w:t>
            </w:r>
          </w:p>
        </w:tc>
        <w:tc>
          <w:tcPr>
            <w:tcW w:w="820" w:type="dxa"/>
          </w:tcPr>
          <w:p w14:paraId="214AB23F" w14:textId="77777777" w:rsidR="00BD2F22" w:rsidRDefault="00BD2F22" w:rsidP="00E054F3"/>
          <w:p w14:paraId="49A4DC13" w14:textId="77777777" w:rsidR="00BD2F22" w:rsidRDefault="00BD2F22" w:rsidP="00E054F3"/>
          <w:p w14:paraId="549B9FCA" w14:textId="77777777" w:rsidR="00BD2F22" w:rsidRPr="004004A1" w:rsidRDefault="00BD2F22" w:rsidP="00E054F3">
            <w:r>
              <w:t>New deaths</w:t>
            </w:r>
          </w:p>
        </w:tc>
        <w:tc>
          <w:tcPr>
            <w:tcW w:w="845" w:type="dxa"/>
          </w:tcPr>
          <w:p w14:paraId="714DEEE2" w14:textId="4CBF9392" w:rsidR="00BD2F22" w:rsidRPr="004004A1" w:rsidRDefault="00BD2F22" w:rsidP="00E054F3">
            <w:r>
              <w:t>4.09</w:t>
            </w:r>
          </w:p>
        </w:tc>
        <w:tc>
          <w:tcPr>
            <w:tcW w:w="1053" w:type="dxa"/>
          </w:tcPr>
          <w:p w14:paraId="55D24086" w14:textId="00E4B989" w:rsidR="00BD2F22" w:rsidRPr="004004A1" w:rsidRDefault="00BD2F22" w:rsidP="00E054F3"/>
        </w:tc>
        <w:tc>
          <w:tcPr>
            <w:tcW w:w="837" w:type="dxa"/>
            <w:gridSpan w:val="2"/>
          </w:tcPr>
          <w:p w14:paraId="7E022839" w14:textId="39B8EBEF" w:rsidR="00BD2F22" w:rsidRPr="004004A1" w:rsidRDefault="00BD2F22" w:rsidP="00E054F3">
            <w:r>
              <w:t>3.35</w:t>
            </w:r>
          </w:p>
        </w:tc>
        <w:tc>
          <w:tcPr>
            <w:tcW w:w="792" w:type="dxa"/>
          </w:tcPr>
          <w:p w14:paraId="33CE00DA" w14:textId="70D0349A" w:rsidR="00BD2F22" w:rsidRPr="004004A1" w:rsidRDefault="00BD2F22" w:rsidP="00E054F3">
            <w:r>
              <w:t>0.</w:t>
            </w:r>
            <w:r>
              <w:t>06</w:t>
            </w:r>
          </w:p>
        </w:tc>
      </w:tr>
    </w:tbl>
    <w:p w14:paraId="67655DD0" w14:textId="77777777" w:rsidR="00BD2F22" w:rsidRDefault="00BD2F22" w:rsidP="00BD2F22">
      <w:r>
        <w:t xml:space="preserve">                                                                                                                                           </w:t>
      </w:r>
    </w:p>
    <w:p w14:paraId="1DFC43A3" w14:textId="25BBABF1" w:rsidR="00BD2F22" w:rsidRDefault="00BD2F22" w:rsidP="00156847">
      <w:r w:rsidRPr="00BD2F22">
        <w:drawing>
          <wp:inline distT="0" distB="0" distL="0" distR="0" wp14:anchorId="2BC01172" wp14:editId="4A3162FD">
            <wp:extent cx="5943600" cy="3582035"/>
            <wp:effectExtent l="0" t="0" r="0" b="0"/>
            <wp:docPr id="97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3D95" w14:textId="329A818A" w:rsidR="00BD2F22" w:rsidRDefault="00BD2F22" w:rsidP="00156847">
      <w:r w:rsidRPr="00BD2F22">
        <w:lastRenderedPageBreak/>
        <w:drawing>
          <wp:inline distT="0" distB="0" distL="0" distR="0" wp14:anchorId="6C68675E" wp14:editId="46798C72">
            <wp:extent cx="5943600" cy="3786505"/>
            <wp:effectExtent l="0" t="0" r="0" b="4445"/>
            <wp:docPr id="42735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559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FD79" w14:textId="77777777" w:rsidR="00156847" w:rsidRDefault="00156847" w:rsidP="00156847"/>
    <w:p w14:paraId="61AF69F0" w14:textId="7B3251B7" w:rsidR="00BD2F22" w:rsidRPr="00156847" w:rsidRDefault="00BD2F22" w:rsidP="00BD2F22">
      <w:pPr>
        <w:rPr>
          <w:sz w:val="28"/>
          <w:szCs w:val="28"/>
        </w:rPr>
      </w:pPr>
      <w:r>
        <w:rPr>
          <w:sz w:val="28"/>
          <w:szCs w:val="28"/>
        </w:rPr>
        <w:t>With lag1 and lag2 featur</w:t>
      </w:r>
      <w:r w:rsidR="0055720D">
        <w:rPr>
          <w:sz w:val="28"/>
          <w:szCs w:val="28"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1"/>
        <w:gridCol w:w="3242"/>
        <w:gridCol w:w="820"/>
        <w:gridCol w:w="844"/>
        <w:gridCol w:w="1164"/>
        <w:gridCol w:w="830"/>
        <w:gridCol w:w="7"/>
        <w:gridCol w:w="782"/>
      </w:tblGrid>
      <w:tr w:rsidR="00BD2F22" w14:paraId="37EBC94C" w14:textId="77777777" w:rsidTr="003657D6">
        <w:trPr>
          <w:trHeight w:val="431"/>
        </w:trPr>
        <w:tc>
          <w:tcPr>
            <w:tcW w:w="1661" w:type="dxa"/>
          </w:tcPr>
          <w:p w14:paraId="21800C22" w14:textId="77777777" w:rsidR="00BD2F22" w:rsidRDefault="00BD2F22" w:rsidP="00E054F3">
            <w:r>
              <w:t>preprocessing</w:t>
            </w:r>
          </w:p>
        </w:tc>
        <w:tc>
          <w:tcPr>
            <w:tcW w:w="3242" w:type="dxa"/>
          </w:tcPr>
          <w:p w14:paraId="485E3610" w14:textId="77777777" w:rsidR="00BD2F22" w:rsidRDefault="00BD2F22" w:rsidP="00E054F3">
            <w:r>
              <w:t>details</w:t>
            </w:r>
          </w:p>
        </w:tc>
        <w:tc>
          <w:tcPr>
            <w:tcW w:w="820" w:type="dxa"/>
          </w:tcPr>
          <w:p w14:paraId="614CE91D" w14:textId="77777777" w:rsidR="00BD2F22" w:rsidRDefault="00BD2F22" w:rsidP="00E054F3"/>
        </w:tc>
        <w:tc>
          <w:tcPr>
            <w:tcW w:w="844" w:type="dxa"/>
          </w:tcPr>
          <w:p w14:paraId="5E97ED8D" w14:textId="77777777" w:rsidR="00BD2F22" w:rsidRDefault="00BD2F22" w:rsidP="00E054F3">
            <w:r>
              <w:t>RMSE</w:t>
            </w:r>
          </w:p>
        </w:tc>
        <w:tc>
          <w:tcPr>
            <w:tcW w:w="1164" w:type="dxa"/>
          </w:tcPr>
          <w:p w14:paraId="05812945" w14:textId="77777777" w:rsidR="00BD2F22" w:rsidRDefault="00BD2F22" w:rsidP="00E054F3">
            <w:r>
              <w:t>MSE</w:t>
            </w:r>
          </w:p>
        </w:tc>
        <w:tc>
          <w:tcPr>
            <w:tcW w:w="837" w:type="dxa"/>
            <w:gridSpan w:val="2"/>
          </w:tcPr>
          <w:p w14:paraId="4718F6E3" w14:textId="77777777" w:rsidR="00BD2F22" w:rsidRDefault="00BD2F22" w:rsidP="00E054F3">
            <w:r>
              <w:t>MAE</w:t>
            </w:r>
          </w:p>
        </w:tc>
        <w:tc>
          <w:tcPr>
            <w:tcW w:w="782" w:type="dxa"/>
          </w:tcPr>
          <w:p w14:paraId="23C42C7F" w14:textId="77777777" w:rsidR="00BD2F22" w:rsidRDefault="00BD2F22" w:rsidP="00E054F3">
            <w:r>
              <w:t>R2</w:t>
            </w:r>
          </w:p>
        </w:tc>
      </w:tr>
      <w:tr w:rsidR="00BD2F22" w14:paraId="5BF70016" w14:textId="77777777" w:rsidTr="003657D6">
        <w:trPr>
          <w:trHeight w:val="516"/>
        </w:trPr>
        <w:tc>
          <w:tcPr>
            <w:tcW w:w="1661" w:type="dxa"/>
          </w:tcPr>
          <w:p w14:paraId="6B96352F" w14:textId="77777777" w:rsidR="00BD2F22" w:rsidRDefault="00BD2F22" w:rsidP="00E054F3">
            <w:r w:rsidRPr="004004A1">
              <w:t>Date Parsing</w:t>
            </w:r>
          </w:p>
        </w:tc>
        <w:tc>
          <w:tcPr>
            <w:tcW w:w="3242" w:type="dxa"/>
          </w:tcPr>
          <w:p w14:paraId="7C833E56" w14:textId="5C10D201" w:rsidR="00BD2F22" w:rsidRDefault="00BD2F22" w:rsidP="00E054F3">
            <w:r w:rsidRPr="00BD2F22">
              <w:t xml:space="preserve">Converts the Date column to </w:t>
            </w:r>
            <w:r w:rsidRPr="00BD2F22">
              <w:rPr>
                <w:b/>
                <w:bCs/>
              </w:rPr>
              <w:t>datetime</w:t>
            </w:r>
            <w:r w:rsidRPr="00BD2F22">
              <w:t xml:space="preserve"> format, which is required for Prophet to understand time-based data</w:t>
            </w:r>
          </w:p>
        </w:tc>
        <w:tc>
          <w:tcPr>
            <w:tcW w:w="820" w:type="dxa"/>
            <w:vMerge w:val="restart"/>
          </w:tcPr>
          <w:p w14:paraId="51FB6998" w14:textId="77777777" w:rsidR="00BD2F22" w:rsidRDefault="00BD2F22" w:rsidP="00E054F3"/>
          <w:p w14:paraId="350ECBE7" w14:textId="77777777" w:rsidR="00BD2F22" w:rsidRDefault="00BD2F22" w:rsidP="00E054F3"/>
          <w:p w14:paraId="13B13509" w14:textId="77777777" w:rsidR="00BD2F22" w:rsidRDefault="00BD2F22" w:rsidP="00E054F3"/>
          <w:p w14:paraId="104C6520" w14:textId="77777777" w:rsidR="00BD2F22" w:rsidRDefault="00BD2F22" w:rsidP="00E054F3"/>
          <w:p w14:paraId="5DD041B5" w14:textId="77777777" w:rsidR="00BD2F22" w:rsidRPr="004004A1" w:rsidRDefault="00BD2F22" w:rsidP="00E054F3">
            <w:r>
              <w:t>New cases</w:t>
            </w:r>
          </w:p>
        </w:tc>
        <w:tc>
          <w:tcPr>
            <w:tcW w:w="844" w:type="dxa"/>
            <w:vMerge w:val="restart"/>
          </w:tcPr>
          <w:p w14:paraId="1975A8BA" w14:textId="4DE80D8D" w:rsidR="00BD2F22" w:rsidRPr="004004A1" w:rsidRDefault="003657D6" w:rsidP="00E054F3">
            <w:r>
              <w:t>919.25</w:t>
            </w:r>
          </w:p>
        </w:tc>
        <w:tc>
          <w:tcPr>
            <w:tcW w:w="1164" w:type="dxa"/>
            <w:vMerge w:val="restart"/>
          </w:tcPr>
          <w:p w14:paraId="51D6B798" w14:textId="04F8F53A" w:rsidR="00BD2F22" w:rsidRPr="004004A1" w:rsidRDefault="003657D6" w:rsidP="00E054F3">
            <w:r>
              <w:t>845027.43</w:t>
            </w:r>
          </w:p>
        </w:tc>
        <w:tc>
          <w:tcPr>
            <w:tcW w:w="830" w:type="dxa"/>
            <w:vMerge w:val="restart"/>
          </w:tcPr>
          <w:p w14:paraId="354E1BC2" w14:textId="29E242A9" w:rsidR="00BD2F22" w:rsidRPr="004004A1" w:rsidRDefault="003657D6" w:rsidP="00E054F3">
            <w:r>
              <w:t>630.57</w:t>
            </w:r>
          </w:p>
        </w:tc>
        <w:tc>
          <w:tcPr>
            <w:tcW w:w="789" w:type="dxa"/>
            <w:gridSpan w:val="2"/>
            <w:vMerge w:val="restart"/>
          </w:tcPr>
          <w:p w14:paraId="108BBDA4" w14:textId="5EB5D2B8" w:rsidR="00BD2F22" w:rsidRPr="004004A1" w:rsidRDefault="00BD2F22" w:rsidP="00E054F3">
            <w:r>
              <w:t>-0.</w:t>
            </w:r>
            <w:r w:rsidR="003657D6">
              <w:t>31</w:t>
            </w:r>
          </w:p>
        </w:tc>
      </w:tr>
      <w:tr w:rsidR="00BD2F22" w14:paraId="2369A5F7" w14:textId="77777777" w:rsidTr="003657D6">
        <w:trPr>
          <w:trHeight w:val="539"/>
        </w:trPr>
        <w:tc>
          <w:tcPr>
            <w:tcW w:w="1661" w:type="dxa"/>
          </w:tcPr>
          <w:p w14:paraId="2DCB3F15" w14:textId="77777777" w:rsidR="00BD2F22" w:rsidRDefault="00BD2F22" w:rsidP="00E054F3">
            <w:r>
              <w:t>Scaling</w:t>
            </w:r>
          </w:p>
        </w:tc>
        <w:tc>
          <w:tcPr>
            <w:tcW w:w="3242" w:type="dxa"/>
          </w:tcPr>
          <w:p w14:paraId="693FE277" w14:textId="77777777" w:rsidR="00BD2F22" w:rsidRDefault="00BD2F22" w:rsidP="00E054F3">
            <w:r w:rsidRPr="00BD2F22">
              <w:t xml:space="preserve">- </w:t>
            </w:r>
            <w:proofErr w:type="spellStart"/>
            <w:r w:rsidRPr="00BD2F22">
              <w:rPr>
                <w:b/>
                <w:bCs/>
              </w:rPr>
              <w:t>StandardScaler</w:t>
            </w:r>
            <w:proofErr w:type="spellEnd"/>
            <w:r w:rsidRPr="00BD2F22">
              <w:t xml:space="preserve">: Standardizes New Cases and New Deaths to mean = 0 and std = 1 for better convergence. </w:t>
            </w:r>
            <w:r w:rsidRPr="00BD2F22">
              <w:br/>
              <w:t xml:space="preserve">- </w:t>
            </w:r>
            <w:r w:rsidRPr="00BD2F22">
              <w:rPr>
                <w:b/>
                <w:bCs/>
              </w:rPr>
              <w:t>Inverse transformation</w:t>
            </w:r>
            <w:r w:rsidRPr="00BD2F22">
              <w:t xml:space="preserve"> applied to bring predictions back to the original scale.</w:t>
            </w:r>
          </w:p>
        </w:tc>
        <w:tc>
          <w:tcPr>
            <w:tcW w:w="820" w:type="dxa"/>
            <w:vMerge/>
          </w:tcPr>
          <w:p w14:paraId="52DFE744" w14:textId="77777777" w:rsidR="00BD2F22" w:rsidRPr="004004A1" w:rsidRDefault="00BD2F22" w:rsidP="00E054F3"/>
        </w:tc>
        <w:tc>
          <w:tcPr>
            <w:tcW w:w="844" w:type="dxa"/>
            <w:vMerge/>
          </w:tcPr>
          <w:p w14:paraId="72B7F517" w14:textId="77777777" w:rsidR="00BD2F22" w:rsidRPr="004004A1" w:rsidRDefault="00BD2F22" w:rsidP="00E054F3"/>
        </w:tc>
        <w:tc>
          <w:tcPr>
            <w:tcW w:w="1164" w:type="dxa"/>
            <w:vMerge/>
          </w:tcPr>
          <w:p w14:paraId="164267F2" w14:textId="77777777" w:rsidR="00BD2F22" w:rsidRPr="004004A1" w:rsidRDefault="00BD2F22" w:rsidP="00E054F3"/>
        </w:tc>
        <w:tc>
          <w:tcPr>
            <w:tcW w:w="830" w:type="dxa"/>
            <w:vMerge/>
          </w:tcPr>
          <w:p w14:paraId="0C9A7AAC" w14:textId="77777777" w:rsidR="00BD2F22" w:rsidRPr="004004A1" w:rsidRDefault="00BD2F22" w:rsidP="00E054F3"/>
        </w:tc>
        <w:tc>
          <w:tcPr>
            <w:tcW w:w="789" w:type="dxa"/>
            <w:gridSpan w:val="2"/>
            <w:vMerge/>
          </w:tcPr>
          <w:p w14:paraId="1D60BE1A" w14:textId="77777777" w:rsidR="00BD2F22" w:rsidRPr="004004A1" w:rsidRDefault="00BD2F22" w:rsidP="00E054F3"/>
        </w:tc>
      </w:tr>
      <w:tr w:rsidR="00BD2F22" w14:paraId="19CA2C37" w14:textId="77777777" w:rsidTr="003657D6">
        <w:trPr>
          <w:trHeight w:val="262"/>
        </w:trPr>
        <w:tc>
          <w:tcPr>
            <w:tcW w:w="1661" w:type="dxa"/>
          </w:tcPr>
          <w:p w14:paraId="2710C940" w14:textId="0E6BC37B" w:rsidR="00BD2F22" w:rsidRDefault="00BD2F22" w:rsidP="00E054F3">
            <w:r w:rsidRPr="00BD2F22">
              <w:t>A</w:t>
            </w:r>
            <w:r>
              <w:t xml:space="preserve">R </w:t>
            </w:r>
            <w:proofErr w:type="gramStart"/>
            <w:r>
              <w:t>feature(</w:t>
            </w:r>
            <w:proofErr w:type="gramEnd"/>
            <w:r>
              <w:t>lagged value)</w:t>
            </w:r>
          </w:p>
        </w:tc>
        <w:tc>
          <w:tcPr>
            <w:tcW w:w="3242" w:type="dxa"/>
          </w:tcPr>
          <w:p w14:paraId="4A0571E5" w14:textId="223D1316" w:rsidR="00BD2F22" w:rsidRDefault="003657D6" w:rsidP="00E054F3">
            <w:r w:rsidRPr="003657D6">
              <w:t xml:space="preserve">Adds </w:t>
            </w:r>
            <w:r w:rsidRPr="003657D6">
              <w:rPr>
                <w:b/>
                <w:bCs/>
              </w:rPr>
              <w:t>lag_1</w:t>
            </w:r>
            <w:r w:rsidRPr="003657D6">
              <w:t xml:space="preserve"> and </w:t>
            </w:r>
            <w:r w:rsidRPr="003657D6">
              <w:rPr>
                <w:b/>
                <w:bCs/>
              </w:rPr>
              <w:t>lag_2</w:t>
            </w:r>
            <w:r w:rsidRPr="003657D6">
              <w:t xml:space="preserve"> days of values as predictors (lag_1_cases, lag_2_cases, lag_1_deaths, lag_2_deaths). These help the model understand the sequential dependencies in the data</w:t>
            </w:r>
            <w:r w:rsidR="00BD2F22" w:rsidRPr="00BD2F22">
              <w:t>.</w:t>
            </w:r>
          </w:p>
        </w:tc>
        <w:tc>
          <w:tcPr>
            <w:tcW w:w="820" w:type="dxa"/>
          </w:tcPr>
          <w:p w14:paraId="4DEF2945" w14:textId="77777777" w:rsidR="00BD2F22" w:rsidRDefault="00BD2F22" w:rsidP="00E054F3"/>
          <w:p w14:paraId="6B0F160E" w14:textId="77777777" w:rsidR="00BD2F22" w:rsidRDefault="00BD2F22" w:rsidP="00E054F3"/>
          <w:p w14:paraId="3CCDF6B2" w14:textId="77777777" w:rsidR="00BD2F22" w:rsidRPr="004004A1" w:rsidRDefault="00BD2F22" w:rsidP="00E054F3">
            <w:r>
              <w:t>New deaths</w:t>
            </w:r>
          </w:p>
        </w:tc>
        <w:tc>
          <w:tcPr>
            <w:tcW w:w="844" w:type="dxa"/>
          </w:tcPr>
          <w:p w14:paraId="447DDBD0" w14:textId="77777777" w:rsidR="00BD2F22" w:rsidRPr="004004A1" w:rsidRDefault="00BD2F22" w:rsidP="00E054F3">
            <w:r>
              <w:t>4.09</w:t>
            </w:r>
          </w:p>
        </w:tc>
        <w:tc>
          <w:tcPr>
            <w:tcW w:w="1164" w:type="dxa"/>
          </w:tcPr>
          <w:p w14:paraId="2B66898A" w14:textId="2E00DD28" w:rsidR="00BD2F22" w:rsidRPr="004004A1" w:rsidRDefault="003657D6" w:rsidP="00E054F3">
            <w:r>
              <w:t>16.81</w:t>
            </w:r>
          </w:p>
        </w:tc>
        <w:tc>
          <w:tcPr>
            <w:tcW w:w="837" w:type="dxa"/>
            <w:gridSpan w:val="2"/>
          </w:tcPr>
          <w:p w14:paraId="17B737D8" w14:textId="77777777" w:rsidR="00BD2F22" w:rsidRPr="004004A1" w:rsidRDefault="00BD2F22" w:rsidP="00E054F3">
            <w:r>
              <w:t>3.35</w:t>
            </w:r>
          </w:p>
        </w:tc>
        <w:tc>
          <w:tcPr>
            <w:tcW w:w="782" w:type="dxa"/>
          </w:tcPr>
          <w:p w14:paraId="6AE62299" w14:textId="77777777" w:rsidR="00BD2F22" w:rsidRPr="004004A1" w:rsidRDefault="00BD2F22" w:rsidP="00E054F3">
            <w:r>
              <w:t>0.06</w:t>
            </w:r>
          </w:p>
        </w:tc>
      </w:tr>
    </w:tbl>
    <w:p w14:paraId="2F22B611" w14:textId="559F0ACA" w:rsidR="00BD2F22" w:rsidRDefault="003657D6">
      <w:pPr>
        <w:rPr>
          <w:noProof/>
        </w:rPr>
      </w:pPr>
      <w:r w:rsidRPr="003657D6">
        <w:rPr>
          <w:sz w:val="28"/>
          <w:szCs w:val="28"/>
        </w:rPr>
        <w:lastRenderedPageBreak/>
        <w:drawing>
          <wp:inline distT="0" distB="0" distL="0" distR="0" wp14:anchorId="7C3D882D" wp14:editId="3FCB8145">
            <wp:extent cx="5943600" cy="3567430"/>
            <wp:effectExtent l="0" t="0" r="0" b="0"/>
            <wp:docPr id="189251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173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7D6">
        <w:rPr>
          <w:noProof/>
        </w:rPr>
        <w:t xml:space="preserve"> </w:t>
      </w:r>
      <w:r w:rsidRPr="003657D6">
        <w:rPr>
          <w:sz w:val="28"/>
          <w:szCs w:val="28"/>
        </w:rPr>
        <w:drawing>
          <wp:inline distT="0" distB="0" distL="0" distR="0" wp14:anchorId="3870029C" wp14:editId="2A9D99EE">
            <wp:extent cx="5943600" cy="3674745"/>
            <wp:effectExtent l="0" t="0" r="0" b="1905"/>
            <wp:docPr id="49954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467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5769" w14:textId="77777777" w:rsidR="003657D6" w:rsidRDefault="003657D6">
      <w:pPr>
        <w:rPr>
          <w:noProof/>
        </w:rPr>
      </w:pPr>
    </w:p>
    <w:p w14:paraId="4174BD9B" w14:textId="77777777" w:rsidR="003657D6" w:rsidRDefault="003657D6">
      <w:pPr>
        <w:rPr>
          <w:noProof/>
        </w:rPr>
      </w:pPr>
    </w:p>
    <w:p w14:paraId="6854781D" w14:textId="77777777" w:rsidR="003657D6" w:rsidRPr="003657D6" w:rsidRDefault="003657D6">
      <w:pPr>
        <w:rPr>
          <w:noProof/>
        </w:rPr>
      </w:pPr>
    </w:p>
    <w:p w14:paraId="73DCCC54" w14:textId="77777777" w:rsidR="0055720D" w:rsidRDefault="003657D6">
      <w:pPr>
        <w:rPr>
          <w:noProof/>
        </w:rPr>
      </w:pPr>
      <w:r w:rsidRPr="003657D6">
        <w:rPr>
          <w:b/>
          <w:bCs/>
          <w:noProof/>
        </w:rPr>
        <w:lastRenderedPageBreak/>
        <w:t>Ensumble with prophet</w:t>
      </w:r>
      <w:r>
        <w:rPr>
          <w:noProof/>
        </w:rPr>
        <w:t>:</w:t>
      </w:r>
    </w:p>
    <w:p w14:paraId="248701B8" w14:textId="6B96B248" w:rsidR="003657D6" w:rsidRDefault="003657D6">
      <w:pPr>
        <w:rPr>
          <w:noProof/>
        </w:rPr>
      </w:pPr>
      <w:r>
        <w:rPr>
          <w:noProof/>
        </w:rPr>
        <w:t>(using three model prophet,sarima,x</w:t>
      </w:r>
      <w:r w:rsidR="0055720D">
        <w:rPr>
          <w:noProof/>
        </w:rPr>
        <w:t>g</w:t>
      </w:r>
      <w:r>
        <w:rPr>
          <w:noProof/>
        </w:rPr>
        <w:t>boost)</w:t>
      </w:r>
    </w:p>
    <w:p w14:paraId="69F74D82" w14:textId="2951B69D" w:rsidR="003657D6" w:rsidRPr="00156847" w:rsidRDefault="003657D6" w:rsidP="003657D6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1"/>
        <w:gridCol w:w="3242"/>
        <w:gridCol w:w="820"/>
        <w:gridCol w:w="844"/>
        <w:gridCol w:w="1164"/>
        <w:gridCol w:w="830"/>
        <w:gridCol w:w="7"/>
        <w:gridCol w:w="782"/>
      </w:tblGrid>
      <w:tr w:rsidR="003657D6" w14:paraId="3C086C86" w14:textId="77777777" w:rsidTr="00E054F3">
        <w:trPr>
          <w:trHeight w:val="431"/>
        </w:trPr>
        <w:tc>
          <w:tcPr>
            <w:tcW w:w="1661" w:type="dxa"/>
          </w:tcPr>
          <w:p w14:paraId="4F65739B" w14:textId="77777777" w:rsidR="003657D6" w:rsidRDefault="003657D6" w:rsidP="00E054F3">
            <w:r>
              <w:t>preprocessing</w:t>
            </w:r>
          </w:p>
        </w:tc>
        <w:tc>
          <w:tcPr>
            <w:tcW w:w="3242" w:type="dxa"/>
          </w:tcPr>
          <w:p w14:paraId="0210D30F" w14:textId="77777777" w:rsidR="003657D6" w:rsidRDefault="003657D6" w:rsidP="00E054F3">
            <w:r>
              <w:t>details</w:t>
            </w:r>
          </w:p>
        </w:tc>
        <w:tc>
          <w:tcPr>
            <w:tcW w:w="820" w:type="dxa"/>
          </w:tcPr>
          <w:p w14:paraId="5A7DA071" w14:textId="77777777" w:rsidR="003657D6" w:rsidRDefault="003657D6" w:rsidP="00E054F3"/>
        </w:tc>
        <w:tc>
          <w:tcPr>
            <w:tcW w:w="844" w:type="dxa"/>
          </w:tcPr>
          <w:p w14:paraId="2080FF86" w14:textId="77777777" w:rsidR="003657D6" w:rsidRDefault="003657D6" w:rsidP="00E054F3">
            <w:r>
              <w:t>RMSE</w:t>
            </w:r>
          </w:p>
        </w:tc>
        <w:tc>
          <w:tcPr>
            <w:tcW w:w="1164" w:type="dxa"/>
          </w:tcPr>
          <w:p w14:paraId="0FD77473" w14:textId="77777777" w:rsidR="003657D6" w:rsidRDefault="003657D6" w:rsidP="00E054F3">
            <w:r>
              <w:t>MSE</w:t>
            </w:r>
          </w:p>
        </w:tc>
        <w:tc>
          <w:tcPr>
            <w:tcW w:w="837" w:type="dxa"/>
            <w:gridSpan w:val="2"/>
          </w:tcPr>
          <w:p w14:paraId="579B1F2A" w14:textId="77777777" w:rsidR="003657D6" w:rsidRDefault="003657D6" w:rsidP="00E054F3">
            <w:r>
              <w:t>MAE</w:t>
            </w:r>
          </w:p>
        </w:tc>
        <w:tc>
          <w:tcPr>
            <w:tcW w:w="782" w:type="dxa"/>
          </w:tcPr>
          <w:p w14:paraId="750781B8" w14:textId="77777777" w:rsidR="003657D6" w:rsidRDefault="003657D6" w:rsidP="00E054F3">
            <w:r>
              <w:t>R2</w:t>
            </w:r>
          </w:p>
        </w:tc>
      </w:tr>
      <w:tr w:rsidR="003657D6" w14:paraId="3A72D049" w14:textId="77777777" w:rsidTr="00E054F3">
        <w:trPr>
          <w:trHeight w:val="516"/>
        </w:trPr>
        <w:tc>
          <w:tcPr>
            <w:tcW w:w="1661" w:type="dxa"/>
          </w:tcPr>
          <w:p w14:paraId="2A38341C" w14:textId="77777777" w:rsidR="003657D6" w:rsidRDefault="003657D6" w:rsidP="00E054F3">
            <w:r w:rsidRPr="004004A1">
              <w:t>Date Parsing</w:t>
            </w:r>
          </w:p>
        </w:tc>
        <w:tc>
          <w:tcPr>
            <w:tcW w:w="3242" w:type="dxa"/>
          </w:tcPr>
          <w:p w14:paraId="4933F16F" w14:textId="31933EBE" w:rsidR="003657D6" w:rsidRDefault="003657D6" w:rsidP="00E054F3">
            <w:r w:rsidRPr="003657D6">
              <w:t xml:space="preserve">The Date column is converted to </w:t>
            </w:r>
            <w:r w:rsidRPr="003657D6">
              <w:rPr>
                <w:b/>
                <w:bCs/>
              </w:rPr>
              <w:t>datetime</w:t>
            </w:r>
            <w:r w:rsidRPr="003657D6">
              <w:t xml:space="preserve"> format to ensure Prophet correctly interprets the time-series data.</w:t>
            </w:r>
          </w:p>
        </w:tc>
        <w:tc>
          <w:tcPr>
            <w:tcW w:w="820" w:type="dxa"/>
            <w:vMerge w:val="restart"/>
          </w:tcPr>
          <w:p w14:paraId="68C2124D" w14:textId="77777777" w:rsidR="003657D6" w:rsidRDefault="003657D6" w:rsidP="00E054F3"/>
          <w:p w14:paraId="78451226" w14:textId="77777777" w:rsidR="003657D6" w:rsidRDefault="003657D6" w:rsidP="00E054F3"/>
          <w:p w14:paraId="0CD63784" w14:textId="77777777" w:rsidR="003657D6" w:rsidRDefault="003657D6" w:rsidP="00E054F3"/>
          <w:p w14:paraId="111C723C" w14:textId="77777777" w:rsidR="003657D6" w:rsidRDefault="003657D6" w:rsidP="00E054F3"/>
          <w:p w14:paraId="0B5732E1" w14:textId="77777777" w:rsidR="003657D6" w:rsidRPr="004004A1" w:rsidRDefault="003657D6" w:rsidP="00E054F3">
            <w:r>
              <w:t>New cases</w:t>
            </w:r>
          </w:p>
        </w:tc>
        <w:tc>
          <w:tcPr>
            <w:tcW w:w="844" w:type="dxa"/>
            <w:vMerge w:val="restart"/>
          </w:tcPr>
          <w:p w14:paraId="2B47955E" w14:textId="36B3A343" w:rsidR="003657D6" w:rsidRPr="004004A1" w:rsidRDefault="0055720D" w:rsidP="00E054F3">
            <w:r>
              <w:t>580.59</w:t>
            </w:r>
          </w:p>
        </w:tc>
        <w:tc>
          <w:tcPr>
            <w:tcW w:w="1164" w:type="dxa"/>
            <w:vMerge w:val="restart"/>
          </w:tcPr>
          <w:p w14:paraId="7439F064" w14:textId="19B7A1BC" w:rsidR="003657D6" w:rsidRPr="004004A1" w:rsidRDefault="0055720D" w:rsidP="00E054F3">
            <w:r>
              <w:t>337089.16</w:t>
            </w:r>
          </w:p>
        </w:tc>
        <w:tc>
          <w:tcPr>
            <w:tcW w:w="830" w:type="dxa"/>
            <w:vMerge w:val="restart"/>
          </w:tcPr>
          <w:p w14:paraId="6DC823D6" w14:textId="1E6A1F6C" w:rsidR="003657D6" w:rsidRPr="004004A1" w:rsidRDefault="0055720D" w:rsidP="00E054F3">
            <w:r>
              <w:t>310.78</w:t>
            </w:r>
          </w:p>
        </w:tc>
        <w:tc>
          <w:tcPr>
            <w:tcW w:w="789" w:type="dxa"/>
            <w:gridSpan w:val="2"/>
            <w:vMerge w:val="restart"/>
          </w:tcPr>
          <w:p w14:paraId="3213BE28" w14:textId="60F8001E" w:rsidR="003657D6" w:rsidRPr="004004A1" w:rsidRDefault="003657D6" w:rsidP="00E054F3">
            <w:r>
              <w:t>-0.</w:t>
            </w:r>
            <w:r w:rsidR="0055720D">
              <w:t>52.2</w:t>
            </w:r>
          </w:p>
        </w:tc>
      </w:tr>
      <w:tr w:rsidR="003657D6" w14:paraId="07B9E40E" w14:textId="77777777" w:rsidTr="00E054F3">
        <w:trPr>
          <w:trHeight w:val="539"/>
        </w:trPr>
        <w:tc>
          <w:tcPr>
            <w:tcW w:w="1661" w:type="dxa"/>
          </w:tcPr>
          <w:p w14:paraId="61AD4C7F" w14:textId="03CEE055" w:rsidR="003657D6" w:rsidRDefault="0055720D" w:rsidP="00E054F3">
            <w:r w:rsidRPr="0055720D">
              <w:t>Lag Features Creation</w:t>
            </w:r>
          </w:p>
        </w:tc>
        <w:tc>
          <w:tcPr>
            <w:tcW w:w="3242" w:type="dxa"/>
          </w:tcPr>
          <w:p w14:paraId="505C8505" w14:textId="66835D08" w:rsidR="003657D6" w:rsidRDefault="0055720D" w:rsidP="00E054F3">
            <w:r w:rsidRPr="0055720D">
              <w:t xml:space="preserve">Two lag features are created for both </w:t>
            </w:r>
            <w:proofErr w:type="spellStart"/>
            <w:r w:rsidRPr="0055720D">
              <w:t>New_Cases</w:t>
            </w:r>
            <w:proofErr w:type="spellEnd"/>
            <w:r w:rsidRPr="0055720D">
              <w:t xml:space="preserve"> and </w:t>
            </w:r>
            <w:proofErr w:type="spellStart"/>
            <w:r w:rsidRPr="0055720D">
              <w:t>New_Deaths</w:t>
            </w:r>
            <w:proofErr w:type="spellEnd"/>
            <w:r w:rsidRPr="0055720D">
              <w:t xml:space="preserve"> (i.e., lag_1 and lag_2). These features capture temporal dependencies and are used as inputs for </w:t>
            </w:r>
            <w:proofErr w:type="spellStart"/>
            <w:r w:rsidRPr="0055720D">
              <w:rPr>
                <w:b/>
                <w:bCs/>
              </w:rPr>
              <w:t>XGBoost</w:t>
            </w:r>
            <w:proofErr w:type="spellEnd"/>
            <w:r w:rsidRPr="0055720D">
              <w:t>.</w:t>
            </w:r>
          </w:p>
        </w:tc>
        <w:tc>
          <w:tcPr>
            <w:tcW w:w="820" w:type="dxa"/>
            <w:vMerge/>
          </w:tcPr>
          <w:p w14:paraId="0867E557" w14:textId="77777777" w:rsidR="003657D6" w:rsidRPr="004004A1" w:rsidRDefault="003657D6" w:rsidP="00E054F3"/>
        </w:tc>
        <w:tc>
          <w:tcPr>
            <w:tcW w:w="844" w:type="dxa"/>
            <w:vMerge/>
          </w:tcPr>
          <w:p w14:paraId="14D5E9E3" w14:textId="77777777" w:rsidR="003657D6" w:rsidRPr="004004A1" w:rsidRDefault="003657D6" w:rsidP="00E054F3"/>
        </w:tc>
        <w:tc>
          <w:tcPr>
            <w:tcW w:w="1164" w:type="dxa"/>
            <w:vMerge/>
          </w:tcPr>
          <w:p w14:paraId="6D7A748A" w14:textId="77777777" w:rsidR="003657D6" w:rsidRPr="004004A1" w:rsidRDefault="003657D6" w:rsidP="00E054F3"/>
        </w:tc>
        <w:tc>
          <w:tcPr>
            <w:tcW w:w="830" w:type="dxa"/>
            <w:vMerge/>
          </w:tcPr>
          <w:p w14:paraId="0DD5D27D" w14:textId="77777777" w:rsidR="003657D6" w:rsidRPr="004004A1" w:rsidRDefault="003657D6" w:rsidP="00E054F3"/>
        </w:tc>
        <w:tc>
          <w:tcPr>
            <w:tcW w:w="789" w:type="dxa"/>
            <w:gridSpan w:val="2"/>
            <w:vMerge/>
          </w:tcPr>
          <w:p w14:paraId="5EF8BEBB" w14:textId="77777777" w:rsidR="003657D6" w:rsidRPr="004004A1" w:rsidRDefault="003657D6" w:rsidP="00E054F3"/>
        </w:tc>
      </w:tr>
      <w:tr w:rsidR="003657D6" w14:paraId="3F37DF1E" w14:textId="77777777" w:rsidTr="00E054F3">
        <w:trPr>
          <w:trHeight w:val="262"/>
        </w:trPr>
        <w:tc>
          <w:tcPr>
            <w:tcW w:w="1661" w:type="dxa"/>
          </w:tcPr>
          <w:p w14:paraId="016E9195" w14:textId="317ED96C" w:rsidR="003657D6" w:rsidRDefault="0055720D" w:rsidP="00E054F3">
            <w:r w:rsidRPr="0055720D">
              <w:t>Handling Missing Values</w:t>
            </w:r>
          </w:p>
        </w:tc>
        <w:tc>
          <w:tcPr>
            <w:tcW w:w="3242" w:type="dxa"/>
          </w:tcPr>
          <w:p w14:paraId="09D39FDA" w14:textId="58F21A91" w:rsidR="003657D6" w:rsidRDefault="0055720D" w:rsidP="00E054F3">
            <w:r w:rsidRPr="0055720D">
              <w:t xml:space="preserve">Rows with missing values (e.g., after shifting for lag features) are </w:t>
            </w:r>
            <w:r w:rsidRPr="0055720D">
              <w:rPr>
                <w:b/>
                <w:bCs/>
              </w:rPr>
              <w:t>dropped</w:t>
            </w:r>
            <w:r w:rsidRPr="0055720D">
              <w:t xml:space="preserve"> to avoid issues during model training and prediction.</w:t>
            </w:r>
          </w:p>
        </w:tc>
        <w:tc>
          <w:tcPr>
            <w:tcW w:w="820" w:type="dxa"/>
          </w:tcPr>
          <w:p w14:paraId="16A833CF" w14:textId="77777777" w:rsidR="003657D6" w:rsidRDefault="003657D6" w:rsidP="00E054F3"/>
          <w:p w14:paraId="4DD8415C" w14:textId="77777777" w:rsidR="003657D6" w:rsidRDefault="003657D6" w:rsidP="00E054F3"/>
          <w:p w14:paraId="7C504E9B" w14:textId="77777777" w:rsidR="003657D6" w:rsidRPr="004004A1" w:rsidRDefault="003657D6" w:rsidP="00E054F3">
            <w:r>
              <w:t>New deaths</w:t>
            </w:r>
          </w:p>
        </w:tc>
        <w:tc>
          <w:tcPr>
            <w:tcW w:w="844" w:type="dxa"/>
          </w:tcPr>
          <w:p w14:paraId="2FE49349" w14:textId="1350F087" w:rsidR="003657D6" w:rsidRPr="004004A1" w:rsidRDefault="0055720D" w:rsidP="00E054F3">
            <w:r>
              <w:t>3.02</w:t>
            </w:r>
          </w:p>
        </w:tc>
        <w:tc>
          <w:tcPr>
            <w:tcW w:w="1164" w:type="dxa"/>
          </w:tcPr>
          <w:p w14:paraId="6EF31E79" w14:textId="7198510E" w:rsidR="003657D6" w:rsidRPr="004004A1" w:rsidRDefault="0055720D" w:rsidP="00E054F3">
            <w:r>
              <w:t>9.15</w:t>
            </w:r>
          </w:p>
        </w:tc>
        <w:tc>
          <w:tcPr>
            <w:tcW w:w="837" w:type="dxa"/>
            <w:gridSpan w:val="2"/>
          </w:tcPr>
          <w:p w14:paraId="7FE508AE" w14:textId="7EAD8887" w:rsidR="003657D6" w:rsidRPr="004004A1" w:rsidRDefault="0055720D" w:rsidP="00E054F3">
            <w:r>
              <w:t>1.78</w:t>
            </w:r>
          </w:p>
        </w:tc>
        <w:tc>
          <w:tcPr>
            <w:tcW w:w="782" w:type="dxa"/>
          </w:tcPr>
          <w:p w14:paraId="108AFDD0" w14:textId="0DA2ADCD" w:rsidR="003657D6" w:rsidRPr="004004A1" w:rsidRDefault="0055720D" w:rsidP="00E054F3">
            <w:r>
              <w:t>-1.8</w:t>
            </w:r>
          </w:p>
        </w:tc>
      </w:tr>
      <w:tr w:rsidR="0055720D" w14:paraId="68366394" w14:textId="77777777" w:rsidTr="00E054F3">
        <w:trPr>
          <w:trHeight w:val="262"/>
        </w:trPr>
        <w:tc>
          <w:tcPr>
            <w:tcW w:w="1661" w:type="dxa"/>
          </w:tcPr>
          <w:p w14:paraId="1B19B6A7" w14:textId="77777777" w:rsidR="0055720D" w:rsidRPr="0055720D" w:rsidRDefault="0055720D" w:rsidP="00E054F3"/>
        </w:tc>
        <w:tc>
          <w:tcPr>
            <w:tcW w:w="3242" w:type="dxa"/>
          </w:tcPr>
          <w:p w14:paraId="4480EF39" w14:textId="77777777" w:rsidR="0055720D" w:rsidRPr="0055720D" w:rsidRDefault="0055720D" w:rsidP="00E054F3"/>
        </w:tc>
        <w:tc>
          <w:tcPr>
            <w:tcW w:w="820" w:type="dxa"/>
          </w:tcPr>
          <w:p w14:paraId="21662D48" w14:textId="77777777" w:rsidR="0055720D" w:rsidRDefault="0055720D" w:rsidP="00E054F3"/>
        </w:tc>
        <w:tc>
          <w:tcPr>
            <w:tcW w:w="844" w:type="dxa"/>
          </w:tcPr>
          <w:p w14:paraId="67E3F93F" w14:textId="77777777" w:rsidR="0055720D" w:rsidRDefault="0055720D" w:rsidP="00E054F3"/>
        </w:tc>
        <w:tc>
          <w:tcPr>
            <w:tcW w:w="1164" w:type="dxa"/>
          </w:tcPr>
          <w:p w14:paraId="2FDDDAC7" w14:textId="77777777" w:rsidR="0055720D" w:rsidRDefault="0055720D" w:rsidP="00E054F3"/>
        </w:tc>
        <w:tc>
          <w:tcPr>
            <w:tcW w:w="837" w:type="dxa"/>
            <w:gridSpan w:val="2"/>
          </w:tcPr>
          <w:p w14:paraId="6D1EC58E" w14:textId="77777777" w:rsidR="0055720D" w:rsidRDefault="0055720D" w:rsidP="00E054F3"/>
        </w:tc>
        <w:tc>
          <w:tcPr>
            <w:tcW w:w="782" w:type="dxa"/>
          </w:tcPr>
          <w:p w14:paraId="508DBA71" w14:textId="77777777" w:rsidR="0055720D" w:rsidRDefault="0055720D" w:rsidP="00E054F3"/>
        </w:tc>
      </w:tr>
    </w:tbl>
    <w:p w14:paraId="6E12619B" w14:textId="77777777" w:rsidR="003657D6" w:rsidRDefault="003657D6">
      <w:pPr>
        <w:rPr>
          <w:sz w:val="28"/>
          <w:szCs w:val="28"/>
        </w:rPr>
      </w:pPr>
    </w:p>
    <w:p w14:paraId="13562578" w14:textId="3873307F" w:rsidR="00BD2F22" w:rsidRDefault="0055720D">
      <w:pPr>
        <w:rPr>
          <w:sz w:val="28"/>
          <w:szCs w:val="28"/>
        </w:rPr>
      </w:pPr>
      <w:r w:rsidRPr="0055720D">
        <w:rPr>
          <w:sz w:val="28"/>
          <w:szCs w:val="28"/>
        </w:rPr>
        <w:lastRenderedPageBreak/>
        <w:drawing>
          <wp:inline distT="0" distB="0" distL="0" distR="0" wp14:anchorId="323F95F9" wp14:editId="66BB78EE">
            <wp:extent cx="6272784" cy="3721608"/>
            <wp:effectExtent l="0" t="0" r="0" b="0"/>
            <wp:docPr id="741536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360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2784" cy="372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720D">
        <w:rPr>
          <w:noProof/>
        </w:rPr>
        <w:t xml:space="preserve"> </w:t>
      </w:r>
      <w:r w:rsidRPr="0055720D">
        <w:rPr>
          <w:sz w:val="28"/>
          <w:szCs w:val="28"/>
        </w:rPr>
        <w:drawing>
          <wp:inline distT="0" distB="0" distL="0" distR="0" wp14:anchorId="23A32FEF" wp14:editId="2A39FD6B">
            <wp:extent cx="5943600" cy="3795395"/>
            <wp:effectExtent l="0" t="0" r="0" b="0"/>
            <wp:docPr id="168806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662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CB1F" w14:textId="77777777" w:rsidR="0055720D" w:rsidRDefault="0055720D"/>
    <w:p w14:paraId="40CA9000" w14:textId="77777777" w:rsidR="0055720D" w:rsidRDefault="0055720D"/>
    <w:p w14:paraId="6090A45E" w14:textId="2F2F332A" w:rsidR="0055720D" w:rsidRDefault="0055720D">
      <w:r>
        <w:lastRenderedPageBreak/>
        <w:t xml:space="preserve">Using </w:t>
      </w:r>
      <w:proofErr w:type="spellStart"/>
      <w:proofErr w:type="gramStart"/>
      <w:r>
        <w:t>sarima,prophet</w:t>
      </w:r>
      <w:proofErr w:type="gramEnd"/>
      <w:r>
        <w:t>,xgboost,stacking</w:t>
      </w:r>
      <w:proofErr w:type="spellEnd"/>
      <w:r>
        <w:t xml:space="preserve"> regressor:</w:t>
      </w:r>
    </w:p>
    <w:p w14:paraId="019B78C1" w14:textId="77777777" w:rsidR="0055720D" w:rsidRPr="00156847" w:rsidRDefault="0055720D" w:rsidP="0055720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1"/>
        <w:gridCol w:w="3242"/>
        <w:gridCol w:w="820"/>
        <w:gridCol w:w="844"/>
        <w:gridCol w:w="1164"/>
        <w:gridCol w:w="830"/>
        <w:gridCol w:w="7"/>
        <w:gridCol w:w="782"/>
      </w:tblGrid>
      <w:tr w:rsidR="0055720D" w14:paraId="4D3B9C31" w14:textId="77777777" w:rsidTr="00E054F3">
        <w:trPr>
          <w:trHeight w:val="431"/>
        </w:trPr>
        <w:tc>
          <w:tcPr>
            <w:tcW w:w="1661" w:type="dxa"/>
          </w:tcPr>
          <w:p w14:paraId="44742A1A" w14:textId="77777777" w:rsidR="0055720D" w:rsidRDefault="0055720D" w:rsidP="00E054F3">
            <w:r>
              <w:t>preprocessing</w:t>
            </w:r>
          </w:p>
        </w:tc>
        <w:tc>
          <w:tcPr>
            <w:tcW w:w="3242" w:type="dxa"/>
          </w:tcPr>
          <w:p w14:paraId="378004CF" w14:textId="77777777" w:rsidR="0055720D" w:rsidRDefault="0055720D" w:rsidP="00E054F3">
            <w:r>
              <w:t>details</w:t>
            </w:r>
          </w:p>
        </w:tc>
        <w:tc>
          <w:tcPr>
            <w:tcW w:w="820" w:type="dxa"/>
          </w:tcPr>
          <w:p w14:paraId="45454494" w14:textId="77777777" w:rsidR="0055720D" w:rsidRDefault="0055720D" w:rsidP="00E054F3"/>
        </w:tc>
        <w:tc>
          <w:tcPr>
            <w:tcW w:w="844" w:type="dxa"/>
          </w:tcPr>
          <w:p w14:paraId="0D64B145" w14:textId="77777777" w:rsidR="0055720D" w:rsidRDefault="0055720D" w:rsidP="00E054F3">
            <w:r>
              <w:t>RMSE</w:t>
            </w:r>
          </w:p>
        </w:tc>
        <w:tc>
          <w:tcPr>
            <w:tcW w:w="1164" w:type="dxa"/>
          </w:tcPr>
          <w:p w14:paraId="6AF14CD3" w14:textId="77777777" w:rsidR="0055720D" w:rsidRDefault="0055720D" w:rsidP="00E054F3">
            <w:r>
              <w:t>MSE</w:t>
            </w:r>
          </w:p>
        </w:tc>
        <w:tc>
          <w:tcPr>
            <w:tcW w:w="837" w:type="dxa"/>
            <w:gridSpan w:val="2"/>
          </w:tcPr>
          <w:p w14:paraId="461D33A9" w14:textId="77777777" w:rsidR="0055720D" w:rsidRDefault="0055720D" w:rsidP="00E054F3">
            <w:r>
              <w:t>MAE</w:t>
            </w:r>
          </w:p>
        </w:tc>
        <w:tc>
          <w:tcPr>
            <w:tcW w:w="782" w:type="dxa"/>
          </w:tcPr>
          <w:p w14:paraId="6953C1B8" w14:textId="77777777" w:rsidR="0055720D" w:rsidRDefault="0055720D" w:rsidP="00E054F3">
            <w:r>
              <w:t>R2</w:t>
            </w:r>
          </w:p>
        </w:tc>
      </w:tr>
      <w:tr w:rsidR="0055720D" w14:paraId="77C9946B" w14:textId="77777777" w:rsidTr="00E054F3">
        <w:trPr>
          <w:trHeight w:val="516"/>
        </w:trPr>
        <w:tc>
          <w:tcPr>
            <w:tcW w:w="1661" w:type="dxa"/>
          </w:tcPr>
          <w:p w14:paraId="02E3D04E" w14:textId="77777777" w:rsidR="0055720D" w:rsidRDefault="0055720D" w:rsidP="00E054F3">
            <w:r w:rsidRPr="004004A1">
              <w:t>Date Parsing</w:t>
            </w:r>
          </w:p>
        </w:tc>
        <w:tc>
          <w:tcPr>
            <w:tcW w:w="3242" w:type="dxa"/>
          </w:tcPr>
          <w:p w14:paraId="78BB0544" w14:textId="77777777" w:rsidR="0055720D" w:rsidRDefault="0055720D" w:rsidP="00E054F3">
            <w:r w:rsidRPr="003657D6">
              <w:t xml:space="preserve">The Date column is converted to </w:t>
            </w:r>
            <w:r w:rsidRPr="003657D6">
              <w:rPr>
                <w:b/>
                <w:bCs/>
              </w:rPr>
              <w:t>datetime</w:t>
            </w:r>
            <w:r w:rsidRPr="003657D6">
              <w:t xml:space="preserve"> format to ensure Prophet correctly interprets the time-series data.</w:t>
            </w:r>
          </w:p>
        </w:tc>
        <w:tc>
          <w:tcPr>
            <w:tcW w:w="820" w:type="dxa"/>
            <w:vMerge w:val="restart"/>
          </w:tcPr>
          <w:p w14:paraId="39C6061B" w14:textId="77777777" w:rsidR="0055720D" w:rsidRDefault="0055720D" w:rsidP="00E054F3"/>
          <w:p w14:paraId="7CE502B6" w14:textId="77777777" w:rsidR="0055720D" w:rsidRDefault="0055720D" w:rsidP="00E054F3"/>
          <w:p w14:paraId="78A5F633" w14:textId="77777777" w:rsidR="0055720D" w:rsidRDefault="0055720D" w:rsidP="00E054F3"/>
          <w:p w14:paraId="11E30CEC" w14:textId="77777777" w:rsidR="0055720D" w:rsidRDefault="0055720D" w:rsidP="00E054F3"/>
          <w:p w14:paraId="4E738017" w14:textId="77777777" w:rsidR="0055720D" w:rsidRPr="004004A1" w:rsidRDefault="0055720D" w:rsidP="00E054F3">
            <w:r>
              <w:t>New cases</w:t>
            </w:r>
          </w:p>
        </w:tc>
        <w:tc>
          <w:tcPr>
            <w:tcW w:w="844" w:type="dxa"/>
            <w:vMerge w:val="restart"/>
          </w:tcPr>
          <w:p w14:paraId="4005E1B3" w14:textId="1498E8DD" w:rsidR="0055720D" w:rsidRPr="004004A1" w:rsidRDefault="0055720D" w:rsidP="00E054F3">
            <w:r>
              <w:t>138.36</w:t>
            </w:r>
          </w:p>
        </w:tc>
        <w:tc>
          <w:tcPr>
            <w:tcW w:w="1164" w:type="dxa"/>
            <w:vMerge w:val="restart"/>
          </w:tcPr>
          <w:p w14:paraId="3CB066B8" w14:textId="7B322983" w:rsidR="0055720D" w:rsidRPr="004004A1" w:rsidRDefault="0055720D" w:rsidP="00E054F3">
            <w:r>
              <w:t>19144.512</w:t>
            </w:r>
          </w:p>
        </w:tc>
        <w:tc>
          <w:tcPr>
            <w:tcW w:w="830" w:type="dxa"/>
            <w:vMerge w:val="restart"/>
          </w:tcPr>
          <w:p w14:paraId="566180C0" w14:textId="5BA097AA" w:rsidR="0055720D" w:rsidRPr="004004A1" w:rsidRDefault="0055720D" w:rsidP="00E054F3">
            <w:r>
              <w:t>66.58</w:t>
            </w:r>
          </w:p>
        </w:tc>
        <w:tc>
          <w:tcPr>
            <w:tcW w:w="789" w:type="dxa"/>
            <w:gridSpan w:val="2"/>
            <w:vMerge w:val="restart"/>
          </w:tcPr>
          <w:p w14:paraId="759532C5" w14:textId="3849A09E" w:rsidR="0055720D" w:rsidRPr="004004A1" w:rsidRDefault="0055720D" w:rsidP="00E054F3">
            <w:r>
              <w:t>-</w:t>
            </w:r>
            <w:r>
              <w:t>2.02</w:t>
            </w:r>
          </w:p>
        </w:tc>
      </w:tr>
      <w:tr w:rsidR="0055720D" w14:paraId="79DEF98B" w14:textId="77777777" w:rsidTr="00E054F3">
        <w:trPr>
          <w:trHeight w:val="539"/>
        </w:trPr>
        <w:tc>
          <w:tcPr>
            <w:tcW w:w="1661" w:type="dxa"/>
          </w:tcPr>
          <w:p w14:paraId="0B4FB998" w14:textId="77777777" w:rsidR="0055720D" w:rsidRDefault="0055720D" w:rsidP="00E054F3">
            <w:r w:rsidRPr="0055720D">
              <w:t>Lag Features Creation</w:t>
            </w:r>
          </w:p>
        </w:tc>
        <w:tc>
          <w:tcPr>
            <w:tcW w:w="3242" w:type="dxa"/>
          </w:tcPr>
          <w:p w14:paraId="0C8FC547" w14:textId="074D783C" w:rsidR="0055720D" w:rsidRDefault="0055720D" w:rsidP="00E054F3">
            <w:r w:rsidRPr="0055720D">
              <w:rPr>
                <w:b/>
                <w:bCs/>
              </w:rPr>
              <w:t>Lag 1 and Lag 2 features</w:t>
            </w:r>
            <w:r w:rsidRPr="0055720D">
              <w:t xml:space="preserve"> are created for both </w:t>
            </w:r>
            <w:proofErr w:type="spellStart"/>
            <w:r w:rsidRPr="0055720D">
              <w:t>New_Cases</w:t>
            </w:r>
            <w:proofErr w:type="spellEnd"/>
            <w:r w:rsidRPr="0055720D">
              <w:t xml:space="preserve"> and </w:t>
            </w:r>
            <w:proofErr w:type="spellStart"/>
            <w:r w:rsidRPr="0055720D">
              <w:t>New_Deaths</w:t>
            </w:r>
            <w:proofErr w:type="spellEnd"/>
            <w:r w:rsidRPr="0055720D">
              <w:t xml:space="preserve">. </w:t>
            </w:r>
            <w:r w:rsidRPr="0055720D">
              <w:br/>
              <w:t xml:space="preserve">- These features help </w:t>
            </w:r>
            <w:proofErr w:type="spellStart"/>
            <w:r w:rsidRPr="0055720D">
              <w:t>XGBoost</w:t>
            </w:r>
            <w:proofErr w:type="spellEnd"/>
            <w:r w:rsidRPr="0055720D">
              <w:t xml:space="preserve"> capture temporal dependencies.</w:t>
            </w:r>
          </w:p>
        </w:tc>
        <w:tc>
          <w:tcPr>
            <w:tcW w:w="820" w:type="dxa"/>
            <w:vMerge/>
          </w:tcPr>
          <w:p w14:paraId="028FEC18" w14:textId="77777777" w:rsidR="0055720D" w:rsidRPr="004004A1" w:rsidRDefault="0055720D" w:rsidP="00E054F3"/>
        </w:tc>
        <w:tc>
          <w:tcPr>
            <w:tcW w:w="844" w:type="dxa"/>
            <w:vMerge/>
          </w:tcPr>
          <w:p w14:paraId="66610A24" w14:textId="77777777" w:rsidR="0055720D" w:rsidRPr="004004A1" w:rsidRDefault="0055720D" w:rsidP="00E054F3"/>
        </w:tc>
        <w:tc>
          <w:tcPr>
            <w:tcW w:w="1164" w:type="dxa"/>
            <w:vMerge/>
          </w:tcPr>
          <w:p w14:paraId="33CEF47A" w14:textId="77777777" w:rsidR="0055720D" w:rsidRPr="004004A1" w:rsidRDefault="0055720D" w:rsidP="00E054F3"/>
        </w:tc>
        <w:tc>
          <w:tcPr>
            <w:tcW w:w="830" w:type="dxa"/>
            <w:vMerge/>
          </w:tcPr>
          <w:p w14:paraId="2585BE4B" w14:textId="77777777" w:rsidR="0055720D" w:rsidRPr="004004A1" w:rsidRDefault="0055720D" w:rsidP="00E054F3"/>
        </w:tc>
        <w:tc>
          <w:tcPr>
            <w:tcW w:w="789" w:type="dxa"/>
            <w:gridSpan w:val="2"/>
            <w:vMerge/>
          </w:tcPr>
          <w:p w14:paraId="16E21226" w14:textId="77777777" w:rsidR="0055720D" w:rsidRPr="004004A1" w:rsidRDefault="0055720D" w:rsidP="00E054F3"/>
        </w:tc>
      </w:tr>
      <w:tr w:rsidR="0055720D" w14:paraId="5EDBFBEE" w14:textId="77777777" w:rsidTr="00E054F3">
        <w:trPr>
          <w:trHeight w:val="262"/>
        </w:trPr>
        <w:tc>
          <w:tcPr>
            <w:tcW w:w="1661" w:type="dxa"/>
          </w:tcPr>
          <w:p w14:paraId="7A183D1B" w14:textId="77777777" w:rsidR="0055720D" w:rsidRDefault="0055720D" w:rsidP="00E054F3">
            <w:r w:rsidRPr="0055720D">
              <w:t>Handling Missing Values</w:t>
            </w:r>
          </w:p>
        </w:tc>
        <w:tc>
          <w:tcPr>
            <w:tcW w:w="3242" w:type="dxa"/>
          </w:tcPr>
          <w:p w14:paraId="0EED3F81" w14:textId="7F003204" w:rsidR="0055720D" w:rsidRDefault="0055720D" w:rsidP="00E054F3">
            <w:r w:rsidRPr="0055720D">
              <w:t xml:space="preserve">Rows with missing values (e.g., created due to shifting for lag features) are </w:t>
            </w:r>
            <w:r w:rsidRPr="0055720D">
              <w:rPr>
                <w:b/>
                <w:bCs/>
              </w:rPr>
              <w:t>dropped</w:t>
            </w:r>
            <w:r w:rsidRPr="0055720D">
              <w:t xml:space="preserve"> to ensure smooth model </w:t>
            </w:r>
            <w:proofErr w:type="gramStart"/>
            <w:r w:rsidRPr="0055720D">
              <w:t>training..</w:t>
            </w:r>
            <w:proofErr w:type="gramEnd"/>
          </w:p>
        </w:tc>
        <w:tc>
          <w:tcPr>
            <w:tcW w:w="820" w:type="dxa"/>
          </w:tcPr>
          <w:p w14:paraId="3EA9F3BB" w14:textId="77777777" w:rsidR="0055720D" w:rsidRDefault="0055720D" w:rsidP="00E054F3"/>
          <w:p w14:paraId="18F82BCC" w14:textId="77777777" w:rsidR="0055720D" w:rsidRDefault="0055720D" w:rsidP="00E054F3"/>
          <w:p w14:paraId="03B4E2F1" w14:textId="77777777" w:rsidR="0055720D" w:rsidRPr="004004A1" w:rsidRDefault="0055720D" w:rsidP="00E054F3">
            <w:r>
              <w:t>New deaths</w:t>
            </w:r>
          </w:p>
        </w:tc>
        <w:tc>
          <w:tcPr>
            <w:tcW w:w="844" w:type="dxa"/>
          </w:tcPr>
          <w:p w14:paraId="4D72E302" w14:textId="02BEF0D9" w:rsidR="0055720D" w:rsidRPr="004004A1" w:rsidRDefault="0055720D" w:rsidP="00E054F3">
            <w:r>
              <w:t>0.72</w:t>
            </w:r>
          </w:p>
        </w:tc>
        <w:tc>
          <w:tcPr>
            <w:tcW w:w="1164" w:type="dxa"/>
          </w:tcPr>
          <w:p w14:paraId="4B7BAB0D" w14:textId="6154AD9D" w:rsidR="0055720D" w:rsidRPr="004004A1" w:rsidRDefault="00FF2A8E" w:rsidP="00E054F3">
            <w:r>
              <w:t>0.53</w:t>
            </w:r>
          </w:p>
        </w:tc>
        <w:tc>
          <w:tcPr>
            <w:tcW w:w="837" w:type="dxa"/>
            <w:gridSpan w:val="2"/>
          </w:tcPr>
          <w:p w14:paraId="625DFE11" w14:textId="0B44FAF9" w:rsidR="0055720D" w:rsidRPr="004004A1" w:rsidRDefault="00FF2A8E" w:rsidP="00E054F3">
            <w:r>
              <w:t>0.54</w:t>
            </w:r>
          </w:p>
        </w:tc>
        <w:tc>
          <w:tcPr>
            <w:tcW w:w="782" w:type="dxa"/>
          </w:tcPr>
          <w:p w14:paraId="4AE8C50A" w14:textId="4DAC1F3B" w:rsidR="0055720D" w:rsidRPr="004004A1" w:rsidRDefault="00FF2A8E" w:rsidP="00E054F3">
            <w:r>
              <w:t>-0.12</w:t>
            </w:r>
          </w:p>
        </w:tc>
      </w:tr>
    </w:tbl>
    <w:p w14:paraId="260E0BCB" w14:textId="77777777" w:rsidR="0055720D" w:rsidRDefault="0055720D"/>
    <w:p w14:paraId="586028F5" w14:textId="7C76D340" w:rsidR="00FF2A8E" w:rsidRDefault="00FF2A8E">
      <w:pPr>
        <w:rPr>
          <w:noProof/>
        </w:rPr>
      </w:pPr>
      <w:r w:rsidRPr="00FF2A8E">
        <w:lastRenderedPageBreak/>
        <w:drawing>
          <wp:inline distT="0" distB="0" distL="0" distR="0" wp14:anchorId="41CDCB89" wp14:editId="41AD1157">
            <wp:extent cx="5943600" cy="3716655"/>
            <wp:effectExtent l="0" t="0" r="0" b="0"/>
            <wp:docPr id="202071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176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2A8E">
        <w:rPr>
          <w:noProof/>
        </w:rPr>
        <w:t xml:space="preserve"> </w:t>
      </w:r>
      <w:r w:rsidRPr="00FF2A8E">
        <w:drawing>
          <wp:inline distT="0" distB="0" distL="0" distR="0" wp14:anchorId="2452A3F6" wp14:editId="3AA06F5E">
            <wp:extent cx="5943600" cy="3762375"/>
            <wp:effectExtent l="0" t="0" r="0" b="9525"/>
            <wp:docPr id="520642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425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0D5B" w14:textId="77777777" w:rsidR="00FF2A8E" w:rsidRDefault="00FF2A8E">
      <w:pPr>
        <w:rPr>
          <w:b/>
          <w:bCs/>
          <w:noProof/>
        </w:rPr>
      </w:pPr>
    </w:p>
    <w:p w14:paraId="3D7727E7" w14:textId="77777777" w:rsidR="00FF2A8E" w:rsidRDefault="00FF2A8E">
      <w:pPr>
        <w:rPr>
          <w:b/>
          <w:bCs/>
          <w:noProof/>
        </w:rPr>
      </w:pPr>
    </w:p>
    <w:p w14:paraId="3D76E00F" w14:textId="0B2249D5" w:rsidR="00FF2A8E" w:rsidRDefault="00FF2A8E">
      <w:pPr>
        <w:rPr>
          <w:noProof/>
        </w:rPr>
      </w:pPr>
      <w:r w:rsidRPr="00FF2A8E">
        <w:rPr>
          <w:b/>
          <w:bCs/>
          <w:noProof/>
        </w:rPr>
        <w:lastRenderedPageBreak/>
        <w:t>NEW Ensumble:</w:t>
      </w:r>
    </w:p>
    <w:p w14:paraId="22AD0453" w14:textId="6ECA93C7" w:rsidR="00FF2A8E" w:rsidRDefault="00FF2A8E">
      <w:pPr>
        <w:rPr>
          <w:noProof/>
        </w:rPr>
      </w:pPr>
      <w:r>
        <w:rPr>
          <w:noProof/>
        </w:rPr>
        <w:t>Prophet:</w:t>
      </w:r>
    </w:p>
    <w:p w14:paraId="7442D9E3" w14:textId="77777777" w:rsidR="00FF2A8E" w:rsidRPr="00156847" w:rsidRDefault="00FF2A8E" w:rsidP="00FF2A8E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1"/>
        <w:gridCol w:w="3242"/>
        <w:gridCol w:w="820"/>
        <w:gridCol w:w="844"/>
        <w:gridCol w:w="1164"/>
        <w:gridCol w:w="830"/>
        <w:gridCol w:w="7"/>
        <w:gridCol w:w="782"/>
      </w:tblGrid>
      <w:tr w:rsidR="00FF2A8E" w14:paraId="7D0B6B8D" w14:textId="77777777" w:rsidTr="00E054F3">
        <w:trPr>
          <w:trHeight w:val="431"/>
        </w:trPr>
        <w:tc>
          <w:tcPr>
            <w:tcW w:w="1661" w:type="dxa"/>
          </w:tcPr>
          <w:p w14:paraId="43ADD373" w14:textId="77777777" w:rsidR="00FF2A8E" w:rsidRDefault="00FF2A8E" w:rsidP="00E054F3">
            <w:r>
              <w:t>preprocessing</w:t>
            </w:r>
          </w:p>
        </w:tc>
        <w:tc>
          <w:tcPr>
            <w:tcW w:w="3242" w:type="dxa"/>
          </w:tcPr>
          <w:p w14:paraId="7E95B186" w14:textId="77777777" w:rsidR="00FF2A8E" w:rsidRDefault="00FF2A8E" w:rsidP="00E054F3">
            <w:r>
              <w:t>details</w:t>
            </w:r>
          </w:p>
        </w:tc>
        <w:tc>
          <w:tcPr>
            <w:tcW w:w="820" w:type="dxa"/>
          </w:tcPr>
          <w:p w14:paraId="4FC85E36" w14:textId="77777777" w:rsidR="00FF2A8E" w:rsidRDefault="00FF2A8E" w:rsidP="00E054F3"/>
        </w:tc>
        <w:tc>
          <w:tcPr>
            <w:tcW w:w="844" w:type="dxa"/>
          </w:tcPr>
          <w:p w14:paraId="54D31342" w14:textId="77777777" w:rsidR="00FF2A8E" w:rsidRDefault="00FF2A8E" w:rsidP="00E054F3">
            <w:r>
              <w:t>RMSE</w:t>
            </w:r>
          </w:p>
        </w:tc>
        <w:tc>
          <w:tcPr>
            <w:tcW w:w="1164" w:type="dxa"/>
          </w:tcPr>
          <w:p w14:paraId="4096BC6B" w14:textId="77777777" w:rsidR="00FF2A8E" w:rsidRDefault="00FF2A8E" w:rsidP="00E054F3">
            <w:r>
              <w:t>MSE</w:t>
            </w:r>
          </w:p>
        </w:tc>
        <w:tc>
          <w:tcPr>
            <w:tcW w:w="837" w:type="dxa"/>
            <w:gridSpan w:val="2"/>
          </w:tcPr>
          <w:p w14:paraId="71C72EDB" w14:textId="77777777" w:rsidR="00FF2A8E" w:rsidRDefault="00FF2A8E" w:rsidP="00E054F3">
            <w:r>
              <w:t>MAE</w:t>
            </w:r>
          </w:p>
        </w:tc>
        <w:tc>
          <w:tcPr>
            <w:tcW w:w="782" w:type="dxa"/>
          </w:tcPr>
          <w:p w14:paraId="015D8D89" w14:textId="77777777" w:rsidR="00FF2A8E" w:rsidRDefault="00FF2A8E" w:rsidP="00E054F3">
            <w:r>
              <w:t>R2</w:t>
            </w:r>
          </w:p>
        </w:tc>
      </w:tr>
      <w:tr w:rsidR="00FF2A8E" w14:paraId="5ADD0946" w14:textId="77777777" w:rsidTr="00E054F3">
        <w:trPr>
          <w:trHeight w:val="516"/>
        </w:trPr>
        <w:tc>
          <w:tcPr>
            <w:tcW w:w="1661" w:type="dxa"/>
          </w:tcPr>
          <w:p w14:paraId="3A29F590" w14:textId="77777777" w:rsidR="00FF2A8E" w:rsidRDefault="00FF2A8E" w:rsidP="00E054F3">
            <w:r w:rsidRPr="004004A1">
              <w:t>Date Parsing</w:t>
            </w:r>
          </w:p>
        </w:tc>
        <w:tc>
          <w:tcPr>
            <w:tcW w:w="3242" w:type="dxa"/>
          </w:tcPr>
          <w:p w14:paraId="76BE658F" w14:textId="2E42366C" w:rsidR="00FF2A8E" w:rsidRDefault="00FF2A8E" w:rsidP="00E054F3">
            <w:r w:rsidRPr="00FF2A8E">
              <w:t xml:space="preserve">The Date column is converted to </w:t>
            </w:r>
            <w:r w:rsidRPr="00FF2A8E">
              <w:rPr>
                <w:b/>
                <w:bCs/>
              </w:rPr>
              <w:t>datetime</w:t>
            </w:r>
            <w:r w:rsidRPr="00FF2A8E">
              <w:t xml:space="preserve"> format, required for Prophet to interpret the time-</w:t>
            </w:r>
            <w:proofErr w:type="gramStart"/>
            <w:r w:rsidRPr="00FF2A8E">
              <w:t>series.</w:t>
            </w:r>
            <w:r w:rsidRPr="003657D6">
              <w:t>.</w:t>
            </w:r>
            <w:proofErr w:type="gramEnd"/>
          </w:p>
        </w:tc>
        <w:tc>
          <w:tcPr>
            <w:tcW w:w="820" w:type="dxa"/>
            <w:vMerge w:val="restart"/>
          </w:tcPr>
          <w:p w14:paraId="014B0D66" w14:textId="77777777" w:rsidR="00FF2A8E" w:rsidRDefault="00FF2A8E" w:rsidP="00E054F3"/>
          <w:p w14:paraId="374DABA4" w14:textId="77777777" w:rsidR="00FF2A8E" w:rsidRDefault="00FF2A8E" w:rsidP="00E054F3"/>
          <w:p w14:paraId="39BE8527" w14:textId="77777777" w:rsidR="00FF2A8E" w:rsidRDefault="00FF2A8E" w:rsidP="00E054F3"/>
          <w:p w14:paraId="5D06EE8D" w14:textId="77777777" w:rsidR="00FF2A8E" w:rsidRDefault="00FF2A8E" w:rsidP="00E054F3"/>
          <w:p w14:paraId="6DFA78B4" w14:textId="77777777" w:rsidR="00FF2A8E" w:rsidRPr="004004A1" w:rsidRDefault="00FF2A8E" w:rsidP="00E054F3">
            <w:r>
              <w:t>New cases</w:t>
            </w:r>
          </w:p>
        </w:tc>
        <w:tc>
          <w:tcPr>
            <w:tcW w:w="844" w:type="dxa"/>
            <w:vMerge w:val="restart"/>
          </w:tcPr>
          <w:p w14:paraId="3CF5774B" w14:textId="43B70A65" w:rsidR="00FF2A8E" w:rsidRPr="004004A1" w:rsidRDefault="00FF2A8E" w:rsidP="00E054F3">
            <w:r>
              <w:t>533.72</w:t>
            </w:r>
          </w:p>
        </w:tc>
        <w:tc>
          <w:tcPr>
            <w:tcW w:w="1164" w:type="dxa"/>
            <w:vMerge w:val="restart"/>
          </w:tcPr>
          <w:p w14:paraId="2FEE5349" w14:textId="32804FB9" w:rsidR="00FF2A8E" w:rsidRPr="004004A1" w:rsidRDefault="00FF2A8E" w:rsidP="00E054F3"/>
        </w:tc>
        <w:tc>
          <w:tcPr>
            <w:tcW w:w="830" w:type="dxa"/>
            <w:vMerge w:val="restart"/>
          </w:tcPr>
          <w:p w14:paraId="64FDE598" w14:textId="04D20579" w:rsidR="00FF2A8E" w:rsidRPr="004004A1" w:rsidRDefault="00FF2A8E" w:rsidP="00E054F3"/>
        </w:tc>
        <w:tc>
          <w:tcPr>
            <w:tcW w:w="789" w:type="dxa"/>
            <w:gridSpan w:val="2"/>
            <w:vMerge w:val="restart"/>
          </w:tcPr>
          <w:p w14:paraId="7B5DDC65" w14:textId="29DD6668" w:rsidR="00FF2A8E" w:rsidRPr="004004A1" w:rsidRDefault="00FF2A8E" w:rsidP="00E054F3"/>
        </w:tc>
      </w:tr>
      <w:tr w:rsidR="00FF2A8E" w14:paraId="6DD48D6B" w14:textId="77777777" w:rsidTr="00FF2A8E">
        <w:trPr>
          <w:trHeight w:val="762"/>
        </w:trPr>
        <w:tc>
          <w:tcPr>
            <w:tcW w:w="1661" w:type="dxa"/>
            <w:vMerge w:val="restart"/>
          </w:tcPr>
          <w:p w14:paraId="6CB9A28F" w14:textId="77777777" w:rsidR="00FF2A8E" w:rsidRDefault="00FF2A8E" w:rsidP="00E054F3">
            <w:r w:rsidRPr="0055720D">
              <w:t>Lag Features Creation</w:t>
            </w:r>
          </w:p>
        </w:tc>
        <w:tc>
          <w:tcPr>
            <w:tcW w:w="3242" w:type="dxa"/>
            <w:vMerge w:val="restart"/>
          </w:tcPr>
          <w:p w14:paraId="289E49E0" w14:textId="440E72F7" w:rsidR="00FF2A8E" w:rsidRDefault="00FF2A8E" w:rsidP="00E054F3">
            <w:r w:rsidRPr="00FF2A8E">
              <w:t xml:space="preserve">- Adds </w:t>
            </w:r>
            <w:r w:rsidRPr="00FF2A8E">
              <w:rPr>
                <w:b/>
                <w:bCs/>
              </w:rPr>
              <w:t>lag_1</w:t>
            </w:r>
            <w:r w:rsidRPr="00FF2A8E">
              <w:t xml:space="preserve"> and </w:t>
            </w:r>
            <w:r w:rsidRPr="00FF2A8E">
              <w:rPr>
                <w:b/>
                <w:bCs/>
              </w:rPr>
              <w:t>lag_2</w:t>
            </w:r>
            <w:r w:rsidRPr="00FF2A8E">
              <w:t xml:space="preserve"> features for both </w:t>
            </w:r>
            <w:proofErr w:type="spellStart"/>
            <w:r w:rsidRPr="00FF2A8E">
              <w:t>New_Cases</w:t>
            </w:r>
            <w:proofErr w:type="spellEnd"/>
            <w:r w:rsidRPr="00FF2A8E">
              <w:t xml:space="preserve"> and </w:t>
            </w:r>
            <w:proofErr w:type="spellStart"/>
            <w:r w:rsidRPr="00FF2A8E">
              <w:t>New_Deaths</w:t>
            </w:r>
            <w:proofErr w:type="spellEnd"/>
            <w:r w:rsidRPr="00FF2A8E">
              <w:t xml:space="preserve">. </w:t>
            </w:r>
            <w:r w:rsidRPr="00FF2A8E">
              <w:br/>
              <w:t xml:space="preserve">- These lag features capture short-term dependencies, though they are not directly used by Prophet but can help in other models if </w:t>
            </w:r>
            <w:proofErr w:type="gramStart"/>
            <w:r w:rsidRPr="00FF2A8E">
              <w:t>combined.</w:t>
            </w:r>
            <w:r w:rsidRPr="0055720D">
              <w:t>.</w:t>
            </w:r>
            <w:proofErr w:type="gramEnd"/>
          </w:p>
        </w:tc>
        <w:tc>
          <w:tcPr>
            <w:tcW w:w="820" w:type="dxa"/>
            <w:vMerge/>
          </w:tcPr>
          <w:p w14:paraId="5B84EF04" w14:textId="77777777" w:rsidR="00FF2A8E" w:rsidRPr="004004A1" w:rsidRDefault="00FF2A8E" w:rsidP="00E054F3"/>
        </w:tc>
        <w:tc>
          <w:tcPr>
            <w:tcW w:w="844" w:type="dxa"/>
            <w:vMerge/>
          </w:tcPr>
          <w:p w14:paraId="15D241B9" w14:textId="77777777" w:rsidR="00FF2A8E" w:rsidRPr="004004A1" w:rsidRDefault="00FF2A8E" w:rsidP="00E054F3"/>
        </w:tc>
        <w:tc>
          <w:tcPr>
            <w:tcW w:w="1164" w:type="dxa"/>
            <w:vMerge/>
          </w:tcPr>
          <w:p w14:paraId="3E3024CF" w14:textId="77777777" w:rsidR="00FF2A8E" w:rsidRPr="004004A1" w:rsidRDefault="00FF2A8E" w:rsidP="00E054F3"/>
        </w:tc>
        <w:tc>
          <w:tcPr>
            <w:tcW w:w="830" w:type="dxa"/>
            <w:vMerge/>
          </w:tcPr>
          <w:p w14:paraId="5800E16E" w14:textId="77777777" w:rsidR="00FF2A8E" w:rsidRPr="004004A1" w:rsidRDefault="00FF2A8E" w:rsidP="00E054F3"/>
        </w:tc>
        <w:tc>
          <w:tcPr>
            <w:tcW w:w="789" w:type="dxa"/>
            <w:gridSpan w:val="2"/>
            <w:vMerge/>
          </w:tcPr>
          <w:p w14:paraId="34D516B2" w14:textId="77777777" w:rsidR="00FF2A8E" w:rsidRPr="004004A1" w:rsidRDefault="00FF2A8E" w:rsidP="00E054F3"/>
        </w:tc>
      </w:tr>
      <w:tr w:rsidR="00FF2A8E" w14:paraId="25E46E5F" w14:textId="77777777" w:rsidTr="00E054F3">
        <w:trPr>
          <w:trHeight w:val="1394"/>
        </w:trPr>
        <w:tc>
          <w:tcPr>
            <w:tcW w:w="1661" w:type="dxa"/>
            <w:vMerge/>
          </w:tcPr>
          <w:p w14:paraId="08EAC850" w14:textId="77777777" w:rsidR="00FF2A8E" w:rsidRPr="0055720D" w:rsidRDefault="00FF2A8E" w:rsidP="00E054F3"/>
        </w:tc>
        <w:tc>
          <w:tcPr>
            <w:tcW w:w="3242" w:type="dxa"/>
            <w:vMerge/>
          </w:tcPr>
          <w:p w14:paraId="32134954" w14:textId="77777777" w:rsidR="00FF2A8E" w:rsidRPr="00FF2A8E" w:rsidRDefault="00FF2A8E" w:rsidP="00E054F3"/>
        </w:tc>
        <w:tc>
          <w:tcPr>
            <w:tcW w:w="820" w:type="dxa"/>
          </w:tcPr>
          <w:p w14:paraId="28F0F20F" w14:textId="4F08EE04" w:rsidR="00FF2A8E" w:rsidRPr="004004A1" w:rsidRDefault="00FF2A8E" w:rsidP="00E054F3">
            <w:r>
              <w:t>New deaths</w:t>
            </w:r>
          </w:p>
        </w:tc>
        <w:tc>
          <w:tcPr>
            <w:tcW w:w="844" w:type="dxa"/>
          </w:tcPr>
          <w:p w14:paraId="3E82FB6C" w14:textId="3B328176" w:rsidR="00FF2A8E" w:rsidRPr="004004A1" w:rsidRDefault="00FF2A8E" w:rsidP="00E054F3">
            <w:r>
              <w:t>2.82</w:t>
            </w:r>
          </w:p>
        </w:tc>
        <w:tc>
          <w:tcPr>
            <w:tcW w:w="1164" w:type="dxa"/>
          </w:tcPr>
          <w:p w14:paraId="41F42D22" w14:textId="77777777" w:rsidR="00FF2A8E" w:rsidRPr="004004A1" w:rsidRDefault="00FF2A8E" w:rsidP="00E054F3"/>
        </w:tc>
        <w:tc>
          <w:tcPr>
            <w:tcW w:w="830" w:type="dxa"/>
          </w:tcPr>
          <w:p w14:paraId="4F745575" w14:textId="77777777" w:rsidR="00FF2A8E" w:rsidRPr="004004A1" w:rsidRDefault="00FF2A8E" w:rsidP="00E054F3"/>
        </w:tc>
        <w:tc>
          <w:tcPr>
            <w:tcW w:w="789" w:type="dxa"/>
            <w:gridSpan w:val="2"/>
          </w:tcPr>
          <w:p w14:paraId="3CFF36C1" w14:textId="77777777" w:rsidR="00FF2A8E" w:rsidRPr="004004A1" w:rsidRDefault="00FF2A8E" w:rsidP="00E054F3"/>
        </w:tc>
      </w:tr>
    </w:tbl>
    <w:p w14:paraId="5368BDB6" w14:textId="77777777" w:rsidR="00FF2A8E" w:rsidRDefault="00FF2A8E">
      <w:pPr>
        <w:rPr>
          <w:noProof/>
        </w:rPr>
      </w:pPr>
    </w:p>
    <w:p w14:paraId="35138FD8" w14:textId="48A2C68C" w:rsidR="00FF2A8E" w:rsidRDefault="00FF2A8E">
      <w:pPr>
        <w:rPr>
          <w:noProof/>
        </w:rPr>
      </w:pPr>
      <w:r>
        <w:rPr>
          <w:noProof/>
        </w:rPr>
        <w:t>SARIMA:</w:t>
      </w:r>
    </w:p>
    <w:p w14:paraId="1DEF971A" w14:textId="77777777" w:rsidR="00FF2A8E" w:rsidRPr="00156847" w:rsidRDefault="00FF2A8E" w:rsidP="00FF2A8E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1"/>
        <w:gridCol w:w="3240"/>
        <w:gridCol w:w="820"/>
        <w:gridCol w:w="847"/>
        <w:gridCol w:w="1163"/>
        <w:gridCol w:w="824"/>
        <w:gridCol w:w="6"/>
        <w:gridCol w:w="7"/>
        <w:gridCol w:w="782"/>
      </w:tblGrid>
      <w:tr w:rsidR="00FF2A8E" w14:paraId="37876948" w14:textId="77777777" w:rsidTr="00FF2A8E">
        <w:trPr>
          <w:trHeight w:val="431"/>
        </w:trPr>
        <w:tc>
          <w:tcPr>
            <w:tcW w:w="1661" w:type="dxa"/>
          </w:tcPr>
          <w:p w14:paraId="0B848994" w14:textId="77777777" w:rsidR="00FF2A8E" w:rsidRDefault="00FF2A8E" w:rsidP="00E054F3">
            <w:r>
              <w:t>preprocessing</w:t>
            </w:r>
          </w:p>
        </w:tc>
        <w:tc>
          <w:tcPr>
            <w:tcW w:w="3240" w:type="dxa"/>
          </w:tcPr>
          <w:p w14:paraId="769EB107" w14:textId="77777777" w:rsidR="00FF2A8E" w:rsidRDefault="00FF2A8E" w:rsidP="00E054F3">
            <w:r>
              <w:t>details</w:t>
            </w:r>
          </w:p>
        </w:tc>
        <w:tc>
          <w:tcPr>
            <w:tcW w:w="820" w:type="dxa"/>
          </w:tcPr>
          <w:p w14:paraId="40FA5793" w14:textId="77777777" w:rsidR="00FF2A8E" w:rsidRDefault="00FF2A8E" w:rsidP="00E054F3"/>
        </w:tc>
        <w:tc>
          <w:tcPr>
            <w:tcW w:w="847" w:type="dxa"/>
          </w:tcPr>
          <w:p w14:paraId="5EFE69F5" w14:textId="77777777" w:rsidR="00FF2A8E" w:rsidRDefault="00FF2A8E" w:rsidP="00E054F3">
            <w:r>
              <w:t>RMSE</w:t>
            </w:r>
          </w:p>
        </w:tc>
        <w:tc>
          <w:tcPr>
            <w:tcW w:w="1163" w:type="dxa"/>
          </w:tcPr>
          <w:p w14:paraId="6133C7C0" w14:textId="77777777" w:rsidR="00FF2A8E" w:rsidRDefault="00FF2A8E" w:rsidP="00E054F3">
            <w:r>
              <w:t>MSE</w:t>
            </w:r>
          </w:p>
        </w:tc>
        <w:tc>
          <w:tcPr>
            <w:tcW w:w="837" w:type="dxa"/>
            <w:gridSpan w:val="3"/>
          </w:tcPr>
          <w:p w14:paraId="1A82F23C" w14:textId="77777777" w:rsidR="00FF2A8E" w:rsidRDefault="00FF2A8E" w:rsidP="00E054F3">
            <w:r>
              <w:t>MAE</w:t>
            </w:r>
          </w:p>
        </w:tc>
        <w:tc>
          <w:tcPr>
            <w:tcW w:w="782" w:type="dxa"/>
          </w:tcPr>
          <w:p w14:paraId="2C93A756" w14:textId="77777777" w:rsidR="00FF2A8E" w:rsidRDefault="00FF2A8E" w:rsidP="00E054F3">
            <w:r>
              <w:t>R2</w:t>
            </w:r>
          </w:p>
        </w:tc>
      </w:tr>
      <w:tr w:rsidR="00FF2A8E" w14:paraId="0374BE66" w14:textId="77777777" w:rsidTr="00FF2A8E">
        <w:trPr>
          <w:trHeight w:val="516"/>
        </w:trPr>
        <w:tc>
          <w:tcPr>
            <w:tcW w:w="1661" w:type="dxa"/>
          </w:tcPr>
          <w:p w14:paraId="60DEBD3B" w14:textId="5871D3AA" w:rsidR="00FF2A8E" w:rsidRDefault="00FF2A8E" w:rsidP="00E054F3">
            <w:r w:rsidRPr="00FF2A8E">
              <w:t>Handling Missing Values</w:t>
            </w:r>
          </w:p>
        </w:tc>
        <w:tc>
          <w:tcPr>
            <w:tcW w:w="3240" w:type="dxa"/>
          </w:tcPr>
          <w:p w14:paraId="5C0E649D" w14:textId="48BB7F1B" w:rsidR="00FF2A8E" w:rsidRDefault="00FF2A8E" w:rsidP="00E054F3">
            <w:r w:rsidRPr="00FF2A8E">
              <w:t>Any missing values are handled before applying SARIMA to avoid prediction erro</w:t>
            </w:r>
            <w:r>
              <w:t>r</w:t>
            </w:r>
          </w:p>
        </w:tc>
        <w:tc>
          <w:tcPr>
            <w:tcW w:w="820" w:type="dxa"/>
            <w:vMerge w:val="restart"/>
          </w:tcPr>
          <w:p w14:paraId="2F36AF42" w14:textId="77777777" w:rsidR="00FF2A8E" w:rsidRDefault="00FF2A8E" w:rsidP="00E054F3"/>
          <w:p w14:paraId="5FEE30BF" w14:textId="77777777" w:rsidR="00FF2A8E" w:rsidRDefault="00FF2A8E" w:rsidP="00E054F3"/>
          <w:p w14:paraId="4FD0EAF3" w14:textId="77777777" w:rsidR="00FF2A8E" w:rsidRDefault="00FF2A8E" w:rsidP="00E054F3"/>
          <w:p w14:paraId="1CD244C5" w14:textId="77777777" w:rsidR="00FF2A8E" w:rsidRDefault="00FF2A8E" w:rsidP="00E054F3"/>
          <w:p w14:paraId="49A500E6" w14:textId="77777777" w:rsidR="00FF2A8E" w:rsidRPr="004004A1" w:rsidRDefault="00FF2A8E" w:rsidP="00E054F3">
            <w:r>
              <w:t>New cases</w:t>
            </w:r>
          </w:p>
        </w:tc>
        <w:tc>
          <w:tcPr>
            <w:tcW w:w="847" w:type="dxa"/>
            <w:vMerge w:val="restart"/>
          </w:tcPr>
          <w:p w14:paraId="5A204E65" w14:textId="36D1C3AF" w:rsidR="00FF2A8E" w:rsidRPr="004004A1" w:rsidRDefault="00DE1D68" w:rsidP="00E054F3">
            <w:r>
              <w:t>356.33</w:t>
            </w:r>
          </w:p>
        </w:tc>
        <w:tc>
          <w:tcPr>
            <w:tcW w:w="1163" w:type="dxa"/>
            <w:vMerge w:val="restart"/>
          </w:tcPr>
          <w:p w14:paraId="246C668A" w14:textId="77777777" w:rsidR="00FF2A8E" w:rsidRPr="004004A1" w:rsidRDefault="00FF2A8E" w:rsidP="00E054F3"/>
        </w:tc>
        <w:tc>
          <w:tcPr>
            <w:tcW w:w="830" w:type="dxa"/>
            <w:gridSpan w:val="2"/>
            <w:vMerge w:val="restart"/>
          </w:tcPr>
          <w:p w14:paraId="6DA67A8C" w14:textId="77777777" w:rsidR="00FF2A8E" w:rsidRPr="004004A1" w:rsidRDefault="00FF2A8E" w:rsidP="00E054F3"/>
        </w:tc>
        <w:tc>
          <w:tcPr>
            <w:tcW w:w="789" w:type="dxa"/>
            <w:gridSpan w:val="2"/>
            <w:vMerge w:val="restart"/>
          </w:tcPr>
          <w:p w14:paraId="26B83277" w14:textId="77777777" w:rsidR="00FF2A8E" w:rsidRPr="004004A1" w:rsidRDefault="00FF2A8E" w:rsidP="00E054F3"/>
        </w:tc>
      </w:tr>
      <w:tr w:rsidR="00FF2A8E" w14:paraId="75C0E8B7" w14:textId="77777777" w:rsidTr="00FF2A8E">
        <w:trPr>
          <w:trHeight w:val="762"/>
        </w:trPr>
        <w:tc>
          <w:tcPr>
            <w:tcW w:w="1661" w:type="dxa"/>
            <w:vMerge w:val="restart"/>
          </w:tcPr>
          <w:p w14:paraId="30B90741" w14:textId="1A2774BB" w:rsidR="00FF2A8E" w:rsidRDefault="00FF2A8E" w:rsidP="00E054F3">
            <w:r w:rsidRPr="00FF2A8E">
              <w:t>Seasonal Patterns</w:t>
            </w:r>
          </w:p>
        </w:tc>
        <w:tc>
          <w:tcPr>
            <w:tcW w:w="3240" w:type="dxa"/>
            <w:vMerge w:val="restart"/>
          </w:tcPr>
          <w:p w14:paraId="455804EE" w14:textId="252CF0C9" w:rsidR="00FF2A8E" w:rsidRDefault="00FF2A8E" w:rsidP="00E054F3">
            <w:r w:rsidRPr="00FF2A8E">
              <w:t xml:space="preserve">Since the data has </w:t>
            </w:r>
            <w:r w:rsidRPr="00FF2A8E">
              <w:rPr>
                <w:b/>
                <w:bCs/>
              </w:rPr>
              <w:t>seasonal components</w:t>
            </w:r>
            <w:r w:rsidRPr="00FF2A8E">
              <w:t>, SARIMA uses seasonal=True to capture recurring patterns.</w:t>
            </w:r>
          </w:p>
        </w:tc>
        <w:tc>
          <w:tcPr>
            <w:tcW w:w="820" w:type="dxa"/>
            <w:vMerge/>
          </w:tcPr>
          <w:p w14:paraId="5CC200C4" w14:textId="77777777" w:rsidR="00FF2A8E" w:rsidRPr="004004A1" w:rsidRDefault="00FF2A8E" w:rsidP="00E054F3"/>
        </w:tc>
        <w:tc>
          <w:tcPr>
            <w:tcW w:w="847" w:type="dxa"/>
            <w:vMerge/>
          </w:tcPr>
          <w:p w14:paraId="19A44509" w14:textId="77777777" w:rsidR="00FF2A8E" w:rsidRPr="004004A1" w:rsidRDefault="00FF2A8E" w:rsidP="00E054F3"/>
        </w:tc>
        <w:tc>
          <w:tcPr>
            <w:tcW w:w="1163" w:type="dxa"/>
            <w:vMerge/>
          </w:tcPr>
          <w:p w14:paraId="4DF917FA" w14:textId="77777777" w:rsidR="00FF2A8E" w:rsidRPr="004004A1" w:rsidRDefault="00FF2A8E" w:rsidP="00E054F3"/>
        </w:tc>
        <w:tc>
          <w:tcPr>
            <w:tcW w:w="830" w:type="dxa"/>
            <w:gridSpan w:val="2"/>
            <w:vMerge/>
          </w:tcPr>
          <w:p w14:paraId="6819A404" w14:textId="77777777" w:rsidR="00FF2A8E" w:rsidRPr="004004A1" w:rsidRDefault="00FF2A8E" w:rsidP="00E054F3"/>
        </w:tc>
        <w:tc>
          <w:tcPr>
            <w:tcW w:w="789" w:type="dxa"/>
            <w:gridSpan w:val="2"/>
            <w:vMerge/>
          </w:tcPr>
          <w:p w14:paraId="3AB61142" w14:textId="77777777" w:rsidR="00FF2A8E" w:rsidRPr="004004A1" w:rsidRDefault="00FF2A8E" w:rsidP="00E054F3"/>
        </w:tc>
      </w:tr>
      <w:tr w:rsidR="00FF2A8E" w14:paraId="0D69D694" w14:textId="019DEED2" w:rsidTr="00FF2A8E">
        <w:trPr>
          <w:trHeight w:val="1394"/>
        </w:trPr>
        <w:tc>
          <w:tcPr>
            <w:tcW w:w="1661" w:type="dxa"/>
            <w:vMerge/>
          </w:tcPr>
          <w:p w14:paraId="04ACA939" w14:textId="77777777" w:rsidR="00FF2A8E" w:rsidRPr="0055720D" w:rsidRDefault="00FF2A8E" w:rsidP="00E054F3"/>
        </w:tc>
        <w:tc>
          <w:tcPr>
            <w:tcW w:w="3240" w:type="dxa"/>
            <w:vMerge/>
          </w:tcPr>
          <w:p w14:paraId="6EE4A32E" w14:textId="77777777" w:rsidR="00FF2A8E" w:rsidRPr="00FF2A8E" w:rsidRDefault="00FF2A8E" w:rsidP="00E054F3"/>
        </w:tc>
        <w:tc>
          <w:tcPr>
            <w:tcW w:w="820" w:type="dxa"/>
          </w:tcPr>
          <w:p w14:paraId="545513BF" w14:textId="77777777" w:rsidR="00FF2A8E" w:rsidRPr="004004A1" w:rsidRDefault="00FF2A8E" w:rsidP="00E054F3">
            <w:r>
              <w:t>New deaths</w:t>
            </w:r>
          </w:p>
        </w:tc>
        <w:tc>
          <w:tcPr>
            <w:tcW w:w="847" w:type="dxa"/>
            <w:vMerge w:val="restart"/>
          </w:tcPr>
          <w:p w14:paraId="4E682BEC" w14:textId="43DEE88F" w:rsidR="00FF2A8E" w:rsidRPr="004004A1" w:rsidRDefault="00DE1D68" w:rsidP="00E054F3">
            <w:r>
              <w:t>1.61</w:t>
            </w:r>
          </w:p>
        </w:tc>
        <w:tc>
          <w:tcPr>
            <w:tcW w:w="1163" w:type="dxa"/>
            <w:vMerge w:val="restart"/>
          </w:tcPr>
          <w:p w14:paraId="6B6BF993" w14:textId="77777777" w:rsidR="00FF2A8E" w:rsidRPr="004004A1" w:rsidRDefault="00FF2A8E" w:rsidP="00FF2A8E"/>
        </w:tc>
        <w:tc>
          <w:tcPr>
            <w:tcW w:w="824" w:type="dxa"/>
            <w:vMerge w:val="restart"/>
          </w:tcPr>
          <w:p w14:paraId="7A482D71" w14:textId="77777777" w:rsidR="00FF2A8E" w:rsidRPr="004004A1" w:rsidRDefault="00FF2A8E" w:rsidP="00FF2A8E"/>
        </w:tc>
        <w:tc>
          <w:tcPr>
            <w:tcW w:w="795" w:type="dxa"/>
            <w:gridSpan w:val="3"/>
            <w:vMerge w:val="restart"/>
          </w:tcPr>
          <w:p w14:paraId="22DFA224" w14:textId="77777777" w:rsidR="00FF2A8E" w:rsidRPr="004004A1" w:rsidRDefault="00FF2A8E" w:rsidP="00FF2A8E"/>
        </w:tc>
      </w:tr>
      <w:tr w:rsidR="00FF2A8E" w14:paraId="23E3753F" w14:textId="602BE0CE" w:rsidTr="00FF2A8E">
        <w:trPr>
          <w:trHeight w:val="1394"/>
        </w:trPr>
        <w:tc>
          <w:tcPr>
            <w:tcW w:w="1661" w:type="dxa"/>
          </w:tcPr>
          <w:p w14:paraId="2DF060DE" w14:textId="6883F0C6" w:rsidR="00FF2A8E" w:rsidRPr="0055720D" w:rsidRDefault="00FF2A8E" w:rsidP="00E054F3">
            <w:r w:rsidRPr="00FF2A8E">
              <w:t>Prediction Horizon</w:t>
            </w:r>
          </w:p>
        </w:tc>
        <w:tc>
          <w:tcPr>
            <w:tcW w:w="3240" w:type="dxa"/>
          </w:tcPr>
          <w:p w14:paraId="79C0F531" w14:textId="013B6A99" w:rsidR="00FF2A8E" w:rsidRPr="00FF2A8E" w:rsidRDefault="00FF2A8E" w:rsidP="00E054F3">
            <w:r w:rsidRPr="00FF2A8E">
              <w:t xml:space="preserve">Forecasts are made for the </w:t>
            </w:r>
            <w:r w:rsidRPr="00FF2A8E">
              <w:rPr>
                <w:b/>
                <w:bCs/>
              </w:rPr>
              <w:t>length of the test set</w:t>
            </w:r>
            <w:r w:rsidRPr="00FF2A8E">
              <w:t xml:space="preserve"> (</w:t>
            </w:r>
            <w:proofErr w:type="spellStart"/>
            <w:r w:rsidRPr="00FF2A8E">
              <w:t>n_periods</w:t>
            </w:r>
            <w:proofErr w:type="spellEnd"/>
            <w:r w:rsidRPr="00FF2A8E">
              <w:t>=</w:t>
            </w:r>
            <w:proofErr w:type="spellStart"/>
            <w:r w:rsidRPr="00FF2A8E">
              <w:t>len</w:t>
            </w:r>
            <w:proofErr w:type="spellEnd"/>
            <w:r w:rsidRPr="00FF2A8E">
              <w:t>(</w:t>
            </w:r>
            <w:proofErr w:type="spellStart"/>
            <w:r w:rsidRPr="00FF2A8E">
              <w:t>test_data</w:t>
            </w:r>
            <w:proofErr w:type="spellEnd"/>
            <w:r w:rsidRPr="00FF2A8E">
              <w:t>)) to evaluate the model’s accuracy.</w:t>
            </w:r>
          </w:p>
        </w:tc>
        <w:tc>
          <w:tcPr>
            <w:tcW w:w="820" w:type="dxa"/>
          </w:tcPr>
          <w:p w14:paraId="7A8B631D" w14:textId="77777777" w:rsidR="00FF2A8E" w:rsidRDefault="00FF2A8E" w:rsidP="00E054F3"/>
        </w:tc>
        <w:tc>
          <w:tcPr>
            <w:tcW w:w="847" w:type="dxa"/>
            <w:vMerge/>
          </w:tcPr>
          <w:p w14:paraId="6937FCA0" w14:textId="77777777" w:rsidR="00FF2A8E" w:rsidRPr="004004A1" w:rsidRDefault="00FF2A8E" w:rsidP="00E054F3"/>
        </w:tc>
        <w:tc>
          <w:tcPr>
            <w:tcW w:w="1163" w:type="dxa"/>
            <w:vMerge/>
          </w:tcPr>
          <w:p w14:paraId="361ED234" w14:textId="77777777" w:rsidR="00FF2A8E" w:rsidRPr="004004A1" w:rsidRDefault="00FF2A8E" w:rsidP="00E054F3"/>
        </w:tc>
        <w:tc>
          <w:tcPr>
            <w:tcW w:w="824" w:type="dxa"/>
            <w:vMerge/>
          </w:tcPr>
          <w:p w14:paraId="77C8BFAC" w14:textId="77777777" w:rsidR="00FF2A8E" w:rsidRPr="004004A1" w:rsidRDefault="00FF2A8E" w:rsidP="00E054F3"/>
        </w:tc>
        <w:tc>
          <w:tcPr>
            <w:tcW w:w="795" w:type="dxa"/>
            <w:gridSpan w:val="3"/>
            <w:vMerge/>
          </w:tcPr>
          <w:p w14:paraId="0E5C2FAE" w14:textId="77777777" w:rsidR="00FF2A8E" w:rsidRPr="004004A1" w:rsidRDefault="00FF2A8E" w:rsidP="00E054F3"/>
        </w:tc>
      </w:tr>
    </w:tbl>
    <w:p w14:paraId="6897ADB3" w14:textId="77777777" w:rsidR="00FF2A8E" w:rsidRDefault="00FF2A8E">
      <w:pPr>
        <w:rPr>
          <w:noProof/>
        </w:rPr>
      </w:pPr>
    </w:p>
    <w:p w14:paraId="02DB6EFE" w14:textId="77777777" w:rsidR="00DE1D68" w:rsidRDefault="00DE1D68" w:rsidP="00DE1D68">
      <w:pPr>
        <w:rPr>
          <w:sz w:val="28"/>
          <w:szCs w:val="28"/>
        </w:rPr>
      </w:pPr>
    </w:p>
    <w:p w14:paraId="3EEC2E35" w14:textId="77777777" w:rsidR="00DE1D68" w:rsidRDefault="00DE1D68" w:rsidP="00DE1D68">
      <w:pPr>
        <w:rPr>
          <w:sz w:val="28"/>
          <w:szCs w:val="28"/>
        </w:rPr>
      </w:pPr>
    </w:p>
    <w:p w14:paraId="7807C6EB" w14:textId="5D0F5170" w:rsidR="00DE1D68" w:rsidRPr="00156847" w:rsidRDefault="00DE1D68" w:rsidP="00DE1D68">
      <w:pPr>
        <w:rPr>
          <w:sz w:val="28"/>
          <w:szCs w:val="28"/>
        </w:rPr>
      </w:pPr>
      <w:r>
        <w:rPr>
          <w:sz w:val="28"/>
          <w:szCs w:val="28"/>
        </w:rPr>
        <w:lastRenderedPageBreak/>
        <w:t>XGBOOST regressor: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5"/>
        <w:gridCol w:w="3220"/>
        <w:gridCol w:w="820"/>
        <w:gridCol w:w="846"/>
        <w:gridCol w:w="1156"/>
        <w:gridCol w:w="822"/>
        <w:gridCol w:w="6"/>
        <w:gridCol w:w="7"/>
        <w:gridCol w:w="778"/>
      </w:tblGrid>
      <w:tr w:rsidR="00DE1D68" w14:paraId="52AC02E5" w14:textId="77777777" w:rsidTr="00E054F3">
        <w:trPr>
          <w:trHeight w:val="431"/>
        </w:trPr>
        <w:tc>
          <w:tcPr>
            <w:tcW w:w="1661" w:type="dxa"/>
          </w:tcPr>
          <w:p w14:paraId="373DC331" w14:textId="77777777" w:rsidR="00DE1D68" w:rsidRDefault="00DE1D68" w:rsidP="00E054F3">
            <w:r>
              <w:t>preprocessing</w:t>
            </w:r>
          </w:p>
        </w:tc>
        <w:tc>
          <w:tcPr>
            <w:tcW w:w="3240" w:type="dxa"/>
          </w:tcPr>
          <w:p w14:paraId="5775FC21" w14:textId="77777777" w:rsidR="00DE1D68" w:rsidRDefault="00DE1D68" w:rsidP="00E054F3">
            <w:r>
              <w:t>details</w:t>
            </w:r>
          </w:p>
        </w:tc>
        <w:tc>
          <w:tcPr>
            <w:tcW w:w="820" w:type="dxa"/>
          </w:tcPr>
          <w:p w14:paraId="645659D9" w14:textId="77777777" w:rsidR="00DE1D68" w:rsidRDefault="00DE1D68" w:rsidP="00E054F3"/>
        </w:tc>
        <w:tc>
          <w:tcPr>
            <w:tcW w:w="847" w:type="dxa"/>
          </w:tcPr>
          <w:p w14:paraId="5FC1CE32" w14:textId="77777777" w:rsidR="00DE1D68" w:rsidRDefault="00DE1D68" w:rsidP="00E054F3">
            <w:r>
              <w:t>RMSE</w:t>
            </w:r>
          </w:p>
        </w:tc>
        <w:tc>
          <w:tcPr>
            <w:tcW w:w="1163" w:type="dxa"/>
          </w:tcPr>
          <w:p w14:paraId="29103160" w14:textId="77777777" w:rsidR="00DE1D68" w:rsidRDefault="00DE1D68" w:rsidP="00E054F3">
            <w:r>
              <w:t>MSE</w:t>
            </w:r>
          </w:p>
        </w:tc>
        <w:tc>
          <w:tcPr>
            <w:tcW w:w="837" w:type="dxa"/>
            <w:gridSpan w:val="3"/>
          </w:tcPr>
          <w:p w14:paraId="6D430837" w14:textId="77777777" w:rsidR="00DE1D68" w:rsidRDefault="00DE1D68" w:rsidP="00E054F3">
            <w:r>
              <w:t>MAE</w:t>
            </w:r>
          </w:p>
        </w:tc>
        <w:tc>
          <w:tcPr>
            <w:tcW w:w="782" w:type="dxa"/>
          </w:tcPr>
          <w:p w14:paraId="3F9F05BD" w14:textId="77777777" w:rsidR="00DE1D68" w:rsidRDefault="00DE1D68" w:rsidP="00E054F3">
            <w:r>
              <w:t>R2</w:t>
            </w:r>
          </w:p>
        </w:tc>
      </w:tr>
      <w:tr w:rsidR="00DE1D68" w14:paraId="29D5DA9E" w14:textId="77777777" w:rsidTr="00E054F3">
        <w:trPr>
          <w:trHeight w:val="516"/>
        </w:trPr>
        <w:tc>
          <w:tcPr>
            <w:tcW w:w="1661" w:type="dxa"/>
          </w:tcPr>
          <w:p w14:paraId="2BF7DFDD" w14:textId="7CBC6968" w:rsidR="00DE1D68" w:rsidRDefault="00DE1D68" w:rsidP="00E054F3">
            <w:r w:rsidRPr="00DE1D68">
              <w:t>Lag Features Creation</w:t>
            </w:r>
          </w:p>
        </w:tc>
        <w:tc>
          <w:tcPr>
            <w:tcW w:w="3240" w:type="dxa"/>
          </w:tcPr>
          <w:p w14:paraId="5F53DE80" w14:textId="34002C27" w:rsidR="00DE1D68" w:rsidRDefault="00DE1D68" w:rsidP="00E054F3">
            <w:r w:rsidRPr="00DE1D68">
              <w:t xml:space="preserve">- Two lag features are created: lag_1 and lag_2 for both </w:t>
            </w:r>
            <w:r w:rsidRPr="00DE1D68">
              <w:rPr>
                <w:b/>
                <w:bCs/>
              </w:rPr>
              <w:t>New Cases</w:t>
            </w:r>
            <w:r w:rsidRPr="00DE1D68">
              <w:t xml:space="preserve"> and </w:t>
            </w:r>
            <w:r w:rsidRPr="00DE1D68">
              <w:rPr>
                <w:b/>
                <w:bCs/>
              </w:rPr>
              <w:t>New Deaths</w:t>
            </w:r>
            <w:r w:rsidRPr="00DE1D68">
              <w:t xml:space="preserve">. </w:t>
            </w:r>
            <w:r w:rsidRPr="00DE1D68">
              <w:br/>
              <w:t xml:space="preserve">- These lag features capture temporal dependencies, helping </w:t>
            </w:r>
            <w:proofErr w:type="spellStart"/>
            <w:r w:rsidRPr="00DE1D68">
              <w:t>XGBoost</w:t>
            </w:r>
            <w:proofErr w:type="spellEnd"/>
            <w:r w:rsidRPr="00DE1D68">
              <w:t xml:space="preserve"> learn patterns based on recent past values.</w:t>
            </w:r>
          </w:p>
        </w:tc>
        <w:tc>
          <w:tcPr>
            <w:tcW w:w="820" w:type="dxa"/>
            <w:vMerge w:val="restart"/>
          </w:tcPr>
          <w:p w14:paraId="2F8BBDB3" w14:textId="77777777" w:rsidR="00DE1D68" w:rsidRDefault="00DE1D68" w:rsidP="00E054F3"/>
          <w:p w14:paraId="1EF956C5" w14:textId="77777777" w:rsidR="00DE1D68" w:rsidRDefault="00DE1D68" w:rsidP="00E054F3"/>
          <w:p w14:paraId="5E8275C4" w14:textId="77777777" w:rsidR="00DE1D68" w:rsidRDefault="00DE1D68" w:rsidP="00E054F3"/>
          <w:p w14:paraId="4DECD4DE" w14:textId="77777777" w:rsidR="00DE1D68" w:rsidRDefault="00DE1D68" w:rsidP="00E054F3"/>
          <w:p w14:paraId="11AF1B5F" w14:textId="77777777" w:rsidR="00DE1D68" w:rsidRPr="004004A1" w:rsidRDefault="00DE1D68" w:rsidP="00E054F3">
            <w:r>
              <w:t>New cases</w:t>
            </w:r>
          </w:p>
        </w:tc>
        <w:tc>
          <w:tcPr>
            <w:tcW w:w="847" w:type="dxa"/>
            <w:vMerge w:val="restart"/>
          </w:tcPr>
          <w:p w14:paraId="05B9D35F" w14:textId="0DCF06C1" w:rsidR="00DE1D68" w:rsidRPr="004004A1" w:rsidRDefault="00DE1D68" w:rsidP="00E054F3">
            <w:r>
              <w:t>64.37</w:t>
            </w:r>
          </w:p>
        </w:tc>
        <w:tc>
          <w:tcPr>
            <w:tcW w:w="1163" w:type="dxa"/>
            <w:vMerge w:val="restart"/>
          </w:tcPr>
          <w:p w14:paraId="44EE9E68" w14:textId="77777777" w:rsidR="00DE1D68" w:rsidRPr="004004A1" w:rsidRDefault="00DE1D68" w:rsidP="00E054F3"/>
        </w:tc>
        <w:tc>
          <w:tcPr>
            <w:tcW w:w="830" w:type="dxa"/>
            <w:gridSpan w:val="2"/>
            <w:vMerge w:val="restart"/>
          </w:tcPr>
          <w:p w14:paraId="113FCCC8" w14:textId="77777777" w:rsidR="00DE1D68" w:rsidRPr="004004A1" w:rsidRDefault="00DE1D68" w:rsidP="00E054F3"/>
        </w:tc>
        <w:tc>
          <w:tcPr>
            <w:tcW w:w="789" w:type="dxa"/>
            <w:gridSpan w:val="2"/>
            <w:vMerge w:val="restart"/>
          </w:tcPr>
          <w:p w14:paraId="579FD5B1" w14:textId="77777777" w:rsidR="00DE1D68" w:rsidRPr="004004A1" w:rsidRDefault="00DE1D68" w:rsidP="00E054F3"/>
        </w:tc>
      </w:tr>
      <w:tr w:rsidR="00DE1D68" w14:paraId="7554CF53" w14:textId="77777777" w:rsidTr="00E054F3">
        <w:trPr>
          <w:trHeight w:val="762"/>
        </w:trPr>
        <w:tc>
          <w:tcPr>
            <w:tcW w:w="1661" w:type="dxa"/>
            <w:vMerge w:val="restart"/>
          </w:tcPr>
          <w:p w14:paraId="0C30A7C8" w14:textId="748C7798" w:rsidR="00DE1D68" w:rsidRDefault="00DE1D68" w:rsidP="00E054F3">
            <w:r w:rsidRPr="00DE1D68">
              <w:t>Handling Missing Values</w:t>
            </w:r>
          </w:p>
        </w:tc>
        <w:tc>
          <w:tcPr>
            <w:tcW w:w="3240" w:type="dxa"/>
            <w:vMerge w:val="restart"/>
          </w:tcPr>
          <w:p w14:paraId="41A168F7" w14:textId="71B6BF10" w:rsidR="00DE1D68" w:rsidRDefault="00DE1D68" w:rsidP="00E054F3">
            <w:r w:rsidRPr="00DE1D68">
              <w:t xml:space="preserve">Missing values from shifting operations are </w:t>
            </w:r>
            <w:r w:rsidRPr="00DE1D68">
              <w:rPr>
                <w:b/>
                <w:bCs/>
              </w:rPr>
              <w:t>filled with 0</w:t>
            </w:r>
            <w:r w:rsidRPr="00DE1D68">
              <w:t xml:space="preserve"> to avoid training issues.</w:t>
            </w:r>
          </w:p>
        </w:tc>
        <w:tc>
          <w:tcPr>
            <w:tcW w:w="820" w:type="dxa"/>
            <w:vMerge/>
          </w:tcPr>
          <w:p w14:paraId="6844A63E" w14:textId="77777777" w:rsidR="00DE1D68" w:rsidRPr="004004A1" w:rsidRDefault="00DE1D68" w:rsidP="00E054F3"/>
        </w:tc>
        <w:tc>
          <w:tcPr>
            <w:tcW w:w="847" w:type="dxa"/>
            <w:vMerge/>
          </w:tcPr>
          <w:p w14:paraId="2CAA828C" w14:textId="77777777" w:rsidR="00DE1D68" w:rsidRPr="004004A1" w:rsidRDefault="00DE1D68" w:rsidP="00E054F3"/>
        </w:tc>
        <w:tc>
          <w:tcPr>
            <w:tcW w:w="1163" w:type="dxa"/>
            <w:vMerge/>
          </w:tcPr>
          <w:p w14:paraId="245F0F86" w14:textId="77777777" w:rsidR="00DE1D68" w:rsidRPr="004004A1" w:rsidRDefault="00DE1D68" w:rsidP="00E054F3"/>
        </w:tc>
        <w:tc>
          <w:tcPr>
            <w:tcW w:w="830" w:type="dxa"/>
            <w:gridSpan w:val="2"/>
            <w:vMerge/>
          </w:tcPr>
          <w:p w14:paraId="6DE35946" w14:textId="77777777" w:rsidR="00DE1D68" w:rsidRPr="004004A1" w:rsidRDefault="00DE1D68" w:rsidP="00E054F3"/>
        </w:tc>
        <w:tc>
          <w:tcPr>
            <w:tcW w:w="789" w:type="dxa"/>
            <w:gridSpan w:val="2"/>
            <w:vMerge/>
          </w:tcPr>
          <w:p w14:paraId="45E4CB37" w14:textId="77777777" w:rsidR="00DE1D68" w:rsidRPr="004004A1" w:rsidRDefault="00DE1D68" w:rsidP="00E054F3"/>
        </w:tc>
      </w:tr>
      <w:tr w:rsidR="00DE1D68" w14:paraId="5C88CB2B" w14:textId="77777777" w:rsidTr="00E054F3">
        <w:trPr>
          <w:trHeight w:val="1394"/>
        </w:trPr>
        <w:tc>
          <w:tcPr>
            <w:tcW w:w="1661" w:type="dxa"/>
            <w:vMerge/>
          </w:tcPr>
          <w:p w14:paraId="51A294E5" w14:textId="77777777" w:rsidR="00DE1D68" w:rsidRPr="0055720D" w:rsidRDefault="00DE1D68" w:rsidP="00E054F3"/>
        </w:tc>
        <w:tc>
          <w:tcPr>
            <w:tcW w:w="3240" w:type="dxa"/>
            <w:vMerge/>
          </w:tcPr>
          <w:p w14:paraId="6536E4D7" w14:textId="77777777" w:rsidR="00DE1D68" w:rsidRPr="00FF2A8E" w:rsidRDefault="00DE1D68" w:rsidP="00E054F3"/>
        </w:tc>
        <w:tc>
          <w:tcPr>
            <w:tcW w:w="820" w:type="dxa"/>
          </w:tcPr>
          <w:p w14:paraId="05F5E92C" w14:textId="77777777" w:rsidR="00DE1D68" w:rsidRPr="004004A1" w:rsidRDefault="00DE1D68" w:rsidP="00E054F3">
            <w:r>
              <w:t>New deaths</w:t>
            </w:r>
          </w:p>
        </w:tc>
        <w:tc>
          <w:tcPr>
            <w:tcW w:w="847" w:type="dxa"/>
            <w:vMerge w:val="restart"/>
          </w:tcPr>
          <w:p w14:paraId="45FEE106" w14:textId="5A9379FE" w:rsidR="00DE1D68" w:rsidRPr="004004A1" w:rsidRDefault="00DE1D68" w:rsidP="00E054F3">
            <w:r>
              <w:t>1.43</w:t>
            </w:r>
          </w:p>
        </w:tc>
        <w:tc>
          <w:tcPr>
            <w:tcW w:w="1163" w:type="dxa"/>
            <w:vMerge w:val="restart"/>
          </w:tcPr>
          <w:p w14:paraId="5E0B8B2E" w14:textId="77777777" w:rsidR="00DE1D68" w:rsidRPr="004004A1" w:rsidRDefault="00DE1D68" w:rsidP="00E054F3"/>
        </w:tc>
        <w:tc>
          <w:tcPr>
            <w:tcW w:w="824" w:type="dxa"/>
            <w:vMerge w:val="restart"/>
          </w:tcPr>
          <w:p w14:paraId="7BE7420B" w14:textId="77777777" w:rsidR="00DE1D68" w:rsidRPr="004004A1" w:rsidRDefault="00DE1D68" w:rsidP="00E054F3"/>
        </w:tc>
        <w:tc>
          <w:tcPr>
            <w:tcW w:w="795" w:type="dxa"/>
            <w:gridSpan w:val="3"/>
            <w:vMerge w:val="restart"/>
          </w:tcPr>
          <w:p w14:paraId="71DD9422" w14:textId="77777777" w:rsidR="00DE1D68" w:rsidRPr="004004A1" w:rsidRDefault="00DE1D68" w:rsidP="00E054F3"/>
        </w:tc>
      </w:tr>
      <w:tr w:rsidR="00DE1D68" w14:paraId="3A5FDD21" w14:textId="77777777" w:rsidTr="00E054F3">
        <w:trPr>
          <w:trHeight w:val="1394"/>
        </w:trPr>
        <w:tc>
          <w:tcPr>
            <w:tcW w:w="1661" w:type="dxa"/>
          </w:tcPr>
          <w:p w14:paraId="06E72357" w14:textId="0812F506" w:rsidR="00DE1D68" w:rsidRPr="0055720D" w:rsidRDefault="00DE1D68" w:rsidP="00E054F3">
            <w:r w:rsidRPr="00DE1D68">
              <w:t>Grid Search for Hyperparameter Tuning</w:t>
            </w:r>
          </w:p>
        </w:tc>
        <w:tc>
          <w:tcPr>
            <w:tcW w:w="3240" w:type="dxa"/>
          </w:tcPr>
          <w:p w14:paraId="6C43779A" w14:textId="39B296E5" w:rsidR="00DE1D68" w:rsidRPr="00FF2A8E" w:rsidRDefault="00DE1D68" w:rsidP="00E054F3">
            <w:r w:rsidRPr="00DE1D68">
              <w:t xml:space="preserve">A </w:t>
            </w:r>
            <w:r w:rsidRPr="00DE1D68">
              <w:rPr>
                <w:b/>
                <w:bCs/>
              </w:rPr>
              <w:t>Grid Search with Cross-Validation</w:t>
            </w:r>
            <w:r w:rsidRPr="00DE1D68">
              <w:t xml:space="preserve"> (CV = 5) is used to find the optimal hyperparameters for </w:t>
            </w:r>
            <w:proofErr w:type="spellStart"/>
            <w:r w:rsidRPr="00DE1D68">
              <w:t>XGBoost</w:t>
            </w:r>
            <w:proofErr w:type="spellEnd"/>
            <w:r w:rsidRPr="00DE1D68">
              <w:t xml:space="preserve">. </w:t>
            </w:r>
            <w:r w:rsidRPr="00DE1D68">
              <w:br/>
              <w:t xml:space="preserve">The parameters explored include: </w:t>
            </w:r>
            <w:r w:rsidRPr="00DE1D68">
              <w:br/>
              <w:t xml:space="preserve">- </w:t>
            </w:r>
            <w:proofErr w:type="spellStart"/>
            <w:r w:rsidRPr="00DE1D68">
              <w:rPr>
                <w:b/>
                <w:bCs/>
              </w:rPr>
              <w:t>n_estimators</w:t>
            </w:r>
            <w:proofErr w:type="spellEnd"/>
            <w:r w:rsidRPr="00DE1D68">
              <w:t xml:space="preserve">: Number of boosting rounds (50, 100) </w:t>
            </w:r>
            <w:r w:rsidRPr="00DE1D68">
              <w:br/>
              <w:t xml:space="preserve">- </w:t>
            </w:r>
            <w:proofErr w:type="spellStart"/>
            <w:r w:rsidRPr="00DE1D68">
              <w:rPr>
                <w:b/>
                <w:bCs/>
              </w:rPr>
              <w:t>learning_rate</w:t>
            </w:r>
            <w:proofErr w:type="spellEnd"/>
            <w:r w:rsidRPr="00DE1D68">
              <w:t xml:space="preserve">: Controls the contribution of each tree (0.01, 0.1) </w:t>
            </w:r>
            <w:r w:rsidRPr="00DE1D68">
              <w:br/>
              <w:t xml:space="preserve">- </w:t>
            </w:r>
            <w:proofErr w:type="spellStart"/>
            <w:r w:rsidRPr="00DE1D68">
              <w:rPr>
                <w:b/>
                <w:bCs/>
              </w:rPr>
              <w:t>max_depth</w:t>
            </w:r>
            <w:proofErr w:type="spellEnd"/>
            <w:r w:rsidRPr="00DE1D68">
              <w:t>: Maximum depth of trees (3</w:t>
            </w:r>
            <w:r>
              <w:t>,5)</w:t>
            </w:r>
          </w:p>
        </w:tc>
        <w:tc>
          <w:tcPr>
            <w:tcW w:w="820" w:type="dxa"/>
          </w:tcPr>
          <w:p w14:paraId="73503538" w14:textId="77777777" w:rsidR="00DE1D68" w:rsidRDefault="00DE1D68" w:rsidP="00E054F3"/>
        </w:tc>
        <w:tc>
          <w:tcPr>
            <w:tcW w:w="847" w:type="dxa"/>
            <w:vMerge/>
          </w:tcPr>
          <w:p w14:paraId="6716A34C" w14:textId="77777777" w:rsidR="00DE1D68" w:rsidRPr="004004A1" w:rsidRDefault="00DE1D68" w:rsidP="00E054F3"/>
        </w:tc>
        <w:tc>
          <w:tcPr>
            <w:tcW w:w="1163" w:type="dxa"/>
            <w:vMerge/>
          </w:tcPr>
          <w:p w14:paraId="6A83817C" w14:textId="77777777" w:rsidR="00DE1D68" w:rsidRPr="004004A1" w:rsidRDefault="00DE1D68" w:rsidP="00E054F3"/>
        </w:tc>
        <w:tc>
          <w:tcPr>
            <w:tcW w:w="824" w:type="dxa"/>
            <w:vMerge/>
          </w:tcPr>
          <w:p w14:paraId="520B5AF2" w14:textId="77777777" w:rsidR="00DE1D68" w:rsidRPr="004004A1" w:rsidRDefault="00DE1D68" w:rsidP="00E054F3"/>
        </w:tc>
        <w:tc>
          <w:tcPr>
            <w:tcW w:w="795" w:type="dxa"/>
            <w:gridSpan w:val="3"/>
            <w:vMerge/>
          </w:tcPr>
          <w:p w14:paraId="18ACDB25" w14:textId="77777777" w:rsidR="00DE1D68" w:rsidRPr="004004A1" w:rsidRDefault="00DE1D68" w:rsidP="00E054F3"/>
        </w:tc>
      </w:tr>
    </w:tbl>
    <w:p w14:paraId="0907C195" w14:textId="77777777" w:rsidR="00FF2A8E" w:rsidRDefault="00FF2A8E"/>
    <w:p w14:paraId="51DB775C" w14:textId="77777777" w:rsidR="00DE1D68" w:rsidRDefault="00DE1D68" w:rsidP="00DE1D68">
      <w:pPr>
        <w:rPr>
          <w:sz w:val="28"/>
          <w:szCs w:val="28"/>
        </w:rPr>
      </w:pPr>
    </w:p>
    <w:p w14:paraId="7C1C4C0C" w14:textId="77777777" w:rsidR="00DE1D68" w:rsidRDefault="00DE1D68" w:rsidP="00DE1D68">
      <w:pPr>
        <w:rPr>
          <w:sz w:val="28"/>
          <w:szCs w:val="28"/>
        </w:rPr>
      </w:pPr>
    </w:p>
    <w:p w14:paraId="2A27249E" w14:textId="77777777" w:rsidR="00DE1D68" w:rsidRDefault="00DE1D68" w:rsidP="00DE1D68">
      <w:pPr>
        <w:rPr>
          <w:sz w:val="28"/>
          <w:szCs w:val="28"/>
        </w:rPr>
      </w:pPr>
    </w:p>
    <w:p w14:paraId="3C7AF2EE" w14:textId="77777777" w:rsidR="00DE1D68" w:rsidRDefault="00DE1D68" w:rsidP="00DE1D68">
      <w:pPr>
        <w:rPr>
          <w:sz w:val="28"/>
          <w:szCs w:val="28"/>
        </w:rPr>
      </w:pPr>
    </w:p>
    <w:p w14:paraId="7CC4C5B0" w14:textId="77777777" w:rsidR="00DE1D68" w:rsidRDefault="00DE1D68" w:rsidP="00DE1D68">
      <w:pPr>
        <w:rPr>
          <w:sz w:val="28"/>
          <w:szCs w:val="28"/>
        </w:rPr>
      </w:pPr>
    </w:p>
    <w:p w14:paraId="057BFBD4" w14:textId="77777777" w:rsidR="00DE1D68" w:rsidRDefault="00DE1D68" w:rsidP="00DE1D68">
      <w:pPr>
        <w:rPr>
          <w:sz w:val="28"/>
          <w:szCs w:val="28"/>
        </w:rPr>
      </w:pPr>
    </w:p>
    <w:p w14:paraId="3108EF93" w14:textId="77777777" w:rsidR="00DE1D68" w:rsidRDefault="00DE1D68" w:rsidP="00DE1D68">
      <w:pPr>
        <w:rPr>
          <w:sz w:val="28"/>
          <w:szCs w:val="28"/>
        </w:rPr>
      </w:pPr>
    </w:p>
    <w:p w14:paraId="0B8503E2" w14:textId="77777777" w:rsidR="00DE1D68" w:rsidRDefault="00DE1D68" w:rsidP="00DE1D68">
      <w:pPr>
        <w:rPr>
          <w:sz w:val="28"/>
          <w:szCs w:val="28"/>
        </w:rPr>
      </w:pPr>
    </w:p>
    <w:p w14:paraId="62DD890B" w14:textId="273FC97D" w:rsidR="00DE1D68" w:rsidRDefault="00DE1D68" w:rsidP="00DE1D68">
      <w:pPr>
        <w:rPr>
          <w:sz w:val="28"/>
          <w:szCs w:val="28"/>
        </w:rPr>
      </w:pPr>
      <w:r w:rsidRPr="00DE1D68">
        <w:rPr>
          <w:sz w:val="28"/>
          <w:szCs w:val="28"/>
        </w:rPr>
        <w:lastRenderedPageBreak/>
        <w:t xml:space="preserve">Ensemble of </w:t>
      </w:r>
      <w:proofErr w:type="gramStart"/>
      <w:r w:rsidRPr="00DE1D68">
        <w:rPr>
          <w:sz w:val="28"/>
          <w:szCs w:val="28"/>
        </w:rPr>
        <w:t>Prophet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0.4)</w:t>
      </w:r>
      <w:r w:rsidRPr="00DE1D68">
        <w:rPr>
          <w:sz w:val="28"/>
          <w:szCs w:val="28"/>
        </w:rPr>
        <w:t>, SARIMA</w:t>
      </w:r>
      <w:r>
        <w:rPr>
          <w:sz w:val="28"/>
          <w:szCs w:val="28"/>
        </w:rPr>
        <w:t>(0.3)</w:t>
      </w:r>
      <w:r w:rsidRPr="00DE1D68">
        <w:rPr>
          <w:sz w:val="28"/>
          <w:szCs w:val="28"/>
        </w:rPr>
        <w:t xml:space="preserve">, and </w:t>
      </w:r>
      <w:proofErr w:type="spellStart"/>
      <w:r w:rsidRPr="00DE1D68">
        <w:rPr>
          <w:sz w:val="28"/>
          <w:szCs w:val="28"/>
        </w:rPr>
        <w:t>XGBoost</w:t>
      </w:r>
      <w:proofErr w:type="spellEnd"/>
      <w:r>
        <w:rPr>
          <w:sz w:val="28"/>
          <w:szCs w:val="28"/>
        </w:rPr>
        <w:t>(0.3):</w:t>
      </w:r>
    </w:p>
    <w:p w14:paraId="288F1B73" w14:textId="77777777" w:rsidR="00E62E1A" w:rsidRPr="00156847" w:rsidRDefault="00E62E1A" w:rsidP="00DE1D6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1"/>
        <w:gridCol w:w="3240"/>
        <w:gridCol w:w="820"/>
        <w:gridCol w:w="847"/>
        <w:gridCol w:w="1163"/>
        <w:gridCol w:w="824"/>
        <w:gridCol w:w="6"/>
        <w:gridCol w:w="7"/>
        <w:gridCol w:w="782"/>
      </w:tblGrid>
      <w:tr w:rsidR="00DE1D68" w14:paraId="4DB2E93E" w14:textId="77777777" w:rsidTr="00E054F3">
        <w:trPr>
          <w:trHeight w:val="431"/>
        </w:trPr>
        <w:tc>
          <w:tcPr>
            <w:tcW w:w="1661" w:type="dxa"/>
          </w:tcPr>
          <w:p w14:paraId="6B7EE7D9" w14:textId="77777777" w:rsidR="00DE1D68" w:rsidRDefault="00DE1D68" w:rsidP="00E054F3">
            <w:r>
              <w:t>preprocessing</w:t>
            </w:r>
          </w:p>
        </w:tc>
        <w:tc>
          <w:tcPr>
            <w:tcW w:w="3240" w:type="dxa"/>
          </w:tcPr>
          <w:p w14:paraId="7E917174" w14:textId="77777777" w:rsidR="00DE1D68" w:rsidRDefault="00DE1D68" w:rsidP="00E054F3">
            <w:r>
              <w:t>details</w:t>
            </w:r>
          </w:p>
        </w:tc>
        <w:tc>
          <w:tcPr>
            <w:tcW w:w="820" w:type="dxa"/>
          </w:tcPr>
          <w:p w14:paraId="2CBA78A3" w14:textId="77777777" w:rsidR="00DE1D68" w:rsidRDefault="00DE1D68" w:rsidP="00E054F3"/>
        </w:tc>
        <w:tc>
          <w:tcPr>
            <w:tcW w:w="847" w:type="dxa"/>
          </w:tcPr>
          <w:p w14:paraId="08B2C4AF" w14:textId="77777777" w:rsidR="00DE1D68" w:rsidRDefault="00DE1D68" w:rsidP="00E054F3">
            <w:r>
              <w:t>RMSE</w:t>
            </w:r>
          </w:p>
        </w:tc>
        <w:tc>
          <w:tcPr>
            <w:tcW w:w="1163" w:type="dxa"/>
          </w:tcPr>
          <w:p w14:paraId="4D301B48" w14:textId="77777777" w:rsidR="00DE1D68" w:rsidRDefault="00DE1D68" w:rsidP="00E054F3">
            <w:r>
              <w:t>MSE</w:t>
            </w:r>
          </w:p>
        </w:tc>
        <w:tc>
          <w:tcPr>
            <w:tcW w:w="837" w:type="dxa"/>
            <w:gridSpan w:val="3"/>
          </w:tcPr>
          <w:p w14:paraId="49936B5A" w14:textId="77777777" w:rsidR="00DE1D68" w:rsidRDefault="00DE1D68" w:rsidP="00E054F3">
            <w:r>
              <w:t>MAE</w:t>
            </w:r>
          </w:p>
        </w:tc>
        <w:tc>
          <w:tcPr>
            <w:tcW w:w="782" w:type="dxa"/>
          </w:tcPr>
          <w:p w14:paraId="378A3F80" w14:textId="77777777" w:rsidR="00DE1D68" w:rsidRDefault="00DE1D68" w:rsidP="00E054F3">
            <w:r>
              <w:t>R2</w:t>
            </w:r>
          </w:p>
        </w:tc>
      </w:tr>
      <w:tr w:rsidR="00DE1D68" w14:paraId="5453DEE7" w14:textId="77777777" w:rsidTr="00E054F3">
        <w:trPr>
          <w:trHeight w:val="516"/>
        </w:trPr>
        <w:tc>
          <w:tcPr>
            <w:tcW w:w="1661" w:type="dxa"/>
          </w:tcPr>
          <w:p w14:paraId="63AABDE6" w14:textId="44DF88F7" w:rsidR="00DE1D68" w:rsidRDefault="00DE1D68" w:rsidP="00E054F3">
            <w:r w:rsidRPr="00DE1D68">
              <w:t>Date Parsing</w:t>
            </w:r>
          </w:p>
        </w:tc>
        <w:tc>
          <w:tcPr>
            <w:tcW w:w="3240" w:type="dxa"/>
          </w:tcPr>
          <w:p w14:paraId="2843FA3F" w14:textId="1927F366" w:rsidR="00DE1D68" w:rsidRDefault="00DE1D68" w:rsidP="00E054F3">
            <w:r w:rsidRPr="00DE1D68">
              <w:t>-</w:t>
            </w:r>
            <w:r w:rsidRPr="00DE1D68">
              <w:t xml:space="preserve"> </w:t>
            </w:r>
            <w:r w:rsidRPr="00DE1D68">
              <w:t xml:space="preserve">Converts the Date column to </w:t>
            </w:r>
            <w:r w:rsidRPr="00DE1D68">
              <w:rPr>
                <w:b/>
                <w:bCs/>
              </w:rPr>
              <w:t>datetime</w:t>
            </w:r>
            <w:r w:rsidRPr="00DE1D68">
              <w:t xml:space="preserve"> format, required for Prophet to interpret the time-series data.</w:t>
            </w:r>
          </w:p>
        </w:tc>
        <w:tc>
          <w:tcPr>
            <w:tcW w:w="820" w:type="dxa"/>
            <w:vMerge w:val="restart"/>
          </w:tcPr>
          <w:p w14:paraId="52E4069F" w14:textId="77777777" w:rsidR="00DE1D68" w:rsidRDefault="00DE1D68" w:rsidP="00E054F3"/>
          <w:p w14:paraId="10DEE366" w14:textId="77777777" w:rsidR="00DE1D68" w:rsidRDefault="00DE1D68" w:rsidP="00E054F3"/>
          <w:p w14:paraId="51C6672B" w14:textId="77777777" w:rsidR="00DE1D68" w:rsidRDefault="00DE1D68" w:rsidP="00E054F3"/>
          <w:p w14:paraId="4370AF6B" w14:textId="77777777" w:rsidR="00DE1D68" w:rsidRDefault="00DE1D68" w:rsidP="00E054F3"/>
          <w:p w14:paraId="55066AB2" w14:textId="77777777" w:rsidR="00DE1D68" w:rsidRPr="004004A1" w:rsidRDefault="00DE1D68" w:rsidP="00E054F3">
            <w:r>
              <w:t>New cases</w:t>
            </w:r>
          </w:p>
        </w:tc>
        <w:tc>
          <w:tcPr>
            <w:tcW w:w="847" w:type="dxa"/>
            <w:vMerge w:val="restart"/>
          </w:tcPr>
          <w:p w14:paraId="72380BCC" w14:textId="0498AA4E" w:rsidR="00DE1D68" w:rsidRPr="004004A1" w:rsidRDefault="00E62E1A" w:rsidP="00E054F3">
            <w:r>
              <w:t>329.38</w:t>
            </w:r>
          </w:p>
        </w:tc>
        <w:tc>
          <w:tcPr>
            <w:tcW w:w="1163" w:type="dxa"/>
            <w:vMerge w:val="restart"/>
          </w:tcPr>
          <w:p w14:paraId="6B2988D8" w14:textId="77777777" w:rsidR="00DE1D68" w:rsidRPr="004004A1" w:rsidRDefault="00DE1D68" w:rsidP="00E054F3"/>
        </w:tc>
        <w:tc>
          <w:tcPr>
            <w:tcW w:w="830" w:type="dxa"/>
            <w:gridSpan w:val="2"/>
            <w:vMerge w:val="restart"/>
          </w:tcPr>
          <w:p w14:paraId="3373AA80" w14:textId="77777777" w:rsidR="00DE1D68" w:rsidRPr="004004A1" w:rsidRDefault="00DE1D68" w:rsidP="00E054F3"/>
        </w:tc>
        <w:tc>
          <w:tcPr>
            <w:tcW w:w="789" w:type="dxa"/>
            <w:gridSpan w:val="2"/>
            <w:vMerge w:val="restart"/>
          </w:tcPr>
          <w:p w14:paraId="7760B6DB" w14:textId="77777777" w:rsidR="00DE1D68" w:rsidRPr="004004A1" w:rsidRDefault="00DE1D68" w:rsidP="00E054F3"/>
        </w:tc>
      </w:tr>
      <w:tr w:rsidR="00DE1D68" w14:paraId="6D6B3736" w14:textId="77777777" w:rsidTr="00E054F3">
        <w:trPr>
          <w:trHeight w:val="762"/>
        </w:trPr>
        <w:tc>
          <w:tcPr>
            <w:tcW w:w="1661" w:type="dxa"/>
            <w:vMerge w:val="restart"/>
          </w:tcPr>
          <w:p w14:paraId="309B1AC3" w14:textId="1D66675A" w:rsidR="00DE1D68" w:rsidRDefault="00DE1D68" w:rsidP="00E054F3">
            <w:r w:rsidRPr="00DE1D68">
              <w:t>Lag Features Creation</w:t>
            </w:r>
          </w:p>
        </w:tc>
        <w:tc>
          <w:tcPr>
            <w:tcW w:w="3240" w:type="dxa"/>
            <w:vMerge w:val="restart"/>
          </w:tcPr>
          <w:p w14:paraId="495E7252" w14:textId="5328BC88" w:rsidR="00DE1D68" w:rsidRDefault="00DE1D68" w:rsidP="00E054F3">
            <w:r w:rsidRPr="00DE1D68">
              <w:t xml:space="preserve">Creates </w:t>
            </w:r>
            <w:r w:rsidRPr="00DE1D68">
              <w:rPr>
                <w:b/>
                <w:bCs/>
              </w:rPr>
              <w:t>lag_1 and lag_2 features</w:t>
            </w:r>
            <w:r w:rsidRPr="00DE1D68">
              <w:t xml:space="preserve"> to capture recent trends for both </w:t>
            </w:r>
            <w:proofErr w:type="spellStart"/>
            <w:r w:rsidRPr="00DE1D68">
              <w:t>New_Cases</w:t>
            </w:r>
            <w:proofErr w:type="spellEnd"/>
            <w:r w:rsidRPr="00DE1D68">
              <w:t xml:space="preserve"> and </w:t>
            </w:r>
            <w:proofErr w:type="spellStart"/>
            <w:r w:rsidRPr="00DE1D68">
              <w:t>New_Deaths</w:t>
            </w:r>
            <w:proofErr w:type="spellEnd"/>
            <w:r w:rsidRPr="00DE1D68">
              <w:t xml:space="preserve">. These are used by </w:t>
            </w:r>
            <w:proofErr w:type="spellStart"/>
            <w:r w:rsidRPr="00DE1D68">
              <w:rPr>
                <w:b/>
                <w:bCs/>
              </w:rPr>
              <w:t>XGBoost</w:t>
            </w:r>
            <w:proofErr w:type="spellEnd"/>
            <w:r w:rsidRPr="00DE1D68">
              <w:t xml:space="preserve"> for predictive modeling.</w:t>
            </w:r>
          </w:p>
        </w:tc>
        <w:tc>
          <w:tcPr>
            <w:tcW w:w="820" w:type="dxa"/>
            <w:vMerge/>
          </w:tcPr>
          <w:p w14:paraId="47549891" w14:textId="77777777" w:rsidR="00DE1D68" w:rsidRPr="004004A1" w:rsidRDefault="00DE1D68" w:rsidP="00E054F3"/>
        </w:tc>
        <w:tc>
          <w:tcPr>
            <w:tcW w:w="847" w:type="dxa"/>
            <w:vMerge/>
          </w:tcPr>
          <w:p w14:paraId="136DD848" w14:textId="77777777" w:rsidR="00DE1D68" w:rsidRPr="004004A1" w:rsidRDefault="00DE1D68" w:rsidP="00E054F3"/>
        </w:tc>
        <w:tc>
          <w:tcPr>
            <w:tcW w:w="1163" w:type="dxa"/>
            <w:vMerge/>
          </w:tcPr>
          <w:p w14:paraId="780F0151" w14:textId="77777777" w:rsidR="00DE1D68" w:rsidRPr="004004A1" w:rsidRDefault="00DE1D68" w:rsidP="00E054F3"/>
        </w:tc>
        <w:tc>
          <w:tcPr>
            <w:tcW w:w="830" w:type="dxa"/>
            <w:gridSpan w:val="2"/>
            <w:vMerge/>
          </w:tcPr>
          <w:p w14:paraId="72B28559" w14:textId="77777777" w:rsidR="00DE1D68" w:rsidRPr="004004A1" w:rsidRDefault="00DE1D68" w:rsidP="00E054F3"/>
        </w:tc>
        <w:tc>
          <w:tcPr>
            <w:tcW w:w="789" w:type="dxa"/>
            <w:gridSpan w:val="2"/>
            <w:vMerge/>
          </w:tcPr>
          <w:p w14:paraId="45B28A2A" w14:textId="77777777" w:rsidR="00DE1D68" w:rsidRPr="004004A1" w:rsidRDefault="00DE1D68" w:rsidP="00E054F3"/>
        </w:tc>
      </w:tr>
      <w:tr w:rsidR="00DE1D68" w14:paraId="4A6BC651" w14:textId="77777777" w:rsidTr="00E054F3">
        <w:trPr>
          <w:trHeight w:val="1394"/>
        </w:trPr>
        <w:tc>
          <w:tcPr>
            <w:tcW w:w="1661" w:type="dxa"/>
            <w:vMerge/>
          </w:tcPr>
          <w:p w14:paraId="4531F72C" w14:textId="77777777" w:rsidR="00DE1D68" w:rsidRPr="0055720D" w:rsidRDefault="00DE1D68" w:rsidP="00E054F3"/>
        </w:tc>
        <w:tc>
          <w:tcPr>
            <w:tcW w:w="3240" w:type="dxa"/>
            <w:vMerge/>
          </w:tcPr>
          <w:p w14:paraId="28E423D5" w14:textId="77777777" w:rsidR="00DE1D68" w:rsidRPr="00FF2A8E" w:rsidRDefault="00DE1D68" w:rsidP="00E054F3"/>
        </w:tc>
        <w:tc>
          <w:tcPr>
            <w:tcW w:w="820" w:type="dxa"/>
          </w:tcPr>
          <w:p w14:paraId="533F7BD8" w14:textId="77777777" w:rsidR="00DE1D68" w:rsidRPr="004004A1" w:rsidRDefault="00DE1D68" w:rsidP="00E054F3">
            <w:r>
              <w:t>New deaths</w:t>
            </w:r>
          </w:p>
        </w:tc>
        <w:tc>
          <w:tcPr>
            <w:tcW w:w="847" w:type="dxa"/>
            <w:vMerge w:val="restart"/>
          </w:tcPr>
          <w:p w14:paraId="457EE2AA" w14:textId="3AF3514F" w:rsidR="00DE1D68" w:rsidRPr="004004A1" w:rsidRDefault="00DE1D68" w:rsidP="00E054F3">
            <w:r>
              <w:t>1</w:t>
            </w:r>
            <w:r w:rsidR="00E62E1A">
              <w:t>.85</w:t>
            </w:r>
          </w:p>
        </w:tc>
        <w:tc>
          <w:tcPr>
            <w:tcW w:w="1163" w:type="dxa"/>
            <w:vMerge w:val="restart"/>
          </w:tcPr>
          <w:p w14:paraId="2FCA5B64" w14:textId="77777777" w:rsidR="00DE1D68" w:rsidRPr="004004A1" w:rsidRDefault="00DE1D68" w:rsidP="00E054F3"/>
        </w:tc>
        <w:tc>
          <w:tcPr>
            <w:tcW w:w="824" w:type="dxa"/>
            <w:vMerge w:val="restart"/>
          </w:tcPr>
          <w:p w14:paraId="0120D7AF" w14:textId="77777777" w:rsidR="00DE1D68" w:rsidRPr="004004A1" w:rsidRDefault="00DE1D68" w:rsidP="00E054F3"/>
        </w:tc>
        <w:tc>
          <w:tcPr>
            <w:tcW w:w="795" w:type="dxa"/>
            <w:gridSpan w:val="3"/>
            <w:vMerge w:val="restart"/>
          </w:tcPr>
          <w:p w14:paraId="63FF0B92" w14:textId="77777777" w:rsidR="00DE1D68" w:rsidRPr="004004A1" w:rsidRDefault="00DE1D68" w:rsidP="00E054F3"/>
        </w:tc>
      </w:tr>
      <w:tr w:rsidR="00DE1D68" w14:paraId="2774DE9B" w14:textId="77777777" w:rsidTr="00E054F3">
        <w:trPr>
          <w:trHeight w:val="1394"/>
        </w:trPr>
        <w:tc>
          <w:tcPr>
            <w:tcW w:w="1661" w:type="dxa"/>
          </w:tcPr>
          <w:p w14:paraId="23A3F468" w14:textId="034647AF" w:rsidR="00DE1D68" w:rsidRPr="0055720D" w:rsidRDefault="00DE1D68" w:rsidP="00E054F3">
            <w:r w:rsidRPr="00DE1D68">
              <w:t xml:space="preserve">Grid Search for </w:t>
            </w:r>
            <w:proofErr w:type="gramStart"/>
            <w:r>
              <w:t xml:space="preserve">XGBOOST </w:t>
            </w:r>
            <w:r w:rsidRPr="00DE1D68">
              <w:t xml:space="preserve"> Tuning</w:t>
            </w:r>
            <w:proofErr w:type="gramEnd"/>
          </w:p>
        </w:tc>
        <w:tc>
          <w:tcPr>
            <w:tcW w:w="3240" w:type="dxa"/>
          </w:tcPr>
          <w:p w14:paraId="63E41198" w14:textId="414EE58B" w:rsidR="00DE1D68" w:rsidRPr="00FF2A8E" w:rsidRDefault="00E62E1A" w:rsidP="00E054F3">
            <w:r w:rsidRPr="00E62E1A">
              <w:t xml:space="preserve">Performs hyperparameter tuning on </w:t>
            </w:r>
            <w:proofErr w:type="spellStart"/>
            <w:r w:rsidRPr="00E62E1A">
              <w:t>XGBoost</w:t>
            </w:r>
            <w:proofErr w:type="spellEnd"/>
            <w:r w:rsidRPr="00E62E1A">
              <w:t xml:space="preserve"> using </w:t>
            </w:r>
            <w:proofErr w:type="spellStart"/>
            <w:r w:rsidRPr="00E62E1A">
              <w:rPr>
                <w:b/>
                <w:bCs/>
              </w:rPr>
              <w:t>GridSearchCV</w:t>
            </w:r>
            <w:proofErr w:type="spellEnd"/>
            <w:r w:rsidRPr="00E62E1A">
              <w:t xml:space="preserve"> to optimize the model’s performance.</w:t>
            </w:r>
          </w:p>
        </w:tc>
        <w:tc>
          <w:tcPr>
            <w:tcW w:w="820" w:type="dxa"/>
          </w:tcPr>
          <w:p w14:paraId="3F83EFED" w14:textId="77777777" w:rsidR="00DE1D68" w:rsidRDefault="00DE1D68" w:rsidP="00E054F3"/>
        </w:tc>
        <w:tc>
          <w:tcPr>
            <w:tcW w:w="847" w:type="dxa"/>
            <w:vMerge/>
          </w:tcPr>
          <w:p w14:paraId="43982CAA" w14:textId="77777777" w:rsidR="00DE1D68" w:rsidRPr="004004A1" w:rsidRDefault="00DE1D68" w:rsidP="00E054F3"/>
        </w:tc>
        <w:tc>
          <w:tcPr>
            <w:tcW w:w="1163" w:type="dxa"/>
            <w:vMerge/>
          </w:tcPr>
          <w:p w14:paraId="3FF6603B" w14:textId="77777777" w:rsidR="00DE1D68" w:rsidRPr="004004A1" w:rsidRDefault="00DE1D68" w:rsidP="00E054F3"/>
        </w:tc>
        <w:tc>
          <w:tcPr>
            <w:tcW w:w="824" w:type="dxa"/>
            <w:vMerge/>
          </w:tcPr>
          <w:p w14:paraId="69D6958B" w14:textId="77777777" w:rsidR="00DE1D68" w:rsidRPr="004004A1" w:rsidRDefault="00DE1D68" w:rsidP="00E054F3"/>
        </w:tc>
        <w:tc>
          <w:tcPr>
            <w:tcW w:w="795" w:type="dxa"/>
            <w:gridSpan w:val="3"/>
            <w:vMerge/>
          </w:tcPr>
          <w:p w14:paraId="6833D4BA" w14:textId="77777777" w:rsidR="00DE1D68" w:rsidRPr="004004A1" w:rsidRDefault="00DE1D68" w:rsidP="00E054F3"/>
        </w:tc>
      </w:tr>
      <w:tr w:rsidR="00E62E1A" w14:paraId="30314DC9" w14:textId="77777777" w:rsidTr="00E054F3">
        <w:trPr>
          <w:trHeight w:val="1394"/>
        </w:trPr>
        <w:tc>
          <w:tcPr>
            <w:tcW w:w="1661" w:type="dxa"/>
          </w:tcPr>
          <w:p w14:paraId="6D534CC9" w14:textId="36182D32" w:rsidR="00E62E1A" w:rsidRPr="00DE1D68" w:rsidRDefault="00E62E1A" w:rsidP="00E054F3">
            <w:r w:rsidRPr="00E62E1A">
              <w:t>Handling Missing Values</w:t>
            </w:r>
          </w:p>
        </w:tc>
        <w:tc>
          <w:tcPr>
            <w:tcW w:w="3240" w:type="dxa"/>
          </w:tcPr>
          <w:p w14:paraId="2FB5B095" w14:textId="54E0F802" w:rsidR="00E62E1A" w:rsidRPr="00E62E1A" w:rsidRDefault="00E62E1A" w:rsidP="00E054F3">
            <w:r w:rsidRPr="00E62E1A">
              <w:t xml:space="preserve">Missing values created by shifting operations are </w:t>
            </w:r>
            <w:r w:rsidRPr="00E62E1A">
              <w:rPr>
                <w:b/>
                <w:bCs/>
              </w:rPr>
              <w:t>filled with 0</w:t>
            </w:r>
            <w:r w:rsidRPr="00E62E1A">
              <w:t xml:space="preserve"> to ensure smooth model training.</w:t>
            </w:r>
          </w:p>
        </w:tc>
        <w:tc>
          <w:tcPr>
            <w:tcW w:w="820" w:type="dxa"/>
          </w:tcPr>
          <w:p w14:paraId="68441DD1" w14:textId="77777777" w:rsidR="00E62E1A" w:rsidRDefault="00E62E1A" w:rsidP="00E054F3"/>
        </w:tc>
        <w:tc>
          <w:tcPr>
            <w:tcW w:w="847" w:type="dxa"/>
          </w:tcPr>
          <w:p w14:paraId="1838C507" w14:textId="77777777" w:rsidR="00E62E1A" w:rsidRPr="004004A1" w:rsidRDefault="00E62E1A" w:rsidP="00E054F3"/>
        </w:tc>
        <w:tc>
          <w:tcPr>
            <w:tcW w:w="1163" w:type="dxa"/>
          </w:tcPr>
          <w:p w14:paraId="54EB58CF" w14:textId="77777777" w:rsidR="00E62E1A" w:rsidRPr="004004A1" w:rsidRDefault="00E62E1A" w:rsidP="00E054F3"/>
        </w:tc>
        <w:tc>
          <w:tcPr>
            <w:tcW w:w="824" w:type="dxa"/>
          </w:tcPr>
          <w:p w14:paraId="63BAF109" w14:textId="77777777" w:rsidR="00E62E1A" w:rsidRPr="004004A1" w:rsidRDefault="00E62E1A" w:rsidP="00E054F3"/>
        </w:tc>
        <w:tc>
          <w:tcPr>
            <w:tcW w:w="795" w:type="dxa"/>
            <w:gridSpan w:val="3"/>
          </w:tcPr>
          <w:p w14:paraId="15BDDF6E" w14:textId="77777777" w:rsidR="00E62E1A" w:rsidRPr="004004A1" w:rsidRDefault="00E62E1A" w:rsidP="00E054F3"/>
        </w:tc>
      </w:tr>
      <w:tr w:rsidR="00E62E1A" w14:paraId="5EDECD70" w14:textId="77777777" w:rsidTr="00E054F3">
        <w:trPr>
          <w:trHeight w:val="1394"/>
        </w:trPr>
        <w:tc>
          <w:tcPr>
            <w:tcW w:w="1661" w:type="dxa"/>
          </w:tcPr>
          <w:p w14:paraId="7409CDB7" w14:textId="02F2E68A" w:rsidR="00E62E1A" w:rsidRPr="00E62E1A" w:rsidRDefault="00E62E1A" w:rsidP="00E054F3">
            <w:r w:rsidRPr="00E62E1A">
              <w:t>Model Training</w:t>
            </w:r>
          </w:p>
        </w:tc>
        <w:tc>
          <w:tcPr>
            <w:tcW w:w="3240" w:type="dxa"/>
          </w:tcPr>
          <w:p w14:paraId="3725D832" w14:textId="4D9E76B4" w:rsidR="00E62E1A" w:rsidRPr="00E62E1A" w:rsidRDefault="00E62E1A" w:rsidP="00E054F3">
            <w:r w:rsidRPr="00E62E1A">
              <w:t xml:space="preserve">Trains </w:t>
            </w:r>
            <w:r w:rsidRPr="00E62E1A">
              <w:rPr>
                <w:b/>
                <w:bCs/>
              </w:rPr>
              <w:t xml:space="preserve">Prophet, SARIMA, and </w:t>
            </w:r>
            <w:proofErr w:type="spellStart"/>
            <w:r w:rsidRPr="00E62E1A">
              <w:rPr>
                <w:b/>
                <w:bCs/>
              </w:rPr>
              <w:t>XGBoost</w:t>
            </w:r>
            <w:proofErr w:type="spellEnd"/>
            <w:r w:rsidRPr="00E62E1A">
              <w:rPr>
                <w:b/>
                <w:bCs/>
              </w:rPr>
              <w:t xml:space="preserve"> models</w:t>
            </w:r>
            <w:r w:rsidRPr="00E62E1A">
              <w:t xml:space="preserve"> independently on the training set.</w:t>
            </w:r>
          </w:p>
        </w:tc>
        <w:tc>
          <w:tcPr>
            <w:tcW w:w="820" w:type="dxa"/>
          </w:tcPr>
          <w:p w14:paraId="41E3D39A" w14:textId="77777777" w:rsidR="00E62E1A" w:rsidRDefault="00E62E1A" w:rsidP="00E054F3"/>
        </w:tc>
        <w:tc>
          <w:tcPr>
            <w:tcW w:w="847" w:type="dxa"/>
          </w:tcPr>
          <w:p w14:paraId="5C3981D3" w14:textId="77777777" w:rsidR="00E62E1A" w:rsidRPr="004004A1" w:rsidRDefault="00E62E1A" w:rsidP="00E054F3"/>
        </w:tc>
        <w:tc>
          <w:tcPr>
            <w:tcW w:w="1163" w:type="dxa"/>
          </w:tcPr>
          <w:p w14:paraId="2536756A" w14:textId="77777777" w:rsidR="00E62E1A" w:rsidRPr="004004A1" w:rsidRDefault="00E62E1A" w:rsidP="00E054F3"/>
        </w:tc>
        <w:tc>
          <w:tcPr>
            <w:tcW w:w="824" w:type="dxa"/>
          </w:tcPr>
          <w:p w14:paraId="35431D5A" w14:textId="77777777" w:rsidR="00E62E1A" w:rsidRPr="004004A1" w:rsidRDefault="00E62E1A" w:rsidP="00E054F3"/>
        </w:tc>
        <w:tc>
          <w:tcPr>
            <w:tcW w:w="795" w:type="dxa"/>
            <w:gridSpan w:val="3"/>
          </w:tcPr>
          <w:p w14:paraId="6AC9E839" w14:textId="77777777" w:rsidR="00E62E1A" w:rsidRPr="004004A1" w:rsidRDefault="00E62E1A" w:rsidP="00E054F3"/>
        </w:tc>
      </w:tr>
    </w:tbl>
    <w:p w14:paraId="70719E86" w14:textId="06DC6BE3" w:rsidR="00DE1D68" w:rsidRDefault="00E62E1A">
      <w:pPr>
        <w:rPr>
          <w:noProof/>
        </w:rPr>
      </w:pPr>
      <w:r w:rsidRPr="00E62E1A">
        <w:lastRenderedPageBreak/>
        <w:drawing>
          <wp:inline distT="0" distB="0" distL="0" distR="0" wp14:anchorId="0F53724E" wp14:editId="5DC629FD">
            <wp:extent cx="5943600" cy="3801110"/>
            <wp:effectExtent l="0" t="0" r="0" b="8890"/>
            <wp:docPr id="108820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032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E1A">
        <w:rPr>
          <w:noProof/>
        </w:rPr>
        <w:t xml:space="preserve"> </w:t>
      </w:r>
      <w:r w:rsidRPr="00E62E1A">
        <w:drawing>
          <wp:inline distT="0" distB="0" distL="0" distR="0" wp14:anchorId="6B824DA1" wp14:editId="2028AA33">
            <wp:extent cx="5943600" cy="4070985"/>
            <wp:effectExtent l="0" t="0" r="0" b="5715"/>
            <wp:docPr id="1877013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134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843E" w14:textId="77777777" w:rsidR="00E62E1A" w:rsidRDefault="00E62E1A">
      <w:pPr>
        <w:rPr>
          <w:b/>
          <w:bCs/>
          <w:i/>
          <w:iCs/>
          <w:noProof/>
        </w:rPr>
      </w:pPr>
    </w:p>
    <w:p w14:paraId="157141B0" w14:textId="74521333" w:rsidR="00E62E1A" w:rsidRDefault="00E62E1A">
      <w:pPr>
        <w:rPr>
          <w:noProof/>
        </w:rPr>
      </w:pPr>
      <w:r w:rsidRPr="00E62E1A">
        <w:rPr>
          <w:b/>
          <w:bCs/>
          <w:i/>
          <w:iCs/>
          <w:noProof/>
        </w:rPr>
        <w:lastRenderedPageBreak/>
        <w:t>Deep learning way</w:t>
      </w:r>
      <w:r>
        <w:rPr>
          <w:noProof/>
        </w:rPr>
        <w:t>:</w:t>
      </w:r>
    </w:p>
    <w:p w14:paraId="5F20D480" w14:textId="687E9D3D" w:rsidR="00E62E1A" w:rsidRDefault="00E62E1A">
      <w:pPr>
        <w:rPr>
          <w:noProof/>
        </w:rPr>
      </w:pPr>
      <w:r>
        <w:rPr>
          <w:noProof/>
        </w:rPr>
        <w:t>LSTM:</w:t>
      </w:r>
    </w:p>
    <w:p w14:paraId="532B7940" w14:textId="77777777" w:rsidR="00E62E1A" w:rsidRPr="00156847" w:rsidRDefault="00E62E1A" w:rsidP="00E62E1A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1"/>
        <w:gridCol w:w="3240"/>
        <w:gridCol w:w="820"/>
        <w:gridCol w:w="847"/>
        <w:gridCol w:w="1163"/>
        <w:gridCol w:w="824"/>
        <w:gridCol w:w="6"/>
        <w:gridCol w:w="7"/>
        <w:gridCol w:w="782"/>
      </w:tblGrid>
      <w:tr w:rsidR="00E62E1A" w14:paraId="66CA83E8" w14:textId="77777777" w:rsidTr="00E054F3">
        <w:trPr>
          <w:trHeight w:val="431"/>
        </w:trPr>
        <w:tc>
          <w:tcPr>
            <w:tcW w:w="1661" w:type="dxa"/>
          </w:tcPr>
          <w:p w14:paraId="45D76D6F" w14:textId="77777777" w:rsidR="00E62E1A" w:rsidRDefault="00E62E1A" w:rsidP="00E054F3">
            <w:r>
              <w:t>preprocessing</w:t>
            </w:r>
          </w:p>
        </w:tc>
        <w:tc>
          <w:tcPr>
            <w:tcW w:w="3240" w:type="dxa"/>
          </w:tcPr>
          <w:p w14:paraId="748E055A" w14:textId="77777777" w:rsidR="00E62E1A" w:rsidRDefault="00E62E1A" w:rsidP="00E054F3">
            <w:r>
              <w:t>details</w:t>
            </w:r>
          </w:p>
        </w:tc>
        <w:tc>
          <w:tcPr>
            <w:tcW w:w="820" w:type="dxa"/>
          </w:tcPr>
          <w:p w14:paraId="07703939" w14:textId="77777777" w:rsidR="00E62E1A" w:rsidRDefault="00E62E1A" w:rsidP="00E054F3"/>
        </w:tc>
        <w:tc>
          <w:tcPr>
            <w:tcW w:w="847" w:type="dxa"/>
          </w:tcPr>
          <w:p w14:paraId="774FE5FE" w14:textId="77777777" w:rsidR="00E62E1A" w:rsidRDefault="00E62E1A" w:rsidP="00E054F3">
            <w:r>
              <w:t>RMSE</w:t>
            </w:r>
          </w:p>
        </w:tc>
        <w:tc>
          <w:tcPr>
            <w:tcW w:w="1163" w:type="dxa"/>
          </w:tcPr>
          <w:p w14:paraId="4F373A82" w14:textId="77777777" w:rsidR="00E62E1A" w:rsidRDefault="00E62E1A" w:rsidP="00E054F3">
            <w:r>
              <w:t>MSE</w:t>
            </w:r>
          </w:p>
        </w:tc>
        <w:tc>
          <w:tcPr>
            <w:tcW w:w="837" w:type="dxa"/>
            <w:gridSpan w:val="3"/>
          </w:tcPr>
          <w:p w14:paraId="14CC632C" w14:textId="77777777" w:rsidR="00E62E1A" w:rsidRDefault="00E62E1A" w:rsidP="00E054F3">
            <w:r>
              <w:t>MAE</w:t>
            </w:r>
          </w:p>
        </w:tc>
        <w:tc>
          <w:tcPr>
            <w:tcW w:w="782" w:type="dxa"/>
          </w:tcPr>
          <w:p w14:paraId="00054F94" w14:textId="77777777" w:rsidR="00E62E1A" w:rsidRDefault="00E62E1A" w:rsidP="00E054F3">
            <w:r>
              <w:t>R2</w:t>
            </w:r>
          </w:p>
        </w:tc>
      </w:tr>
      <w:tr w:rsidR="00E62E1A" w14:paraId="67ED14E3" w14:textId="77777777" w:rsidTr="00E054F3">
        <w:trPr>
          <w:trHeight w:val="516"/>
        </w:trPr>
        <w:tc>
          <w:tcPr>
            <w:tcW w:w="1661" w:type="dxa"/>
          </w:tcPr>
          <w:p w14:paraId="02333C65" w14:textId="77777777" w:rsidR="00E62E1A" w:rsidRDefault="00E62E1A" w:rsidP="00E054F3">
            <w:r w:rsidRPr="00DE1D68">
              <w:t>Date Parsing</w:t>
            </w:r>
          </w:p>
        </w:tc>
        <w:tc>
          <w:tcPr>
            <w:tcW w:w="3240" w:type="dxa"/>
          </w:tcPr>
          <w:p w14:paraId="02A09941" w14:textId="561693A9" w:rsidR="00E62E1A" w:rsidRDefault="00E62E1A" w:rsidP="00E054F3">
            <w:r w:rsidRPr="00DE1D68">
              <w:t>-</w:t>
            </w:r>
            <w:r w:rsidRPr="00E62E1A">
              <w:t xml:space="preserve"> </w:t>
            </w:r>
            <w:r w:rsidRPr="00E62E1A">
              <w:t xml:space="preserve">Converts the Date column to </w:t>
            </w:r>
            <w:r w:rsidRPr="00E62E1A">
              <w:rPr>
                <w:b/>
                <w:bCs/>
              </w:rPr>
              <w:t>datetime</w:t>
            </w:r>
            <w:r w:rsidRPr="00E62E1A">
              <w:t xml:space="preserve"> format to ensure proper handling of time-series data.</w:t>
            </w:r>
          </w:p>
        </w:tc>
        <w:tc>
          <w:tcPr>
            <w:tcW w:w="820" w:type="dxa"/>
            <w:vMerge w:val="restart"/>
          </w:tcPr>
          <w:p w14:paraId="66240CAF" w14:textId="77777777" w:rsidR="00E62E1A" w:rsidRDefault="00E62E1A" w:rsidP="00E054F3"/>
          <w:p w14:paraId="10077DA6" w14:textId="77777777" w:rsidR="00E62E1A" w:rsidRDefault="00E62E1A" w:rsidP="00E054F3"/>
          <w:p w14:paraId="0A6C009B" w14:textId="77777777" w:rsidR="00E62E1A" w:rsidRDefault="00E62E1A" w:rsidP="00E054F3"/>
          <w:p w14:paraId="6C5FEFBB" w14:textId="77777777" w:rsidR="00E62E1A" w:rsidRDefault="00E62E1A" w:rsidP="00E054F3"/>
          <w:p w14:paraId="377CC654" w14:textId="77777777" w:rsidR="00E62E1A" w:rsidRPr="004004A1" w:rsidRDefault="00E62E1A" w:rsidP="00E054F3">
            <w:r>
              <w:t>New cases</w:t>
            </w:r>
          </w:p>
        </w:tc>
        <w:tc>
          <w:tcPr>
            <w:tcW w:w="847" w:type="dxa"/>
            <w:vMerge w:val="restart"/>
          </w:tcPr>
          <w:p w14:paraId="48D165D9" w14:textId="31CF27CE" w:rsidR="00E62E1A" w:rsidRPr="004004A1" w:rsidRDefault="00E62E1A" w:rsidP="00E054F3">
            <w:r>
              <w:t>0.29</w:t>
            </w:r>
          </w:p>
        </w:tc>
        <w:tc>
          <w:tcPr>
            <w:tcW w:w="1163" w:type="dxa"/>
            <w:vMerge w:val="restart"/>
          </w:tcPr>
          <w:p w14:paraId="243D0DCD" w14:textId="77777777" w:rsidR="00E62E1A" w:rsidRPr="004004A1" w:rsidRDefault="00E62E1A" w:rsidP="00E054F3"/>
        </w:tc>
        <w:tc>
          <w:tcPr>
            <w:tcW w:w="830" w:type="dxa"/>
            <w:gridSpan w:val="2"/>
            <w:vMerge w:val="restart"/>
          </w:tcPr>
          <w:p w14:paraId="55472E63" w14:textId="77777777" w:rsidR="00E62E1A" w:rsidRPr="004004A1" w:rsidRDefault="00E62E1A" w:rsidP="00E054F3"/>
        </w:tc>
        <w:tc>
          <w:tcPr>
            <w:tcW w:w="789" w:type="dxa"/>
            <w:gridSpan w:val="2"/>
            <w:vMerge w:val="restart"/>
          </w:tcPr>
          <w:p w14:paraId="26CB7FA8" w14:textId="77777777" w:rsidR="00E62E1A" w:rsidRPr="004004A1" w:rsidRDefault="00E62E1A" w:rsidP="00E054F3"/>
        </w:tc>
      </w:tr>
      <w:tr w:rsidR="00E62E1A" w14:paraId="47141FA9" w14:textId="77777777" w:rsidTr="00E054F3">
        <w:trPr>
          <w:trHeight w:val="762"/>
        </w:trPr>
        <w:tc>
          <w:tcPr>
            <w:tcW w:w="1661" w:type="dxa"/>
            <w:vMerge w:val="restart"/>
          </w:tcPr>
          <w:p w14:paraId="0D4745E6" w14:textId="465734DD" w:rsidR="00E62E1A" w:rsidRDefault="00E62E1A" w:rsidP="00E054F3">
            <w:r w:rsidRPr="00E62E1A">
              <w:t>Scaling with Min-Max Scaler</w:t>
            </w:r>
          </w:p>
        </w:tc>
        <w:tc>
          <w:tcPr>
            <w:tcW w:w="3240" w:type="dxa"/>
            <w:vMerge w:val="restart"/>
          </w:tcPr>
          <w:p w14:paraId="02513E95" w14:textId="04F9A608" w:rsidR="00E62E1A" w:rsidRDefault="00E62E1A" w:rsidP="00E054F3">
            <w:r w:rsidRPr="00E62E1A">
              <w:t xml:space="preserve">Uses </w:t>
            </w:r>
            <w:proofErr w:type="spellStart"/>
            <w:r w:rsidRPr="00E62E1A">
              <w:rPr>
                <w:b/>
                <w:bCs/>
              </w:rPr>
              <w:t>MinMaxScaler</w:t>
            </w:r>
            <w:proofErr w:type="spellEnd"/>
            <w:r w:rsidRPr="00E62E1A">
              <w:t xml:space="preserve"> to scale </w:t>
            </w:r>
            <w:proofErr w:type="spellStart"/>
            <w:r w:rsidRPr="00E62E1A">
              <w:t>New_Cases</w:t>
            </w:r>
            <w:proofErr w:type="spellEnd"/>
            <w:r w:rsidRPr="00E62E1A">
              <w:t xml:space="preserve"> and </w:t>
            </w:r>
            <w:proofErr w:type="spellStart"/>
            <w:r w:rsidRPr="00E62E1A">
              <w:t>New_Deaths</w:t>
            </w:r>
            <w:proofErr w:type="spellEnd"/>
            <w:r w:rsidRPr="00E62E1A">
              <w:t xml:space="preserve"> between </w:t>
            </w:r>
            <w:r w:rsidRPr="00E62E1A">
              <w:rPr>
                <w:b/>
                <w:bCs/>
              </w:rPr>
              <w:t>0 and 1</w:t>
            </w:r>
            <w:r w:rsidRPr="00E62E1A">
              <w:t>. LSTM models perform better with normalized data.</w:t>
            </w:r>
          </w:p>
        </w:tc>
        <w:tc>
          <w:tcPr>
            <w:tcW w:w="820" w:type="dxa"/>
            <w:vMerge/>
          </w:tcPr>
          <w:p w14:paraId="01DA8C2F" w14:textId="77777777" w:rsidR="00E62E1A" w:rsidRPr="004004A1" w:rsidRDefault="00E62E1A" w:rsidP="00E054F3"/>
        </w:tc>
        <w:tc>
          <w:tcPr>
            <w:tcW w:w="847" w:type="dxa"/>
            <w:vMerge/>
          </w:tcPr>
          <w:p w14:paraId="3840A771" w14:textId="77777777" w:rsidR="00E62E1A" w:rsidRPr="004004A1" w:rsidRDefault="00E62E1A" w:rsidP="00E054F3"/>
        </w:tc>
        <w:tc>
          <w:tcPr>
            <w:tcW w:w="1163" w:type="dxa"/>
            <w:vMerge/>
          </w:tcPr>
          <w:p w14:paraId="236465A7" w14:textId="77777777" w:rsidR="00E62E1A" w:rsidRPr="004004A1" w:rsidRDefault="00E62E1A" w:rsidP="00E054F3"/>
        </w:tc>
        <w:tc>
          <w:tcPr>
            <w:tcW w:w="830" w:type="dxa"/>
            <w:gridSpan w:val="2"/>
            <w:vMerge/>
          </w:tcPr>
          <w:p w14:paraId="5D9C6E10" w14:textId="77777777" w:rsidR="00E62E1A" w:rsidRPr="004004A1" w:rsidRDefault="00E62E1A" w:rsidP="00E054F3"/>
        </w:tc>
        <w:tc>
          <w:tcPr>
            <w:tcW w:w="789" w:type="dxa"/>
            <w:gridSpan w:val="2"/>
            <w:vMerge/>
          </w:tcPr>
          <w:p w14:paraId="55375712" w14:textId="77777777" w:rsidR="00E62E1A" w:rsidRPr="004004A1" w:rsidRDefault="00E62E1A" w:rsidP="00E054F3"/>
        </w:tc>
      </w:tr>
      <w:tr w:rsidR="00E62E1A" w14:paraId="4BEAC29F" w14:textId="77777777" w:rsidTr="00E054F3">
        <w:trPr>
          <w:trHeight w:val="1394"/>
        </w:trPr>
        <w:tc>
          <w:tcPr>
            <w:tcW w:w="1661" w:type="dxa"/>
            <w:vMerge/>
          </w:tcPr>
          <w:p w14:paraId="6A0F733A" w14:textId="77777777" w:rsidR="00E62E1A" w:rsidRPr="0055720D" w:rsidRDefault="00E62E1A" w:rsidP="00E054F3"/>
        </w:tc>
        <w:tc>
          <w:tcPr>
            <w:tcW w:w="3240" w:type="dxa"/>
            <w:vMerge/>
          </w:tcPr>
          <w:p w14:paraId="6DC47A4B" w14:textId="77777777" w:rsidR="00E62E1A" w:rsidRPr="00FF2A8E" w:rsidRDefault="00E62E1A" w:rsidP="00E054F3"/>
        </w:tc>
        <w:tc>
          <w:tcPr>
            <w:tcW w:w="820" w:type="dxa"/>
          </w:tcPr>
          <w:p w14:paraId="2594839D" w14:textId="77777777" w:rsidR="00E62E1A" w:rsidRPr="004004A1" w:rsidRDefault="00E62E1A" w:rsidP="00E054F3">
            <w:r>
              <w:t>New deaths</w:t>
            </w:r>
          </w:p>
        </w:tc>
        <w:tc>
          <w:tcPr>
            <w:tcW w:w="847" w:type="dxa"/>
            <w:vMerge w:val="restart"/>
          </w:tcPr>
          <w:p w14:paraId="4D89D4F5" w14:textId="030AC086" w:rsidR="00E62E1A" w:rsidRPr="004004A1" w:rsidRDefault="00E62E1A" w:rsidP="00E054F3">
            <w:r>
              <w:t>0.77</w:t>
            </w:r>
          </w:p>
        </w:tc>
        <w:tc>
          <w:tcPr>
            <w:tcW w:w="1163" w:type="dxa"/>
            <w:vMerge w:val="restart"/>
          </w:tcPr>
          <w:p w14:paraId="3BBB9A50" w14:textId="77777777" w:rsidR="00E62E1A" w:rsidRPr="004004A1" w:rsidRDefault="00E62E1A" w:rsidP="00E054F3"/>
        </w:tc>
        <w:tc>
          <w:tcPr>
            <w:tcW w:w="824" w:type="dxa"/>
            <w:vMerge w:val="restart"/>
          </w:tcPr>
          <w:p w14:paraId="271BCAB4" w14:textId="77777777" w:rsidR="00E62E1A" w:rsidRPr="004004A1" w:rsidRDefault="00E62E1A" w:rsidP="00E054F3"/>
        </w:tc>
        <w:tc>
          <w:tcPr>
            <w:tcW w:w="795" w:type="dxa"/>
            <w:gridSpan w:val="3"/>
            <w:vMerge w:val="restart"/>
          </w:tcPr>
          <w:p w14:paraId="703C147C" w14:textId="77777777" w:rsidR="00E62E1A" w:rsidRPr="004004A1" w:rsidRDefault="00E62E1A" w:rsidP="00E054F3"/>
        </w:tc>
      </w:tr>
      <w:tr w:rsidR="00E62E1A" w14:paraId="28C3FBA8" w14:textId="77777777" w:rsidTr="00E054F3">
        <w:trPr>
          <w:trHeight w:val="1394"/>
        </w:trPr>
        <w:tc>
          <w:tcPr>
            <w:tcW w:w="1661" w:type="dxa"/>
          </w:tcPr>
          <w:p w14:paraId="0839250F" w14:textId="39852954" w:rsidR="00E62E1A" w:rsidRPr="0055720D" w:rsidRDefault="00E62E1A" w:rsidP="00E054F3">
            <w:r w:rsidRPr="00E62E1A">
              <w:t>Creating LSTM Dataset</w:t>
            </w:r>
          </w:p>
        </w:tc>
        <w:tc>
          <w:tcPr>
            <w:tcW w:w="3240" w:type="dxa"/>
          </w:tcPr>
          <w:p w14:paraId="134F5504" w14:textId="697B0B59" w:rsidR="00E62E1A" w:rsidRPr="00FF2A8E" w:rsidRDefault="00E62E1A" w:rsidP="00E054F3">
            <w:r w:rsidRPr="00E62E1A">
              <w:t xml:space="preserve">Converts the time-series data into </w:t>
            </w:r>
            <w:r w:rsidRPr="00E62E1A">
              <w:rPr>
                <w:b/>
                <w:bCs/>
              </w:rPr>
              <w:t>sequences</w:t>
            </w:r>
            <w:r w:rsidRPr="00E62E1A">
              <w:t xml:space="preserve"> using a defined </w:t>
            </w:r>
            <w:r w:rsidRPr="00E62E1A">
              <w:rPr>
                <w:b/>
                <w:bCs/>
              </w:rPr>
              <w:t>time step</w:t>
            </w:r>
            <w:r w:rsidRPr="00E62E1A">
              <w:t xml:space="preserve"> (e.g., 7 days for cases and 10 days for deaths). </w:t>
            </w:r>
            <w:r w:rsidRPr="00E62E1A">
              <w:br/>
              <w:t xml:space="preserve">Each input sequence consists of the last few days, and the target is the next day’s </w:t>
            </w:r>
            <w:proofErr w:type="gramStart"/>
            <w:r w:rsidRPr="00E62E1A">
              <w:t>value..</w:t>
            </w:r>
            <w:proofErr w:type="gramEnd"/>
          </w:p>
        </w:tc>
        <w:tc>
          <w:tcPr>
            <w:tcW w:w="820" w:type="dxa"/>
          </w:tcPr>
          <w:p w14:paraId="657D4681" w14:textId="77777777" w:rsidR="00E62E1A" w:rsidRDefault="00E62E1A" w:rsidP="00E054F3"/>
        </w:tc>
        <w:tc>
          <w:tcPr>
            <w:tcW w:w="847" w:type="dxa"/>
            <w:vMerge/>
          </w:tcPr>
          <w:p w14:paraId="1206AAB8" w14:textId="77777777" w:rsidR="00E62E1A" w:rsidRPr="004004A1" w:rsidRDefault="00E62E1A" w:rsidP="00E054F3"/>
        </w:tc>
        <w:tc>
          <w:tcPr>
            <w:tcW w:w="1163" w:type="dxa"/>
            <w:vMerge/>
          </w:tcPr>
          <w:p w14:paraId="24CFFEE1" w14:textId="77777777" w:rsidR="00E62E1A" w:rsidRPr="004004A1" w:rsidRDefault="00E62E1A" w:rsidP="00E054F3"/>
        </w:tc>
        <w:tc>
          <w:tcPr>
            <w:tcW w:w="824" w:type="dxa"/>
            <w:vMerge/>
          </w:tcPr>
          <w:p w14:paraId="5A71D3C1" w14:textId="77777777" w:rsidR="00E62E1A" w:rsidRPr="004004A1" w:rsidRDefault="00E62E1A" w:rsidP="00E054F3"/>
        </w:tc>
        <w:tc>
          <w:tcPr>
            <w:tcW w:w="795" w:type="dxa"/>
            <w:gridSpan w:val="3"/>
            <w:vMerge/>
          </w:tcPr>
          <w:p w14:paraId="5BD58108" w14:textId="77777777" w:rsidR="00E62E1A" w:rsidRPr="004004A1" w:rsidRDefault="00E62E1A" w:rsidP="00E054F3"/>
        </w:tc>
      </w:tr>
      <w:tr w:rsidR="00E62E1A" w14:paraId="39695223" w14:textId="77777777" w:rsidTr="00E054F3">
        <w:trPr>
          <w:trHeight w:val="1394"/>
        </w:trPr>
        <w:tc>
          <w:tcPr>
            <w:tcW w:w="1661" w:type="dxa"/>
          </w:tcPr>
          <w:p w14:paraId="019A1727" w14:textId="293D5C86" w:rsidR="00E62E1A" w:rsidRPr="00DE1D68" w:rsidRDefault="00E62E1A" w:rsidP="00E054F3">
            <w:r w:rsidRPr="00E62E1A">
              <w:t>Reshaping Data for LSTM</w:t>
            </w:r>
          </w:p>
        </w:tc>
        <w:tc>
          <w:tcPr>
            <w:tcW w:w="3240" w:type="dxa"/>
          </w:tcPr>
          <w:p w14:paraId="0F76F2B6" w14:textId="125612A3" w:rsidR="00E62E1A" w:rsidRPr="00E62E1A" w:rsidRDefault="00E62E1A" w:rsidP="00E054F3">
            <w:r w:rsidRPr="00E62E1A">
              <w:t xml:space="preserve">The input data is reshaped to </w:t>
            </w:r>
            <w:r w:rsidRPr="00E62E1A">
              <w:rPr>
                <w:b/>
                <w:bCs/>
              </w:rPr>
              <w:t>[samples, time steps, features]</w:t>
            </w:r>
            <w:r w:rsidRPr="00E62E1A">
              <w:t xml:space="preserve">, as required by LSTM. </w:t>
            </w:r>
            <w:r w:rsidRPr="00E62E1A">
              <w:br/>
              <w:t xml:space="preserve">For example, (samples, 7, 1) means </w:t>
            </w:r>
            <w:proofErr w:type="gramStart"/>
            <w:r w:rsidRPr="00E62E1A">
              <w:t>7 time</w:t>
            </w:r>
            <w:proofErr w:type="gramEnd"/>
            <w:r w:rsidRPr="00E62E1A">
              <w:t xml:space="preserve"> steps and 1 feature per time step.</w:t>
            </w:r>
          </w:p>
        </w:tc>
        <w:tc>
          <w:tcPr>
            <w:tcW w:w="820" w:type="dxa"/>
          </w:tcPr>
          <w:p w14:paraId="6149E4CB" w14:textId="77777777" w:rsidR="00E62E1A" w:rsidRDefault="00E62E1A" w:rsidP="00E054F3"/>
        </w:tc>
        <w:tc>
          <w:tcPr>
            <w:tcW w:w="847" w:type="dxa"/>
          </w:tcPr>
          <w:p w14:paraId="6ADB1952" w14:textId="77777777" w:rsidR="00E62E1A" w:rsidRPr="004004A1" w:rsidRDefault="00E62E1A" w:rsidP="00E054F3"/>
        </w:tc>
        <w:tc>
          <w:tcPr>
            <w:tcW w:w="1163" w:type="dxa"/>
          </w:tcPr>
          <w:p w14:paraId="72675194" w14:textId="77777777" w:rsidR="00E62E1A" w:rsidRPr="004004A1" w:rsidRDefault="00E62E1A" w:rsidP="00E054F3"/>
        </w:tc>
        <w:tc>
          <w:tcPr>
            <w:tcW w:w="824" w:type="dxa"/>
          </w:tcPr>
          <w:p w14:paraId="00B17F19" w14:textId="77777777" w:rsidR="00E62E1A" w:rsidRPr="004004A1" w:rsidRDefault="00E62E1A" w:rsidP="00E054F3"/>
        </w:tc>
        <w:tc>
          <w:tcPr>
            <w:tcW w:w="795" w:type="dxa"/>
            <w:gridSpan w:val="3"/>
          </w:tcPr>
          <w:p w14:paraId="34659DF3" w14:textId="77777777" w:rsidR="00E62E1A" w:rsidRPr="004004A1" w:rsidRDefault="00E62E1A" w:rsidP="00E054F3"/>
        </w:tc>
      </w:tr>
      <w:tr w:rsidR="00E62E1A" w14:paraId="33844898" w14:textId="77777777" w:rsidTr="00E054F3">
        <w:trPr>
          <w:trHeight w:val="1394"/>
        </w:trPr>
        <w:tc>
          <w:tcPr>
            <w:tcW w:w="1661" w:type="dxa"/>
          </w:tcPr>
          <w:p w14:paraId="1880EC69" w14:textId="49AB2F60" w:rsidR="00E62E1A" w:rsidRPr="00E62E1A" w:rsidRDefault="00E62E1A" w:rsidP="00E054F3">
            <w:r w:rsidRPr="00E62E1A">
              <w:t>Train-Test Split</w:t>
            </w:r>
          </w:p>
        </w:tc>
        <w:tc>
          <w:tcPr>
            <w:tcW w:w="3240" w:type="dxa"/>
          </w:tcPr>
          <w:p w14:paraId="24FA324A" w14:textId="2A6A1E55" w:rsidR="00E62E1A" w:rsidRPr="00E62E1A" w:rsidRDefault="00E62E1A" w:rsidP="00E054F3">
            <w:r w:rsidRPr="00E62E1A">
              <w:t xml:space="preserve">Splits data into </w:t>
            </w:r>
            <w:r w:rsidRPr="00E62E1A">
              <w:rPr>
                <w:b/>
                <w:bCs/>
              </w:rPr>
              <w:t>80% training</w:t>
            </w:r>
            <w:r w:rsidRPr="00E62E1A">
              <w:t xml:space="preserve"> and </w:t>
            </w:r>
            <w:r w:rsidRPr="00E62E1A">
              <w:rPr>
                <w:b/>
                <w:bCs/>
              </w:rPr>
              <w:t>20% testing</w:t>
            </w:r>
            <w:r w:rsidRPr="00E62E1A">
              <w:t xml:space="preserve"> sets to evaluate model performance. </w:t>
            </w:r>
            <w:r w:rsidRPr="00E62E1A">
              <w:br/>
              <w:t>- Shuffling is avoided to maintain the sequence in time-series data.</w:t>
            </w:r>
          </w:p>
        </w:tc>
        <w:tc>
          <w:tcPr>
            <w:tcW w:w="820" w:type="dxa"/>
          </w:tcPr>
          <w:p w14:paraId="2D6818ED" w14:textId="77777777" w:rsidR="00E62E1A" w:rsidRDefault="00E62E1A" w:rsidP="00E054F3"/>
        </w:tc>
        <w:tc>
          <w:tcPr>
            <w:tcW w:w="847" w:type="dxa"/>
          </w:tcPr>
          <w:p w14:paraId="0D90FFFC" w14:textId="77777777" w:rsidR="00E62E1A" w:rsidRPr="004004A1" w:rsidRDefault="00E62E1A" w:rsidP="00E054F3"/>
        </w:tc>
        <w:tc>
          <w:tcPr>
            <w:tcW w:w="1163" w:type="dxa"/>
          </w:tcPr>
          <w:p w14:paraId="0EB92FC1" w14:textId="77777777" w:rsidR="00E62E1A" w:rsidRPr="004004A1" w:rsidRDefault="00E62E1A" w:rsidP="00E054F3"/>
        </w:tc>
        <w:tc>
          <w:tcPr>
            <w:tcW w:w="824" w:type="dxa"/>
          </w:tcPr>
          <w:p w14:paraId="7169C458" w14:textId="77777777" w:rsidR="00E62E1A" w:rsidRPr="004004A1" w:rsidRDefault="00E62E1A" w:rsidP="00E054F3"/>
        </w:tc>
        <w:tc>
          <w:tcPr>
            <w:tcW w:w="795" w:type="dxa"/>
            <w:gridSpan w:val="3"/>
          </w:tcPr>
          <w:p w14:paraId="019E5DE2" w14:textId="77777777" w:rsidR="00E62E1A" w:rsidRPr="004004A1" w:rsidRDefault="00E62E1A" w:rsidP="00E054F3"/>
        </w:tc>
      </w:tr>
    </w:tbl>
    <w:p w14:paraId="3A1F05BA" w14:textId="77777777" w:rsidR="00E62E1A" w:rsidRDefault="00E62E1A">
      <w:pPr>
        <w:rPr>
          <w:noProof/>
        </w:rPr>
      </w:pPr>
    </w:p>
    <w:p w14:paraId="6251CBA8" w14:textId="77777777" w:rsidR="00E62E1A" w:rsidRDefault="00E62E1A">
      <w:pPr>
        <w:rPr>
          <w:noProof/>
        </w:rPr>
      </w:pPr>
    </w:p>
    <w:p w14:paraId="7FFBA767" w14:textId="7F7A4743" w:rsidR="00E62E1A" w:rsidRDefault="00E62E1A">
      <w:r w:rsidRPr="00E62E1A">
        <w:lastRenderedPageBreak/>
        <w:drawing>
          <wp:inline distT="0" distB="0" distL="0" distR="0" wp14:anchorId="110CC19D" wp14:editId="54C61A3A">
            <wp:extent cx="5943600" cy="3434080"/>
            <wp:effectExtent l="0" t="0" r="0" b="0"/>
            <wp:docPr id="154224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485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6CA4" w14:textId="738C182E" w:rsidR="00E62E1A" w:rsidRDefault="00E62E1A">
      <w:r w:rsidRPr="00E62E1A">
        <w:drawing>
          <wp:inline distT="0" distB="0" distL="0" distR="0" wp14:anchorId="608898B7" wp14:editId="79618304">
            <wp:extent cx="5943600" cy="3893820"/>
            <wp:effectExtent l="0" t="0" r="0" b="0"/>
            <wp:docPr id="180455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539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C0CB" w14:textId="77777777" w:rsidR="00E62E1A" w:rsidRPr="00E62E1A" w:rsidRDefault="00E62E1A"/>
    <w:p w14:paraId="6F591E15" w14:textId="77777777" w:rsidR="00E62E1A" w:rsidRDefault="00E62E1A">
      <w:pPr>
        <w:rPr>
          <w:b/>
          <w:bCs/>
        </w:rPr>
      </w:pPr>
    </w:p>
    <w:p w14:paraId="7C24AE00" w14:textId="48E40889" w:rsidR="00E62E1A" w:rsidRDefault="00E62E1A">
      <w:pPr>
        <w:rPr>
          <w:b/>
          <w:bCs/>
        </w:rPr>
      </w:pPr>
      <w:r w:rsidRPr="00E62E1A">
        <w:rPr>
          <w:b/>
          <w:bCs/>
        </w:rPr>
        <w:lastRenderedPageBreak/>
        <w:t xml:space="preserve">Hybrid </w:t>
      </w:r>
      <w:proofErr w:type="spellStart"/>
      <w:r w:rsidRPr="00E62E1A">
        <w:rPr>
          <w:b/>
          <w:bCs/>
        </w:rPr>
        <w:t>prpht</w:t>
      </w:r>
      <w:proofErr w:type="spellEnd"/>
      <w:r w:rsidRPr="00E62E1A">
        <w:rPr>
          <w:b/>
          <w:bCs/>
        </w:rPr>
        <w:t xml:space="preserve">, </w:t>
      </w:r>
      <w:proofErr w:type="spellStart"/>
      <w:r w:rsidRPr="00E62E1A">
        <w:rPr>
          <w:b/>
          <w:bCs/>
        </w:rPr>
        <w:t>Xgiboost</w:t>
      </w:r>
      <w:proofErr w:type="spellEnd"/>
      <w:r w:rsidRPr="00E62E1A">
        <w:rPr>
          <w:b/>
          <w:bCs/>
        </w:rPr>
        <w:t xml:space="preserve"> </w:t>
      </w:r>
      <w:proofErr w:type="spellStart"/>
      <w:proofErr w:type="gramStart"/>
      <w:r w:rsidRPr="00E62E1A">
        <w:rPr>
          <w:b/>
          <w:bCs/>
        </w:rPr>
        <w:t>Sarima,Lstm</w:t>
      </w:r>
      <w:proofErr w:type="spellEnd"/>
      <w:proofErr w:type="gramEnd"/>
      <w:r w:rsidRPr="00E62E1A">
        <w:rPr>
          <w:b/>
          <w:bCs/>
        </w:rPr>
        <w:t xml:space="preserve"> with prophet</w:t>
      </w:r>
      <w:r>
        <w:rPr>
          <w:b/>
          <w:bCs/>
        </w:rPr>
        <w:t>:</w:t>
      </w:r>
    </w:p>
    <w:p w14:paraId="2011B661" w14:textId="64B58C61" w:rsidR="00E62E1A" w:rsidRDefault="00E62E1A">
      <w:r w:rsidRPr="00E62E1A">
        <w:t>Model Applied: Seasonal Decomposition using Seasonal Decompose (</w:t>
      </w:r>
      <w:proofErr w:type="spellStart"/>
      <w:r w:rsidRPr="00E62E1A">
        <w:t>Statsmodels</w:t>
      </w:r>
      <w:proofErr w:type="spellEnd"/>
      <w:r w:rsidRPr="00E62E1A">
        <w:t>)</w:t>
      </w:r>
    </w:p>
    <w:p w14:paraId="415D1714" w14:textId="77777777" w:rsidR="00E62E1A" w:rsidRPr="00156847" w:rsidRDefault="00E62E1A" w:rsidP="00E62E1A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1"/>
        <w:gridCol w:w="3242"/>
        <w:gridCol w:w="820"/>
        <w:gridCol w:w="844"/>
        <w:gridCol w:w="1164"/>
        <w:gridCol w:w="830"/>
        <w:gridCol w:w="7"/>
        <w:gridCol w:w="782"/>
      </w:tblGrid>
      <w:tr w:rsidR="00E62E1A" w14:paraId="08242D79" w14:textId="77777777" w:rsidTr="00E054F3">
        <w:trPr>
          <w:trHeight w:val="431"/>
        </w:trPr>
        <w:tc>
          <w:tcPr>
            <w:tcW w:w="1661" w:type="dxa"/>
          </w:tcPr>
          <w:p w14:paraId="2B4B28DE" w14:textId="77777777" w:rsidR="00E62E1A" w:rsidRDefault="00E62E1A" w:rsidP="00E054F3">
            <w:r>
              <w:t>preprocessing</w:t>
            </w:r>
          </w:p>
        </w:tc>
        <w:tc>
          <w:tcPr>
            <w:tcW w:w="3242" w:type="dxa"/>
          </w:tcPr>
          <w:p w14:paraId="7D6B94E0" w14:textId="77777777" w:rsidR="00E62E1A" w:rsidRDefault="00E62E1A" w:rsidP="00E054F3">
            <w:r>
              <w:t>details</w:t>
            </w:r>
          </w:p>
        </w:tc>
        <w:tc>
          <w:tcPr>
            <w:tcW w:w="820" w:type="dxa"/>
          </w:tcPr>
          <w:p w14:paraId="233B597A" w14:textId="77777777" w:rsidR="00E62E1A" w:rsidRDefault="00E62E1A" w:rsidP="00E054F3"/>
        </w:tc>
        <w:tc>
          <w:tcPr>
            <w:tcW w:w="844" w:type="dxa"/>
          </w:tcPr>
          <w:p w14:paraId="36E459CA" w14:textId="77777777" w:rsidR="00E62E1A" w:rsidRDefault="00E62E1A" w:rsidP="00E054F3">
            <w:r>
              <w:t>RMSE</w:t>
            </w:r>
          </w:p>
        </w:tc>
        <w:tc>
          <w:tcPr>
            <w:tcW w:w="1164" w:type="dxa"/>
          </w:tcPr>
          <w:p w14:paraId="71556442" w14:textId="77777777" w:rsidR="00E62E1A" w:rsidRDefault="00E62E1A" w:rsidP="00E054F3">
            <w:r>
              <w:t>MSE</w:t>
            </w:r>
          </w:p>
        </w:tc>
        <w:tc>
          <w:tcPr>
            <w:tcW w:w="837" w:type="dxa"/>
            <w:gridSpan w:val="2"/>
          </w:tcPr>
          <w:p w14:paraId="73F43BEC" w14:textId="77777777" w:rsidR="00E62E1A" w:rsidRDefault="00E62E1A" w:rsidP="00E054F3">
            <w:r>
              <w:t>MAE</w:t>
            </w:r>
          </w:p>
        </w:tc>
        <w:tc>
          <w:tcPr>
            <w:tcW w:w="782" w:type="dxa"/>
          </w:tcPr>
          <w:p w14:paraId="7BABC7FD" w14:textId="77777777" w:rsidR="00E62E1A" w:rsidRDefault="00E62E1A" w:rsidP="00E054F3">
            <w:r>
              <w:t>R2</w:t>
            </w:r>
          </w:p>
        </w:tc>
      </w:tr>
      <w:tr w:rsidR="00E62E1A" w14:paraId="01A28751" w14:textId="77777777" w:rsidTr="00E054F3">
        <w:trPr>
          <w:trHeight w:val="516"/>
        </w:trPr>
        <w:tc>
          <w:tcPr>
            <w:tcW w:w="1661" w:type="dxa"/>
          </w:tcPr>
          <w:p w14:paraId="6EF13878" w14:textId="77777777" w:rsidR="00E62E1A" w:rsidRDefault="00E62E1A" w:rsidP="00E054F3">
            <w:r w:rsidRPr="004004A1">
              <w:t>Date Parsing</w:t>
            </w:r>
          </w:p>
        </w:tc>
        <w:tc>
          <w:tcPr>
            <w:tcW w:w="3242" w:type="dxa"/>
          </w:tcPr>
          <w:p w14:paraId="371058AB" w14:textId="3C08EAC2" w:rsidR="00E62E1A" w:rsidRDefault="00A8445D" w:rsidP="00E054F3">
            <w:r w:rsidRPr="00A8445D">
              <w:t xml:space="preserve">Converts the Date column to </w:t>
            </w:r>
            <w:r w:rsidRPr="00A8445D">
              <w:rPr>
                <w:b/>
                <w:bCs/>
              </w:rPr>
              <w:t>datetime</w:t>
            </w:r>
            <w:r w:rsidRPr="00A8445D">
              <w:t xml:space="preserve"> format, allowing the data to be indexed by date for time-series analysis</w:t>
            </w:r>
          </w:p>
        </w:tc>
        <w:tc>
          <w:tcPr>
            <w:tcW w:w="820" w:type="dxa"/>
            <w:vMerge w:val="restart"/>
          </w:tcPr>
          <w:p w14:paraId="09266261" w14:textId="77777777" w:rsidR="00E62E1A" w:rsidRDefault="00E62E1A" w:rsidP="00E054F3"/>
          <w:p w14:paraId="2098D6F1" w14:textId="77777777" w:rsidR="00E62E1A" w:rsidRDefault="00E62E1A" w:rsidP="00E054F3"/>
          <w:p w14:paraId="227A9BC4" w14:textId="77777777" w:rsidR="00E62E1A" w:rsidRDefault="00E62E1A" w:rsidP="00E054F3"/>
          <w:p w14:paraId="54B67B3A" w14:textId="77777777" w:rsidR="00E62E1A" w:rsidRDefault="00E62E1A" w:rsidP="00E054F3"/>
          <w:p w14:paraId="77A255C8" w14:textId="77777777" w:rsidR="00E62E1A" w:rsidRPr="004004A1" w:rsidRDefault="00E62E1A" w:rsidP="00E054F3">
            <w:r>
              <w:t>New cases</w:t>
            </w:r>
          </w:p>
        </w:tc>
        <w:tc>
          <w:tcPr>
            <w:tcW w:w="844" w:type="dxa"/>
            <w:vMerge w:val="restart"/>
          </w:tcPr>
          <w:p w14:paraId="29C1C135" w14:textId="359435D0" w:rsidR="00E62E1A" w:rsidRPr="004004A1" w:rsidRDefault="00E62E1A" w:rsidP="00E054F3"/>
        </w:tc>
        <w:tc>
          <w:tcPr>
            <w:tcW w:w="1164" w:type="dxa"/>
            <w:vMerge w:val="restart"/>
          </w:tcPr>
          <w:p w14:paraId="091DE94C" w14:textId="54FD7B93" w:rsidR="00E62E1A" w:rsidRPr="004004A1" w:rsidRDefault="00E62E1A" w:rsidP="00E054F3"/>
        </w:tc>
        <w:tc>
          <w:tcPr>
            <w:tcW w:w="830" w:type="dxa"/>
            <w:vMerge w:val="restart"/>
          </w:tcPr>
          <w:p w14:paraId="5B8BB052" w14:textId="4836BE57" w:rsidR="00E62E1A" w:rsidRPr="004004A1" w:rsidRDefault="00E62E1A" w:rsidP="00E054F3"/>
        </w:tc>
        <w:tc>
          <w:tcPr>
            <w:tcW w:w="789" w:type="dxa"/>
            <w:gridSpan w:val="2"/>
            <w:vMerge w:val="restart"/>
          </w:tcPr>
          <w:p w14:paraId="18F81DF9" w14:textId="24C630A6" w:rsidR="00E62E1A" w:rsidRPr="004004A1" w:rsidRDefault="00E62E1A" w:rsidP="00E054F3"/>
        </w:tc>
      </w:tr>
      <w:tr w:rsidR="00E62E1A" w14:paraId="2E2F9887" w14:textId="77777777" w:rsidTr="00E054F3">
        <w:trPr>
          <w:trHeight w:val="539"/>
        </w:trPr>
        <w:tc>
          <w:tcPr>
            <w:tcW w:w="1661" w:type="dxa"/>
          </w:tcPr>
          <w:p w14:paraId="532DE832" w14:textId="2A1DF3F4" w:rsidR="00E62E1A" w:rsidRDefault="00A8445D" w:rsidP="00E054F3">
            <w:r w:rsidRPr="00A8445D">
              <w:t>Setting the Index</w:t>
            </w:r>
          </w:p>
        </w:tc>
        <w:tc>
          <w:tcPr>
            <w:tcW w:w="3242" w:type="dxa"/>
          </w:tcPr>
          <w:p w14:paraId="2331A1BB" w14:textId="440CFC46" w:rsidR="00E62E1A" w:rsidRDefault="00A8445D" w:rsidP="00E054F3">
            <w:r>
              <w:t>S</w:t>
            </w:r>
            <w:r w:rsidRPr="00A8445D">
              <w:t xml:space="preserve">ets the </w:t>
            </w:r>
            <w:r w:rsidRPr="00A8445D">
              <w:rPr>
                <w:b/>
                <w:bCs/>
              </w:rPr>
              <w:t>Date</w:t>
            </w:r>
            <w:r w:rsidRPr="00A8445D">
              <w:t xml:space="preserve"> column as the index, ensuring the data is structured as a time </w:t>
            </w:r>
            <w:proofErr w:type="gramStart"/>
            <w:r w:rsidRPr="00A8445D">
              <w:t>series.</w:t>
            </w:r>
            <w:r w:rsidR="00E62E1A" w:rsidRPr="0055720D">
              <w:t>.</w:t>
            </w:r>
            <w:proofErr w:type="gramEnd"/>
          </w:p>
        </w:tc>
        <w:tc>
          <w:tcPr>
            <w:tcW w:w="820" w:type="dxa"/>
            <w:vMerge/>
          </w:tcPr>
          <w:p w14:paraId="42164086" w14:textId="77777777" w:rsidR="00E62E1A" w:rsidRPr="004004A1" w:rsidRDefault="00E62E1A" w:rsidP="00E054F3"/>
        </w:tc>
        <w:tc>
          <w:tcPr>
            <w:tcW w:w="844" w:type="dxa"/>
            <w:vMerge/>
          </w:tcPr>
          <w:p w14:paraId="6AB63A5B" w14:textId="77777777" w:rsidR="00E62E1A" w:rsidRPr="004004A1" w:rsidRDefault="00E62E1A" w:rsidP="00E054F3"/>
        </w:tc>
        <w:tc>
          <w:tcPr>
            <w:tcW w:w="1164" w:type="dxa"/>
            <w:vMerge/>
          </w:tcPr>
          <w:p w14:paraId="6BE9A18D" w14:textId="77777777" w:rsidR="00E62E1A" w:rsidRPr="004004A1" w:rsidRDefault="00E62E1A" w:rsidP="00E054F3"/>
        </w:tc>
        <w:tc>
          <w:tcPr>
            <w:tcW w:w="830" w:type="dxa"/>
            <w:vMerge/>
          </w:tcPr>
          <w:p w14:paraId="7CE79F05" w14:textId="77777777" w:rsidR="00E62E1A" w:rsidRPr="004004A1" w:rsidRDefault="00E62E1A" w:rsidP="00E054F3"/>
        </w:tc>
        <w:tc>
          <w:tcPr>
            <w:tcW w:w="789" w:type="dxa"/>
            <w:gridSpan w:val="2"/>
            <w:vMerge/>
          </w:tcPr>
          <w:p w14:paraId="5CCC8C4F" w14:textId="77777777" w:rsidR="00E62E1A" w:rsidRPr="004004A1" w:rsidRDefault="00E62E1A" w:rsidP="00E054F3"/>
        </w:tc>
      </w:tr>
      <w:tr w:rsidR="00E62E1A" w14:paraId="53A23B58" w14:textId="77777777" w:rsidTr="00E054F3">
        <w:trPr>
          <w:trHeight w:val="262"/>
        </w:trPr>
        <w:tc>
          <w:tcPr>
            <w:tcW w:w="1661" w:type="dxa"/>
          </w:tcPr>
          <w:p w14:paraId="72FB471C" w14:textId="77777777" w:rsidR="00E62E1A" w:rsidRDefault="00E62E1A" w:rsidP="00E054F3">
            <w:r w:rsidRPr="0055720D">
              <w:t>Handling Missing Values</w:t>
            </w:r>
          </w:p>
        </w:tc>
        <w:tc>
          <w:tcPr>
            <w:tcW w:w="3242" w:type="dxa"/>
          </w:tcPr>
          <w:p w14:paraId="2CE3F5BC" w14:textId="49ABBBAD" w:rsidR="00E62E1A" w:rsidRDefault="00A8445D" w:rsidP="00E054F3">
            <w:r w:rsidRPr="00A8445D">
              <w:t>Although not explicitly handled here, any missing values in the time series could disrupt the decomposition and should be filled or removed beforehand.</w:t>
            </w:r>
          </w:p>
        </w:tc>
        <w:tc>
          <w:tcPr>
            <w:tcW w:w="820" w:type="dxa"/>
          </w:tcPr>
          <w:p w14:paraId="4056EAD0" w14:textId="77777777" w:rsidR="00E62E1A" w:rsidRDefault="00E62E1A" w:rsidP="00E054F3"/>
          <w:p w14:paraId="617B0C45" w14:textId="77777777" w:rsidR="00E62E1A" w:rsidRDefault="00E62E1A" w:rsidP="00E054F3"/>
          <w:p w14:paraId="4892A3AF" w14:textId="77777777" w:rsidR="00E62E1A" w:rsidRPr="004004A1" w:rsidRDefault="00E62E1A" w:rsidP="00E054F3">
            <w:r>
              <w:t>New deaths</w:t>
            </w:r>
          </w:p>
        </w:tc>
        <w:tc>
          <w:tcPr>
            <w:tcW w:w="844" w:type="dxa"/>
          </w:tcPr>
          <w:p w14:paraId="3C9E4AA3" w14:textId="576028A9" w:rsidR="00E62E1A" w:rsidRPr="004004A1" w:rsidRDefault="00E62E1A" w:rsidP="00E054F3"/>
        </w:tc>
        <w:tc>
          <w:tcPr>
            <w:tcW w:w="1164" w:type="dxa"/>
          </w:tcPr>
          <w:p w14:paraId="1FA235CB" w14:textId="39EEE36A" w:rsidR="00E62E1A" w:rsidRPr="004004A1" w:rsidRDefault="00E62E1A" w:rsidP="00E054F3"/>
        </w:tc>
        <w:tc>
          <w:tcPr>
            <w:tcW w:w="837" w:type="dxa"/>
            <w:gridSpan w:val="2"/>
          </w:tcPr>
          <w:p w14:paraId="2CF679C6" w14:textId="39E3C9C5" w:rsidR="00E62E1A" w:rsidRPr="004004A1" w:rsidRDefault="00E62E1A" w:rsidP="00E054F3"/>
        </w:tc>
        <w:tc>
          <w:tcPr>
            <w:tcW w:w="782" w:type="dxa"/>
          </w:tcPr>
          <w:p w14:paraId="06AA7048" w14:textId="0CC1813C" w:rsidR="00E62E1A" w:rsidRPr="004004A1" w:rsidRDefault="00E62E1A" w:rsidP="00E054F3"/>
        </w:tc>
      </w:tr>
      <w:tr w:rsidR="00A8445D" w14:paraId="47724DE8" w14:textId="77777777" w:rsidTr="00E054F3">
        <w:trPr>
          <w:trHeight w:val="262"/>
        </w:trPr>
        <w:tc>
          <w:tcPr>
            <w:tcW w:w="1661" w:type="dxa"/>
          </w:tcPr>
          <w:p w14:paraId="23C63C5C" w14:textId="542922D8" w:rsidR="00A8445D" w:rsidRPr="0055720D" w:rsidRDefault="00A8445D" w:rsidP="00E054F3">
            <w:r>
              <w:t>S</w:t>
            </w:r>
            <w:r w:rsidRPr="00A8445D">
              <w:t>easonal Decomposition</w:t>
            </w:r>
          </w:p>
        </w:tc>
        <w:tc>
          <w:tcPr>
            <w:tcW w:w="3242" w:type="dxa"/>
          </w:tcPr>
          <w:p w14:paraId="07066B5E" w14:textId="016A618E" w:rsidR="00A8445D" w:rsidRPr="00A8445D" w:rsidRDefault="00A8445D" w:rsidP="00E054F3">
            <w:r w:rsidRPr="00A8445D">
              <w:t xml:space="preserve">Decomposes the </w:t>
            </w:r>
            <w:r w:rsidRPr="00A8445D">
              <w:rPr>
                <w:b/>
                <w:bCs/>
              </w:rPr>
              <w:t>New Cases</w:t>
            </w:r>
            <w:r w:rsidRPr="00A8445D">
              <w:t xml:space="preserve"> and </w:t>
            </w:r>
            <w:r w:rsidRPr="00A8445D">
              <w:rPr>
                <w:b/>
                <w:bCs/>
              </w:rPr>
              <w:t>New Deaths</w:t>
            </w:r>
            <w:r w:rsidRPr="00A8445D">
              <w:t xml:space="preserve"> time series separately to analyze </w:t>
            </w:r>
            <w:r w:rsidRPr="00A8445D">
              <w:rPr>
                <w:b/>
                <w:bCs/>
              </w:rPr>
              <w:t>trends, seasonality, and residual</w:t>
            </w:r>
          </w:p>
        </w:tc>
        <w:tc>
          <w:tcPr>
            <w:tcW w:w="820" w:type="dxa"/>
          </w:tcPr>
          <w:p w14:paraId="1C51B5BD" w14:textId="77777777" w:rsidR="00A8445D" w:rsidRDefault="00A8445D" w:rsidP="00E054F3"/>
        </w:tc>
        <w:tc>
          <w:tcPr>
            <w:tcW w:w="844" w:type="dxa"/>
          </w:tcPr>
          <w:p w14:paraId="05B5DD2B" w14:textId="77777777" w:rsidR="00A8445D" w:rsidRDefault="00A8445D" w:rsidP="00E054F3"/>
        </w:tc>
        <w:tc>
          <w:tcPr>
            <w:tcW w:w="1164" w:type="dxa"/>
          </w:tcPr>
          <w:p w14:paraId="2CF2755E" w14:textId="77777777" w:rsidR="00A8445D" w:rsidRDefault="00A8445D" w:rsidP="00E054F3"/>
        </w:tc>
        <w:tc>
          <w:tcPr>
            <w:tcW w:w="837" w:type="dxa"/>
            <w:gridSpan w:val="2"/>
          </w:tcPr>
          <w:p w14:paraId="6C8D5A35" w14:textId="77777777" w:rsidR="00A8445D" w:rsidRDefault="00A8445D" w:rsidP="00E054F3"/>
        </w:tc>
        <w:tc>
          <w:tcPr>
            <w:tcW w:w="782" w:type="dxa"/>
          </w:tcPr>
          <w:p w14:paraId="05CA92E7" w14:textId="77777777" w:rsidR="00A8445D" w:rsidRDefault="00A8445D" w:rsidP="00E054F3"/>
        </w:tc>
      </w:tr>
    </w:tbl>
    <w:p w14:paraId="678DAE1A" w14:textId="77777777" w:rsidR="00E62E1A" w:rsidRDefault="00E62E1A"/>
    <w:p w14:paraId="6886D3E9" w14:textId="174FF40A" w:rsidR="00E62E1A" w:rsidRPr="00E62E1A" w:rsidRDefault="00A8445D">
      <w:r w:rsidRPr="00A8445D">
        <w:drawing>
          <wp:inline distT="0" distB="0" distL="0" distR="0" wp14:anchorId="7151E6D7" wp14:editId="6DD45FFA">
            <wp:extent cx="4315968" cy="3063240"/>
            <wp:effectExtent l="0" t="0" r="8890" b="3810"/>
            <wp:docPr id="91599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960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5968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C4CA" w14:textId="77777777" w:rsidR="00E62E1A" w:rsidRDefault="00E62E1A">
      <w:pPr>
        <w:rPr>
          <w:b/>
          <w:bCs/>
        </w:rPr>
      </w:pPr>
    </w:p>
    <w:p w14:paraId="397A6ECF" w14:textId="52D5F1A2" w:rsidR="00E62E1A" w:rsidRDefault="00A8445D">
      <w:r w:rsidRPr="00A8445D">
        <w:lastRenderedPageBreak/>
        <w:drawing>
          <wp:inline distT="0" distB="0" distL="0" distR="0" wp14:anchorId="74A3C5F7" wp14:editId="49EE8712">
            <wp:extent cx="5544324" cy="4048690"/>
            <wp:effectExtent l="0" t="0" r="0" b="9525"/>
            <wp:docPr id="38625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505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904A" w14:textId="53388B50" w:rsidR="001A00CD" w:rsidRDefault="001A00CD">
      <w:pPr>
        <w:rPr>
          <w:b/>
          <w:bCs/>
        </w:rPr>
      </w:pPr>
      <w:r w:rsidRPr="001A00CD">
        <w:rPr>
          <w:b/>
          <w:bCs/>
        </w:rPr>
        <w:t xml:space="preserve">There use multiple </w:t>
      </w:r>
      <w:proofErr w:type="gramStart"/>
      <w:r w:rsidRPr="001A00CD">
        <w:rPr>
          <w:b/>
          <w:bCs/>
        </w:rPr>
        <w:t>models(</w:t>
      </w:r>
      <w:proofErr w:type="spellStart"/>
      <w:proofErr w:type="gramEnd"/>
      <w:r w:rsidRPr="001A00CD">
        <w:rPr>
          <w:b/>
          <w:bCs/>
        </w:rPr>
        <w:t>sarima,lstm,xgboost,ensambling</w:t>
      </w:r>
      <w:proofErr w:type="spellEnd"/>
      <w:r w:rsidRPr="001A00CD">
        <w:rPr>
          <w:b/>
          <w:bCs/>
        </w:rPr>
        <w:t xml:space="preserve"> average)</w:t>
      </w:r>
      <w:r>
        <w:rPr>
          <w:b/>
          <w:bCs/>
        </w:rPr>
        <w:t>:</w:t>
      </w:r>
    </w:p>
    <w:p w14:paraId="4A688F38" w14:textId="77777777" w:rsidR="001A00CD" w:rsidRPr="00156847" w:rsidRDefault="001A00CD" w:rsidP="001A00C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1"/>
        <w:gridCol w:w="3240"/>
        <w:gridCol w:w="4449"/>
      </w:tblGrid>
      <w:tr w:rsidR="00F13D40" w14:paraId="3AA9DB93" w14:textId="77777777" w:rsidTr="00E20C13">
        <w:trPr>
          <w:trHeight w:val="431"/>
        </w:trPr>
        <w:tc>
          <w:tcPr>
            <w:tcW w:w="1661" w:type="dxa"/>
          </w:tcPr>
          <w:p w14:paraId="284B4364" w14:textId="77777777" w:rsidR="00F13D40" w:rsidRDefault="00F13D40" w:rsidP="00E054F3">
            <w:r>
              <w:t>preprocessing</w:t>
            </w:r>
          </w:p>
        </w:tc>
        <w:tc>
          <w:tcPr>
            <w:tcW w:w="3240" w:type="dxa"/>
          </w:tcPr>
          <w:p w14:paraId="6A652A51" w14:textId="77777777" w:rsidR="00F13D40" w:rsidRDefault="00F13D40" w:rsidP="00E054F3">
            <w:r>
              <w:t>details</w:t>
            </w:r>
          </w:p>
        </w:tc>
        <w:tc>
          <w:tcPr>
            <w:tcW w:w="4449" w:type="dxa"/>
            <w:vMerge w:val="restart"/>
          </w:tcPr>
          <w:p w14:paraId="3441A0A5" w14:textId="27C36133" w:rsidR="00F13D40" w:rsidRDefault="00F13D40" w:rsidP="00E054F3"/>
          <w:p w14:paraId="5EBED022" w14:textId="77777777" w:rsidR="00F13D40" w:rsidRDefault="00F13D40" w:rsidP="00E054F3"/>
          <w:p w14:paraId="5943991E" w14:textId="77777777" w:rsidR="00F13D40" w:rsidRDefault="00F13D40" w:rsidP="00E054F3"/>
          <w:p w14:paraId="1155FBE7" w14:textId="77777777" w:rsidR="00F13D40" w:rsidRDefault="00F13D40" w:rsidP="00E054F3"/>
          <w:p w14:paraId="2AAD84E4" w14:textId="77777777" w:rsidR="00F13D40" w:rsidRDefault="00F13D40" w:rsidP="00E054F3"/>
          <w:p w14:paraId="093E6B5F" w14:textId="77777777" w:rsidR="00F13D40" w:rsidRDefault="00F13D40" w:rsidP="00E054F3"/>
        </w:tc>
      </w:tr>
      <w:tr w:rsidR="00F13D40" w14:paraId="335A1BB9" w14:textId="77777777" w:rsidTr="00E20C13">
        <w:trPr>
          <w:trHeight w:val="516"/>
        </w:trPr>
        <w:tc>
          <w:tcPr>
            <w:tcW w:w="1661" w:type="dxa"/>
          </w:tcPr>
          <w:p w14:paraId="21597BDC" w14:textId="03D781DC" w:rsidR="00F13D40" w:rsidRDefault="00F13D40" w:rsidP="00E054F3">
            <w:r w:rsidRPr="001A00CD">
              <w:t>. Adding Time-based Features</w:t>
            </w:r>
          </w:p>
        </w:tc>
        <w:tc>
          <w:tcPr>
            <w:tcW w:w="3240" w:type="dxa"/>
          </w:tcPr>
          <w:p w14:paraId="00F15827" w14:textId="77777777" w:rsidR="00F13D40" w:rsidRDefault="00F13D40" w:rsidP="00E054F3">
            <w:r w:rsidRPr="00DE1D68">
              <w:t>-</w:t>
            </w:r>
            <w:r w:rsidRPr="00E62E1A">
              <w:t xml:space="preserve"> Converts the Date column to </w:t>
            </w:r>
            <w:r w:rsidRPr="00E62E1A">
              <w:rPr>
                <w:b/>
                <w:bCs/>
              </w:rPr>
              <w:t>datetime</w:t>
            </w:r>
            <w:r w:rsidRPr="00E62E1A">
              <w:t xml:space="preserve"> format to ensure proper handling of time-series data.</w:t>
            </w:r>
          </w:p>
        </w:tc>
        <w:tc>
          <w:tcPr>
            <w:tcW w:w="4449" w:type="dxa"/>
            <w:vMerge/>
          </w:tcPr>
          <w:p w14:paraId="322AE9DA" w14:textId="6905FC16" w:rsidR="00F13D40" w:rsidRPr="004004A1" w:rsidRDefault="00F13D40" w:rsidP="00E054F3"/>
        </w:tc>
      </w:tr>
      <w:tr w:rsidR="00F13D40" w14:paraId="5AAC0FF0" w14:textId="77777777" w:rsidTr="00E20C13">
        <w:trPr>
          <w:trHeight w:val="2166"/>
        </w:trPr>
        <w:tc>
          <w:tcPr>
            <w:tcW w:w="1661" w:type="dxa"/>
            <w:tcBorders>
              <w:bottom w:val="single" w:sz="4" w:space="0" w:color="auto"/>
            </w:tcBorders>
          </w:tcPr>
          <w:p w14:paraId="22E665A5" w14:textId="7DAF1C40" w:rsidR="00F13D40" w:rsidRDefault="00F13D40" w:rsidP="00E054F3">
            <w:r w:rsidRPr="001A00CD">
              <w:t>Rolling Statistics</w:t>
            </w:r>
          </w:p>
        </w:tc>
        <w:tc>
          <w:tcPr>
            <w:tcW w:w="3240" w:type="dxa"/>
            <w:tcBorders>
              <w:bottom w:val="single" w:sz="4" w:space="0" w:color="auto"/>
            </w:tcBorders>
          </w:tcPr>
          <w:p w14:paraId="7BD631D2" w14:textId="5FEDF751" w:rsidR="00F13D40" w:rsidRDefault="00F13D40" w:rsidP="00E054F3">
            <w:r w:rsidRPr="001A00CD">
              <w:t xml:space="preserve">Computes </w:t>
            </w:r>
            <w:r w:rsidRPr="001A00CD">
              <w:rPr>
                <w:b/>
                <w:bCs/>
              </w:rPr>
              <w:t>rolling mean and rolling standard deviation</w:t>
            </w:r>
            <w:r w:rsidRPr="001A00CD">
              <w:t xml:space="preserve"> with a 7-day window to smooth the data and capture short-term trends.</w:t>
            </w:r>
          </w:p>
        </w:tc>
        <w:tc>
          <w:tcPr>
            <w:tcW w:w="4449" w:type="dxa"/>
            <w:vMerge/>
          </w:tcPr>
          <w:p w14:paraId="5B68B31C" w14:textId="77777777" w:rsidR="00F13D40" w:rsidRPr="004004A1" w:rsidRDefault="00F13D40" w:rsidP="00E054F3"/>
        </w:tc>
      </w:tr>
      <w:tr w:rsidR="00F13D40" w14:paraId="350C3FA3" w14:textId="77777777" w:rsidTr="00E20C13">
        <w:trPr>
          <w:trHeight w:val="1394"/>
        </w:trPr>
        <w:tc>
          <w:tcPr>
            <w:tcW w:w="1661" w:type="dxa"/>
          </w:tcPr>
          <w:p w14:paraId="22E6F5DB" w14:textId="55511753" w:rsidR="00F13D40" w:rsidRPr="0055720D" w:rsidRDefault="00F13D40" w:rsidP="00E054F3">
            <w:r w:rsidRPr="001A00CD">
              <w:t>Differencing</w:t>
            </w:r>
          </w:p>
        </w:tc>
        <w:tc>
          <w:tcPr>
            <w:tcW w:w="3240" w:type="dxa"/>
          </w:tcPr>
          <w:p w14:paraId="11728630" w14:textId="2F52390C" w:rsidR="00F13D40" w:rsidRPr="00FF2A8E" w:rsidRDefault="00F13D40" w:rsidP="00E054F3">
            <w:r w:rsidRPr="00E62E1A">
              <w:t xml:space="preserve"> </w:t>
            </w:r>
            <w:r w:rsidRPr="001A00CD">
              <w:t xml:space="preserve">Differencing is used to achieve </w:t>
            </w:r>
            <w:r w:rsidRPr="001A00CD">
              <w:rPr>
                <w:b/>
                <w:bCs/>
              </w:rPr>
              <w:t>stationarity</w:t>
            </w:r>
            <w:r w:rsidRPr="001A00CD">
              <w:t xml:space="preserve"> in the data by subtracting the previous day’s value. This helps in reducing trends for SARIMA.</w:t>
            </w:r>
          </w:p>
        </w:tc>
        <w:tc>
          <w:tcPr>
            <w:tcW w:w="4449" w:type="dxa"/>
            <w:vMerge/>
          </w:tcPr>
          <w:p w14:paraId="0101970B" w14:textId="77777777" w:rsidR="00F13D40" w:rsidRPr="004004A1" w:rsidRDefault="00F13D40" w:rsidP="00E054F3"/>
        </w:tc>
      </w:tr>
      <w:tr w:rsidR="00F13D40" w14:paraId="11F87FCA" w14:textId="77777777" w:rsidTr="00BC57AA">
        <w:trPr>
          <w:trHeight w:val="1394"/>
        </w:trPr>
        <w:tc>
          <w:tcPr>
            <w:tcW w:w="1661" w:type="dxa"/>
          </w:tcPr>
          <w:p w14:paraId="31F2245D" w14:textId="03CF8728" w:rsidR="00F13D40" w:rsidRPr="00DE1D68" w:rsidRDefault="00F13D40" w:rsidP="00E054F3">
            <w:r w:rsidRPr="001A00CD">
              <w:lastRenderedPageBreak/>
              <w:t xml:space="preserve">Scaling with </w:t>
            </w:r>
            <w:proofErr w:type="spellStart"/>
            <w:r w:rsidRPr="001A00CD">
              <w:t>MinMaxScaler</w:t>
            </w:r>
            <w:proofErr w:type="spellEnd"/>
          </w:p>
        </w:tc>
        <w:tc>
          <w:tcPr>
            <w:tcW w:w="3240" w:type="dxa"/>
          </w:tcPr>
          <w:p w14:paraId="3169C217" w14:textId="578837C7" w:rsidR="00F13D40" w:rsidRPr="00E62E1A" w:rsidRDefault="00F13D40" w:rsidP="00E054F3">
            <w:r w:rsidRPr="001A00CD">
              <w:t xml:space="preserve">Scales </w:t>
            </w:r>
            <w:proofErr w:type="spellStart"/>
            <w:r w:rsidRPr="001A00CD">
              <w:t>New_Cases</w:t>
            </w:r>
            <w:proofErr w:type="spellEnd"/>
            <w:r w:rsidRPr="001A00CD">
              <w:t xml:space="preserve"> and </w:t>
            </w:r>
            <w:proofErr w:type="spellStart"/>
            <w:r w:rsidRPr="001A00CD">
              <w:t>New_Deaths</w:t>
            </w:r>
            <w:proofErr w:type="spellEnd"/>
            <w:r w:rsidRPr="001A00CD">
              <w:t xml:space="preserve"> to the range [0,1] for LSTM input. LSTM models perform better with scaled data.</w:t>
            </w:r>
          </w:p>
        </w:tc>
        <w:tc>
          <w:tcPr>
            <w:tcW w:w="4449" w:type="dxa"/>
            <w:vMerge w:val="restart"/>
          </w:tcPr>
          <w:p w14:paraId="679539DC" w14:textId="595C916B" w:rsidR="00F13D40" w:rsidRPr="00F13D40" w:rsidRDefault="00F13D40" w:rsidP="00F13D40">
            <w:r>
              <w:t>F</w:t>
            </w:r>
            <w:r w:rsidRPr="00F13D40">
              <w:t>inal RMSE New Cases: 271.47</w:t>
            </w:r>
          </w:p>
          <w:p w14:paraId="0270195D" w14:textId="050462F8" w:rsidR="00F13D40" w:rsidRPr="00F13D40" w:rsidRDefault="00F13D40" w:rsidP="00F13D40">
            <w:r w:rsidRPr="00F13D40">
              <w:t>Final RMSE New Deaths: 2.08</w:t>
            </w:r>
            <w:r>
              <w:t>7</w:t>
            </w:r>
          </w:p>
          <w:p w14:paraId="77F520CE" w14:textId="229F182E" w:rsidR="00F13D40" w:rsidRPr="004004A1" w:rsidRDefault="00F13D40" w:rsidP="00E054F3"/>
        </w:tc>
      </w:tr>
      <w:tr w:rsidR="00F13D40" w14:paraId="05ADC09E" w14:textId="77777777" w:rsidTr="00BC57AA">
        <w:trPr>
          <w:trHeight w:val="1394"/>
        </w:trPr>
        <w:tc>
          <w:tcPr>
            <w:tcW w:w="1661" w:type="dxa"/>
          </w:tcPr>
          <w:p w14:paraId="054B3317" w14:textId="4A574003" w:rsidR="00F13D40" w:rsidRPr="00E62E1A" w:rsidRDefault="00F13D40" w:rsidP="00E054F3">
            <w:r w:rsidRPr="001A00CD">
              <w:t>Creating LSTM Dataset</w:t>
            </w:r>
          </w:p>
        </w:tc>
        <w:tc>
          <w:tcPr>
            <w:tcW w:w="3240" w:type="dxa"/>
          </w:tcPr>
          <w:p w14:paraId="30F3B081" w14:textId="6F28FA5D" w:rsidR="00F13D40" w:rsidRPr="00E62E1A" w:rsidRDefault="00F13D40" w:rsidP="00E054F3">
            <w:r w:rsidRPr="001A00CD">
              <w:t xml:space="preserve">Converts the scaled data into sequences with a </w:t>
            </w:r>
            <w:r w:rsidRPr="001A00CD">
              <w:rPr>
                <w:b/>
                <w:bCs/>
              </w:rPr>
              <w:t>time step of 7 days</w:t>
            </w:r>
            <w:r w:rsidRPr="001A00CD">
              <w:t xml:space="preserve"> for input into the LSTM model.</w:t>
            </w:r>
          </w:p>
        </w:tc>
        <w:tc>
          <w:tcPr>
            <w:tcW w:w="4449" w:type="dxa"/>
            <w:vMerge/>
          </w:tcPr>
          <w:p w14:paraId="0B38309D" w14:textId="77777777" w:rsidR="00F13D40" w:rsidRPr="004004A1" w:rsidRDefault="00F13D40" w:rsidP="00E054F3"/>
        </w:tc>
      </w:tr>
      <w:tr w:rsidR="00F13D40" w14:paraId="71A08EFE" w14:textId="77777777" w:rsidTr="00BC57AA">
        <w:trPr>
          <w:trHeight w:val="1394"/>
        </w:trPr>
        <w:tc>
          <w:tcPr>
            <w:tcW w:w="1661" w:type="dxa"/>
          </w:tcPr>
          <w:p w14:paraId="1C2E2FE6" w14:textId="69AE2EBB" w:rsidR="00F13D40" w:rsidRPr="001A00CD" w:rsidRDefault="00F13D40" w:rsidP="00E054F3">
            <w:r w:rsidRPr="001A00CD">
              <w:t>Ensuring Prediction Alignment</w:t>
            </w:r>
          </w:p>
        </w:tc>
        <w:tc>
          <w:tcPr>
            <w:tcW w:w="3240" w:type="dxa"/>
          </w:tcPr>
          <w:p w14:paraId="32F03A23" w14:textId="3BA7B3E2" w:rsidR="00F13D40" w:rsidRPr="001A00CD" w:rsidRDefault="00F13D40" w:rsidP="00E054F3">
            <w:r w:rsidRPr="001A00CD">
              <w:t xml:space="preserve">Predictions from SARIMA, LSTM, and </w:t>
            </w:r>
            <w:proofErr w:type="spellStart"/>
            <w:r w:rsidRPr="001A00CD">
              <w:t>XGBoost</w:t>
            </w:r>
            <w:proofErr w:type="spellEnd"/>
            <w:r w:rsidRPr="001A00CD">
              <w:t xml:space="preserve"> are </w:t>
            </w:r>
            <w:r w:rsidRPr="001A00CD">
              <w:rPr>
                <w:b/>
                <w:bCs/>
              </w:rPr>
              <w:t>truncated</w:t>
            </w:r>
            <w:r w:rsidRPr="001A00CD">
              <w:t xml:space="preserve"> to the minimum length to align them for ensemble averaging.</w:t>
            </w:r>
          </w:p>
        </w:tc>
        <w:tc>
          <w:tcPr>
            <w:tcW w:w="4449" w:type="dxa"/>
            <w:vMerge/>
          </w:tcPr>
          <w:p w14:paraId="6FFDAB46" w14:textId="77777777" w:rsidR="00F13D40" w:rsidRPr="004004A1" w:rsidRDefault="00F13D40" w:rsidP="00E054F3"/>
        </w:tc>
      </w:tr>
      <w:tr w:rsidR="00F13D40" w14:paraId="2D9C50C4" w14:textId="77777777" w:rsidTr="00BC57AA">
        <w:trPr>
          <w:trHeight w:val="1394"/>
        </w:trPr>
        <w:tc>
          <w:tcPr>
            <w:tcW w:w="1661" w:type="dxa"/>
          </w:tcPr>
          <w:p w14:paraId="6EA1042D" w14:textId="506742AA" w:rsidR="00F13D40" w:rsidRPr="001A00CD" w:rsidRDefault="00F13D40" w:rsidP="00E054F3">
            <w:r w:rsidRPr="001A00CD">
              <w:t>Training SARIMA Models</w:t>
            </w:r>
          </w:p>
        </w:tc>
        <w:tc>
          <w:tcPr>
            <w:tcW w:w="3240" w:type="dxa"/>
          </w:tcPr>
          <w:p w14:paraId="322A33FA" w14:textId="27E800FD" w:rsidR="00F13D40" w:rsidRPr="001A00CD" w:rsidRDefault="00F13D40" w:rsidP="00E054F3">
            <w:r w:rsidRPr="001A00CD">
              <w:t xml:space="preserve">Fits </w:t>
            </w:r>
            <w:r w:rsidRPr="001A00CD">
              <w:rPr>
                <w:b/>
                <w:bCs/>
              </w:rPr>
              <w:t>SARIMA models</w:t>
            </w:r>
            <w:r w:rsidRPr="001A00CD">
              <w:t xml:space="preserve"> to both </w:t>
            </w:r>
            <w:proofErr w:type="spellStart"/>
            <w:r w:rsidRPr="001A00CD">
              <w:t>New_Cases</w:t>
            </w:r>
            <w:proofErr w:type="spellEnd"/>
            <w:r w:rsidRPr="001A00CD">
              <w:t xml:space="preserve"> and </w:t>
            </w:r>
            <w:proofErr w:type="spellStart"/>
            <w:r w:rsidRPr="001A00CD">
              <w:t>New_Deaths</w:t>
            </w:r>
            <w:proofErr w:type="spellEnd"/>
            <w:r w:rsidRPr="001A00CD">
              <w:t xml:space="preserve"> to capture seasonal patterns and forecast future values.</w:t>
            </w:r>
          </w:p>
        </w:tc>
        <w:tc>
          <w:tcPr>
            <w:tcW w:w="4449" w:type="dxa"/>
            <w:vMerge/>
          </w:tcPr>
          <w:p w14:paraId="613AF380" w14:textId="77777777" w:rsidR="00F13D40" w:rsidRPr="004004A1" w:rsidRDefault="00F13D40" w:rsidP="00E054F3"/>
        </w:tc>
      </w:tr>
      <w:tr w:rsidR="00F13D40" w14:paraId="1A0BE0AC" w14:textId="77777777" w:rsidTr="00BC57AA">
        <w:trPr>
          <w:trHeight w:val="1394"/>
        </w:trPr>
        <w:tc>
          <w:tcPr>
            <w:tcW w:w="1661" w:type="dxa"/>
          </w:tcPr>
          <w:p w14:paraId="0D2D74D1" w14:textId="78871B2B" w:rsidR="00F13D40" w:rsidRPr="001A00CD" w:rsidRDefault="00F13D40" w:rsidP="00E054F3">
            <w:r w:rsidRPr="001A00CD">
              <w:t>Training LSTM Models</w:t>
            </w:r>
          </w:p>
        </w:tc>
        <w:tc>
          <w:tcPr>
            <w:tcW w:w="3240" w:type="dxa"/>
          </w:tcPr>
          <w:p w14:paraId="23E71B78" w14:textId="37D3C3F9" w:rsidR="00F13D40" w:rsidRPr="001A00CD" w:rsidRDefault="00F13D40" w:rsidP="00E054F3">
            <w:r w:rsidRPr="001A00CD">
              <w:t xml:space="preserve">LSTM models are trained using </w:t>
            </w:r>
            <w:r w:rsidRPr="001A00CD">
              <w:rPr>
                <w:b/>
                <w:bCs/>
              </w:rPr>
              <w:t>historical sequences</w:t>
            </w:r>
            <w:r w:rsidRPr="001A00CD">
              <w:t xml:space="preserve"> of 7 days to predict the next day’s value for both </w:t>
            </w:r>
            <w:proofErr w:type="spellStart"/>
            <w:r w:rsidRPr="001A00CD">
              <w:t>New_Cases</w:t>
            </w:r>
            <w:proofErr w:type="spellEnd"/>
            <w:r w:rsidRPr="001A00CD">
              <w:t xml:space="preserve"> and </w:t>
            </w:r>
            <w:proofErr w:type="spellStart"/>
            <w:r w:rsidRPr="001A00CD">
              <w:t>New_Deaths</w:t>
            </w:r>
            <w:proofErr w:type="spellEnd"/>
            <w:r w:rsidRPr="001A00CD">
              <w:t>.</w:t>
            </w:r>
          </w:p>
        </w:tc>
        <w:tc>
          <w:tcPr>
            <w:tcW w:w="4449" w:type="dxa"/>
            <w:vMerge/>
          </w:tcPr>
          <w:p w14:paraId="7BC39A85" w14:textId="77777777" w:rsidR="00F13D40" w:rsidRPr="004004A1" w:rsidRDefault="00F13D40" w:rsidP="00E054F3"/>
        </w:tc>
      </w:tr>
      <w:tr w:rsidR="00F13D40" w14:paraId="65176057" w14:textId="77777777" w:rsidTr="00BC57AA">
        <w:trPr>
          <w:trHeight w:val="1394"/>
        </w:trPr>
        <w:tc>
          <w:tcPr>
            <w:tcW w:w="1661" w:type="dxa"/>
          </w:tcPr>
          <w:p w14:paraId="00C9E711" w14:textId="3BBF5581" w:rsidR="00F13D40" w:rsidRPr="001A00CD" w:rsidRDefault="00F13D40" w:rsidP="00E054F3">
            <w:r w:rsidRPr="001A00CD">
              <w:t xml:space="preserve">Training </w:t>
            </w:r>
            <w:proofErr w:type="spellStart"/>
            <w:r w:rsidRPr="001A00CD">
              <w:t>XGBoost</w:t>
            </w:r>
            <w:proofErr w:type="spellEnd"/>
            <w:r w:rsidRPr="001A00CD">
              <w:t xml:space="preserve"> Models</w:t>
            </w:r>
          </w:p>
        </w:tc>
        <w:tc>
          <w:tcPr>
            <w:tcW w:w="3240" w:type="dxa"/>
          </w:tcPr>
          <w:p w14:paraId="5CB22DB9" w14:textId="393C2D7E" w:rsidR="00F13D40" w:rsidRPr="001A00CD" w:rsidRDefault="00F13D40" w:rsidP="00E054F3">
            <w:proofErr w:type="spellStart"/>
            <w:r w:rsidRPr="001A00CD">
              <w:t>XGBoost</w:t>
            </w:r>
            <w:proofErr w:type="spellEnd"/>
            <w:r w:rsidRPr="001A00CD">
              <w:t xml:space="preserve"> models are trained on </w:t>
            </w:r>
            <w:r w:rsidRPr="001A00CD">
              <w:rPr>
                <w:b/>
                <w:bCs/>
              </w:rPr>
              <w:t>lagged features (day of the week, month, rolling mean, rolling std)</w:t>
            </w:r>
            <w:r w:rsidRPr="001A00CD">
              <w:t xml:space="preserve"> to predict cases and deaths.</w:t>
            </w:r>
          </w:p>
        </w:tc>
        <w:tc>
          <w:tcPr>
            <w:tcW w:w="4449" w:type="dxa"/>
            <w:vMerge/>
          </w:tcPr>
          <w:p w14:paraId="7B1EBBCB" w14:textId="77777777" w:rsidR="00F13D40" w:rsidRPr="004004A1" w:rsidRDefault="00F13D40" w:rsidP="00E054F3"/>
        </w:tc>
      </w:tr>
      <w:tr w:rsidR="00F13D40" w14:paraId="413A744E" w14:textId="77777777" w:rsidTr="00BC57AA">
        <w:trPr>
          <w:trHeight w:val="1394"/>
        </w:trPr>
        <w:tc>
          <w:tcPr>
            <w:tcW w:w="1661" w:type="dxa"/>
          </w:tcPr>
          <w:p w14:paraId="3DB5BD6D" w14:textId="61C38136" w:rsidR="00F13D40" w:rsidRPr="001A00CD" w:rsidRDefault="00F13D40" w:rsidP="00E054F3">
            <w:r w:rsidRPr="00F13D40">
              <w:t>Ensemble Averaging</w:t>
            </w:r>
          </w:p>
        </w:tc>
        <w:tc>
          <w:tcPr>
            <w:tcW w:w="3240" w:type="dxa"/>
          </w:tcPr>
          <w:p w14:paraId="0030C9FB" w14:textId="52D54F2A" w:rsidR="00F13D40" w:rsidRPr="001A00CD" w:rsidRDefault="00F13D40" w:rsidP="00E054F3">
            <w:r w:rsidRPr="00F13D40">
              <w:t xml:space="preserve">Final predictions for both </w:t>
            </w:r>
            <w:proofErr w:type="spellStart"/>
            <w:r w:rsidRPr="00F13D40">
              <w:t>New_Cases</w:t>
            </w:r>
            <w:proofErr w:type="spellEnd"/>
            <w:r w:rsidRPr="00F13D40">
              <w:t xml:space="preserve"> and </w:t>
            </w:r>
            <w:proofErr w:type="spellStart"/>
            <w:r w:rsidRPr="00F13D40">
              <w:t>New_Deaths</w:t>
            </w:r>
            <w:proofErr w:type="spellEnd"/>
            <w:r w:rsidRPr="00F13D40">
              <w:t xml:space="preserve"> are obtained by </w:t>
            </w:r>
            <w:r w:rsidRPr="00F13D40">
              <w:rPr>
                <w:b/>
                <w:bCs/>
              </w:rPr>
              <w:t>weighted averaging</w:t>
            </w:r>
            <w:r w:rsidRPr="00F13D40">
              <w:t xml:space="preserve"> of the predictions from SARIMA, LSTM, and </w:t>
            </w:r>
            <w:proofErr w:type="spellStart"/>
            <w:r w:rsidRPr="00F13D40">
              <w:t>XGBoost</w:t>
            </w:r>
            <w:proofErr w:type="spellEnd"/>
            <w:r w:rsidRPr="00F13D40">
              <w:t>.</w:t>
            </w:r>
          </w:p>
        </w:tc>
        <w:tc>
          <w:tcPr>
            <w:tcW w:w="4449" w:type="dxa"/>
            <w:vMerge/>
          </w:tcPr>
          <w:p w14:paraId="155D8EC2" w14:textId="77777777" w:rsidR="00F13D40" w:rsidRPr="004004A1" w:rsidRDefault="00F13D40" w:rsidP="00E054F3"/>
        </w:tc>
      </w:tr>
    </w:tbl>
    <w:p w14:paraId="35459B6E" w14:textId="77777777" w:rsidR="001A00CD" w:rsidRDefault="001A00CD">
      <w:pPr>
        <w:rPr>
          <w:b/>
          <w:bCs/>
        </w:rPr>
      </w:pPr>
    </w:p>
    <w:p w14:paraId="4E14A70F" w14:textId="59647978" w:rsidR="00F13D40" w:rsidRDefault="00F13D40">
      <w:pPr>
        <w:rPr>
          <w:noProof/>
        </w:rPr>
      </w:pPr>
      <w:r w:rsidRPr="00F13D40">
        <w:rPr>
          <w:b/>
          <w:bCs/>
        </w:rPr>
        <w:lastRenderedPageBreak/>
        <w:drawing>
          <wp:inline distT="0" distB="0" distL="0" distR="0" wp14:anchorId="035DAF1B" wp14:editId="5680FF65">
            <wp:extent cx="5943600" cy="3479165"/>
            <wp:effectExtent l="0" t="0" r="0" b="6985"/>
            <wp:docPr id="1587942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428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D40">
        <w:rPr>
          <w:noProof/>
        </w:rPr>
        <w:t xml:space="preserve"> </w:t>
      </w:r>
      <w:r w:rsidRPr="00F13D40">
        <w:rPr>
          <w:b/>
          <w:bCs/>
        </w:rPr>
        <w:drawing>
          <wp:inline distT="0" distB="0" distL="0" distR="0" wp14:anchorId="1BAE4DCF" wp14:editId="06828BD1">
            <wp:extent cx="5943600" cy="3619500"/>
            <wp:effectExtent l="0" t="0" r="0" b="0"/>
            <wp:docPr id="74233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309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13A6" w14:textId="77777777" w:rsidR="00F13D40" w:rsidRDefault="00F13D40">
      <w:pPr>
        <w:rPr>
          <w:noProof/>
        </w:rPr>
      </w:pPr>
    </w:p>
    <w:p w14:paraId="3168E16A" w14:textId="77777777" w:rsidR="00F13D40" w:rsidRDefault="00F13D40">
      <w:pPr>
        <w:rPr>
          <w:noProof/>
        </w:rPr>
      </w:pPr>
    </w:p>
    <w:p w14:paraId="4DDD200D" w14:textId="77777777" w:rsidR="00F13D40" w:rsidRDefault="00F13D40">
      <w:pPr>
        <w:rPr>
          <w:noProof/>
        </w:rPr>
      </w:pPr>
    </w:p>
    <w:p w14:paraId="34B9D7CF" w14:textId="1F9C650B" w:rsidR="00F13D40" w:rsidRDefault="00F13D40">
      <w:pPr>
        <w:rPr>
          <w:noProof/>
        </w:rPr>
      </w:pPr>
      <w:r>
        <w:rPr>
          <w:noProof/>
        </w:rPr>
        <w:lastRenderedPageBreak/>
        <w:t>LIGHTGBM: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13D40" w14:paraId="1F23DB1C" w14:textId="77777777" w:rsidTr="00F13D40">
        <w:tc>
          <w:tcPr>
            <w:tcW w:w="1870" w:type="dxa"/>
          </w:tcPr>
          <w:p w14:paraId="72592AB5" w14:textId="77777777" w:rsidR="00F13D40" w:rsidRDefault="00F13D40">
            <w:pPr>
              <w:rPr>
                <w:noProof/>
              </w:rPr>
            </w:pPr>
          </w:p>
        </w:tc>
        <w:tc>
          <w:tcPr>
            <w:tcW w:w="1870" w:type="dxa"/>
          </w:tcPr>
          <w:p w14:paraId="61C84482" w14:textId="4CA1BDE0" w:rsidR="00F13D40" w:rsidRDefault="00F13D40">
            <w:pPr>
              <w:rPr>
                <w:noProof/>
              </w:rPr>
            </w:pPr>
            <w:r>
              <w:rPr>
                <w:noProof/>
              </w:rPr>
              <w:t>rmse</w:t>
            </w:r>
          </w:p>
        </w:tc>
        <w:tc>
          <w:tcPr>
            <w:tcW w:w="1870" w:type="dxa"/>
          </w:tcPr>
          <w:p w14:paraId="5AF918A6" w14:textId="07EF9024" w:rsidR="00F13D40" w:rsidRDefault="00F13D40">
            <w:pPr>
              <w:rPr>
                <w:noProof/>
              </w:rPr>
            </w:pPr>
            <w:r>
              <w:rPr>
                <w:noProof/>
              </w:rPr>
              <w:t>Mse</w:t>
            </w:r>
          </w:p>
        </w:tc>
        <w:tc>
          <w:tcPr>
            <w:tcW w:w="1870" w:type="dxa"/>
          </w:tcPr>
          <w:p w14:paraId="213387F3" w14:textId="2D3419D8" w:rsidR="00F13D40" w:rsidRDefault="00F13D40">
            <w:pPr>
              <w:rPr>
                <w:noProof/>
              </w:rPr>
            </w:pPr>
            <w:r>
              <w:rPr>
                <w:noProof/>
              </w:rPr>
              <w:t>mae</w:t>
            </w:r>
          </w:p>
        </w:tc>
        <w:tc>
          <w:tcPr>
            <w:tcW w:w="1870" w:type="dxa"/>
          </w:tcPr>
          <w:p w14:paraId="50F3417B" w14:textId="7C84BA1F" w:rsidR="00F13D40" w:rsidRDefault="00F13D40">
            <w:pPr>
              <w:rPr>
                <w:noProof/>
              </w:rPr>
            </w:pPr>
            <w:r>
              <w:rPr>
                <w:noProof/>
              </w:rPr>
              <w:t>R2</w:t>
            </w:r>
          </w:p>
        </w:tc>
      </w:tr>
      <w:tr w:rsidR="00F13D40" w14:paraId="132AFCDD" w14:textId="77777777" w:rsidTr="00F13D40">
        <w:tc>
          <w:tcPr>
            <w:tcW w:w="1870" w:type="dxa"/>
          </w:tcPr>
          <w:p w14:paraId="3D998954" w14:textId="6C48C211" w:rsidR="00F13D40" w:rsidRDefault="00F13D40">
            <w:pPr>
              <w:rPr>
                <w:noProof/>
              </w:rPr>
            </w:pPr>
            <w:r>
              <w:rPr>
                <w:noProof/>
              </w:rPr>
              <w:t>New cases</w:t>
            </w:r>
          </w:p>
        </w:tc>
        <w:tc>
          <w:tcPr>
            <w:tcW w:w="1870" w:type="dxa"/>
          </w:tcPr>
          <w:p w14:paraId="46363248" w14:textId="635D4DEB" w:rsidR="00F13D40" w:rsidRDefault="00F13D40">
            <w:pPr>
              <w:rPr>
                <w:noProof/>
              </w:rPr>
            </w:pPr>
            <w:r>
              <w:rPr>
                <w:noProof/>
              </w:rPr>
              <w:t>100.47</w:t>
            </w:r>
          </w:p>
        </w:tc>
        <w:tc>
          <w:tcPr>
            <w:tcW w:w="1870" w:type="dxa"/>
          </w:tcPr>
          <w:p w14:paraId="2833DB09" w14:textId="1D360EF3" w:rsidR="00F13D40" w:rsidRDefault="00F13D40">
            <w:pPr>
              <w:rPr>
                <w:noProof/>
              </w:rPr>
            </w:pPr>
          </w:p>
        </w:tc>
        <w:tc>
          <w:tcPr>
            <w:tcW w:w="1870" w:type="dxa"/>
          </w:tcPr>
          <w:p w14:paraId="6866AACE" w14:textId="21AE268F" w:rsidR="00F13D40" w:rsidRDefault="009346BE">
            <w:pPr>
              <w:rPr>
                <w:noProof/>
              </w:rPr>
            </w:pPr>
            <w:r>
              <w:rPr>
                <w:noProof/>
              </w:rPr>
              <w:t>48.67</w:t>
            </w:r>
          </w:p>
        </w:tc>
        <w:tc>
          <w:tcPr>
            <w:tcW w:w="1870" w:type="dxa"/>
          </w:tcPr>
          <w:p w14:paraId="45B38610" w14:textId="66E08F1B" w:rsidR="00F13D40" w:rsidRDefault="009346BE">
            <w:pPr>
              <w:rPr>
                <w:noProof/>
              </w:rPr>
            </w:pPr>
            <w:r>
              <w:rPr>
                <w:noProof/>
              </w:rPr>
              <w:t>0.98</w:t>
            </w:r>
          </w:p>
        </w:tc>
      </w:tr>
      <w:tr w:rsidR="00F13D40" w14:paraId="11534CFD" w14:textId="77777777" w:rsidTr="00F13D40">
        <w:tc>
          <w:tcPr>
            <w:tcW w:w="1870" w:type="dxa"/>
          </w:tcPr>
          <w:p w14:paraId="73337715" w14:textId="15736936" w:rsidR="00F13D40" w:rsidRDefault="00F13D40">
            <w:pPr>
              <w:rPr>
                <w:noProof/>
              </w:rPr>
            </w:pPr>
            <w:r>
              <w:rPr>
                <w:noProof/>
              </w:rPr>
              <w:t>New deaths</w:t>
            </w:r>
          </w:p>
        </w:tc>
        <w:tc>
          <w:tcPr>
            <w:tcW w:w="1870" w:type="dxa"/>
          </w:tcPr>
          <w:p w14:paraId="186C67CD" w14:textId="43A60CF6" w:rsidR="00F13D40" w:rsidRDefault="009346BE">
            <w:pPr>
              <w:rPr>
                <w:noProof/>
              </w:rPr>
            </w:pPr>
            <w:r>
              <w:rPr>
                <w:noProof/>
              </w:rPr>
              <w:t>1.26</w:t>
            </w:r>
          </w:p>
        </w:tc>
        <w:tc>
          <w:tcPr>
            <w:tcW w:w="1870" w:type="dxa"/>
          </w:tcPr>
          <w:p w14:paraId="11D6F107" w14:textId="77777777" w:rsidR="00F13D40" w:rsidRDefault="00F13D40">
            <w:pPr>
              <w:rPr>
                <w:noProof/>
              </w:rPr>
            </w:pPr>
          </w:p>
        </w:tc>
        <w:tc>
          <w:tcPr>
            <w:tcW w:w="1870" w:type="dxa"/>
          </w:tcPr>
          <w:p w14:paraId="7DE94CF1" w14:textId="34962A91" w:rsidR="00F13D40" w:rsidRDefault="009346BE">
            <w:pPr>
              <w:rPr>
                <w:noProof/>
              </w:rPr>
            </w:pPr>
            <w:r>
              <w:rPr>
                <w:noProof/>
              </w:rPr>
              <w:t>0.66</w:t>
            </w:r>
          </w:p>
        </w:tc>
        <w:tc>
          <w:tcPr>
            <w:tcW w:w="1870" w:type="dxa"/>
          </w:tcPr>
          <w:p w14:paraId="7A39AA9D" w14:textId="21628CBC" w:rsidR="00F13D40" w:rsidRDefault="009346BE">
            <w:pPr>
              <w:rPr>
                <w:noProof/>
              </w:rPr>
            </w:pPr>
            <w:r>
              <w:rPr>
                <w:noProof/>
              </w:rPr>
              <w:t>0.88</w:t>
            </w:r>
          </w:p>
        </w:tc>
      </w:tr>
    </w:tbl>
    <w:p w14:paraId="659B3B63" w14:textId="77777777" w:rsidR="00F13D40" w:rsidRDefault="00F13D40">
      <w:pPr>
        <w:rPr>
          <w:noProof/>
        </w:rPr>
      </w:pPr>
    </w:p>
    <w:p w14:paraId="466F8D4C" w14:textId="03C47EF0" w:rsidR="00F13D40" w:rsidRDefault="00F13D40">
      <w:pPr>
        <w:rPr>
          <w:b/>
          <w:bCs/>
        </w:rPr>
      </w:pPr>
      <w:r w:rsidRPr="00F13D40">
        <w:rPr>
          <w:b/>
          <w:bCs/>
        </w:rPr>
        <w:drawing>
          <wp:inline distT="0" distB="0" distL="0" distR="0" wp14:anchorId="24467D8E" wp14:editId="637B62F4">
            <wp:extent cx="5943600" cy="3543300"/>
            <wp:effectExtent l="0" t="0" r="0" b="0"/>
            <wp:docPr id="785998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984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436A" w14:textId="17687F4B" w:rsidR="00F13D40" w:rsidRDefault="00F13D40">
      <w:pPr>
        <w:rPr>
          <w:b/>
          <w:bCs/>
        </w:rPr>
      </w:pPr>
      <w:r w:rsidRPr="00F13D40">
        <w:rPr>
          <w:b/>
          <w:bCs/>
        </w:rPr>
        <w:drawing>
          <wp:inline distT="0" distB="0" distL="0" distR="0" wp14:anchorId="1EE82555" wp14:editId="3C3112CD">
            <wp:extent cx="3986784" cy="2596896"/>
            <wp:effectExtent l="0" t="0" r="0" b="0"/>
            <wp:docPr id="1190310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107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8599" w14:textId="68D5A239" w:rsidR="009346BE" w:rsidRDefault="009346BE">
      <w:pPr>
        <w:rPr>
          <w:b/>
          <w:bCs/>
        </w:rPr>
      </w:pPr>
      <w:proofErr w:type="spellStart"/>
      <w:r>
        <w:rPr>
          <w:b/>
          <w:bCs/>
        </w:rPr>
        <w:t>TFT:error</w:t>
      </w:r>
      <w:proofErr w:type="spellEnd"/>
      <w:r>
        <w:rPr>
          <w:b/>
          <w:bCs/>
        </w:rPr>
        <w:t xml:space="preserve"> dekhay..</w:t>
      </w:r>
    </w:p>
    <w:p w14:paraId="6EC3A7AA" w14:textId="77777777" w:rsidR="001A00CD" w:rsidRPr="001A00CD" w:rsidRDefault="001A00CD"/>
    <w:sectPr w:rsidR="001A00CD" w:rsidRPr="001A00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B6F55"/>
    <w:multiLevelType w:val="multilevel"/>
    <w:tmpl w:val="B4326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3E698F"/>
    <w:multiLevelType w:val="hybridMultilevel"/>
    <w:tmpl w:val="40E62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625792">
    <w:abstractNumId w:val="0"/>
  </w:num>
  <w:num w:numId="2" w16cid:durableId="14660462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533"/>
    <w:rsid w:val="00156847"/>
    <w:rsid w:val="001A00CD"/>
    <w:rsid w:val="00210B96"/>
    <w:rsid w:val="00271D10"/>
    <w:rsid w:val="00286533"/>
    <w:rsid w:val="00324588"/>
    <w:rsid w:val="003657D6"/>
    <w:rsid w:val="004004A1"/>
    <w:rsid w:val="00406848"/>
    <w:rsid w:val="00452324"/>
    <w:rsid w:val="004547D4"/>
    <w:rsid w:val="00470FDE"/>
    <w:rsid w:val="0055720D"/>
    <w:rsid w:val="0074309C"/>
    <w:rsid w:val="009346BE"/>
    <w:rsid w:val="00A40D9D"/>
    <w:rsid w:val="00A8445D"/>
    <w:rsid w:val="00BD0800"/>
    <w:rsid w:val="00BD2F22"/>
    <w:rsid w:val="00BE1BE5"/>
    <w:rsid w:val="00D14532"/>
    <w:rsid w:val="00DE1D68"/>
    <w:rsid w:val="00E62E1A"/>
    <w:rsid w:val="00E84EAB"/>
    <w:rsid w:val="00EF5417"/>
    <w:rsid w:val="00F13D40"/>
    <w:rsid w:val="00FF2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03808"/>
  <w15:chartTrackingRefBased/>
  <w15:docId w15:val="{CA9B3694-2687-4CDC-8942-FDFF9574C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00C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65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40D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3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7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2276</Words>
  <Characters>12975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2024-10-14T14:40:00Z</dcterms:created>
  <dcterms:modified xsi:type="dcterms:W3CDTF">2024-10-14T14:40:00Z</dcterms:modified>
</cp:coreProperties>
</file>