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9B" w:rsidRPr="00D634E5" w:rsidRDefault="006B469B" w:rsidP="006B469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634E5">
        <w:rPr>
          <w:rFonts w:asciiTheme="majorBidi" w:hAnsiTheme="majorBidi" w:cstheme="majorBidi"/>
          <w:b/>
          <w:bCs/>
          <w:sz w:val="32"/>
          <w:szCs w:val="32"/>
        </w:rPr>
        <w:t>UNIVERSITY OF THE PUNJAB</w:t>
      </w:r>
    </w:p>
    <w:p w:rsidR="006B469B" w:rsidRDefault="006B469B" w:rsidP="006B469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634E5">
        <w:rPr>
          <w:rFonts w:asciiTheme="majorBidi" w:hAnsiTheme="majorBidi" w:cstheme="majorBidi"/>
          <w:b/>
          <w:bCs/>
          <w:sz w:val="28"/>
          <w:szCs w:val="28"/>
        </w:rPr>
        <w:t>GUJRANWALA CAMPUS</w:t>
      </w:r>
    </w:p>
    <w:p w:rsidR="006B469B" w:rsidRDefault="006B469B" w:rsidP="006B469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D408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95FA3A8" wp14:editId="251640A5">
            <wp:extent cx="1484601" cy="1850572"/>
            <wp:effectExtent l="0" t="0" r="1905" b="0"/>
            <wp:docPr id="2" name="Picture 2" descr="C:\Users\SUFYAN\OneDrive\Documents\p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FYAN\OneDrive\Documents\pu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316" cy="185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69B" w:rsidRDefault="006B469B" w:rsidP="006B469B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Department of Information Technology</w:t>
      </w:r>
    </w:p>
    <w:p w:rsidR="006B469B" w:rsidRPr="004D4086" w:rsidRDefault="006B469B" w:rsidP="006B469B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Computer Vision</w:t>
      </w:r>
    </w:p>
    <w:p w:rsidR="006B469B" w:rsidRPr="004D4086" w:rsidRDefault="006B469B" w:rsidP="006B469B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</w:p>
    <w:p w:rsidR="006B469B" w:rsidRPr="00EF755C" w:rsidRDefault="006B469B" w:rsidP="006B469B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Submitted by:</w:t>
      </w:r>
    </w:p>
    <w:p w:rsidR="006B469B" w:rsidRDefault="006B469B" w:rsidP="006B469B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:rsidR="006B469B" w:rsidRPr="00EF755C" w:rsidRDefault="006B469B" w:rsidP="006B469B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 w:rsidRPr="00EF755C">
        <w:rPr>
          <w:rFonts w:asciiTheme="majorBidi" w:hAnsiTheme="majorBidi" w:cstheme="majorBidi"/>
          <w:sz w:val="28"/>
          <w:szCs w:val="28"/>
        </w:rPr>
        <w:t>M Sufyan</w:t>
      </w:r>
    </w:p>
    <w:p w:rsidR="006B469B" w:rsidRPr="00EF755C" w:rsidRDefault="006B469B" w:rsidP="006B469B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Session:</w:t>
      </w:r>
    </w:p>
    <w:p w:rsidR="006B469B" w:rsidRDefault="006B469B" w:rsidP="006B469B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:rsidR="006B469B" w:rsidRPr="00EF755C" w:rsidRDefault="006B469B" w:rsidP="006B469B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BSIT 7</w:t>
      </w:r>
      <w:r w:rsidRPr="00EF755C">
        <w:rPr>
          <w:rFonts w:asciiTheme="majorBidi" w:hAnsiTheme="majorBidi" w:cstheme="majorBidi"/>
          <w:sz w:val="28"/>
          <w:szCs w:val="28"/>
          <w:vertAlign w:val="superscript"/>
        </w:rPr>
        <w:t>th</w:t>
      </w:r>
      <w:r w:rsidRPr="00EF755C">
        <w:rPr>
          <w:rFonts w:asciiTheme="majorBidi" w:hAnsiTheme="majorBidi" w:cstheme="majorBidi"/>
          <w:sz w:val="28"/>
          <w:szCs w:val="28"/>
        </w:rPr>
        <w:t xml:space="preserve"> semester</w:t>
      </w:r>
    </w:p>
    <w:p w:rsidR="006B469B" w:rsidRPr="00EF755C" w:rsidRDefault="006B469B" w:rsidP="006B469B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Roll no:</w:t>
      </w:r>
    </w:p>
    <w:p w:rsidR="006B469B" w:rsidRDefault="006B469B" w:rsidP="006B469B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:rsidR="006B469B" w:rsidRPr="00EF755C" w:rsidRDefault="006B469B" w:rsidP="006B469B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 w:rsidRPr="00EF755C">
        <w:rPr>
          <w:rFonts w:asciiTheme="majorBidi" w:hAnsiTheme="majorBidi" w:cstheme="majorBidi"/>
          <w:sz w:val="28"/>
          <w:szCs w:val="28"/>
        </w:rPr>
        <w:t>(BIT21021) Morning</w:t>
      </w:r>
    </w:p>
    <w:p w:rsidR="006B469B" w:rsidRPr="00EF755C" w:rsidRDefault="006B469B" w:rsidP="006B469B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Submitted to:</w:t>
      </w:r>
    </w:p>
    <w:p w:rsidR="006B469B" w:rsidRDefault="006B469B" w:rsidP="006B469B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:rsidR="006B469B" w:rsidRPr="00EF755C" w:rsidRDefault="006B469B" w:rsidP="006B469B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Mam Fouqia Zafeer </w:t>
      </w:r>
    </w:p>
    <w:p w:rsidR="006B469B" w:rsidRDefault="006B469B" w:rsidP="006B469B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:rsidR="006B469B" w:rsidRDefault="006B469B" w:rsidP="006B469B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:rsidR="006B469B" w:rsidRDefault="006B469B" w:rsidP="006B469B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:rsidR="006B469B" w:rsidRPr="00D634E5" w:rsidRDefault="006B469B" w:rsidP="006B469B">
      <w:pPr>
        <w:tabs>
          <w:tab w:val="left" w:pos="1413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:rsidR="006B469B" w:rsidRPr="00D634E5" w:rsidRDefault="006B469B" w:rsidP="006B469B">
      <w:pPr>
        <w:tabs>
          <w:tab w:val="left" w:pos="1413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6B469B" w:rsidRDefault="006B469B" w:rsidP="006B469B"/>
    <w:p w:rsidR="006B469B" w:rsidRDefault="006B469B" w:rsidP="006B469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Topic:</w:t>
      </w:r>
    </w:p>
    <w:p w:rsidR="006B469B" w:rsidRDefault="006B469B" w:rsidP="006B469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Chess Board</w:t>
      </w:r>
      <w:r w:rsidRPr="005A16ED">
        <w:rPr>
          <w:rFonts w:ascii="Times New Roman" w:hAnsi="Times New Roman" w:cs="Times New Roman"/>
          <w:b/>
          <w:sz w:val="28"/>
        </w:rPr>
        <w:t xml:space="preserve"> Distance</w:t>
      </w:r>
      <w:r>
        <w:rPr>
          <w:rFonts w:ascii="Times New Roman" w:hAnsi="Times New Roman" w:cs="Times New Roman"/>
          <w:b/>
          <w:sz w:val="28"/>
        </w:rPr>
        <w:t xml:space="preserve">   (MATLAB Code)</w:t>
      </w:r>
    </w:p>
    <w:p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% Chessboard Distance Calculation with Visualization</w:t>
      </w:r>
    </w:p>
    <w:p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% Define points</w:t>
      </w:r>
    </w:p>
    <w:p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p1 = [1, 2]; % Replace with your first point (x1, y1)</w:t>
      </w:r>
    </w:p>
    <w:p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 xml:space="preserve">p2 = [4, 6]; % Replace </w:t>
      </w:r>
      <w:r>
        <w:rPr>
          <w:rFonts w:ascii="Times New Roman" w:hAnsi="Times New Roman" w:cs="Times New Roman"/>
          <w:sz w:val="24"/>
        </w:rPr>
        <w:t>with your second point (x2, y2)</w:t>
      </w:r>
    </w:p>
    <w:p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% Calculate Chessboard Distance</w:t>
      </w:r>
    </w:p>
    <w:p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chessBoa</w:t>
      </w:r>
      <w:r>
        <w:rPr>
          <w:rFonts w:ascii="Times New Roman" w:hAnsi="Times New Roman" w:cs="Times New Roman"/>
          <w:sz w:val="24"/>
        </w:rPr>
        <w:t>rdDistance = max(abs(p2 - p1));</w:t>
      </w:r>
    </w:p>
    <w:p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% Display the result</w:t>
      </w:r>
    </w:p>
    <w:p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fprintf('Chessboard Distance between points [%d, %d] and [%d, %d] is: %.2f\n', ...</w:t>
      </w:r>
    </w:p>
    <w:p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p1(1), p1(2), p2(1), p2(2), chessBoardDistance);</w:t>
      </w:r>
    </w:p>
    <w:p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</w:t>
      </w:r>
    </w:p>
    <w:p w:rsidR="006B469B" w:rsidRPr="006B469B" w:rsidRDefault="006B469B" w:rsidP="006B469B">
      <w:pPr>
        <w:rPr>
          <w:rFonts w:ascii="Times New Roman" w:hAnsi="Times New Roman" w:cs="Times New Roman"/>
          <w:b/>
          <w:sz w:val="24"/>
        </w:rPr>
      </w:pPr>
      <w:r w:rsidRPr="006B469B">
        <w:rPr>
          <w:rFonts w:ascii="Times New Roman" w:hAnsi="Times New Roman" w:cs="Times New Roman"/>
          <w:b/>
          <w:sz w:val="24"/>
        </w:rPr>
        <w:t>% Visualization</w:t>
      </w:r>
    </w:p>
    <w:p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figure;</w:t>
      </w:r>
    </w:p>
    <w:p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hold on;</w:t>
      </w:r>
    </w:p>
    <w:p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plot([p1(1), p2(1)], [p1(2), p2(2)], 'g--'); % Diagonal line (approximation)</w:t>
      </w:r>
    </w:p>
    <w:p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scatter(p1(1), p1(2), 'filled', 'r'); % Point 1</w:t>
      </w:r>
    </w:p>
    <w:p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scatter(p2(1), p2(2), 'filled', 'b'); % Point 2</w:t>
      </w:r>
    </w:p>
    <w:p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text(p1(1), p1(2), ' P1', 'VerticalAlignment', 'bottom');</w:t>
      </w:r>
    </w:p>
    <w:p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text(p2(1), p2(2), ' P2', 'VerticalAlignment', 'bottom');</w:t>
      </w:r>
    </w:p>
    <w:p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title('Chessboard Distance Visualization');</w:t>
      </w:r>
    </w:p>
    <w:p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grid on;</w:t>
      </w:r>
    </w:p>
    <w:p w:rsid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hold off;</w:t>
      </w:r>
    </w:p>
    <w:p w:rsidR="006B469B" w:rsidRDefault="006B469B" w:rsidP="006B469B">
      <w:pPr>
        <w:rPr>
          <w:rFonts w:ascii="Times New Roman" w:hAnsi="Times New Roman" w:cs="Times New Roman"/>
          <w:sz w:val="24"/>
        </w:rPr>
      </w:pPr>
    </w:p>
    <w:p w:rsidR="006B469B" w:rsidRDefault="006B469B" w:rsidP="006B469B">
      <w:pPr>
        <w:rPr>
          <w:rFonts w:ascii="Times New Roman" w:hAnsi="Times New Roman" w:cs="Times New Roman"/>
          <w:sz w:val="24"/>
        </w:rPr>
      </w:pPr>
    </w:p>
    <w:p w:rsidR="006B469B" w:rsidRDefault="006B469B" w:rsidP="006B469B">
      <w:pPr>
        <w:rPr>
          <w:rFonts w:ascii="Times New Roman" w:hAnsi="Times New Roman" w:cs="Times New Roman"/>
          <w:sz w:val="24"/>
        </w:rPr>
      </w:pPr>
    </w:p>
    <w:p w:rsidR="006B469B" w:rsidRDefault="006B469B" w:rsidP="006B469B">
      <w:pPr>
        <w:rPr>
          <w:rFonts w:ascii="Times New Roman" w:hAnsi="Times New Roman" w:cs="Times New Roman"/>
          <w:sz w:val="24"/>
        </w:rPr>
      </w:pPr>
    </w:p>
    <w:p w:rsidR="006B469B" w:rsidRDefault="006B469B" w:rsidP="006B469B">
      <w:pPr>
        <w:rPr>
          <w:rFonts w:ascii="Times New Roman" w:hAnsi="Times New Roman" w:cs="Times New Roman"/>
          <w:sz w:val="24"/>
        </w:rPr>
      </w:pPr>
    </w:p>
    <w:p w:rsidR="006B469B" w:rsidRPr="00267435" w:rsidRDefault="006B469B" w:rsidP="006B469B">
      <w:pPr>
        <w:rPr>
          <w:rFonts w:ascii="Times New Roman" w:hAnsi="Times New Roman" w:cs="Times New Roman"/>
          <w:b/>
          <w:sz w:val="24"/>
        </w:rPr>
      </w:pPr>
      <w:r w:rsidRPr="00267435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6B469B" w:rsidRPr="005A16ED" w:rsidRDefault="00C5445C" w:rsidP="006B469B">
      <w:pPr>
        <w:rPr>
          <w:rFonts w:ascii="Times New Roman" w:hAnsi="Times New Roman" w:cs="Times New Roman"/>
          <w:sz w:val="24"/>
        </w:rPr>
      </w:pPr>
      <w:r>
        <w:rPr>
          <w:noProof/>
          <w14:ligatures w14:val="none"/>
        </w:rPr>
        <w:drawing>
          <wp:inline distT="0" distB="0" distL="0" distR="0" wp14:anchorId="7FDB6CBB" wp14:editId="64A8AB03">
            <wp:extent cx="5943600" cy="2855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469B" w:rsidRPr="005A16ED" w:rsidRDefault="006B469B" w:rsidP="006B469B">
      <w:pPr>
        <w:rPr>
          <w:rFonts w:ascii="Times New Roman" w:hAnsi="Times New Roman" w:cs="Times New Roman"/>
          <w:b/>
          <w:sz w:val="32"/>
        </w:rPr>
      </w:pPr>
    </w:p>
    <w:p w:rsidR="00E6194A" w:rsidRDefault="00E6194A"/>
    <w:sectPr w:rsidR="00E6194A" w:rsidSect="009A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22C2D"/>
    <w:multiLevelType w:val="hybridMultilevel"/>
    <w:tmpl w:val="E8EE9E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62"/>
    <w:rsid w:val="006B469B"/>
    <w:rsid w:val="00C5445C"/>
    <w:rsid w:val="00E6194A"/>
    <w:rsid w:val="00F6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4075"/>
  <w15:chartTrackingRefBased/>
  <w15:docId w15:val="{BCE3FB5E-266A-4F19-B772-DFB8641B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69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</dc:creator>
  <cp:keywords/>
  <dc:description/>
  <cp:lastModifiedBy>SUFYAN</cp:lastModifiedBy>
  <cp:revision>3</cp:revision>
  <dcterms:created xsi:type="dcterms:W3CDTF">2025-01-19T21:07:00Z</dcterms:created>
  <dcterms:modified xsi:type="dcterms:W3CDTF">2025-01-19T21:12:00Z</dcterms:modified>
</cp:coreProperties>
</file>