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54515BEA" w:rsidR="00780F62" w:rsidRDefault="003E287C" w:rsidP="00610722">
            <w:r>
              <w:t>0</w:t>
            </w:r>
            <w:r w:rsidR="00DF47C0">
              <w:t>2/05</w:t>
            </w:r>
            <w:r w:rsidR="00093EFE">
              <w:t xml:space="preserve">/17 </w:t>
            </w:r>
            <w:r w:rsidR="00DF47C0">
              <w:t>15:30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01F8C73C" w14:textId="77777777" w:rsidR="00E90233" w:rsidRDefault="00E90233"/>
          <w:p w14:paraId="5A8B41EE" w14:textId="77777777" w:rsidR="00E90233" w:rsidRDefault="00E90233"/>
          <w:p w14:paraId="2B6D2F3D" w14:textId="63DA0148" w:rsidR="00E90233" w:rsidRDefault="00E145A6" w:rsidP="00E90233">
            <w:r>
              <w:t>The product has been developed. However only one AI method is implemented as board and movement took a considerable amount of time to develop.</w:t>
            </w:r>
          </w:p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029D9514" w14:textId="7FA95D2A" w:rsidR="007912A5" w:rsidRDefault="007912A5" w:rsidP="00E90233"/>
          <w:p w14:paraId="55CEF458" w14:textId="6C1F4356" w:rsidR="00021FED" w:rsidRDefault="00E145A6" w:rsidP="00E90233">
            <w:r>
              <w:t>Submit product by 4 pm may Wednesday.</w:t>
            </w:r>
          </w:p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2DE62C0F" w:rsidR="003F05EB" w:rsidRDefault="00DF47C0" w:rsidP="00E90233">
            <w:r>
              <w:t>/ last meeting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2350FB13" w:rsidR="00610722" w:rsidRDefault="001E0D05" w:rsidP="00610722">
            <w:r>
              <w:t>02</w:t>
            </w:r>
            <w:bookmarkStart w:id="0" w:name="_GoBack"/>
            <w:bookmarkEnd w:id="0"/>
            <w:r w:rsidR="00DF47C0">
              <w:t>/05</w:t>
            </w:r>
            <w:r w:rsidR="00CC1073">
              <w:t>/17</w:t>
            </w:r>
          </w:p>
        </w:tc>
      </w:tr>
    </w:tbl>
    <w:p w14:paraId="20685FD1" w14:textId="77777777" w:rsidR="00C379C5" w:rsidRDefault="001E0D05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21FED"/>
    <w:rsid w:val="000417C3"/>
    <w:rsid w:val="000913D5"/>
    <w:rsid w:val="00093EFE"/>
    <w:rsid w:val="000C5930"/>
    <w:rsid w:val="001075C4"/>
    <w:rsid w:val="001E0D05"/>
    <w:rsid w:val="00233E50"/>
    <w:rsid w:val="003E287C"/>
    <w:rsid w:val="003F05EB"/>
    <w:rsid w:val="0053327C"/>
    <w:rsid w:val="00560556"/>
    <w:rsid w:val="00610722"/>
    <w:rsid w:val="0062071B"/>
    <w:rsid w:val="006264A8"/>
    <w:rsid w:val="00780F62"/>
    <w:rsid w:val="007912A5"/>
    <w:rsid w:val="007F2562"/>
    <w:rsid w:val="00820A0B"/>
    <w:rsid w:val="00940061"/>
    <w:rsid w:val="009931D2"/>
    <w:rsid w:val="009B45E1"/>
    <w:rsid w:val="00A57583"/>
    <w:rsid w:val="00A638F7"/>
    <w:rsid w:val="00AC4194"/>
    <w:rsid w:val="00B72EE9"/>
    <w:rsid w:val="00CB793C"/>
    <w:rsid w:val="00CC1073"/>
    <w:rsid w:val="00DF47C0"/>
    <w:rsid w:val="00E065B4"/>
    <w:rsid w:val="00E145A6"/>
    <w:rsid w:val="00E80C64"/>
    <w:rsid w:val="00E90233"/>
    <w:rsid w:val="00EF4976"/>
    <w:rsid w:val="00F418CA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5</cp:revision>
  <dcterms:created xsi:type="dcterms:W3CDTF">2017-05-03T00:58:00Z</dcterms:created>
  <dcterms:modified xsi:type="dcterms:W3CDTF">2017-05-03T02:26:00Z</dcterms:modified>
</cp:coreProperties>
</file>