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1EA796" w14:textId="0C7AA9B4" w:rsidR="002B622C" w:rsidRDefault="00413B26">
      <w:pPr>
        <w:pBdr>
          <w:bottom w:val="single" w:sz="12" w:space="6" w:color="1F3864"/>
        </w:pBdr>
        <w:spacing w:after="300"/>
        <w:jc w:val="center"/>
      </w:pPr>
      <w:r>
        <w:rPr>
          <w:b/>
          <w:bCs/>
          <w:color w:val="1F3864"/>
          <w:sz w:val="44"/>
          <w:szCs w:val="44"/>
        </w:rPr>
        <w:t>Lab 05</w:t>
      </w:r>
    </w:p>
    <w:p w14:paraId="0D0FE170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t>Objective</w:t>
      </w:r>
    </w:p>
    <w:p w14:paraId="35484527" w14:textId="77777777" w:rsidR="002B622C" w:rsidRDefault="007B7CD1">
      <w:pPr>
        <w:spacing w:after="160" w:line="300" w:lineRule="auto"/>
      </w:pPr>
      <w:r>
        <w:t xml:space="preserve">The objective of this lab is to implement and train ADALINE (ADAptive LInear NEuron) and MADALINE (Multiple ADAptive LInear NEurons) networks, understand the delta rule and mean-squared-error learning objective, and evaluate trained </w:t>
      </w:r>
      <w:r>
        <w:t>models on a logic-gate task and a real dataset.</w:t>
      </w:r>
      <w:bookmarkStart w:id="0" w:name="_GoBack"/>
      <w:bookmarkEnd w:id="0"/>
    </w:p>
    <w:p w14:paraId="3091BD3D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t>Activity Outcomes</w:t>
      </w:r>
    </w:p>
    <w:p w14:paraId="62159F5B" w14:textId="77777777" w:rsidR="002B622C" w:rsidRDefault="007B7CD1">
      <w:pPr>
        <w:spacing w:after="100" w:line="300" w:lineRule="auto"/>
      </w:pPr>
      <w:r>
        <w:t>The activities provide hands-on practice with the following topics:</w:t>
      </w:r>
    </w:p>
    <w:p w14:paraId="728F49DC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Explain the architecture and learning principle of ADALINE and MADALINE.</w:t>
      </w:r>
    </w:p>
    <w:p w14:paraId="7E117B06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Derive and apply the ADALINE delta rule using the</w:t>
      </w:r>
      <w:r>
        <w:t xml:space="preserve"> linear net input and mean-squared error.</w:t>
      </w:r>
    </w:p>
    <w:p w14:paraId="7FA989FD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Train an ADALINE model to learn the AND logic gate.</w:t>
      </w:r>
    </w:p>
    <w:p w14:paraId="261FB602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Describe the MADALINE architecture and the basic idea of MADALINE Rule II (MRII).</w:t>
      </w:r>
    </w:p>
    <w:p w14:paraId="29963163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Train a small MADALINE-style binary classifier on the Iris dataset and interpret</w:t>
      </w:r>
      <w:r>
        <w:t xml:space="preserve"> training/validation loss curves.</w:t>
      </w:r>
    </w:p>
    <w:p w14:paraId="01F16176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Evaluate model performance and complete the graded practical tasks.</w:t>
      </w:r>
    </w:p>
    <w:p w14:paraId="0EE0A688" w14:textId="40894801" w:rsidR="002B622C" w:rsidRDefault="007B7CD1" w:rsidP="00D665D8">
      <w:pPr>
        <w:pStyle w:val="Heading2"/>
        <w:spacing w:before="280" w:after="120"/>
      </w:pPr>
      <w:r>
        <w:rPr>
          <w:sz w:val="21"/>
          <w:szCs w:val="21"/>
        </w:rPr>
        <w:t>Required software: Python, NumPy, Matplotlib, and scikit-learn.</w:t>
      </w:r>
    </w:p>
    <w:p w14:paraId="5B61589E" w14:textId="77777777" w:rsidR="002B622C" w:rsidRDefault="007B7CD1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5)  Useful Concepts</w:t>
      </w:r>
    </w:p>
    <w:p w14:paraId="40917B7E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t>Part A — ADALINE Neural Network</w:t>
      </w:r>
    </w:p>
    <w:p w14:paraId="283B5F4D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1.1  What is ADALINE?</w:t>
      </w:r>
    </w:p>
    <w:p w14:paraId="08C3CE3D" w14:textId="77777777" w:rsidR="002B622C" w:rsidRDefault="007B7CD1">
      <w:pPr>
        <w:spacing w:after="160" w:line="300" w:lineRule="auto"/>
      </w:pPr>
      <w:r>
        <w:t>ADALINE stands f</w:t>
      </w:r>
      <w:r>
        <w:t>or ADAptive LInear NEuron. It was introduced by Bernard Widrow and Marcian Hoff. ADALINE is a single-layer neural model whose weights are learned by minimizing a continuous error signal. Unlike the perceptron learning rule, which updates weights using a th</w:t>
      </w:r>
      <w:r>
        <w:t>resholded class prediction, ADALINE calculates its training error from the linear net input.</w:t>
      </w:r>
    </w:p>
    <w:p w14:paraId="5ACBB5A7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1.2  Architecture and Diagram</w:t>
      </w:r>
    </w:p>
    <w:p w14:paraId="5404AA0C" w14:textId="77777777" w:rsidR="002B622C" w:rsidRDefault="007B7CD1">
      <w:pPr>
        <w:spacing w:after="160" w:line="300" w:lineRule="auto"/>
      </w:pPr>
      <w:r>
        <w:t>For inputs x₁, x₂, …, xₙ, the net input is z = b + Σ(w</w:t>
      </w:r>
      <w:r>
        <w:t>ᵢ</w:t>
      </w:r>
      <w:r>
        <w:t>x</w:t>
      </w:r>
      <w:r>
        <w:t>ᵢ</w:t>
      </w:r>
      <w:r>
        <w:t>). During training, z is compared directly with the target t. A threshold ma</w:t>
      </w:r>
      <w:r>
        <w:t>y be applied to z after training to produce a binary class.</w:t>
      </w:r>
    </w:p>
    <w:p w14:paraId="51FC7B28" w14:textId="77777777" w:rsidR="002B622C" w:rsidRDefault="007B7CD1">
      <w:pPr>
        <w:spacing w:before="120" w:after="60"/>
        <w:jc w:val="center"/>
      </w:pPr>
      <w:r>
        <w:rPr>
          <w:noProof/>
        </w:rPr>
        <w:drawing>
          <wp:inline distT="0" distB="0" distL="0" distR="0" wp14:anchorId="5B7BCD30" wp14:editId="377B974F">
            <wp:extent cx="43815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7D7A" w14:textId="77777777" w:rsidR="002B622C" w:rsidRDefault="007B7CD1"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>Figure 1: ADALINE architecture — weighted sum, linear output, optional threshold.</w:t>
      </w:r>
    </w:p>
    <w:p w14:paraId="4693AA41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1.3  Important Equations</w:t>
      </w:r>
    </w:p>
    <w:p w14:paraId="29F75FE6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Net input:  z = b + w</w:t>
      </w:r>
      <w:r>
        <w:t>ᵀ</w:t>
      </w:r>
      <w:r>
        <w:t>x</w:t>
      </w:r>
    </w:p>
    <w:p w14:paraId="1226BDB2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lastRenderedPageBreak/>
        <w:t>Squared error for one example:  E = ½(t − z)²</w:t>
      </w:r>
    </w:p>
    <w:p w14:paraId="7347FF8C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Batch mean-squared error:  MSE = (1/N) Σ(t − z)²</w:t>
      </w:r>
    </w:p>
    <w:p w14:paraId="2C238C4E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Delta-rule updates for one example:  w</w:t>
      </w:r>
      <w:r>
        <w:t>ᵢ</w:t>
      </w:r>
      <w:r>
        <w:t xml:space="preserve"> ← w</w:t>
      </w:r>
      <w:r>
        <w:t>ᵢ</w:t>
      </w:r>
      <w:r>
        <w:t xml:space="preserve"> + η(t − z)x</w:t>
      </w:r>
      <w:r>
        <w:t>ᵢ</w:t>
      </w:r>
      <w:r>
        <w:t>;  b ← b + η(t − z), where η is the learning rate.</w:t>
      </w:r>
    </w:p>
    <w:p w14:paraId="6ACA5C48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For batch gradient descent, average the gradient across the training examples before updating the p</w:t>
      </w:r>
      <w:r>
        <w:t>arameters.</w:t>
      </w:r>
    </w:p>
    <w:p w14:paraId="70432F17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1.4  ADALINE Training Algorithm (Online Delta Rule)</w:t>
      </w:r>
    </w:p>
    <w:p w14:paraId="5C7265C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1. Initialize weights and bias to small values (or zeros); select learning</w:t>
      </w:r>
    </w:p>
    <w:p w14:paraId="2BB7C788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rate η and number of epochs.</w:t>
      </w:r>
    </w:p>
    <w:p w14:paraId="446E7B6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2. For each training pair (x, t), compute linear output z = b + w</w:t>
      </w:r>
      <w:r>
        <w:rPr>
          <w:rFonts w:ascii="Consolas" w:eastAsia="Consolas" w:hAnsi="Consolas" w:cs="Consolas"/>
          <w:color w:val="1B1B1B"/>
          <w:sz w:val="16"/>
          <w:szCs w:val="16"/>
        </w:rPr>
        <w:t>ᵀ</w:t>
      </w:r>
      <w:r>
        <w:rPr>
          <w:rFonts w:ascii="Consolas" w:eastAsia="Consolas" w:hAnsi="Consolas" w:cs="Consolas"/>
          <w:color w:val="1B1B1B"/>
          <w:sz w:val="16"/>
          <w:szCs w:val="16"/>
        </w:rPr>
        <w:t>x.</w:t>
      </w:r>
    </w:p>
    <w:p w14:paraId="5D80234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3. Compute contin</w:t>
      </w:r>
      <w:r>
        <w:rPr>
          <w:rFonts w:ascii="Consolas" w:eastAsia="Consolas" w:hAnsi="Consolas" w:cs="Consolas"/>
          <w:color w:val="1B1B1B"/>
          <w:sz w:val="16"/>
          <w:szCs w:val="16"/>
        </w:rPr>
        <w:t>uous error e = t − z.</w:t>
      </w:r>
    </w:p>
    <w:p w14:paraId="17D77D32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4. Update each weight: w</w:t>
      </w:r>
      <w:r>
        <w:rPr>
          <w:rFonts w:ascii="Consolas" w:eastAsia="Consolas" w:hAnsi="Consolas" w:cs="Consolas"/>
          <w:color w:val="1B1B1B"/>
          <w:sz w:val="16"/>
          <w:szCs w:val="16"/>
        </w:rPr>
        <w:t>ᵢ</w:t>
      </w:r>
      <w:r>
        <w:rPr>
          <w:rFonts w:ascii="Consolas" w:eastAsia="Consolas" w:hAnsi="Consolas" w:cs="Consolas"/>
          <w:color w:val="1B1B1B"/>
          <w:sz w:val="16"/>
          <w:szCs w:val="16"/>
        </w:rPr>
        <w:t xml:space="preserve"> ← w</w:t>
      </w:r>
      <w:r>
        <w:rPr>
          <w:rFonts w:ascii="Consolas" w:eastAsia="Consolas" w:hAnsi="Consolas" w:cs="Consolas"/>
          <w:color w:val="1B1B1B"/>
          <w:sz w:val="16"/>
          <w:szCs w:val="16"/>
        </w:rPr>
        <w:t>ᵢ</w:t>
      </w:r>
      <w:r>
        <w:rPr>
          <w:rFonts w:ascii="Consolas" w:eastAsia="Consolas" w:hAnsi="Consolas" w:cs="Consolas"/>
          <w:color w:val="1B1B1B"/>
          <w:sz w:val="16"/>
          <w:szCs w:val="16"/>
        </w:rPr>
        <w:t xml:space="preserve"> + η e x</w:t>
      </w:r>
      <w:r>
        <w:rPr>
          <w:rFonts w:ascii="Consolas" w:eastAsia="Consolas" w:hAnsi="Consolas" w:cs="Consolas"/>
          <w:color w:val="1B1B1B"/>
          <w:sz w:val="16"/>
          <w:szCs w:val="16"/>
        </w:rPr>
        <w:t>ᵢ</w:t>
      </w:r>
      <w:r>
        <w:rPr>
          <w:rFonts w:ascii="Consolas" w:eastAsia="Consolas" w:hAnsi="Consolas" w:cs="Consolas"/>
          <w:color w:val="1B1B1B"/>
          <w:sz w:val="16"/>
          <w:szCs w:val="16"/>
        </w:rPr>
        <w:t>, and update bias: b ← b + ηe.</w:t>
      </w:r>
    </w:p>
    <w:p w14:paraId="40EAA56E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5. After each epoch, calculate MSE over the training set.</w:t>
      </w:r>
    </w:p>
    <w:p w14:paraId="04D944A2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6. Stop when MSE is sufficiently small or the epoch limit is reached.</w:t>
      </w:r>
    </w:p>
    <w:p w14:paraId="1E2A9BE6" w14:textId="77777777" w:rsidR="002B622C" w:rsidRDefault="007B7CD1">
      <w:pPr>
        <w:shd w:val="clear" w:color="auto" w:fill="EDEDED"/>
        <w:spacing w:after="200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7. For binary prediction, apply a </w:t>
      </w:r>
      <w:r>
        <w:rPr>
          <w:rFonts w:ascii="Consolas" w:eastAsia="Consolas" w:hAnsi="Consolas" w:cs="Consolas"/>
          <w:color w:val="1B1B1B"/>
          <w:sz w:val="16"/>
          <w:szCs w:val="16"/>
        </w:rPr>
        <w:t>threshold to the final linear output.</w:t>
      </w:r>
    </w:p>
    <w:p w14:paraId="63AB7E00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1.5  ADALINE versus Perceptron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900"/>
        <w:gridCol w:w="3260"/>
      </w:tblGrid>
      <w:tr w:rsidR="002B622C" w14:paraId="61B8BDC9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DAFB9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B315C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ADALINE</w:t>
            </w:r>
          </w:p>
        </w:tc>
        <w:tc>
          <w:tcPr>
            <w:tcW w:w="3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17880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Perceptron</w:t>
            </w:r>
          </w:p>
        </w:tc>
      </w:tr>
      <w:tr w:rsidR="002B622C" w14:paraId="3BDCD6D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5A875" w14:textId="77777777" w:rsidR="002B622C" w:rsidRDefault="007B7CD1">
            <w:r>
              <w:rPr>
                <w:sz w:val="19"/>
                <w:szCs w:val="19"/>
              </w:rPr>
              <w:t>Training error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C3B36" w14:textId="77777777" w:rsidR="002B622C" w:rsidRDefault="007B7CD1">
            <w:r>
              <w:rPr>
                <w:sz w:val="19"/>
                <w:szCs w:val="19"/>
              </w:rPr>
              <w:t>Uses continuous linear output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874FD" w14:textId="77777777" w:rsidR="002B622C" w:rsidRDefault="007B7CD1">
            <w:r>
              <w:rPr>
                <w:sz w:val="19"/>
                <w:szCs w:val="19"/>
              </w:rPr>
              <w:t>Uses thresholded prediction</w:t>
            </w:r>
          </w:p>
        </w:tc>
      </w:tr>
      <w:tr w:rsidR="002B622C" w14:paraId="5EEDA10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9DFA7" w14:textId="77777777" w:rsidR="002B622C" w:rsidRDefault="007B7CD1">
            <w:r>
              <w:rPr>
                <w:sz w:val="19"/>
                <w:szCs w:val="19"/>
              </w:rPr>
              <w:t>Learning method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5C756" w14:textId="77777777" w:rsidR="002B622C" w:rsidRDefault="007B7CD1">
            <w:r>
              <w:rPr>
                <w:sz w:val="19"/>
                <w:szCs w:val="19"/>
              </w:rPr>
              <w:t>Delta rule / gradient descent on squared error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CF487" w14:textId="77777777" w:rsidR="002B622C" w:rsidRDefault="007B7CD1">
            <w:r>
              <w:rPr>
                <w:sz w:val="19"/>
                <w:szCs w:val="19"/>
              </w:rPr>
              <w:t>Perceptron update rule</w:t>
            </w:r>
          </w:p>
        </w:tc>
      </w:tr>
      <w:tr w:rsidR="002B622C" w14:paraId="473FA5D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870E6" w14:textId="77777777" w:rsidR="002B622C" w:rsidRDefault="007B7CD1">
            <w:r>
              <w:rPr>
                <w:sz w:val="19"/>
                <w:szCs w:val="19"/>
              </w:rPr>
              <w:t>Decision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0717" w14:textId="77777777" w:rsidR="002B622C" w:rsidRDefault="007B7CD1">
            <w:r>
              <w:rPr>
                <w:sz w:val="19"/>
                <w:szCs w:val="19"/>
              </w:rPr>
              <w:t>Threshold applied for classification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CC789" w14:textId="77777777" w:rsidR="002B622C" w:rsidRDefault="007B7CD1">
            <w:r>
              <w:rPr>
                <w:sz w:val="19"/>
                <w:szCs w:val="19"/>
              </w:rPr>
              <w:t>Step function is part of prediction</w:t>
            </w:r>
          </w:p>
        </w:tc>
      </w:tr>
      <w:tr w:rsidR="002B622C" w14:paraId="16BA26B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AF9FB" w14:textId="77777777" w:rsidR="002B622C" w:rsidRDefault="007B7CD1">
            <w:r>
              <w:rPr>
                <w:sz w:val="19"/>
                <w:szCs w:val="19"/>
              </w:rPr>
              <w:t>Strength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50533" w14:textId="77777777" w:rsidR="002B622C" w:rsidRDefault="007B7CD1">
            <w:r>
              <w:rPr>
                <w:sz w:val="19"/>
                <w:szCs w:val="19"/>
              </w:rPr>
              <w:t>Smooth error objective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54879" w14:textId="77777777" w:rsidR="002B622C" w:rsidRDefault="007B7CD1">
            <w:r>
              <w:rPr>
                <w:sz w:val="19"/>
                <w:szCs w:val="19"/>
              </w:rPr>
              <w:t>Simple online linear classifier</w:t>
            </w:r>
          </w:p>
        </w:tc>
      </w:tr>
    </w:tbl>
    <w:p w14:paraId="7E6C35BC" w14:textId="77777777" w:rsidR="002B622C" w:rsidRDefault="002B622C">
      <w:pPr>
        <w:spacing w:before="200"/>
      </w:pPr>
    </w:p>
    <w:p w14:paraId="185665C9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t>Part B — MADALINE Neural Network</w:t>
      </w:r>
    </w:p>
    <w:p w14:paraId="458B867E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2.1  What is MADALINE?</w:t>
      </w:r>
    </w:p>
    <w:p w14:paraId="14B36BA3" w14:textId="77777777" w:rsidR="002B622C" w:rsidRDefault="007B7CD1">
      <w:pPr>
        <w:spacing w:after="160" w:line="300" w:lineRule="auto"/>
      </w:pPr>
      <w:r>
        <w:t>MADALINE stands for Multiple ADAptive LInear NEur</w:t>
      </w:r>
      <w:r>
        <w:t>ons. It combines multiple ADALINE units, typically arranged as a hidden layer followed by an output unit. The additional units allow the network to form more complex decision regions than a single linear neuron.</w:t>
      </w:r>
    </w:p>
    <w:p w14:paraId="42351A37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2.2  Architecture and Diagram</w:t>
      </w:r>
    </w:p>
    <w:p w14:paraId="0A3B8D32" w14:textId="77777777" w:rsidR="002B622C" w:rsidRDefault="007B7CD1">
      <w:pPr>
        <w:spacing w:after="160" w:line="300" w:lineRule="auto"/>
      </w:pPr>
      <w:r>
        <w:t xml:space="preserve">A typical </w:t>
      </w:r>
      <w:r>
        <w:t>MADALINE has an input layer, a layer of ADALINE units, and an output unit. Each hidden unit computes a weighted sum and applies a bipolar sign activation (−1 or +1). The output combines hidden-unit decisions. Different MADALINE variants use different outpu</w:t>
      </w:r>
      <w:r>
        <w:t>t rules and learning procedures.</w:t>
      </w:r>
    </w:p>
    <w:p w14:paraId="29A46925" w14:textId="77777777" w:rsidR="002B622C" w:rsidRDefault="007B7CD1">
      <w:pPr>
        <w:spacing w:before="120" w:after="60"/>
        <w:jc w:val="center"/>
      </w:pPr>
      <w:r>
        <w:rPr>
          <w:noProof/>
        </w:rPr>
        <w:drawing>
          <wp:inline distT="0" distB="0" distL="0" distR="0" wp14:anchorId="1B68889E" wp14:editId="144DE3DA">
            <wp:extent cx="4381500" cy="1609725"/>
            <wp:effectExtent l="0" t="0" r="0" b="0"/>
            <wp:docPr id="1270200049" name="Picture 12702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69D7" w14:textId="77777777" w:rsidR="002B622C" w:rsidRDefault="007B7CD1"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>Figure 2: MADALINE architecture — input features → multiple adaptive linear units → combined class output.</w:t>
      </w:r>
    </w:p>
    <w:p w14:paraId="118315D4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2.3  MADALINE Learning: Key Ideas</w:t>
      </w:r>
    </w:p>
    <w:p w14:paraId="6CE92CBF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MADALINE is a family of networks and learning rules; the exact update depends on</w:t>
      </w:r>
      <w:r>
        <w:t xml:space="preserve"> the variant.</w:t>
      </w:r>
    </w:p>
    <w:p w14:paraId="48668735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lastRenderedPageBreak/>
        <w:t>MADALINE Rule I (MRI) uses a particular error-correction strategy for hidden-unit/output behavior.</w:t>
      </w:r>
    </w:p>
    <w:p w14:paraId="205DE4C8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MADALINE Rule II (MRII) adjusts selected hidden ADALINE units when the network output is incorrect, often choosing units whose net inputs are c</w:t>
      </w:r>
      <w:r>
        <w:t>losest to the decision boundary.</w:t>
      </w:r>
    </w:p>
    <w:p w14:paraId="4D1E8F0B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MRIII is another historical learning-rule variant.</w:t>
      </w:r>
    </w:p>
    <w:p w14:paraId="2862704A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The classic rules use bipolar targets and threshold/sign outputs. A practical implementation must state its chosen rule and coding convention.</w:t>
      </w:r>
    </w:p>
    <w:p w14:paraId="637A91CF" w14:textId="77777777" w:rsidR="002B622C" w:rsidRDefault="007B7CD1">
      <w:pPr>
        <w:spacing w:before="200" w:after="100"/>
      </w:pPr>
      <w:r>
        <w:rPr>
          <w:b/>
          <w:bCs/>
          <w:i/>
          <w:iCs/>
          <w:sz w:val="23"/>
          <w:szCs w:val="23"/>
        </w:rPr>
        <w:t>2.4  Simplified MRII-Style Le</w:t>
      </w:r>
      <w:r>
        <w:rPr>
          <w:b/>
          <w:bCs/>
          <w:i/>
          <w:iCs/>
          <w:sz w:val="23"/>
          <w:szCs w:val="23"/>
        </w:rPr>
        <w:t>arning Algorithm</w:t>
      </w:r>
    </w:p>
    <w:p w14:paraId="7038A49D" w14:textId="77777777" w:rsidR="002B622C" w:rsidRDefault="007B7CD1">
      <w:pPr>
        <w:spacing w:after="160" w:line="300" w:lineRule="auto"/>
      </w:pPr>
      <w:r>
        <w:t>The solved activity below uses a compact MRII-inspired procedure for a binary Iris task: two hidden ADALINE units, bipolar hidden/output signs, and hidden-unit adjustments selected by closeness to the boundary. It is an educational impleme</w:t>
      </w:r>
      <w:r>
        <w:t>ntation, not a claim to reproduce every historical MADALINE variant exactly.</w:t>
      </w:r>
    </w:p>
    <w:p w14:paraId="481002E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1. Encode binary class labels as −1 and +1; standardize input features</w:t>
      </w:r>
    </w:p>
    <w:p w14:paraId="294B8F0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using training-set statistics only.</w:t>
      </w:r>
    </w:p>
    <w:p w14:paraId="52BA4A0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2. Initialize input-to-hidden weights and hidden biases; choose a</w:t>
      </w:r>
    </w:p>
    <w:p w14:paraId="4FB76DA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learning rate.</w:t>
      </w:r>
    </w:p>
    <w:p w14:paraId="4AF74BF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3. For each sample, compute hidden net inputs and bipolar hidden</w:t>
      </w:r>
    </w:p>
    <w:p w14:paraId="0C2AB6A0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outputs.</w:t>
      </w:r>
    </w:p>
    <w:p w14:paraId="5DACD4D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4. Combine hidden outputs into the network output and compare it with</w:t>
      </w:r>
    </w:p>
    <w:p w14:paraId="4A6D34B6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the target.</w:t>
      </w:r>
    </w:p>
    <w:p w14:paraId="5A8BFB5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5. If correct, leave weights unchanged. If incorrect, select a hidden</w:t>
      </w:r>
    </w:p>
    <w:p w14:paraId="47360E8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uni</w:t>
      </w:r>
      <w:r>
        <w:rPr>
          <w:rFonts w:ascii="Consolas" w:eastAsia="Consolas" w:hAnsi="Consolas" w:cs="Consolas"/>
          <w:color w:val="1B1B1B"/>
          <w:sz w:val="16"/>
          <w:szCs w:val="16"/>
        </w:rPr>
        <w:t>t whose net input is closest to zero and whose adjustment can</w:t>
      </w:r>
    </w:p>
    <w:p w14:paraId="7FD8F7C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move the output toward the target.</w:t>
      </w:r>
    </w:p>
    <w:p w14:paraId="41A7B01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6. Update the selected hidden unit using an error-correction step;</w:t>
      </w:r>
    </w:p>
    <w:p w14:paraId="591A5D5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repeat over epochs.</w:t>
      </w:r>
    </w:p>
    <w:p w14:paraId="637C5C7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7. Track training and validation loss using the continuous output</w:t>
      </w:r>
    </w:p>
    <w:p w14:paraId="34F3934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score, and evaluate classification accuracy using the sign of the</w:t>
      </w:r>
    </w:p>
    <w:p w14:paraId="7F66BD8C" w14:textId="77777777" w:rsidR="002B622C" w:rsidRDefault="007B7CD1">
      <w:pPr>
        <w:shd w:val="clear" w:color="auto" w:fill="EDEDED"/>
        <w:spacing w:after="200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score.</w:t>
      </w:r>
    </w:p>
    <w:p w14:paraId="23829621" w14:textId="77777777" w:rsidR="002B622C" w:rsidRDefault="007B7CD1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6)  Solved Lab Activities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600"/>
        <w:gridCol w:w="2000"/>
      </w:tblGrid>
      <w:tr w:rsidR="002B622C" w14:paraId="2CFDD297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239D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Sr. No.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11DA5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Allocated Time (min)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1417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of Complexity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E8554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 Mapping</w:t>
            </w:r>
          </w:p>
        </w:tc>
      </w:tr>
      <w:tr w:rsidR="002B622C" w14:paraId="7100E6BB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4B3FD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9AF2E" w14:textId="77777777" w:rsidR="002B622C" w:rsidRDefault="007B7CD1">
            <w:r>
              <w:rPr>
                <w:sz w:val="19"/>
                <w:szCs w:val="19"/>
              </w:rPr>
              <w:t>30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22904" w14:textId="77777777" w:rsidR="002B622C" w:rsidRDefault="007B7CD1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C45DC" w14:textId="77777777" w:rsidR="002B622C" w:rsidRDefault="007B7CD1">
            <w:r>
              <w:rPr>
                <w:sz w:val="19"/>
                <w:szCs w:val="19"/>
              </w:rPr>
              <w:t>CLO-5</w:t>
            </w:r>
          </w:p>
        </w:tc>
      </w:tr>
      <w:tr w:rsidR="002B622C" w14:paraId="45B741DA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7DA8" w14:textId="77777777" w:rsidR="002B622C" w:rsidRDefault="007B7CD1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17B43" w14:textId="77777777" w:rsidR="002B622C" w:rsidRDefault="007B7CD1">
            <w:r>
              <w:rPr>
                <w:sz w:val="19"/>
                <w:szCs w:val="19"/>
              </w:rPr>
              <w:t>45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27C06" w14:textId="77777777" w:rsidR="002B622C" w:rsidRDefault="007B7CD1">
            <w:r>
              <w:rPr>
                <w:sz w:val="19"/>
                <w:szCs w:val="19"/>
              </w:rPr>
              <w:t>High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CE559" w14:textId="77777777" w:rsidR="002B622C" w:rsidRDefault="007B7CD1">
            <w:r>
              <w:rPr>
                <w:sz w:val="19"/>
                <w:szCs w:val="19"/>
              </w:rPr>
              <w:t>CLO-6</w:t>
            </w:r>
          </w:p>
        </w:tc>
      </w:tr>
    </w:tbl>
    <w:p w14:paraId="22661CB7" w14:textId="77777777" w:rsidR="002B622C" w:rsidRDefault="002B622C">
      <w:pPr>
        <w:spacing w:before="200"/>
      </w:pPr>
    </w:p>
    <w:p w14:paraId="42686E20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t>Activity 1: Train ADALINE for the AND Gate</w:t>
      </w:r>
    </w:p>
    <w:p w14:paraId="3B558CB4" w14:textId="77777777" w:rsidR="002B622C" w:rsidRDefault="007B7CD1">
      <w:pPr>
        <w:spacing w:after="60" w:line="300" w:lineRule="auto"/>
      </w:pPr>
      <w:r>
        <w:rPr>
          <w:b/>
          <w:bCs/>
        </w:rPr>
        <w:t>Objective:</w:t>
      </w:r>
    </w:p>
    <w:p w14:paraId="5C03AF61" w14:textId="77777777" w:rsidR="002B622C" w:rsidRDefault="007B7CD1">
      <w:pPr>
        <w:spacing w:after="160" w:line="300" w:lineRule="auto"/>
      </w:pPr>
      <w:r>
        <w:t>Train a one-neuron ADALINE on the AND truth table. Inputs and targets are coded as 0/1. The model learns the linear output using squared error; a 0.5 threshold converts output to a binary prediction.</w:t>
      </w:r>
    </w:p>
    <w:p w14:paraId="146BFBDA" w14:textId="77777777" w:rsidR="002B622C" w:rsidRDefault="007B7CD1">
      <w:pPr>
        <w:spacing w:before="180" w:after="80"/>
      </w:pPr>
      <w:r>
        <w:rPr>
          <w:b/>
          <w:bCs/>
        </w:rPr>
        <w:t>Truth Table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800"/>
      </w:tblGrid>
      <w:tr w:rsidR="002B622C" w14:paraId="675B0870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984FC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x₁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F6029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x₂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8C99A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2B622C" w14:paraId="2A768570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F9551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01C18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28C21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</w:tr>
      <w:tr w:rsidR="002B622C" w14:paraId="6AD7786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DD0D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1FA83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455AC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</w:tr>
      <w:tr w:rsidR="002B622C" w14:paraId="04AF9572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30E36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52521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E31F7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</w:tr>
      <w:tr w:rsidR="002B622C" w14:paraId="1F720FD7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4D92E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C9E57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34745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</w:tr>
    </w:tbl>
    <w:p w14:paraId="75D662A0" w14:textId="77777777" w:rsidR="002B622C" w:rsidRDefault="002B622C">
      <w:pPr>
        <w:spacing w:before="200"/>
      </w:pPr>
    </w:p>
    <w:p w14:paraId="3C9284D1" w14:textId="77777777" w:rsidR="002B622C" w:rsidRDefault="007B7CD1">
      <w:pPr>
        <w:spacing w:before="180" w:after="80"/>
      </w:pPr>
      <w:r>
        <w:rPr>
          <w:b/>
          <w:bCs/>
        </w:rPr>
        <w:t>Complete Solved Code</w:t>
      </w:r>
    </w:p>
    <w:p w14:paraId="5BFE26F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lastRenderedPageBreak/>
        <w:t>import numpy as np</w:t>
      </w:r>
    </w:p>
    <w:p w14:paraId="40296776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import matplotlib.pyplot as plt</w:t>
      </w:r>
    </w:p>
    <w:p w14:paraId="0F72E74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461F0DE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# AND gate dataset</w:t>
      </w:r>
    </w:p>
    <w:p w14:paraId="3064DD2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X = np.array([[0, 0], [0, 1], [1, 0], [1, 1]], dtype=float)</w:t>
      </w:r>
    </w:p>
    <w:p w14:paraId="2884647A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y = np.array([0, 0, 0, 1], dtype=float)</w:t>
      </w:r>
    </w:p>
    <w:p w14:paraId="7A0F7136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3D771D1A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# Reproducible initialization</w:t>
      </w:r>
    </w:p>
    <w:p w14:paraId="1DA44B4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rng = np.random</w:t>
      </w:r>
      <w:r>
        <w:rPr>
          <w:rFonts w:ascii="Consolas" w:eastAsia="Consolas" w:hAnsi="Consolas" w:cs="Consolas"/>
          <w:color w:val="1B1B1B"/>
          <w:sz w:val="16"/>
          <w:szCs w:val="16"/>
        </w:rPr>
        <w:t>.default_rng(7)</w:t>
      </w:r>
    </w:p>
    <w:p w14:paraId="42E8E50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w = rng.normal(0, 0.1, size=2)</w:t>
      </w:r>
    </w:p>
    <w:p w14:paraId="7BA6BED0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b = 0.0</w:t>
      </w:r>
    </w:p>
    <w:p w14:paraId="46F3352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learning_rate = 0.1</w:t>
      </w:r>
    </w:p>
    <w:p w14:paraId="7B4A580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epochs = 300</w:t>
      </w:r>
    </w:p>
    <w:p w14:paraId="6E20F0D8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00C46DB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loss_history = []</w:t>
      </w:r>
    </w:p>
    <w:p w14:paraId="0AB1672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52CE6DE6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for epoch in range(epochs):</w:t>
      </w:r>
    </w:p>
    <w:p w14:paraId="545B0122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# Online ADALINE updates</w:t>
      </w:r>
    </w:p>
    <w:p w14:paraId="42475F2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for xi, target in zip(X, y):</w:t>
      </w:r>
    </w:p>
    <w:p w14:paraId="471A20E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output = np.dot(xi, w) + b       # linear output</w:t>
      </w:r>
      <w:r>
        <w:rPr>
          <w:rFonts w:ascii="Consolas" w:eastAsia="Consolas" w:hAnsi="Consolas" w:cs="Consolas"/>
          <w:color w:val="1B1B1B"/>
          <w:sz w:val="16"/>
          <w:szCs w:val="16"/>
        </w:rPr>
        <w:t xml:space="preserve"> (not thresholded)</w:t>
      </w:r>
    </w:p>
    <w:p w14:paraId="506E020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error = target - output</w:t>
      </w:r>
    </w:p>
    <w:p w14:paraId="2751CAC0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w += learning_rate * error * xi</w:t>
      </w:r>
    </w:p>
    <w:p w14:paraId="07DBDE4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b += learning_rate * error</w:t>
      </w:r>
    </w:p>
    <w:p w14:paraId="18EBEC7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2DDA74EE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# MSE after the epoch</w:t>
      </w:r>
    </w:p>
    <w:p w14:paraId="30C4AC0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outputs = X @ w + b</w:t>
      </w:r>
    </w:p>
    <w:p w14:paraId="04091D2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mse = np.mean((y - outputs) ** 2)</w:t>
      </w:r>
    </w:p>
    <w:p w14:paraId="6CB138D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loss_history.append(mse)</w:t>
      </w:r>
    </w:p>
    <w:p w14:paraId="65DF573E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4422C12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print("We</w:t>
      </w:r>
      <w:r>
        <w:rPr>
          <w:rFonts w:ascii="Consolas" w:eastAsia="Consolas" w:hAnsi="Consolas" w:cs="Consolas"/>
          <w:color w:val="1B1B1B"/>
          <w:sz w:val="16"/>
          <w:szCs w:val="16"/>
        </w:rPr>
        <w:t>ights:", w)</w:t>
      </w:r>
    </w:p>
    <w:p w14:paraId="0459215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print("Bias:", b)</w:t>
      </w:r>
    </w:p>
    <w:p w14:paraId="6A61634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print("\nInput | Linear output | Predicted | Target")</w:t>
      </w:r>
    </w:p>
    <w:p w14:paraId="352A254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for xi, target, output in zip(X, y, X @ w + b):</w:t>
      </w:r>
    </w:p>
    <w:p w14:paraId="2CE5257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predicted = int(output &gt;= 0.5)</w:t>
      </w:r>
    </w:p>
    <w:p w14:paraId="6DDBAFD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print(xi.astype(int), f"{output:.3f}", predicted, int(target))</w:t>
      </w:r>
    </w:p>
    <w:p w14:paraId="1FF64C0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46CFC94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plt.plot(</w:t>
      </w:r>
      <w:r>
        <w:rPr>
          <w:rFonts w:ascii="Consolas" w:eastAsia="Consolas" w:hAnsi="Consolas" w:cs="Consolas"/>
          <w:color w:val="1B1B1B"/>
          <w:sz w:val="16"/>
          <w:szCs w:val="16"/>
        </w:rPr>
        <w:t>loss_history)</w:t>
      </w:r>
    </w:p>
    <w:p w14:paraId="2C6900E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plt.xlabel("Epoch")</w:t>
      </w:r>
    </w:p>
    <w:p w14:paraId="5355926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plt.ylabel("Training MSE")</w:t>
      </w:r>
    </w:p>
    <w:p w14:paraId="14DDB756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plt.title("ADALINE on AND Gate — Learning Curve")</w:t>
      </w:r>
    </w:p>
    <w:p w14:paraId="18CF09C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plt.grid(True)</w:t>
      </w:r>
    </w:p>
    <w:p w14:paraId="59B6DF39" w14:textId="77777777" w:rsidR="002B622C" w:rsidRDefault="007B7CD1">
      <w:pPr>
        <w:shd w:val="clear" w:color="auto" w:fill="EDEDED"/>
        <w:spacing w:after="200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plt.show()</w:t>
      </w:r>
    </w:p>
    <w:p w14:paraId="579E75EE" w14:textId="77777777" w:rsidR="002B622C" w:rsidRDefault="007B7CD1">
      <w:pPr>
        <w:spacing w:before="160" w:after="90"/>
      </w:pPr>
      <w:r>
        <w:rPr>
          <w:b/>
          <w:bCs/>
          <w:color w:val="1F3864"/>
        </w:rPr>
        <w:t>A. Final Parameters</w:t>
      </w:r>
    </w:p>
    <w:p w14:paraId="751F1EB3" w14:textId="77777777" w:rsidR="002B622C" w:rsidRDefault="007B7CD1">
      <w:pPr>
        <w:spacing w:after="100" w:line="300" w:lineRule="auto"/>
      </w:pPr>
      <w:r>
        <w:t>The reported run after 300 epochs produced the following learned parameters:</w:t>
      </w:r>
    </w:p>
    <w:p w14:paraId="45E9A0CE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Weight 1: 0.5556</w:t>
      </w:r>
    </w:p>
    <w:p w14:paraId="2ECAC858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Weigh</w:t>
      </w:r>
      <w:r>
        <w:t>t 2: 0.5278</w:t>
      </w:r>
    </w:p>
    <w:p w14:paraId="347492B7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Bias: −0.2778</w:t>
      </w:r>
    </w:p>
    <w:p w14:paraId="772D398A" w14:textId="77777777" w:rsidR="002B622C" w:rsidRDefault="007B7CD1">
      <w:pPr>
        <w:spacing w:before="160" w:after="90"/>
      </w:pPr>
      <w:r>
        <w:rPr>
          <w:b/>
          <w:bCs/>
          <w:color w:val="1F3864"/>
        </w:rPr>
        <w:t>B. Classification Results</w:t>
      </w:r>
    </w:p>
    <w:p w14:paraId="1D0552C7" w14:textId="77777777" w:rsidR="002B622C" w:rsidRDefault="007B7CD1">
      <w:pPr>
        <w:spacing w:after="160" w:line="300" w:lineRule="auto"/>
      </w:pPr>
      <w:r>
        <w:t>Final classification accuracy: 100% (4 out of 4 samples). The ADALINE model successfully learns the AND gate.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2100"/>
        <w:gridCol w:w="1800"/>
        <w:gridCol w:w="1900"/>
      </w:tblGrid>
      <w:tr w:rsidR="002B622C" w14:paraId="5C38DFCD" w14:textId="77777777"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568A4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 X₁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C5F4E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Input X₂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0F367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Linear Output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67581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Predicted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D3D1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</w:tr>
      <w:tr w:rsidR="002B622C" w14:paraId="78F3BB2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EA473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7959C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3669A" w14:textId="77777777" w:rsidR="002B622C" w:rsidRDefault="007B7CD1"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0.278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3EF1F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9558C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</w:tr>
      <w:tr w:rsidR="002B622C" w14:paraId="28CBD95F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3C42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48F83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25EC5" w14:textId="77777777" w:rsidR="002B622C" w:rsidRDefault="007B7CD1">
            <w:r>
              <w:rPr>
                <w:sz w:val="19"/>
                <w:szCs w:val="19"/>
              </w:rPr>
              <w:t>0.250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7EAA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0417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</w:tr>
      <w:tr w:rsidR="002B622C" w14:paraId="397DE402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EE475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F3943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4BA99" w14:textId="77777777" w:rsidR="002B622C" w:rsidRDefault="007B7CD1">
            <w:r>
              <w:rPr>
                <w:sz w:val="19"/>
                <w:szCs w:val="19"/>
              </w:rPr>
              <w:t>0.278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751B3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6433B" w14:textId="77777777" w:rsidR="002B622C" w:rsidRDefault="007B7CD1">
            <w:r>
              <w:rPr>
                <w:sz w:val="19"/>
                <w:szCs w:val="19"/>
              </w:rPr>
              <w:t>0</w:t>
            </w:r>
          </w:p>
        </w:tc>
      </w:tr>
      <w:tr w:rsidR="002B622C" w14:paraId="10FD6C7A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0F5B2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86C2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472D4" w14:textId="77777777" w:rsidR="002B622C" w:rsidRDefault="007B7CD1">
            <w:r>
              <w:rPr>
                <w:sz w:val="19"/>
                <w:szCs w:val="19"/>
              </w:rPr>
              <w:t>0.806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0B40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8718" w14:textId="77777777" w:rsidR="002B622C" w:rsidRDefault="007B7CD1">
            <w:r>
              <w:rPr>
                <w:sz w:val="19"/>
                <w:szCs w:val="19"/>
              </w:rPr>
              <w:t>1</w:t>
            </w:r>
          </w:p>
        </w:tc>
      </w:tr>
    </w:tbl>
    <w:p w14:paraId="6537461B" w14:textId="77777777" w:rsidR="002B622C" w:rsidRDefault="002B622C">
      <w:pPr>
        <w:spacing w:before="200"/>
      </w:pPr>
    </w:p>
    <w:p w14:paraId="14896615" w14:textId="77777777" w:rsidR="002B622C" w:rsidRDefault="007B7CD1">
      <w:pPr>
        <w:spacing w:before="160" w:after="90"/>
      </w:pPr>
      <w:r>
        <w:rPr>
          <w:b/>
          <w:bCs/>
          <w:color w:val="1F3864"/>
        </w:rPr>
        <w:t>C. Learning Curve</w:t>
      </w:r>
    </w:p>
    <w:p w14:paraId="761DF929" w14:textId="77777777" w:rsidR="002B622C" w:rsidRDefault="007B7CD1">
      <w:pPr>
        <w:spacing w:after="160" w:line="300" w:lineRule="auto"/>
      </w:pPr>
      <w:r>
        <w:lastRenderedPageBreak/>
        <w:t>The training mean squared error (MSE) decreases during training. Reported values: initial MSE ≈ 0.1401; final MSE ≈ 0.0637.</w:t>
      </w:r>
    </w:p>
    <w:p w14:paraId="76EC894F" w14:textId="77777777" w:rsidR="002B622C" w:rsidRDefault="007B7CD1">
      <w:pPr>
        <w:spacing w:before="120" w:after="60"/>
        <w:jc w:val="center"/>
      </w:pPr>
      <w:r>
        <w:rPr>
          <w:noProof/>
        </w:rPr>
        <w:drawing>
          <wp:inline distT="0" distB="0" distL="0" distR="0" wp14:anchorId="0B2ADC7E" wp14:editId="06598D64">
            <wp:extent cx="3048000" cy="2028825"/>
            <wp:effectExtent l="0" t="0" r="0" b="0"/>
            <wp:docPr id="1949712248" name="Picture 194971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9FCC" w14:textId="77777777" w:rsidR="002B622C" w:rsidRDefault="007B7CD1"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>Figure 3: ADALINE on AND gate — training MSE per epoch.</w:t>
      </w:r>
    </w:p>
    <w:p w14:paraId="5B6B37F0" w14:textId="77777777" w:rsidR="002B622C" w:rsidRDefault="007B7CD1">
      <w:pPr>
        <w:spacing w:before="160" w:after="90"/>
      </w:pPr>
      <w:r>
        <w:rPr>
          <w:b/>
          <w:bCs/>
          <w:color w:val="1F3864"/>
        </w:rPr>
        <w:t>How to Interpret the Result</w:t>
      </w:r>
    </w:p>
    <w:p w14:paraId="3B4DE281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The output</w:t>
      </w:r>
      <w:r>
        <w:t xml:space="preserve"> table should show predicted labels matching 0, 0, 0, 1 after successful convergence.</w:t>
      </w:r>
    </w:p>
    <w:p w14:paraId="35F7536B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The training MSE should generally decrease and then level off.</w:t>
      </w:r>
    </w:p>
    <w:p w14:paraId="6C480091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ADALINE can learn AND because the AND classes are linearly separable.</w:t>
      </w:r>
    </w:p>
    <w:p w14:paraId="214AAC92" w14:textId="77777777" w:rsidR="002B622C" w:rsidRDefault="007B7CD1">
      <w:pPr>
        <w:spacing w:after="160" w:line="300" w:lineRule="auto"/>
      </w:pPr>
      <w:r>
        <w:rPr>
          <w:i/>
          <w:iCs/>
        </w:rPr>
        <w:t>Note: Online updates can make the los</w:t>
      </w:r>
      <w:r>
        <w:rPr>
          <w:i/>
          <w:iCs/>
        </w:rPr>
        <w:t>s curve non-monotonic. A learning rate that is too large may cause oscillation. If needed, reduce the learning rate and increase the epoch count.</w:t>
      </w:r>
    </w:p>
    <w:p w14:paraId="48CB141C" w14:textId="77777777" w:rsidR="002B622C" w:rsidRDefault="007B7CD1">
      <w:pPr>
        <w:spacing w:before="160" w:after="90"/>
      </w:pPr>
      <w:r>
        <w:rPr>
          <w:b/>
          <w:bCs/>
          <w:color w:val="1F3864"/>
        </w:rPr>
        <w:t>Check Your Understanding</w:t>
      </w:r>
    </w:p>
    <w:p w14:paraId="31CF636B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Why is the raw linear output used to calculate the ADALINE error?</w:t>
      </w:r>
    </w:p>
    <w:p w14:paraId="7C25D343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 xml:space="preserve">What role does the </w:t>
      </w:r>
      <w:r>
        <w:t>learning rate play?</w:t>
      </w:r>
    </w:p>
    <w:p w14:paraId="5226B7E9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Why can a single ADALINE learn AND but not XOR?</w:t>
      </w:r>
    </w:p>
    <w:p w14:paraId="326A482D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t>Activity 2: MADALINE-Style Classifier on Iris Dataset</w:t>
      </w:r>
    </w:p>
    <w:p w14:paraId="325FBAB8" w14:textId="77777777" w:rsidR="002B622C" w:rsidRDefault="007B7CD1">
      <w:pPr>
        <w:spacing w:after="60" w:line="300" w:lineRule="auto"/>
      </w:pPr>
      <w:r>
        <w:rPr>
          <w:b/>
          <w:bCs/>
        </w:rPr>
        <w:t>Objective:</w:t>
      </w:r>
    </w:p>
    <w:p w14:paraId="1D8AEC8D" w14:textId="77777777" w:rsidR="002B622C" w:rsidRDefault="007B7CD1">
      <w:pPr>
        <w:spacing w:after="160" w:line="300" w:lineRule="auto"/>
      </w:pPr>
      <w:r>
        <w:t>Use the Iris dataset for binary classification: Iris-setosa (−1) versus the other two species (+1). Four flower measurement</w:t>
      </w:r>
      <w:r>
        <w:t>s are used as input features. A stratified train/validation/test split is used, and both training and validation loss are plotted.</w:t>
      </w:r>
    </w:p>
    <w:p w14:paraId="75A1B08A" w14:textId="77777777" w:rsidR="002B622C" w:rsidRDefault="007B7CD1">
      <w:pPr>
        <w:spacing w:after="160" w:line="300" w:lineRule="auto"/>
      </w:pPr>
      <w:r>
        <w:t>Why binary? The classic MADALINE sign-output rules are naturally binary. Multiclass Iris classification requires an explicitl</w:t>
      </w:r>
      <w:r>
        <w:t>y designed multiclass extension or one-vs-rest collection of binary MADALINE models.</w:t>
      </w:r>
    </w:p>
    <w:p w14:paraId="56FE9DBC" w14:textId="77777777" w:rsidR="002B622C" w:rsidRDefault="007B7CD1">
      <w:pPr>
        <w:spacing w:before="180" w:after="80"/>
      </w:pPr>
      <w:r>
        <w:rPr>
          <w:b/>
          <w:bCs/>
        </w:rPr>
        <w:t>Complete Solved Code</w:t>
      </w:r>
    </w:p>
    <w:p w14:paraId="00F61C0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import numpy as np</w:t>
      </w:r>
    </w:p>
    <w:p w14:paraId="7C9DED2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import matplotlib.pyplot as plt</w:t>
      </w:r>
    </w:p>
    <w:p w14:paraId="519F6B8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from sklearn.datasets import load_iris</w:t>
      </w:r>
    </w:p>
    <w:p w14:paraId="6BEDCDC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from sklearn.model_selection import train_test_split</w:t>
      </w:r>
    </w:p>
    <w:p w14:paraId="1CFBFEB2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from sk</w:t>
      </w:r>
      <w:r>
        <w:rPr>
          <w:rFonts w:ascii="Consolas" w:eastAsia="Consolas" w:hAnsi="Consolas" w:cs="Consolas"/>
          <w:color w:val="1B1B1B"/>
          <w:sz w:val="16"/>
          <w:szCs w:val="16"/>
        </w:rPr>
        <w:t>learn.preprocessing import StandardScaler</w:t>
      </w:r>
    </w:p>
    <w:p w14:paraId="0A66BD8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22815C6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# 1) Load Iris: setosa=-1, versicolor/virginica=+1</w:t>
      </w:r>
    </w:p>
    <w:p w14:paraId="57C2A106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iris = load_iris()</w:t>
      </w:r>
    </w:p>
    <w:p w14:paraId="60A8599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X = iris.data.astype(float)</w:t>
      </w:r>
    </w:p>
    <w:p w14:paraId="3580E93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y = np.where(iris.target == 0, -1.0, 1.0)</w:t>
      </w:r>
    </w:p>
    <w:p w14:paraId="2D7FBF2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18D4B1F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# 2) Split: 60% train, 20% validation, 20% test</w:t>
      </w:r>
    </w:p>
    <w:p w14:paraId="32BBAA5E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X_train, X_temp, y_tra</w:t>
      </w:r>
      <w:r>
        <w:rPr>
          <w:rFonts w:ascii="Consolas" w:eastAsia="Consolas" w:hAnsi="Consolas" w:cs="Consolas"/>
          <w:color w:val="1B1B1B"/>
          <w:sz w:val="16"/>
          <w:szCs w:val="16"/>
        </w:rPr>
        <w:t>in, y_temp = train_test_split(</w:t>
      </w:r>
    </w:p>
    <w:p w14:paraId="6483B1F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X, y, test_size=0.40, random_state=42, stratify=y</w:t>
      </w:r>
    </w:p>
    <w:p w14:paraId="2B50089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)</w:t>
      </w:r>
    </w:p>
    <w:p w14:paraId="3866158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lastRenderedPageBreak/>
        <w:t>X_val, X_test, y_val, y_test = train_test_split(</w:t>
      </w:r>
    </w:p>
    <w:p w14:paraId="3F545D8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X_temp, y_temp, test_size=0.50, random_state=42, stratify=y_temp</w:t>
      </w:r>
    </w:p>
    <w:p w14:paraId="22956940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)</w:t>
      </w:r>
    </w:p>
    <w:p w14:paraId="58F3883A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11BDF9F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# Fit scaler ONLY on training data to avoid </w:t>
      </w:r>
      <w:r>
        <w:rPr>
          <w:rFonts w:ascii="Consolas" w:eastAsia="Consolas" w:hAnsi="Consolas" w:cs="Consolas"/>
          <w:color w:val="1B1B1B"/>
          <w:sz w:val="16"/>
          <w:szCs w:val="16"/>
        </w:rPr>
        <w:t>data leakage</w:t>
      </w:r>
    </w:p>
    <w:p w14:paraId="402ADA2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scaler = StandardScaler()</w:t>
      </w:r>
    </w:p>
    <w:p w14:paraId="47002C8A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X_train = scaler.fit_transform(X_train)</w:t>
      </w:r>
    </w:p>
    <w:p w14:paraId="6CB9753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X_val = scaler.transform(X_val)</w:t>
      </w:r>
    </w:p>
    <w:p w14:paraId="21D2729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X_test = scaler.transform(X_test)</w:t>
      </w:r>
    </w:p>
    <w:p w14:paraId="218383F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4D6B7F6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class SimpleMadaline:</w:t>
      </w:r>
    </w:p>
    <w:p w14:paraId="3002EA2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# Educational MRII-inspired binary network: two hidden ADALINE units.</w:t>
      </w:r>
    </w:p>
    <w:p w14:paraId="7ADED228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def __ini</w:t>
      </w:r>
      <w:r>
        <w:rPr>
          <w:rFonts w:ascii="Consolas" w:eastAsia="Consolas" w:hAnsi="Consolas" w:cs="Consolas"/>
          <w:color w:val="1B1B1B"/>
          <w:sz w:val="16"/>
          <w:szCs w:val="16"/>
        </w:rPr>
        <w:t>t__(self, n_features, n_hidden=2, lr=0.02, seed=12):</w:t>
      </w:r>
    </w:p>
    <w:p w14:paraId="5131348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rng = np.random.default_rng(seed)</w:t>
      </w:r>
    </w:p>
    <w:p w14:paraId="67B808F6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self.W = rng.normal(0, 0.15, (n_features, n_hidden))</w:t>
      </w:r>
    </w:p>
    <w:p w14:paraId="1A3CA5E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self.bh = np.zeros(n_hidden)</w:t>
      </w:r>
    </w:p>
    <w:p w14:paraId="23B45A6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self.v = np.ones(n_hidden)  # hidden-to-output combinat</w:t>
      </w:r>
      <w:r>
        <w:rPr>
          <w:rFonts w:ascii="Consolas" w:eastAsia="Consolas" w:hAnsi="Consolas" w:cs="Consolas"/>
          <w:color w:val="1B1B1B"/>
          <w:sz w:val="16"/>
          <w:szCs w:val="16"/>
        </w:rPr>
        <w:t>ion</w:t>
      </w:r>
    </w:p>
    <w:p w14:paraId="58FD7EC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self.bo = 0.0</w:t>
      </w:r>
    </w:p>
    <w:p w14:paraId="0FF4A1A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self.lr = lr</w:t>
      </w:r>
    </w:p>
    <w:p w14:paraId="36EB7BC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02F987C0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def forward(self, X):</w:t>
      </w:r>
    </w:p>
    <w:p w14:paraId="39D9722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hidden_net = X @ self.W + self.bh</w:t>
      </w:r>
    </w:p>
    <w:p w14:paraId="65FDB5E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hidden = np.where(hidden_net &gt;= 0, 1.0, -1.0)</w:t>
      </w:r>
    </w:p>
    <w:p w14:paraId="513897C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# Continuous score for loss; sign gives class</w:t>
      </w:r>
    </w:p>
    <w:p w14:paraId="0323182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score = hidden @ self.v</w:t>
      </w:r>
      <w:r>
        <w:rPr>
          <w:rFonts w:ascii="Consolas" w:eastAsia="Consolas" w:hAnsi="Consolas" w:cs="Consolas"/>
          <w:color w:val="1B1B1B"/>
          <w:sz w:val="16"/>
          <w:szCs w:val="16"/>
        </w:rPr>
        <w:t xml:space="preserve"> + self.bo</w:t>
      </w:r>
    </w:p>
    <w:p w14:paraId="7462D48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return hidden_net, hidden, score</w:t>
      </w:r>
    </w:p>
    <w:p w14:paraId="0E81288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0BFB8A0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def predict(self, X):</w:t>
      </w:r>
    </w:p>
    <w:p w14:paraId="4BEBB62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_, _, score = self.forward(X)</w:t>
      </w:r>
    </w:p>
    <w:p w14:paraId="2CB75D5E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return np.where(score &gt;= 0, 1.0, -1.0)</w:t>
      </w:r>
    </w:p>
    <w:p w14:paraId="1185B44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51617BB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def fit(self, X, y, X_val, y_val, epochs=100):</w:t>
      </w:r>
    </w:p>
    <w:p w14:paraId="23D4856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train_losses, val_losses</w:t>
      </w:r>
      <w:r>
        <w:rPr>
          <w:rFonts w:ascii="Consolas" w:eastAsia="Consolas" w:hAnsi="Consolas" w:cs="Consolas"/>
          <w:color w:val="1B1B1B"/>
          <w:sz w:val="16"/>
          <w:szCs w:val="16"/>
        </w:rPr>
        <w:t xml:space="preserve"> = [], []</w:t>
      </w:r>
    </w:p>
    <w:p w14:paraId="2B0EC3C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for epoch in range(epochs):</w:t>
      </w:r>
    </w:p>
    <w:p w14:paraId="70792000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for xi, target in zip(X, y):</w:t>
      </w:r>
    </w:p>
    <w:p w14:paraId="71CD8C1E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nets, hidden, score = self.forward(xi.reshape(1, -1))</w:t>
      </w:r>
    </w:p>
    <w:p w14:paraId="75855F4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nets, hidden, score = nets[0], hidden[0], float(score[0])</w:t>
      </w:r>
    </w:p>
    <w:p w14:paraId="18A5BEF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299B501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pred = </w:t>
      </w:r>
      <w:r>
        <w:rPr>
          <w:rFonts w:ascii="Consolas" w:eastAsia="Consolas" w:hAnsi="Consolas" w:cs="Consolas"/>
          <w:color w:val="1B1B1B"/>
          <w:sz w:val="16"/>
          <w:szCs w:val="16"/>
        </w:rPr>
        <w:t>1.0 if score &gt;= 0 else -1.0</w:t>
      </w:r>
    </w:p>
    <w:p w14:paraId="465D283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if pred != target:</w:t>
      </w:r>
    </w:p>
    <w:p w14:paraId="7EDCFBAE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# Select hidden unit closest to threshold (MRII-inspired)</w:t>
      </w:r>
    </w:p>
    <w:p w14:paraId="7EB02E6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j = int(np.argmin(np.abs(nets)))</w:t>
      </w:r>
    </w:p>
    <w:p w14:paraId="47F130B6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# Move selected unit's net input toward ta</w:t>
      </w:r>
      <w:r>
        <w:rPr>
          <w:rFonts w:ascii="Consolas" w:eastAsia="Consolas" w:hAnsi="Consolas" w:cs="Consolas"/>
          <w:color w:val="1B1B1B"/>
          <w:sz w:val="16"/>
          <w:szCs w:val="16"/>
        </w:rPr>
        <w:t>rget sign.</w:t>
      </w:r>
    </w:p>
    <w:p w14:paraId="0AE6835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# A small margin avoids updates that stop exactly at zero.</w:t>
      </w:r>
    </w:p>
    <w:p w14:paraId="484A916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desired = 0.5 * target</w:t>
      </w:r>
    </w:p>
    <w:p w14:paraId="6FB8F79A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error = desired - nets[j]</w:t>
      </w:r>
    </w:p>
    <w:p w14:paraId="25FFD15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self.W[:, j] += self.lr * error * xi</w:t>
      </w:r>
    </w:p>
    <w:p w14:paraId="620E12B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</w:t>
      </w:r>
      <w:r>
        <w:rPr>
          <w:rFonts w:ascii="Consolas" w:eastAsia="Consolas" w:hAnsi="Consolas" w:cs="Consolas"/>
          <w:color w:val="1B1B1B"/>
          <w:sz w:val="16"/>
          <w:szCs w:val="16"/>
        </w:rPr>
        <w:t>self.bh[j] += self.lr * error</w:t>
      </w:r>
    </w:p>
    <w:p w14:paraId="50F13E8A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51F90D3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# Keep the output combination aligned with target</w:t>
      </w:r>
    </w:p>
    <w:p w14:paraId="5A7D1C6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self.v[j] = target</w:t>
      </w:r>
    </w:p>
    <w:p w14:paraId="0CB8377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        self.bo += self.lr * (target - score) * 0.1</w:t>
      </w:r>
    </w:p>
    <w:p w14:paraId="1234E770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129F7C4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# Continuous-score MSE for monitoring (not thresholded 0/1 loss)</w:t>
      </w:r>
    </w:p>
    <w:p w14:paraId="0B70237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tr_score = self.forward(X)[2]</w:t>
      </w:r>
    </w:p>
    <w:p w14:paraId="680D340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va_score = self.forward(X_val)[2]</w:t>
      </w:r>
    </w:p>
    <w:p w14:paraId="5D91689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train_losses.append(np.mean((y - tr_score) ** 2))</w:t>
      </w:r>
    </w:p>
    <w:p w14:paraId="2E66AC0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    val_losses.append</w:t>
      </w:r>
      <w:r>
        <w:rPr>
          <w:rFonts w:ascii="Consolas" w:eastAsia="Consolas" w:hAnsi="Consolas" w:cs="Consolas"/>
          <w:color w:val="1B1B1B"/>
          <w:sz w:val="16"/>
          <w:szCs w:val="16"/>
        </w:rPr>
        <w:t>(np.mean((y_val - va_score) ** 2))</w:t>
      </w:r>
    </w:p>
    <w:p w14:paraId="33E3028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26E3E6E8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    return train_losses, val_losses</w:t>
      </w:r>
    </w:p>
    <w:p w14:paraId="101E162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6D4538D3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model = SimpleMadaline(n_features=X_train.shape[1], n_hidden=2, lr=0.02)</w:t>
      </w:r>
    </w:p>
    <w:p w14:paraId="13A1E24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train_loss, val_loss = model.fit(</w:t>
      </w:r>
    </w:p>
    <w:p w14:paraId="447184CC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   X_train, y_train, X_val, y_val, epochs=100</w:t>
      </w:r>
    </w:p>
    <w:p w14:paraId="52004DE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)</w:t>
      </w:r>
    </w:p>
    <w:p w14:paraId="70B8FE1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 xml:space="preserve"> </w:t>
      </w:r>
    </w:p>
    <w:p w14:paraId="03F99A0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# 3) Evaluate</w:t>
      </w:r>
    </w:p>
    <w:p w14:paraId="1996727B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train</w:t>
      </w:r>
      <w:r>
        <w:rPr>
          <w:rFonts w:ascii="Consolas" w:eastAsia="Consolas" w:hAnsi="Consolas" w:cs="Consolas"/>
          <w:color w:val="1B1B1B"/>
          <w:sz w:val="16"/>
          <w:szCs w:val="16"/>
        </w:rPr>
        <w:t>_acc = np.mean(model.predict(X_train) == y_train)</w:t>
      </w:r>
    </w:p>
    <w:p w14:paraId="3BB2A928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val_acc = np.mean(model.predict(X_val) == y_val)</w:t>
      </w:r>
    </w:p>
    <w:p w14:paraId="50104084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test_acc = np.mean(model.predict(X_test) == y_test)</w:t>
      </w:r>
    </w:p>
    <w:p w14:paraId="1A87F1C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print(f"Train accuracy: {train_acc:.3f}")</w:t>
      </w:r>
    </w:p>
    <w:p w14:paraId="6C523EDF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print(f"Validation accuracy: {val_acc:.3f}")</w:t>
      </w:r>
    </w:p>
    <w:p w14:paraId="2A42CEF9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print(f"Test accur</w:t>
      </w:r>
      <w:r>
        <w:rPr>
          <w:rFonts w:ascii="Consolas" w:eastAsia="Consolas" w:hAnsi="Consolas" w:cs="Consolas"/>
          <w:color w:val="1B1B1B"/>
          <w:sz w:val="16"/>
          <w:szCs w:val="16"/>
        </w:rPr>
        <w:t>acy: {test_acc:.3f}")</w:t>
      </w:r>
    </w:p>
    <w:p w14:paraId="600AF7E7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lastRenderedPageBreak/>
        <w:t xml:space="preserve"> </w:t>
      </w:r>
    </w:p>
    <w:p w14:paraId="1FD543C5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# 4) Learning curves</w:t>
      </w:r>
    </w:p>
    <w:p w14:paraId="539590CA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plt.plot(train_loss, label="Training loss")</w:t>
      </w:r>
    </w:p>
    <w:p w14:paraId="2BE08660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plt.plot(val_loss, label="Validation loss")</w:t>
      </w:r>
    </w:p>
    <w:p w14:paraId="5F8FE76A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plt.xlabel("Epoch")</w:t>
      </w:r>
    </w:p>
    <w:p w14:paraId="2EADC5D8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plt.ylabel("Mean squared error (continuous score)")</w:t>
      </w:r>
    </w:p>
    <w:p w14:paraId="5B8BBE5E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plt.title("MADALINE-style Iris Classifier: Learning</w:t>
      </w:r>
      <w:r>
        <w:rPr>
          <w:rFonts w:ascii="Consolas" w:eastAsia="Consolas" w:hAnsi="Consolas" w:cs="Consolas"/>
          <w:color w:val="1B1B1B"/>
          <w:sz w:val="16"/>
          <w:szCs w:val="16"/>
        </w:rPr>
        <w:t xml:space="preserve"> Curves")</w:t>
      </w:r>
    </w:p>
    <w:p w14:paraId="1B130041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plt.legend()</w:t>
      </w:r>
    </w:p>
    <w:p w14:paraId="42FD8ADD" w14:textId="77777777" w:rsidR="002B622C" w:rsidRDefault="007B7CD1">
      <w:pPr>
        <w:shd w:val="clear" w:color="auto" w:fill="EDEDED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plt.grid(True)</w:t>
      </w:r>
    </w:p>
    <w:p w14:paraId="13C5248B" w14:textId="77777777" w:rsidR="002B622C" w:rsidRDefault="007B7CD1">
      <w:pPr>
        <w:shd w:val="clear" w:color="auto" w:fill="EDEDED"/>
        <w:spacing w:after="200"/>
        <w:ind w:left="200" w:right="200"/>
      </w:pPr>
      <w:r>
        <w:rPr>
          <w:rFonts w:ascii="Consolas" w:eastAsia="Consolas" w:hAnsi="Consolas" w:cs="Consolas"/>
          <w:color w:val="1B1B1B"/>
          <w:sz w:val="16"/>
          <w:szCs w:val="16"/>
        </w:rPr>
        <w:t>plt.show()</w:t>
      </w:r>
    </w:p>
    <w:p w14:paraId="0D179D53" w14:textId="77777777" w:rsidR="002B622C" w:rsidRDefault="007B7CD1">
      <w:pPr>
        <w:spacing w:before="160" w:after="90"/>
      </w:pPr>
      <w:r>
        <w:rPr>
          <w:b/>
          <w:bCs/>
          <w:color w:val="1F3864"/>
        </w:rPr>
        <w:t>A. Dataset Information</w:t>
      </w:r>
    </w:p>
    <w:p w14:paraId="5DFB2ECD" w14:textId="77777777" w:rsidR="002B622C" w:rsidRDefault="007B7CD1">
      <w:pPr>
        <w:spacing w:after="100" w:line="300" w:lineRule="auto"/>
      </w:pPr>
      <w:r>
        <w:t>Binary classification setup:</w:t>
      </w:r>
    </w:p>
    <w:p w14:paraId="083F4A6A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Class −1: Iris-setosa</w:t>
      </w:r>
    </w:p>
    <w:p w14:paraId="7F16731C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Class +1: Iris-versicolor and Iris-virginica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622C" w14:paraId="3DB0F637" w14:textId="77777777">
        <w:trPr>
          <w:tblHeader/>
        </w:trPr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AF8A1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Dataset Split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0EAEB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Samples</w:t>
            </w:r>
          </w:p>
        </w:tc>
      </w:tr>
      <w:tr w:rsidR="002B622C" w14:paraId="42C98D2F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26257" w14:textId="77777777" w:rsidR="002B622C" w:rsidRDefault="007B7CD1">
            <w:r>
              <w:rPr>
                <w:sz w:val="19"/>
                <w:szCs w:val="19"/>
              </w:rPr>
              <w:t>Training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6C96" w14:textId="77777777" w:rsidR="002B622C" w:rsidRDefault="007B7CD1">
            <w:r>
              <w:rPr>
                <w:sz w:val="19"/>
                <w:szCs w:val="19"/>
              </w:rPr>
              <w:t>90</w:t>
            </w:r>
          </w:p>
        </w:tc>
      </w:tr>
      <w:tr w:rsidR="002B622C" w14:paraId="04694CC0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A23FB" w14:textId="77777777" w:rsidR="002B622C" w:rsidRDefault="007B7CD1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34134" w14:textId="77777777" w:rsidR="002B622C" w:rsidRDefault="007B7CD1">
            <w:r>
              <w:rPr>
                <w:sz w:val="19"/>
                <w:szCs w:val="19"/>
              </w:rPr>
              <w:t>30</w:t>
            </w:r>
          </w:p>
        </w:tc>
      </w:tr>
      <w:tr w:rsidR="002B622C" w14:paraId="7D88AA0E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0198" w14:textId="77777777" w:rsidR="002B622C" w:rsidRDefault="007B7CD1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05A1" w14:textId="77777777" w:rsidR="002B622C" w:rsidRDefault="007B7CD1">
            <w:r>
              <w:rPr>
                <w:sz w:val="19"/>
                <w:szCs w:val="19"/>
              </w:rPr>
              <w:t>30</w:t>
            </w:r>
          </w:p>
        </w:tc>
      </w:tr>
      <w:tr w:rsidR="002B622C" w14:paraId="76997A07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E09B" w14:textId="77777777" w:rsidR="002B622C" w:rsidRDefault="007B7CD1">
            <w:r>
              <w:rPr>
                <w:sz w:val="19"/>
                <w:szCs w:val="19"/>
              </w:rPr>
              <w:t>Total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58E85" w14:textId="77777777" w:rsidR="002B622C" w:rsidRDefault="007B7CD1">
            <w:r>
              <w:rPr>
                <w:sz w:val="19"/>
                <w:szCs w:val="19"/>
              </w:rPr>
              <w:t>150</w:t>
            </w:r>
          </w:p>
        </w:tc>
      </w:tr>
    </w:tbl>
    <w:p w14:paraId="78EB462A" w14:textId="77777777" w:rsidR="002B622C" w:rsidRDefault="002B622C">
      <w:pPr>
        <w:spacing w:before="200"/>
      </w:pPr>
    </w:p>
    <w:p w14:paraId="74EFC18D" w14:textId="77777777" w:rsidR="002B622C" w:rsidRDefault="007B7CD1">
      <w:pPr>
        <w:spacing w:before="160" w:after="90"/>
      </w:pPr>
      <w:r>
        <w:rPr>
          <w:b/>
          <w:bCs/>
          <w:color w:val="1F3864"/>
        </w:rPr>
        <w:t xml:space="preserve">B. </w:t>
      </w:r>
      <w:r>
        <w:rPr>
          <w:b/>
          <w:bCs/>
          <w:color w:val="1F3864"/>
        </w:rPr>
        <w:t>Classification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622C" w14:paraId="1E7D2A91" w14:textId="77777777">
        <w:trPr>
          <w:tblHeader/>
        </w:trPr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127A6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AD4A9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</w:tr>
      <w:tr w:rsidR="002B622C" w14:paraId="7C022FB9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6C7FB" w14:textId="77777777" w:rsidR="002B622C" w:rsidRDefault="007B7CD1">
            <w:r>
              <w:rPr>
                <w:sz w:val="19"/>
                <w:szCs w:val="19"/>
              </w:rPr>
              <w:t>Training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2B0B7" w14:textId="77777777" w:rsidR="002B622C" w:rsidRDefault="007B7CD1">
            <w:r>
              <w:rPr>
                <w:sz w:val="19"/>
                <w:szCs w:val="19"/>
              </w:rPr>
              <w:t>100%</w:t>
            </w:r>
          </w:p>
        </w:tc>
      </w:tr>
      <w:tr w:rsidR="002B622C" w14:paraId="7808892C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DC4D7" w14:textId="77777777" w:rsidR="002B622C" w:rsidRDefault="007B7CD1"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55708" w14:textId="77777777" w:rsidR="002B622C" w:rsidRDefault="007B7CD1">
            <w:r>
              <w:rPr>
                <w:sz w:val="19"/>
                <w:szCs w:val="19"/>
              </w:rPr>
              <w:t>100%</w:t>
            </w:r>
          </w:p>
        </w:tc>
      </w:tr>
      <w:tr w:rsidR="002B622C" w14:paraId="6638A76B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350D2" w14:textId="77777777" w:rsidR="002B622C" w:rsidRDefault="007B7CD1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0819A" w14:textId="77777777" w:rsidR="002B622C" w:rsidRDefault="007B7CD1">
            <w:r>
              <w:rPr>
                <w:sz w:val="19"/>
                <w:szCs w:val="19"/>
              </w:rPr>
              <w:t>100%</w:t>
            </w:r>
          </w:p>
        </w:tc>
      </w:tr>
    </w:tbl>
    <w:p w14:paraId="267B8FBC" w14:textId="77777777" w:rsidR="002B622C" w:rsidRDefault="002B622C">
      <w:pPr>
        <w:spacing w:before="200"/>
      </w:pPr>
    </w:p>
    <w:p w14:paraId="6D45ED4B" w14:textId="77777777" w:rsidR="002B622C" w:rsidRDefault="007B7CD1">
      <w:pPr>
        <w:spacing w:before="160" w:after="90"/>
      </w:pPr>
      <w:r>
        <w:rPr>
          <w:b/>
          <w:bCs/>
          <w:color w:val="1F3864"/>
        </w:rPr>
        <w:t>C. Learning Curve and Loss</w:t>
      </w:r>
    </w:p>
    <w:p w14:paraId="2EAD59D2" w14:textId="77777777" w:rsidR="002B622C" w:rsidRDefault="007B7CD1">
      <w:pPr>
        <w:spacing w:after="160" w:line="300" w:lineRule="auto"/>
      </w:pPr>
      <w:r>
        <w:t>Loss is computed as mean squared error between bipolar targets (−1/+1) and continuous output scores.</w:t>
      </w:r>
    </w:p>
    <w:p w14:paraId="4B5BA5A1" w14:textId="77777777" w:rsidR="002B622C" w:rsidRDefault="007B7CD1">
      <w:pPr>
        <w:spacing w:before="120" w:after="60"/>
        <w:jc w:val="center"/>
      </w:pPr>
      <w:r>
        <w:rPr>
          <w:noProof/>
        </w:rPr>
        <w:drawing>
          <wp:inline distT="0" distB="0" distL="0" distR="0" wp14:anchorId="3491F0F9" wp14:editId="5DD64A69">
            <wp:extent cx="3048000" cy="2028825"/>
            <wp:effectExtent l="0" t="0" r="0" b="0"/>
            <wp:docPr id="1238894667" name="Picture 1238894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F140" w14:textId="77777777" w:rsidR="002B622C" w:rsidRDefault="007B7CD1">
      <w:pPr>
        <w:spacing w:after="200"/>
        <w:jc w:val="center"/>
      </w:pPr>
      <w:r>
        <w:rPr>
          <w:b/>
          <w:bCs/>
          <w:i/>
          <w:iCs/>
          <w:sz w:val="19"/>
          <w:szCs w:val="19"/>
        </w:rPr>
        <w:t xml:space="preserve">Figure 4: MADALINE-style Iris </w:t>
      </w:r>
      <w:r>
        <w:rPr>
          <w:b/>
          <w:bCs/>
          <w:i/>
          <w:iCs/>
          <w:sz w:val="19"/>
          <w:szCs w:val="19"/>
        </w:rPr>
        <w:t>classifier — training and validation loss curves.</w:t>
      </w:r>
    </w:p>
    <w:p w14:paraId="644CDCF8" w14:textId="77777777" w:rsidR="002B622C" w:rsidRDefault="007B7CD1">
      <w:pPr>
        <w:spacing w:after="100" w:line="300" w:lineRule="auto"/>
      </w:pPr>
      <w:r>
        <w:t>Reported final values: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622C" w14:paraId="4162B080" w14:textId="77777777">
        <w:trPr>
          <w:tblHeader/>
        </w:trPr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60330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53443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Final Loss</w:t>
            </w:r>
          </w:p>
        </w:tc>
      </w:tr>
      <w:tr w:rsidR="002B622C" w14:paraId="5D36146D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A0741" w14:textId="77777777" w:rsidR="002B622C" w:rsidRDefault="007B7CD1">
            <w:r>
              <w:rPr>
                <w:sz w:val="19"/>
                <w:szCs w:val="19"/>
              </w:rPr>
              <w:t>Training Loss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4F98B" w14:textId="77777777" w:rsidR="002B622C" w:rsidRDefault="007B7CD1">
            <w:r>
              <w:rPr>
                <w:sz w:val="19"/>
                <w:szCs w:val="19"/>
              </w:rPr>
              <w:t>0.9995</w:t>
            </w:r>
          </w:p>
        </w:tc>
      </w:tr>
      <w:tr w:rsidR="002B622C" w14:paraId="49D7C070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A7CA6" w14:textId="77777777" w:rsidR="002B622C" w:rsidRDefault="007B7CD1">
            <w:r>
              <w:rPr>
                <w:sz w:val="19"/>
                <w:szCs w:val="19"/>
              </w:rPr>
              <w:lastRenderedPageBreak/>
              <w:t>Validation Loss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CF174" w14:textId="77777777" w:rsidR="002B622C" w:rsidRDefault="007B7CD1">
            <w:r>
              <w:rPr>
                <w:sz w:val="19"/>
                <w:szCs w:val="19"/>
              </w:rPr>
              <w:t>1.0009</w:t>
            </w:r>
          </w:p>
        </w:tc>
      </w:tr>
    </w:tbl>
    <w:p w14:paraId="74FE6598" w14:textId="77777777" w:rsidR="002B622C" w:rsidRDefault="002B622C">
      <w:pPr>
        <w:spacing w:before="200"/>
      </w:pPr>
    </w:p>
    <w:p w14:paraId="5E8C8169" w14:textId="77777777" w:rsidR="002B622C" w:rsidRDefault="007B7CD1">
      <w:pPr>
        <w:spacing w:after="160" w:line="300" w:lineRule="auto"/>
      </w:pPr>
      <w:r>
        <w:t>Interpretation: Accuracy can be high while this particular score-based</w:t>
      </w:r>
      <w:r>
        <w:t xml:space="preserve"> MSE remains around 1.0 because the simplified implementation uses hard-threshold hidden activations and does not optimize a conventional differentiable loss.</w:t>
      </w:r>
    </w:p>
    <w:p w14:paraId="4F4D8976" w14:textId="77777777" w:rsidR="002B622C" w:rsidRDefault="007B7CD1">
      <w:pPr>
        <w:spacing w:before="160" w:after="90"/>
      </w:pPr>
      <w:r>
        <w:rPr>
          <w:b/>
          <w:bCs/>
          <w:color w:val="1F3864"/>
        </w:rPr>
        <w:t>Interpretation of the Learning Curves</w:t>
      </w:r>
    </w:p>
    <w:p w14:paraId="6C9F586B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Training loss reflects the mean squared error between bipol</w:t>
      </w:r>
      <w:r>
        <w:t>ar targets (−1/+1) and the continuous network score.</w:t>
      </w:r>
    </w:p>
    <w:p w14:paraId="380FF7EF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Validation loss measures the same quantity on unseen validation examples. It is not cross-entropy.</w:t>
      </w:r>
    </w:p>
    <w:p w14:paraId="57A7576D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If training loss decreases while validation loss rises, the model may be overfitting.</w:t>
      </w:r>
    </w:p>
    <w:p w14:paraId="49D1D500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If both losses rem</w:t>
      </w:r>
      <w:r>
        <w:t>ain high, the architecture or learning procedure may be underfitting or failing to converge.</w:t>
      </w:r>
    </w:p>
    <w:p w14:paraId="11E54A21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Compare test accuracy only after model choices are finalized. Do not tune repeatedly on the test set.</w:t>
      </w:r>
    </w:p>
    <w:p w14:paraId="24598166" w14:textId="77777777" w:rsidR="002B622C" w:rsidRDefault="007B7CD1">
      <w:pPr>
        <w:spacing w:after="160" w:line="300" w:lineRule="auto"/>
      </w:pPr>
      <w:r>
        <w:rPr>
          <w:i/>
          <w:iCs/>
        </w:rPr>
        <w:t>Important limitation: This compact implementation is MRII-ins</w:t>
      </w:r>
      <w:r>
        <w:rPr>
          <w:i/>
          <w:iCs/>
        </w:rPr>
        <w:t>pired for teaching the core idea of adjusting hidden ADALINE units. It is not a canonical, rigorously validated implementation of the original MADALINE Rule II. For research-grade results, specify and implement a particular published MADALINE variant preci</w:t>
      </w:r>
      <w:r>
        <w:rPr>
          <w:i/>
          <w:iCs/>
        </w:rPr>
        <w:t>sely.</w:t>
      </w:r>
    </w:p>
    <w:p w14:paraId="18C5DC61" w14:textId="77777777" w:rsidR="002B622C" w:rsidRDefault="007B7CD1">
      <w:pPr>
        <w:spacing w:before="160" w:after="90"/>
      </w:pPr>
      <w:r>
        <w:rPr>
          <w:b/>
          <w:bCs/>
          <w:color w:val="1F3864"/>
        </w:rPr>
        <w:t>Troubleshooting</w:t>
      </w:r>
    </w:p>
    <w:p w14:paraId="79A44329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If the curve is unstable, lower the learning rate (for example, 0.01).</w:t>
      </w:r>
    </w:p>
    <w:p w14:paraId="2DB17880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If predictions collapse to one class, inspect class encoding, output sign convention, and hidden-unit updates.</w:t>
      </w:r>
    </w:p>
    <w:p w14:paraId="0C68A30A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Because hard-threshold networks have discontinuous o</w:t>
      </w:r>
      <w:r>
        <w:t>utputs, their loss curves can be flat or jumpy.</w:t>
      </w:r>
    </w:p>
    <w:p w14:paraId="254376A0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Results can vary with initialization; run several random seeds and report mean and standard deviation for a more reliable experiment.</w:t>
      </w:r>
    </w:p>
    <w:p w14:paraId="282A9040" w14:textId="77777777" w:rsidR="002B622C" w:rsidRDefault="007B7CD1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7)  Graded Lab Tasks</w:t>
      </w:r>
    </w:p>
    <w:p w14:paraId="03EC9C9A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t>Graded Task 1 — ADALINE</w:t>
      </w:r>
    </w:p>
    <w:p w14:paraId="27408003" w14:textId="77777777" w:rsidR="002B622C" w:rsidRDefault="007B7CD1">
      <w:pPr>
        <w:spacing w:after="160" w:line="300" w:lineRule="auto"/>
      </w:pPr>
      <w:r>
        <w:t xml:space="preserve">Task: Implement ADALINE from </w:t>
      </w:r>
      <w:r>
        <w:t>scratch to learn the OR gate using the bipolar coding convention (inputs and targets −1/+1). Do not use a neural-network library for the weight updates.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060"/>
        <w:gridCol w:w="1700"/>
      </w:tblGrid>
      <w:tr w:rsidR="002B622C" w14:paraId="377333BC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BB22D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5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F664D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to submit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47ED9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B622C" w14:paraId="78DF8C4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47229" w14:textId="77777777" w:rsidR="002B622C" w:rsidRDefault="007B7CD1">
            <w:r>
              <w:rPr>
                <w:sz w:val="19"/>
                <w:szCs w:val="19"/>
              </w:rPr>
              <w:t>Dataset and coding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C77F2" w14:textId="77777777" w:rsidR="002B622C" w:rsidRDefault="007B7CD1">
            <w:r>
              <w:rPr>
                <w:sz w:val="19"/>
                <w:szCs w:val="19"/>
              </w:rPr>
              <w:t>Truth table for OR using bipolar values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24BB7" w14:textId="77777777" w:rsidR="002B622C" w:rsidRDefault="007B7CD1">
            <w:r>
              <w:rPr>
                <w:sz w:val="19"/>
                <w:szCs w:val="19"/>
              </w:rPr>
              <w:t>5</w:t>
            </w:r>
          </w:p>
        </w:tc>
      </w:tr>
      <w:tr w:rsidR="002B622C" w14:paraId="1768CBD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5C06F" w14:textId="77777777" w:rsidR="002B622C" w:rsidRDefault="007B7CD1">
            <w:r>
              <w:rPr>
                <w:sz w:val="19"/>
                <w:szCs w:val="19"/>
              </w:rPr>
              <w:t>Algorithm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43C29" w14:textId="77777777" w:rsidR="002B622C" w:rsidRDefault="007B7CD1">
            <w:r>
              <w:rPr>
                <w:sz w:val="19"/>
                <w:szCs w:val="19"/>
              </w:rPr>
              <w:t>Correct net input, error, and delta-rule updates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4E8EE" w14:textId="77777777" w:rsidR="002B622C" w:rsidRDefault="007B7CD1">
            <w:r>
              <w:rPr>
                <w:sz w:val="19"/>
                <w:szCs w:val="19"/>
              </w:rPr>
              <w:t>15</w:t>
            </w:r>
          </w:p>
        </w:tc>
      </w:tr>
      <w:tr w:rsidR="002B622C" w14:paraId="2771088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1386C" w14:textId="77777777" w:rsidR="002B622C" w:rsidRDefault="007B7CD1">
            <w:r>
              <w:rPr>
                <w:sz w:val="19"/>
                <w:szCs w:val="19"/>
              </w:rPr>
              <w:t>Training evidence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E52FC" w14:textId="77777777" w:rsidR="002B622C" w:rsidRDefault="007B7CD1">
            <w:r>
              <w:rPr>
                <w:sz w:val="19"/>
                <w:szCs w:val="19"/>
              </w:rPr>
              <w:t>MSE per epoch and a learning curve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27FE4" w14:textId="77777777" w:rsidR="002B622C" w:rsidRDefault="007B7CD1">
            <w:r>
              <w:rPr>
                <w:sz w:val="19"/>
                <w:szCs w:val="19"/>
              </w:rPr>
              <w:t>10</w:t>
            </w:r>
          </w:p>
        </w:tc>
      </w:tr>
      <w:tr w:rsidR="002B622C" w14:paraId="682D84C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FD298" w14:textId="77777777" w:rsidR="002B622C" w:rsidRDefault="007B7CD1">
            <w:r>
              <w:rPr>
                <w:sz w:val="19"/>
                <w:szCs w:val="19"/>
              </w:rPr>
              <w:t>Evaluation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EDE9F" w14:textId="77777777" w:rsidR="002B622C" w:rsidRDefault="007B7CD1">
            <w:r>
              <w:rPr>
                <w:sz w:val="19"/>
                <w:szCs w:val="19"/>
              </w:rPr>
              <w:t>Final weights/bias and predictions for all four inputs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F4596" w14:textId="77777777" w:rsidR="002B622C" w:rsidRDefault="007B7CD1">
            <w:r>
              <w:rPr>
                <w:sz w:val="19"/>
                <w:szCs w:val="19"/>
              </w:rPr>
              <w:t>10</w:t>
            </w:r>
          </w:p>
        </w:tc>
      </w:tr>
      <w:tr w:rsidR="002B622C" w14:paraId="1E2A9313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C893C" w14:textId="77777777" w:rsidR="002B622C" w:rsidRDefault="007B7CD1">
            <w:r>
              <w:rPr>
                <w:sz w:val="19"/>
                <w:szCs w:val="19"/>
              </w:rPr>
              <w:t>Discussion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997B1" w14:textId="77777777" w:rsidR="002B622C" w:rsidRDefault="007B7CD1">
            <w:r>
              <w:rPr>
                <w:sz w:val="19"/>
                <w:szCs w:val="19"/>
              </w:rPr>
              <w:t>Explain convergence and compare AND/OR separability wit</w:t>
            </w:r>
            <w:r>
              <w:rPr>
                <w:sz w:val="19"/>
                <w:szCs w:val="19"/>
              </w:rPr>
              <w:t>h XOR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D336C" w14:textId="77777777" w:rsidR="002B622C" w:rsidRDefault="007B7CD1">
            <w:r>
              <w:rPr>
                <w:sz w:val="19"/>
                <w:szCs w:val="19"/>
              </w:rPr>
              <w:t>10</w:t>
            </w:r>
          </w:p>
        </w:tc>
      </w:tr>
      <w:tr w:rsidR="002B622C" w14:paraId="3E0D39F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8F566" w14:textId="77777777" w:rsidR="002B622C" w:rsidRDefault="007B7CD1">
            <w:r>
              <w:rPr>
                <w:sz w:val="19"/>
                <w:szCs w:val="19"/>
              </w:rPr>
              <w:t>Total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B3E6C" w14:textId="77777777" w:rsidR="002B622C" w:rsidRDefault="002B622C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66C15" w14:textId="77777777" w:rsidR="002B622C" w:rsidRDefault="007B7CD1">
            <w:r>
              <w:rPr>
                <w:sz w:val="19"/>
                <w:szCs w:val="19"/>
              </w:rPr>
              <w:t>50</w:t>
            </w:r>
          </w:p>
        </w:tc>
      </w:tr>
    </w:tbl>
    <w:p w14:paraId="1C75BEDB" w14:textId="77777777" w:rsidR="002B622C" w:rsidRDefault="002B622C">
      <w:pPr>
        <w:spacing w:before="200"/>
      </w:pPr>
    </w:p>
    <w:p w14:paraId="6C279047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lastRenderedPageBreak/>
        <w:t>Graded Task 2 — MADALINE</w:t>
      </w:r>
    </w:p>
    <w:p w14:paraId="44D6E0E3" w14:textId="77777777" w:rsidR="002B622C" w:rsidRDefault="007B7CD1">
      <w:pPr>
        <w:spacing w:after="160" w:line="300" w:lineRule="auto"/>
      </w:pPr>
      <w:r>
        <w:t xml:space="preserve">Task: Extend the MADALINE-style Iris experiment by changing the hidden-unit count and comparing two settings (for example, 2 and 4 hidden ADALINE units). Keep the same stratified split and training-only </w:t>
      </w:r>
      <w:r>
        <w:t>scaling. Clearly identify the learning-rule variant used.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060"/>
        <w:gridCol w:w="1700"/>
      </w:tblGrid>
      <w:tr w:rsidR="002B622C" w14:paraId="1D26AACB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E504A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5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AE8F8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to submit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853E0" w14:textId="77777777" w:rsidR="002B622C" w:rsidRDefault="007B7CD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B622C" w14:paraId="7A1C9F8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2EF3B" w14:textId="77777777" w:rsidR="002B622C" w:rsidRDefault="007B7CD1">
            <w:r>
              <w:rPr>
                <w:sz w:val="19"/>
                <w:szCs w:val="19"/>
              </w:rPr>
              <w:t>Data preparation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0A132" w14:textId="77777777" w:rsidR="002B622C" w:rsidRDefault="007B7CD1">
            <w:r>
              <w:rPr>
                <w:sz w:val="19"/>
                <w:szCs w:val="19"/>
              </w:rPr>
              <w:t>Explain binary target encoding and split; prevent leakage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4D141" w14:textId="77777777" w:rsidR="002B622C" w:rsidRDefault="007B7CD1">
            <w:r>
              <w:rPr>
                <w:sz w:val="19"/>
                <w:szCs w:val="19"/>
              </w:rPr>
              <w:t>10</w:t>
            </w:r>
          </w:p>
        </w:tc>
      </w:tr>
      <w:tr w:rsidR="002B622C" w14:paraId="3A7D3B8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FD920" w14:textId="77777777" w:rsidR="002B622C" w:rsidRDefault="007B7CD1">
            <w:r>
              <w:rPr>
                <w:sz w:val="19"/>
                <w:szCs w:val="19"/>
              </w:rPr>
              <w:t>Model implementation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9828E" w14:textId="77777777" w:rsidR="002B622C" w:rsidRDefault="007B7CD1">
            <w:r>
              <w:rPr>
                <w:sz w:val="19"/>
                <w:szCs w:val="19"/>
              </w:rPr>
              <w:t>Architecture and documented update rule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26AEF" w14:textId="77777777" w:rsidR="002B622C" w:rsidRDefault="007B7CD1">
            <w:r>
              <w:rPr>
                <w:sz w:val="19"/>
                <w:szCs w:val="19"/>
              </w:rPr>
              <w:t>15</w:t>
            </w:r>
          </w:p>
        </w:tc>
      </w:tr>
      <w:tr w:rsidR="002B622C" w14:paraId="38279E6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06DD2" w14:textId="77777777" w:rsidR="002B622C" w:rsidRDefault="007B7CD1">
            <w:r>
              <w:rPr>
                <w:sz w:val="19"/>
                <w:szCs w:val="19"/>
              </w:rPr>
              <w:t>Learning curves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206B4" w14:textId="77777777" w:rsidR="002B622C" w:rsidRDefault="007B7CD1">
            <w:r>
              <w:rPr>
                <w:sz w:val="19"/>
                <w:szCs w:val="19"/>
              </w:rPr>
              <w:t>Training and validation loss curves for both settings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7F325" w14:textId="77777777" w:rsidR="002B622C" w:rsidRDefault="007B7CD1">
            <w:r>
              <w:rPr>
                <w:sz w:val="19"/>
                <w:szCs w:val="19"/>
              </w:rPr>
              <w:t>10</w:t>
            </w:r>
          </w:p>
        </w:tc>
      </w:tr>
      <w:tr w:rsidR="002B622C" w14:paraId="11CD4A4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54FC0" w14:textId="77777777" w:rsidR="002B622C" w:rsidRDefault="007B7CD1">
            <w:r>
              <w:rPr>
                <w:sz w:val="19"/>
                <w:szCs w:val="19"/>
              </w:rPr>
              <w:t>Evaluation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173A1" w14:textId="77777777" w:rsidR="002B622C" w:rsidRDefault="007B7CD1">
            <w:r>
              <w:rPr>
                <w:sz w:val="19"/>
                <w:szCs w:val="19"/>
              </w:rPr>
              <w:t>Validation and test accuracy with confusion matrix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DE37E" w14:textId="77777777" w:rsidR="002B622C" w:rsidRDefault="007B7CD1">
            <w:r>
              <w:rPr>
                <w:sz w:val="19"/>
                <w:szCs w:val="19"/>
              </w:rPr>
              <w:t>10</w:t>
            </w:r>
          </w:p>
        </w:tc>
      </w:tr>
      <w:tr w:rsidR="002B622C" w14:paraId="40E1A47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7D9D8" w14:textId="77777777" w:rsidR="002B622C" w:rsidRDefault="007B7CD1">
            <w:r>
              <w:rPr>
                <w:sz w:val="19"/>
                <w:szCs w:val="19"/>
              </w:rPr>
              <w:t>Discussion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CE898" w14:textId="77777777" w:rsidR="002B622C" w:rsidRDefault="007B7CD1">
            <w:r>
              <w:rPr>
                <w:sz w:val="19"/>
                <w:szCs w:val="19"/>
              </w:rPr>
              <w:t>Compare hidden-unit settings and explain limitations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3E0BE" w14:textId="77777777" w:rsidR="002B622C" w:rsidRDefault="007B7CD1">
            <w:r>
              <w:rPr>
                <w:sz w:val="19"/>
                <w:szCs w:val="19"/>
              </w:rPr>
              <w:t>5</w:t>
            </w:r>
          </w:p>
        </w:tc>
      </w:tr>
      <w:tr w:rsidR="002B622C" w14:paraId="710CB94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FB2CA" w14:textId="77777777" w:rsidR="002B622C" w:rsidRDefault="007B7CD1">
            <w:r>
              <w:rPr>
                <w:sz w:val="19"/>
                <w:szCs w:val="19"/>
              </w:rPr>
              <w:t>Total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ABA62" w14:textId="77777777" w:rsidR="002B622C" w:rsidRDefault="002B622C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D3AFC" w14:textId="77777777" w:rsidR="002B622C" w:rsidRDefault="007B7CD1">
            <w:r>
              <w:rPr>
                <w:sz w:val="19"/>
                <w:szCs w:val="19"/>
              </w:rPr>
              <w:t>50</w:t>
            </w:r>
          </w:p>
        </w:tc>
      </w:tr>
    </w:tbl>
    <w:p w14:paraId="102CA992" w14:textId="77777777" w:rsidR="002B622C" w:rsidRDefault="002B622C">
      <w:pPr>
        <w:spacing w:before="200"/>
      </w:pPr>
    </w:p>
    <w:p w14:paraId="1C71F253" w14:textId="77777777" w:rsidR="002B622C" w:rsidRDefault="007B7CD1">
      <w:pPr>
        <w:pStyle w:val="Heading2"/>
        <w:spacing w:before="280" w:after="120"/>
      </w:pPr>
      <w:r>
        <w:rPr>
          <w:b/>
          <w:bCs/>
          <w:color w:val="1F3864"/>
          <w:sz w:val="25"/>
          <w:szCs w:val="25"/>
        </w:rPr>
        <w:t>Submission Checklist</w:t>
      </w:r>
    </w:p>
    <w:p w14:paraId="5A6A1B0A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Python source code with comments</w:t>
      </w:r>
      <w:r>
        <w:t xml:space="preserve"> and reproducible random seeds.</w:t>
      </w:r>
    </w:p>
    <w:p w14:paraId="339C3403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Truth table / dataset preparation details.</w:t>
      </w:r>
    </w:p>
    <w:p w14:paraId="0A8427B7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Plots with axis labels, legends, and descriptive titles.</w:t>
      </w:r>
    </w:p>
    <w:p w14:paraId="0AF45C0B" w14:textId="77777777" w:rsidR="002B622C" w:rsidRDefault="007B7CD1">
      <w:pPr>
        <w:pStyle w:val="ListParagraph"/>
        <w:numPr>
          <w:ilvl w:val="0"/>
          <w:numId w:val="2"/>
        </w:numPr>
        <w:spacing w:after="90" w:line="290" w:lineRule="auto"/>
      </w:pPr>
      <w:r>
        <w:t>Final metrics and a brief interpretation of results.</w:t>
      </w:r>
    </w:p>
    <w:sectPr w:rsidR="002B622C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A0015B" w14:textId="77777777" w:rsidR="007B7CD1" w:rsidRDefault="007B7CD1">
      <w:r>
        <w:separator/>
      </w:r>
    </w:p>
  </w:endnote>
  <w:endnote w:type="continuationSeparator" w:id="0">
    <w:p w14:paraId="2017AA51" w14:textId="77777777" w:rsidR="007B7CD1" w:rsidRDefault="007B7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EB7994" w14:textId="09A9DDE7" w:rsidR="002B622C" w:rsidRDefault="007B7CD1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13B2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5A7BE" w14:textId="77777777" w:rsidR="007B7CD1" w:rsidRDefault="007B7CD1">
      <w:r>
        <w:separator/>
      </w:r>
    </w:p>
  </w:footnote>
  <w:footnote w:type="continuationSeparator" w:id="0">
    <w:p w14:paraId="67A43C64" w14:textId="77777777" w:rsidR="007B7CD1" w:rsidRDefault="007B7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043B" w14:textId="3188E68E" w:rsidR="002B622C" w:rsidRDefault="00413B26">
    <w:pPr>
      <w:pBdr>
        <w:bottom w:val="single" w:sz="8" w:space="4" w:color="1F3864"/>
      </w:pBdr>
      <w:tabs>
        <w:tab w:val="right" w:pos="9360"/>
      </w:tabs>
    </w:pPr>
    <w:r>
      <w:rPr>
        <w:color w:val="555555"/>
        <w:sz w:val="16"/>
        <w:szCs w:val="16"/>
      </w:rPr>
      <w:t>AIC 380 — ANN Lab Manual</w:t>
    </w:r>
    <w:r>
      <w:rPr>
        <w:color w:val="555555"/>
        <w:sz w:val="16"/>
        <w:szCs w:val="16"/>
      </w:rPr>
      <w:tab/>
      <w:t>Lab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67421"/>
    <w:multiLevelType w:val="hybridMultilevel"/>
    <w:tmpl w:val="B7723092"/>
    <w:lvl w:ilvl="0" w:tplc="9C5ABEA0">
      <w:start w:val="1"/>
      <w:numFmt w:val="bullet"/>
      <w:lvlText w:val="•"/>
      <w:lvlJc w:val="left"/>
      <w:pPr>
        <w:ind w:left="460" w:hanging="260"/>
      </w:pPr>
    </w:lvl>
    <w:lvl w:ilvl="1" w:tplc="A9AA717C">
      <w:start w:val="1"/>
      <w:numFmt w:val="bullet"/>
      <w:lvlText w:val="◦"/>
      <w:lvlJc w:val="left"/>
      <w:pPr>
        <w:ind w:left="900" w:hanging="260"/>
      </w:pPr>
    </w:lvl>
    <w:lvl w:ilvl="2" w:tplc="2C562DC8">
      <w:numFmt w:val="decimal"/>
      <w:lvlText w:val=""/>
      <w:lvlJc w:val="left"/>
    </w:lvl>
    <w:lvl w:ilvl="3" w:tplc="A3928D56">
      <w:numFmt w:val="decimal"/>
      <w:lvlText w:val=""/>
      <w:lvlJc w:val="left"/>
    </w:lvl>
    <w:lvl w:ilvl="4" w:tplc="A0D0BCD8">
      <w:numFmt w:val="decimal"/>
      <w:lvlText w:val=""/>
      <w:lvlJc w:val="left"/>
    </w:lvl>
    <w:lvl w:ilvl="5" w:tplc="54605DAA">
      <w:numFmt w:val="decimal"/>
      <w:lvlText w:val=""/>
      <w:lvlJc w:val="left"/>
    </w:lvl>
    <w:lvl w:ilvl="6" w:tplc="A732C53C">
      <w:numFmt w:val="decimal"/>
      <w:lvlText w:val=""/>
      <w:lvlJc w:val="left"/>
    </w:lvl>
    <w:lvl w:ilvl="7" w:tplc="16A8A104">
      <w:numFmt w:val="decimal"/>
      <w:lvlText w:val=""/>
      <w:lvlJc w:val="left"/>
    </w:lvl>
    <w:lvl w:ilvl="8" w:tplc="9A04071A">
      <w:numFmt w:val="decimal"/>
      <w:lvlText w:val=""/>
      <w:lvlJc w:val="left"/>
    </w:lvl>
  </w:abstractNum>
  <w:abstractNum w:abstractNumId="1" w15:restartNumberingAfterBreak="0">
    <w:nsid w:val="34137A22"/>
    <w:multiLevelType w:val="hybridMultilevel"/>
    <w:tmpl w:val="F14EE6B6"/>
    <w:lvl w:ilvl="0" w:tplc="8C6ED108">
      <w:start w:val="1"/>
      <w:numFmt w:val="bullet"/>
      <w:lvlText w:val="●"/>
      <w:lvlJc w:val="left"/>
      <w:pPr>
        <w:ind w:left="720" w:hanging="360"/>
      </w:pPr>
    </w:lvl>
    <w:lvl w:ilvl="1" w:tplc="D7DA7F7A">
      <w:start w:val="1"/>
      <w:numFmt w:val="bullet"/>
      <w:lvlText w:val="○"/>
      <w:lvlJc w:val="left"/>
      <w:pPr>
        <w:ind w:left="1440" w:hanging="360"/>
      </w:pPr>
    </w:lvl>
    <w:lvl w:ilvl="2" w:tplc="14160706">
      <w:start w:val="1"/>
      <w:numFmt w:val="bullet"/>
      <w:lvlText w:val="■"/>
      <w:lvlJc w:val="left"/>
      <w:pPr>
        <w:ind w:left="2160" w:hanging="360"/>
      </w:pPr>
    </w:lvl>
    <w:lvl w:ilvl="3" w:tplc="B8123C62">
      <w:start w:val="1"/>
      <w:numFmt w:val="bullet"/>
      <w:lvlText w:val="●"/>
      <w:lvlJc w:val="left"/>
      <w:pPr>
        <w:ind w:left="2880" w:hanging="360"/>
      </w:pPr>
    </w:lvl>
    <w:lvl w:ilvl="4" w:tplc="F7E844BE">
      <w:start w:val="1"/>
      <w:numFmt w:val="bullet"/>
      <w:lvlText w:val="○"/>
      <w:lvlJc w:val="left"/>
      <w:pPr>
        <w:ind w:left="3600" w:hanging="360"/>
      </w:pPr>
    </w:lvl>
    <w:lvl w:ilvl="5" w:tplc="90B0420C">
      <w:start w:val="1"/>
      <w:numFmt w:val="bullet"/>
      <w:lvlText w:val="■"/>
      <w:lvlJc w:val="left"/>
      <w:pPr>
        <w:ind w:left="4320" w:hanging="360"/>
      </w:pPr>
    </w:lvl>
    <w:lvl w:ilvl="6" w:tplc="4C1E95F8">
      <w:start w:val="1"/>
      <w:numFmt w:val="bullet"/>
      <w:lvlText w:val="●"/>
      <w:lvlJc w:val="left"/>
      <w:pPr>
        <w:ind w:left="5040" w:hanging="360"/>
      </w:pPr>
    </w:lvl>
    <w:lvl w:ilvl="7" w:tplc="D2BE7150">
      <w:start w:val="1"/>
      <w:numFmt w:val="bullet"/>
      <w:lvlText w:val="●"/>
      <w:lvlJc w:val="left"/>
      <w:pPr>
        <w:ind w:left="5760" w:hanging="360"/>
      </w:pPr>
    </w:lvl>
    <w:lvl w:ilvl="8" w:tplc="8A94C7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C34713"/>
    <w:multiLevelType w:val="hybridMultilevel"/>
    <w:tmpl w:val="E2E2ACB8"/>
    <w:lvl w:ilvl="0" w:tplc="B0846E8E">
      <w:start w:val="1"/>
      <w:numFmt w:val="decimal"/>
      <w:lvlText w:val="%1."/>
      <w:lvlJc w:val="left"/>
      <w:pPr>
        <w:ind w:left="460" w:hanging="260"/>
      </w:pPr>
    </w:lvl>
    <w:lvl w:ilvl="1" w:tplc="D302AA22">
      <w:numFmt w:val="decimal"/>
      <w:lvlText w:val=""/>
      <w:lvlJc w:val="left"/>
    </w:lvl>
    <w:lvl w:ilvl="2" w:tplc="789A4B70">
      <w:numFmt w:val="decimal"/>
      <w:lvlText w:val=""/>
      <w:lvlJc w:val="left"/>
    </w:lvl>
    <w:lvl w:ilvl="3" w:tplc="9D9005C8">
      <w:numFmt w:val="decimal"/>
      <w:lvlText w:val=""/>
      <w:lvlJc w:val="left"/>
    </w:lvl>
    <w:lvl w:ilvl="4" w:tplc="265C10DA">
      <w:numFmt w:val="decimal"/>
      <w:lvlText w:val=""/>
      <w:lvlJc w:val="left"/>
    </w:lvl>
    <w:lvl w:ilvl="5" w:tplc="E7681576">
      <w:numFmt w:val="decimal"/>
      <w:lvlText w:val=""/>
      <w:lvlJc w:val="left"/>
    </w:lvl>
    <w:lvl w:ilvl="6" w:tplc="A2180EF0">
      <w:numFmt w:val="decimal"/>
      <w:lvlText w:val=""/>
      <w:lvlJc w:val="left"/>
    </w:lvl>
    <w:lvl w:ilvl="7" w:tplc="684EE1DC">
      <w:numFmt w:val="decimal"/>
      <w:lvlText w:val=""/>
      <w:lvlJc w:val="left"/>
    </w:lvl>
    <w:lvl w:ilvl="8" w:tplc="4654955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22C"/>
    <w:rsid w:val="002B622C"/>
    <w:rsid w:val="00413B26"/>
    <w:rsid w:val="005C0408"/>
    <w:rsid w:val="007B7CD1"/>
    <w:rsid w:val="00D032B9"/>
    <w:rsid w:val="00D6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B273"/>
  <w15:docId w15:val="{B608380F-FBB4-4596-987F-363C8B6E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3B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B26"/>
  </w:style>
  <w:style w:type="paragraph" w:styleId="Footer">
    <w:name w:val="footer"/>
    <w:basedOn w:val="Normal"/>
    <w:link w:val="FooterChar"/>
    <w:uiPriority w:val="99"/>
    <w:unhideWhenUsed/>
    <w:rsid w:val="00413B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2405</Words>
  <Characters>13710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(FA24-RAI-019) ZAEEM AKBAR KHAN</cp:lastModifiedBy>
  <cp:revision>2</cp:revision>
  <dcterms:created xsi:type="dcterms:W3CDTF">2026-10-16T03:51:00Z</dcterms:created>
  <dcterms:modified xsi:type="dcterms:W3CDTF">2026-10-16T03:51:00Z</dcterms:modified>
</cp:coreProperties>
</file>