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FBA" w14:textId="14FA36CA" w:rsidR="00C34795" w:rsidRDefault="00C34795">
      <w:pPr>
        <w:rPr>
          <w:lang w:val="en-US"/>
        </w:rPr>
      </w:pPr>
      <w:r>
        <w:rPr>
          <w:lang w:val="en-US"/>
        </w:rPr>
        <w:t>Assignment</w:t>
      </w:r>
    </w:p>
    <w:p w14:paraId="3255A5F7" w14:textId="69CE8FBF" w:rsidR="003D42DE" w:rsidRDefault="003D42DE">
      <w:pPr>
        <w:rPr>
          <w:lang w:val="en-US"/>
        </w:rPr>
      </w:pPr>
      <w:r>
        <w:rPr>
          <w:lang w:val="en-US"/>
        </w:rPr>
        <w:t>Introduction to Data Science</w:t>
      </w:r>
    </w:p>
    <w:p w14:paraId="6986A912" w14:textId="6590225E" w:rsidR="003D42DE" w:rsidRDefault="003D42DE">
      <w:pPr>
        <w:rPr>
          <w:lang w:val="en-US"/>
        </w:rPr>
      </w:pPr>
      <w:r>
        <w:rPr>
          <w:lang w:val="en-US"/>
        </w:rPr>
        <w:t>Marks 5</w:t>
      </w:r>
    </w:p>
    <w:p w14:paraId="7B01C653" w14:textId="442A9D59" w:rsidR="003D42DE" w:rsidRDefault="003D42DE">
      <w:pPr>
        <w:rPr>
          <w:lang w:val="en-US"/>
        </w:rPr>
      </w:pPr>
      <w:r>
        <w:rPr>
          <w:lang w:val="en-US"/>
        </w:rPr>
        <w:t xml:space="preserve">Due date: 24-10-2023 at 01:30 PM </w:t>
      </w:r>
    </w:p>
    <w:p w14:paraId="5947EC6F" w14:textId="5FA1E9AA" w:rsidR="00C34795" w:rsidRDefault="00C34795">
      <w:pPr>
        <w:rPr>
          <w:lang w:val="en-US"/>
        </w:rPr>
      </w:pPr>
      <w:r>
        <w:rPr>
          <w:lang w:val="en-US"/>
        </w:rPr>
        <w:t xml:space="preserve">Question: Consider the following data about population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4795" w14:paraId="393C9943" w14:textId="77777777" w:rsidTr="00C34795">
        <w:tc>
          <w:tcPr>
            <w:tcW w:w="2254" w:type="dxa"/>
          </w:tcPr>
          <w:p w14:paraId="1D8B4148" w14:textId="6BD158CB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Age</w:t>
            </w:r>
          </w:p>
        </w:tc>
        <w:tc>
          <w:tcPr>
            <w:tcW w:w="2254" w:type="dxa"/>
          </w:tcPr>
          <w:p w14:paraId="02541B29" w14:textId="786EF160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Income</w:t>
            </w:r>
          </w:p>
        </w:tc>
        <w:tc>
          <w:tcPr>
            <w:tcW w:w="2254" w:type="dxa"/>
          </w:tcPr>
          <w:p w14:paraId="6FA2A99E" w14:textId="75EDCAC2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Savings</w:t>
            </w:r>
          </w:p>
        </w:tc>
      </w:tr>
      <w:tr w:rsidR="00C34795" w14:paraId="014CFC28" w14:textId="77777777" w:rsidTr="00C34795">
        <w:tc>
          <w:tcPr>
            <w:tcW w:w="2254" w:type="dxa"/>
          </w:tcPr>
          <w:p w14:paraId="64D076B4" w14:textId="4FBAAC99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2C66CFA7" w14:textId="4CD34C3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254" w:type="dxa"/>
          </w:tcPr>
          <w:p w14:paraId="7F390198" w14:textId="0FBECA9D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C34795" w14:paraId="4A2DBD3D" w14:textId="77777777" w:rsidTr="00C34795">
        <w:tc>
          <w:tcPr>
            <w:tcW w:w="2254" w:type="dxa"/>
          </w:tcPr>
          <w:p w14:paraId="01722C8E" w14:textId="0849D45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1423E289" w14:textId="611FF1A2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  <w:tc>
          <w:tcPr>
            <w:tcW w:w="2254" w:type="dxa"/>
          </w:tcPr>
          <w:p w14:paraId="3FB6616B" w14:textId="464742B7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</w:t>
            </w:r>
          </w:p>
        </w:tc>
      </w:tr>
      <w:tr w:rsidR="00C34795" w14:paraId="36114FB5" w14:textId="77777777" w:rsidTr="00C34795">
        <w:tc>
          <w:tcPr>
            <w:tcW w:w="2254" w:type="dxa"/>
          </w:tcPr>
          <w:p w14:paraId="57C19A69" w14:textId="7D45147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4" w:type="dxa"/>
          </w:tcPr>
          <w:p w14:paraId="394D9266" w14:textId="2185C64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2254" w:type="dxa"/>
          </w:tcPr>
          <w:p w14:paraId="6FF62E3D" w14:textId="408EAB5A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C34795" w14:paraId="6796AFCE" w14:textId="77777777" w:rsidTr="00C34795">
        <w:tc>
          <w:tcPr>
            <w:tcW w:w="2254" w:type="dxa"/>
          </w:tcPr>
          <w:p w14:paraId="512BA7B9" w14:textId="522B8F69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12CE3D4D" w14:textId="2414068E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350,000</w:t>
            </w:r>
          </w:p>
        </w:tc>
        <w:tc>
          <w:tcPr>
            <w:tcW w:w="2254" w:type="dxa"/>
          </w:tcPr>
          <w:p w14:paraId="0D126554" w14:textId="6A379FC3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C34795" w14:paraId="58A4EFFE" w14:textId="77777777" w:rsidTr="00C34795">
        <w:tc>
          <w:tcPr>
            <w:tcW w:w="2254" w:type="dxa"/>
          </w:tcPr>
          <w:p w14:paraId="1AE360CF" w14:textId="10539EE7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005990D" w14:textId="381C5A72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254" w:type="dxa"/>
          </w:tcPr>
          <w:p w14:paraId="11CD55E0" w14:textId="72F8F4C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4795" w14:paraId="4B573E4A" w14:textId="77777777" w:rsidTr="00C34795">
        <w:tc>
          <w:tcPr>
            <w:tcW w:w="2254" w:type="dxa"/>
          </w:tcPr>
          <w:p w14:paraId="4A97C3C8" w14:textId="4F453480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302E6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3B3EA7B3" w14:textId="41F0DD01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150,000</w:t>
            </w:r>
          </w:p>
        </w:tc>
        <w:tc>
          <w:tcPr>
            <w:tcW w:w="2254" w:type="dxa"/>
          </w:tcPr>
          <w:p w14:paraId="6DB441E9" w14:textId="4C679DB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C34795" w14:paraId="4B94A6F2" w14:textId="77777777" w:rsidTr="00C34795">
        <w:tc>
          <w:tcPr>
            <w:tcW w:w="2254" w:type="dxa"/>
          </w:tcPr>
          <w:p w14:paraId="6CFD7765" w14:textId="590B073D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302E6"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52DA47B7" w14:textId="2C824FE6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250,000</w:t>
            </w:r>
          </w:p>
        </w:tc>
        <w:tc>
          <w:tcPr>
            <w:tcW w:w="2254" w:type="dxa"/>
          </w:tcPr>
          <w:p w14:paraId="1AFE1239" w14:textId="1DF91EA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</w:tbl>
    <w:p w14:paraId="21E25096" w14:textId="77777777" w:rsidR="00C34795" w:rsidRDefault="00C34795">
      <w:pPr>
        <w:rPr>
          <w:lang w:val="en-US"/>
        </w:rPr>
      </w:pPr>
    </w:p>
    <w:p w14:paraId="5C097CE3" w14:textId="63A164A8" w:rsidR="00C34795" w:rsidRDefault="00C34795" w:rsidP="00C34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required to predict the income of </w:t>
      </w:r>
      <w:r w:rsidR="009302E6">
        <w:rPr>
          <w:lang w:val="en-US"/>
        </w:rPr>
        <w:t>the following ages by using the specified regression method: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555"/>
        <w:gridCol w:w="2168"/>
        <w:gridCol w:w="2168"/>
        <w:gridCol w:w="2168"/>
        <w:gridCol w:w="2168"/>
      </w:tblGrid>
      <w:tr w:rsidR="00FC01ED" w14:paraId="7E71E2B0" w14:textId="77777777" w:rsidTr="00FC01ED">
        <w:tc>
          <w:tcPr>
            <w:tcW w:w="577" w:type="dxa"/>
          </w:tcPr>
          <w:p w14:paraId="3F30497B" w14:textId="3C6AF404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336" w:type="dxa"/>
            <w:gridSpan w:val="2"/>
          </w:tcPr>
          <w:p w14:paraId="1EFDD16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4082" w:type="dxa"/>
            <w:gridSpan w:val="2"/>
          </w:tcPr>
          <w:p w14:paraId="566F147D" w14:textId="5D794658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FC01ED" w14:paraId="7B3DE2E6" w14:textId="77777777" w:rsidTr="00FC01ED">
        <w:tc>
          <w:tcPr>
            <w:tcW w:w="577" w:type="dxa"/>
          </w:tcPr>
          <w:p w14:paraId="72126D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168" w:type="dxa"/>
          </w:tcPr>
          <w:p w14:paraId="48047E59" w14:textId="5677D96D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2168" w:type="dxa"/>
          </w:tcPr>
          <w:p w14:paraId="6F6FF379" w14:textId="5636A1BF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2168" w:type="dxa"/>
          </w:tcPr>
          <w:p w14:paraId="34DC4C50" w14:textId="162B5588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914" w:type="dxa"/>
          </w:tcPr>
          <w:p w14:paraId="02686D83" w14:textId="4021D381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FC01ED" w14:paraId="36ED16A2" w14:textId="77777777" w:rsidTr="00FC01ED">
        <w:tc>
          <w:tcPr>
            <w:tcW w:w="577" w:type="dxa"/>
          </w:tcPr>
          <w:p w14:paraId="0431E994" w14:textId="7A5BCA95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68" w:type="dxa"/>
          </w:tcPr>
          <w:p w14:paraId="09DA8D37" w14:textId="1B978F70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130884.98745969185</w:t>
            </w:r>
          </w:p>
        </w:tc>
        <w:tc>
          <w:tcPr>
            <w:tcW w:w="2168" w:type="dxa"/>
          </w:tcPr>
          <w:p w14:paraId="20681E2C" w14:textId="2F5FE2AD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-11054.004768567</w:t>
            </w:r>
          </w:p>
        </w:tc>
        <w:tc>
          <w:tcPr>
            <w:tcW w:w="2168" w:type="dxa"/>
          </w:tcPr>
          <w:p w14:paraId="555A3162" w14:textId="2EE28B87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35260.12182013615</w:t>
            </w:r>
          </w:p>
        </w:tc>
        <w:tc>
          <w:tcPr>
            <w:tcW w:w="1914" w:type="dxa"/>
          </w:tcPr>
          <w:p w14:paraId="00256DAC" w14:textId="31F226AC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24868.14542484528</w:t>
            </w:r>
          </w:p>
        </w:tc>
      </w:tr>
      <w:tr w:rsidR="00FC01ED" w14:paraId="22874D78" w14:textId="77777777" w:rsidTr="00FC01ED">
        <w:tc>
          <w:tcPr>
            <w:tcW w:w="577" w:type="dxa"/>
          </w:tcPr>
          <w:p w14:paraId="11CA10B0" w14:textId="3DD4D814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68" w:type="dxa"/>
          </w:tcPr>
          <w:p w14:paraId="0FEEED02" w14:textId="72E182FC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143649.2296667861</w:t>
            </w:r>
          </w:p>
        </w:tc>
        <w:tc>
          <w:tcPr>
            <w:tcW w:w="2168" w:type="dxa"/>
          </w:tcPr>
          <w:p w14:paraId="5C071AA0" w14:textId="42723895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35151.9123377949</w:t>
            </w:r>
          </w:p>
        </w:tc>
        <w:tc>
          <w:tcPr>
            <w:tcW w:w="2168" w:type="dxa"/>
          </w:tcPr>
          <w:p w14:paraId="17954F1C" w14:textId="64AC927C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28050.34037979218</w:t>
            </w:r>
          </w:p>
        </w:tc>
        <w:tc>
          <w:tcPr>
            <w:tcW w:w="1914" w:type="dxa"/>
          </w:tcPr>
          <w:p w14:paraId="560896A0" w14:textId="7DB50F00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15183.634919329139</w:t>
            </w:r>
          </w:p>
        </w:tc>
      </w:tr>
      <w:tr w:rsidR="00FC01ED" w14:paraId="36CF8217" w14:textId="77777777" w:rsidTr="00FC01ED">
        <w:tc>
          <w:tcPr>
            <w:tcW w:w="577" w:type="dxa"/>
          </w:tcPr>
          <w:p w14:paraId="0E18B01A" w14:textId="23225906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68" w:type="dxa"/>
          </w:tcPr>
          <w:p w14:paraId="64289848" w14:textId="11657034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156413.4718738803</w:t>
            </w:r>
          </w:p>
        </w:tc>
        <w:tc>
          <w:tcPr>
            <w:tcW w:w="2168" w:type="dxa"/>
          </w:tcPr>
          <w:p w14:paraId="0466DCE6" w14:textId="4BEDA734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176598.65819574706</w:t>
            </w:r>
          </w:p>
        </w:tc>
        <w:tc>
          <w:tcPr>
            <w:tcW w:w="2168" w:type="dxa"/>
          </w:tcPr>
          <w:p w14:paraId="793515C1" w14:textId="4F46CCEB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20840.558939448216</w:t>
            </w:r>
          </w:p>
        </w:tc>
        <w:tc>
          <w:tcPr>
            <w:tcW w:w="1914" w:type="dxa"/>
          </w:tcPr>
          <w:p w14:paraId="049081C8" w14:textId="7C7EA33E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14756.230567004939</w:t>
            </w:r>
          </w:p>
        </w:tc>
      </w:tr>
      <w:tr w:rsidR="00FC01ED" w14:paraId="21726F99" w14:textId="77777777" w:rsidTr="00FC01ED">
        <w:tc>
          <w:tcPr>
            <w:tcW w:w="577" w:type="dxa"/>
          </w:tcPr>
          <w:p w14:paraId="4A915DEB" w14:textId="0068AA72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68" w:type="dxa"/>
          </w:tcPr>
          <w:p w14:paraId="45CCD650" w14:textId="77A5E77A" w:rsidR="009302E6" w:rsidRDefault="00FC1072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1072">
              <w:rPr>
                <w:lang w:val="en-US"/>
              </w:rPr>
              <w:t>169177.71408097455</w:t>
            </w:r>
          </w:p>
        </w:tc>
        <w:tc>
          <w:tcPr>
            <w:tcW w:w="2168" w:type="dxa"/>
          </w:tcPr>
          <w:p w14:paraId="5E46A203" w14:textId="304935D9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302269.4957322646</w:t>
            </w:r>
          </w:p>
        </w:tc>
        <w:tc>
          <w:tcPr>
            <w:tcW w:w="2168" w:type="dxa"/>
          </w:tcPr>
          <w:p w14:paraId="56C23CF5" w14:textId="3AA8FF98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13630.777499104253</w:t>
            </w:r>
          </w:p>
        </w:tc>
        <w:tc>
          <w:tcPr>
            <w:tcW w:w="1914" w:type="dxa"/>
          </w:tcPr>
          <w:p w14:paraId="74A9641C" w14:textId="33198288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16552.76008173829</w:t>
            </w:r>
          </w:p>
        </w:tc>
      </w:tr>
      <w:tr w:rsidR="00FC01ED" w14:paraId="3EBE780F" w14:textId="77777777" w:rsidTr="00FC01ED">
        <w:tc>
          <w:tcPr>
            <w:tcW w:w="577" w:type="dxa"/>
          </w:tcPr>
          <w:p w14:paraId="6CD23B92" w14:textId="4FD00DF2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68" w:type="dxa"/>
          </w:tcPr>
          <w:p w14:paraId="58443AD0" w14:textId="5C490105" w:rsidR="009302E6" w:rsidRDefault="00FC1072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1072">
              <w:rPr>
                <w:lang w:val="en-US"/>
              </w:rPr>
              <w:t>181941.9562880688</w:t>
            </w:r>
          </w:p>
        </w:tc>
        <w:tc>
          <w:tcPr>
            <w:tcW w:w="2168" w:type="dxa"/>
          </w:tcPr>
          <w:p w14:paraId="4C911142" w14:textId="5609B988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301147.6878743144</w:t>
            </w:r>
          </w:p>
        </w:tc>
        <w:tc>
          <w:tcPr>
            <w:tcW w:w="2168" w:type="dxa"/>
          </w:tcPr>
          <w:p w14:paraId="744FE6B1" w14:textId="629B007C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6420.996058760284</w:t>
            </w:r>
          </w:p>
        </w:tc>
        <w:tc>
          <w:tcPr>
            <w:tcW w:w="1914" w:type="dxa"/>
          </w:tcPr>
          <w:p w14:paraId="38520CB6" w14:textId="76C5950D" w:rsidR="009302E6" w:rsidRDefault="00FC01ED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 w:rsidRPr="00FC01ED">
              <w:rPr>
                <w:lang w:val="en-US"/>
              </w:rPr>
              <w:t>13540.051177395508</w:t>
            </w:r>
          </w:p>
        </w:tc>
      </w:tr>
    </w:tbl>
    <w:p w14:paraId="1AB59FF1" w14:textId="77777777" w:rsidR="009302E6" w:rsidRPr="00C34795" w:rsidRDefault="009302E6" w:rsidP="009302E6">
      <w:pPr>
        <w:pStyle w:val="ListParagraph"/>
        <w:rPr>
          <w:lang w:val="en-US"/>
        </w:rPr>
      </w:pPr>
    </w:p>
    <w:p w14:paraId="38C97BBB" w14:textId="77777777" w:rsidR="00C34795" w:rsidRPr="00C34795" w:rsidRDefault="00C34795">
      <w:pPr>
        <w:rPr>
          <w:lang w:val="en-US"/>
        </w:rPr>
      </w:pPr>
    </w:p>
    <w:sectPr w:rsidR="00C34795" w:rsidRPr="00C3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3B1"/>
    <w:multiLevelType w:val="hybridMultilevel"/>
    <w:tmpl w:val="81B0B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0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95"/>
    <w:rsid w:val="003D42DE"/>
    <w:rsid w:val="00753A30"/>
    <w:rsid w:val="009302E6"/>
    <w:rsid w:val="00C34795"/>
    <w:rsid w:val="00CB06B8"/>
    <w:rsid w:val="00FC01ED"/>
    <w:rsid w:val="00FC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FA4C"/>
  <w15:chartTrackingRefBased/>
  <w15:docId w15:val="{C1B592CB-757F-4C78-A1B8-02059168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CHAUDHRY</dc:creator>
  <cp:keywords/>
  <dc:description/>
  <cp:lastModifiedBy>Ameer Moavia</cp:lastModifiedBy>
  <cp:revision>3</cp:revision>
  <dcterms:created xsi:type="dcterms:W3CDTF">2023-10-20T06:05:00Z</dcterms:created>
  <dcterms:modified xsi:type="dcterms:W3CDTF">2023-10-25T15:49:00Z</dcterms:modified>
</cp:coreProperties>
</file>