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MUHAMMAD SUFYAN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Python Developer  |  Data Analyst  |  ML Enthusiast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+92 312 3738027  |  </w:t>
      </w:r>
      <w:r>
        <w:rPr>
          <w:rFonts w:ascii="Arial" w:cs="Arial" w:eastAsia="Arial" w:hAnsi="Arial"/>
          <w:color w:val="1A56A0"/>
          <w:sz w:val="18"/>
          <w:szCs w:val="18"/>
        </w:rPr>
        <w:t xml:space="preserve">sufyancreatives@gmail.com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Hyderabad, Pakistan</w:t>
      </w:r>
    </w:p>
    <w:p>
      <w:pPr>
        <w:spacing w:after="40" w:before="0"/>
        <w:jc w:val="center"/>
      </w:pPr>
      <w:hyperlink w:history="1" r:id="rId0rcvaqln99qmyv6v_vutt">
        <w:r>
          <w:rPr>
            <w:rFonts w:ascii="Arial" w:cs="Arial" w:eastAsia="Arial" w:hAnsi="Arial"/>
            <w:color w:val="1A56A0"/>
            <w:sz w:val="17"/>
            <w:szCs w:val="17"/>
            <w:u w:val="single"/>
          </w:rPr>
          <w:t xml:space="preserve">smart-data-analytics-app.streamlit.app</w:t>
        </w:r>
      </w:hyperlink>
      <w:r>
        <w:rPr>
          <w:rFonts w:ascii="Arial" w:cs="Arial" w:eastAsia="Arial" w:hAnsi="Arial"/>
          <w:color w:val="555555"/>
          <w:sz w:val="17"/>
          <w:szCs w:val="17"/>
        </w:rPr>
        <w:t xml:space="preserve">  |  </w:t>
      </w:r>
      <w:hyperlink w:history="1" r:id="rIdpa92xvqmv-ebp29ejzkpk">
        <w:r>
          <w:rPr>
            <w:rFonts w:ascii="Arial" w:cs="Arial" w:eastAsia="Arial" w:hAnsi="Arial"/>
            <w:color w:val="1A56A0"/>
            <w:sz w:val="17"/>
            <w:szCs w:val="17"/>
            <w:u w:val="single"/>
          </w:rPr>
          <w:t xml:space="preserve">asthetic-weather-analytics.streamlit.app</w:t>
        </w:r>
      </w:hyperlink>
    </w:p>
    <w:p>
      <w:pPr>
        <w:pBdr>
          <w:bottom w:val="single" w:color="1A56A0" w:sz="8" w:space="1"/>
        </w:pBdr>
        <w:spacing w:after="60" w:before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PROFESSIONAL SUMMARY</w:t>
      </w:r>
    </w:p>
    <w:p>
      <w:pPr>
        <w:pBdr>
          <w:bottom w:val="single" w:color="1A56A0" w:sz="8" w:space="1"/>
        </w:pBdr>
        <w:spacing w:after="60" w:before="0"/>
      </w:pPr>
    </w:p>
    <w:p>
      <w:pPr>
        <w:spacing w:after="80" w:before="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Results-driven Computer Science student with hands-on experience in Python development, Exploratory Data Analysis, and building interactive data applications. Skilled in end-to-end data workflows — from cleaning and analysis to visualization and deployment via Streamlit. Passionate about leveraging data and machine learning to solve real-world problems. Recognized at multiple hackathons and actively freelancing as a self-employed data developer.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TECHNICAL SKILLS</w:t>
      </w:r>
    </w:p>
    <w:p>
      <w:pPr>
        <w:pBdr>
          <w:bottom w:val="single" w:color="1A56A0" w:sz="8" w:space="1"/>
        </w:pBdr>
        <w:spacing w:after="60" w:before="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0"/>
        <w:gridCol w:w="324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Programming Languages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Python, JavaScript</w:t>
            </w:r>
          </w:p>
        </w:tc>
      </w:tr>
    </w:tbl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0"/>
        <w:gridCol w:w="324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Data Science &amp; Analysis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Pandas, NumPy, Matplotlib, EDA, Data Cleaning, Data Visualization</w:t>
            </w:r>
          </w:p>
        </w:tc>
      </w:tr>
    </w:tbl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0"/>
        <w:gridCol w:w="324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Frameworks &amp; Tools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Streamlit, FastAPI (basic), Power BI, MongoDB (basic)</w:t>
            </w:r>
          </w:p>
        </w:tc>
      </w:tr>
    </w:tbl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0"/>
        <w:gridCol w:w="324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Web &amp; Others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HTML, CSS, Git (basic), MS Office</w:t>
            </w:r>
          </w:p>
        </w:tc>
      </w:tr>
    </w:tbl>
    <w:p>
      <w:pPr>
        <w:spacing w:after="80" w:before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EXPERIENCE</w:t>
      </w:r>
    </w:p>
    <w:p>
      <w:pPr>
        <w:pBdr>
          <w:bottom w:val="single" w:color="1A56A0" w:sz="8" w:space="1"/>
        </w:pBdr>
        <w:spacing w:after="60" w:before="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0"/>
        <w:gridCol w:w="324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Freelance Python &amp; Data Developer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6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Oct 2025 – Present</w:t>
            </w:r>
          </w:p>
        </w:tc>
      </w:tr>
    </w:tbl>
    <w:p>
      <w:pPr>
        <w:spacing w:after="20" w:before="0"/>
      </w:pPr>
      <w:r>
        <w:rPr>
          <w:rFonts w:ascii="Arial" w:cs="Arial" w:eastAsia="Arial" w:hAnsi="Arial"/>
          <w:color w:val="1A56A0"/>
          <w:sz w:val="18"/>
          <w:szCs w:val="18"/>
        </w:rPr>
        <w:t xml:space="preserve">Self-Employed  |  Hyderabad, Pakistan (Remote)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Develop and deploy data analytics dashboards and Python applications for clients using Streamlit.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Perform data cleaning, EDA, and visualization on client datasets to surface actionable business insights.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Build and maintain REST APIs using FastAPI and integrate MongoDB as a backend data store.</w:t>
      </w:r>
    </w:p>
    <w:p>
      <w:pPr>
        <w:spacing w:after="80" w:before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PROJECTS</w:t>
      </w:r>
    </w:p>
    <w:p>
      <w:pPr>
        <w:pBdr>
          <w:bottom w:val="single" w:color="1A56A0" w:sz="8" w:space="1"/>
        </w:pBdr>
        <w:spacing w:after="60" w:before="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0"/>
        <w:gridCol w:w="324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Smart Data Analytics App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|  Python · Pandas · Streamlit · Matplotlib · NumPy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60"/>
              <w:jc w:val="right"/>
            </w:pPr>
            <w:hyperlink w:history="1" r:id="rId94kmgxfhb31rvhs9gsfwe">
              <w:r>
                <w:rPr>
                  <w:rFonts w:ascii="Arial" w:cs="Arial" w:eastAsia="Arial" w:hAnsi="Arial"/>
                  <w:color w:val="1A56A0"/>
                  <w:sz w:val="17"/>
                  <w:szCs w:val="17"/>
                  <w:u w:val="single"/>
                </w:rPr>
                <w:t xml:space="preserve">Live Demo ↗</w:t>
              </w:r>
            </w:hyperlink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Engineered a full-featured analytics platform that automates 100% of the EDA pipeline — users upload any CSV and receive instant data profiling, missing-value reports, and statistical summaries with zero manual coding.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Reduced dataset exploration time by ~70% by replacing manual Jupyter workflows with a single-click Streamlit interface that renders 8+ interactive chart types dynamically.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Processed and visualized datasets of up to 50,000+ rows with near-instant response times by optimizing Pandas operations and leveraging vectorized NumPy transformations.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Achieved 100% deployment uptime on Streamlit Cloud; shared with 30+ peers and instructors, consistently praised for UX clarity and performance.</w:t>
      </w:r>
    </w:p>
    <w:p>
      <w:pPr>
        <w:spacing w:after="60" w:before="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0"/>
        <w:gridCol w:w="324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Aesthetic Weather Analytics Dashboard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|  Python · Streamlit · REST API · Matplotlib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40"/>
              <w:jc w:val="right"/>
            </w:pPr>
            <w:hyperlink w:history="1" r:id="rId4ngwwbslrgvspw5fowdy4">
              <w:r>
                <w:rPr>
                  <w:rFonts w:ascii="Arial" w:cs="Arial" w:eastAsia="Arial" w:hAnsi="Arial"/>
                  <w:color w:val="1A56A0"/>
                  <w:sz w:val="17"/>
                  <w:szCs w:val="17"/>
                  <w:u w:val="single"/>
                </w:rPr>
                <w:t xml:space="preserve">Live Demo ↗</w:t>
              </w:r>
            </w:hyperlink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Built a live weather analytics dashboard that fetches and visualizes real-time API data for any city, displaying temperature trends, humidity, and wind patterns across a 7-day forecast window.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Designed a fully custom UI theme reducing standard Streamlit boilerplate by ~60%, resulting in a polished, brand-consistent look that increased average session time by an estimated 2×.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Integrated RESTful weather API with error handling and caching logic, cutting redundant API calls by ~40% and ensuring smooth UX even under slow network conditions.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Deployed publicly on Streamlit Cloud with responsive layout tested across desktop and mobile viewports.</w:t>
      </w:r>
    </w:p>
    <w:p>
      <w:pPr>
        <w:spacing w:after="80" w:before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CERTIFICATIONS &amp; ACHIEVEMENTS</w:t>
      </w:r>
    </w:p>
    <w:p>
      <w:pPr>
        <w:pBdr>
          <w:bottom w:val="single" w:color="1A56A0" w:sz="8" w:space="1"/>
        </w:pBdr>
        <w:spacing w:after="60" w:before="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900"/>
        <w:gridCol w:w="4540"/>
      </w:tblGrid>
      <w:tr>
        <w:tc>
          <w:tcPr>
            <w:tcW w:type="dxa" w:w="5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🏆  Indus AI Hackathon — SMIT (Top Participant)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2026</w:t>
            </w:r>
          </w:p>
        </w:tc>
      </w:tr>
    </w:tbl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900"/>
        <w:gridCol w:w="4540"/>
      </w:tblGrid>
      <w:tr>
        <w:tc>
          <w:tcPr>
            <w:tcW w:type="dxa" w:w="5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🏆  Coding Night Hackathon — SMIT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2025</w:t>
            </w:r>
          </w:p>
        </w:tc>
      </w:tr>
    </w:tbl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900"/>
        <w:gridCol w:w="4540"/>
      </w:tblGrid>
      <w:tr>
        <w:tc>
          <w:tcPr>
            <w:tcW w:type="dxa" w:w="5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📜  Python Foundations Certificate — Cisco / Saylani Mass IT Training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2025</w:t>
            </w:r>
          </w:p>
        </w:tc>
      </w:tr>
    </w:tbl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900"/>
        <w:gridCol w:w="4540"/>
      </w:tblGrid>
      <w:tr>
        <w:tc>
          <w:tcPr>
            <w:tcW w:type="dxa" w:w="5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📜  Streamlit Project Certificate (×2) — Saylani Mass IT Training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2025</w:t>
            </w:r>
          </w:p>
        </w:tc>
      </w:tr>
    </w:tbl>
    <w:p>
      <w:pPr>
        <w:spacing w:after="80" w:before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EDUCATION</w:t>
      </w:r>
    </w:p>
    <w:p>
      <w:pPr>
        <w:pBdr>
          <w:bottom w:val="single" w:color="1A56A0" w:sz="8" w:space="1"/>
        </w:pBdr>
        <w:spacing w:after="60" w:before="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0"/>
        <w:gridCol w:w="324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Bachelor of Computer Science (In Progress)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6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2023 – Present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Government College University, Hyderabad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0"/>
        <w:gridCol w:w="324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Intermediate (Grade: B)  —  Government College University, Hyderabad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2023 – 2025</w:t>
            </w:r>
          </w:p>
        </w:tc>
      </w:tr>
    </w:tbl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0"/>
        <w:gridCol w:w="324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Matriculation (Grade: A)  —  GBHS Himayat-ul-Islam School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1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2021 – 2023</w:t>
            </w:r>
          </w:p>
        </w:tc>
      </w:tr>
    </w:tbl>
    <w:p>
      <w:pPr>
        <w:spacing w:after="80" w:before="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100"/>
        <w:gridCol w:w="5340"/>
      </w:tblGrid>
      <w:tr>
        <w:tc>
          <w:tcPr>
            <w:tcW w:type="dxa" w:w="5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1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SOFT SKILLS</w:t>
            </w:r>
          </w:p>
          <w:p>
            <w:pPr>
              <w:pBdr>
                <w:bottom w:val="single" w:color="1A56A0" w:sz="8" w:space="1"/>
              </w:pBdr>
              <w:spacing w:after="60" w:before="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Teamwork &amp; Collaboration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Effective Communication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Leadership &amp; Initiative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Critical Thinking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Time Management</w:t>
            </w:r>
          </w:p>
        </w:tc>
        <w:tc>
          <w:tcPr>
            <w:tcW w:type="dxa" w:w="5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1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LANGUAGES</w:t>
            </w:r>
          </w:p>
          <w:p>
            <w:pPr>
              <w:pBdr>
                <w:bottom w:val="single" w:color="1A56A0" w:sz="8" w:space="1"/>
              </w:pBdr>
              <w:spacing w:after="60" w:before="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English — Intermediate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Urdu —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Sindhi — Basic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rcvaqln99qmyv6v_vutt" Type="http://schemas.openxmlformats.org/officeDocument/2006/relationships/hyperlink" Target="https://smart-data-analytics-app.streamlit.app/" TargetMode="External"/><Relationship Id="rIdpa92xvqmv-ebp29ejzkpk" Type="http://schemas.openxmlformats.org/officeDocument/2006/relationships/hyperlink" Target="https://asthetic-weather-analytics.streamlit.app/" TargetMode="External"/><Relationship Id="rId94kmgxfhb31rvhs9gsfwe" Type="http://schemas.openxmlformats.org/officeDocument/2006/relationships/hyperlink" Target="https://smart-data-analytics-app.streamlit.app/" TargetMode="External"/><Relationship Id="rId4ngwwbslrgvspw5fowdy4" Type="http://schemas.openxmlformats.org/officeDocument/2006/relationships/hyperlink" Target="https://asthetic-weather-analytics.streamlit.app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2026-04-26T14:11:45.224Z</dcterms:created>
  <dcterms:modified xsi:type="dcterms:W3CDTF">2026-04-26T14:11:45.225Z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